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Knowledge Graphs: Foundations</w:t>
      </w:r>
    </w:p>
    <w:p>
      <w:pPr>
        <w:jc w:val="center"/>
      </w:pPr>
      <w:r>
        <w:rPr>
          <w:i/>
          <w:color w:val="475569"/>
          <w:sz w:val="28"/>
        </w:rPr>
        <w:t>Modelling, storing and reasoning over connected data — a foundational guide for newcomers building a rigorous base.</w:t>
      </w:r>
    </w:p>
    <w:p>
      <w:pPr>
        <w:jc w:val="center"/>
      </w:pPr>
      <w:r>
        <w:t>Knowledge Graphs  |  Level: Foundational  |  First Edition</w:t>
        <w:br/>
        <w:t>Authors: Dr. Ngozi Eze</w:t>
        <w:br/>
        <w:t>AI-University Press  |  ISBN 978-0-57595-662-9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Graphs, Triples and the Property Graph Model  (~11 pp.)</w:t>
      </w:r>
    </w:p>
    <w:p>
      <w:r>
        <w:t>2. Ontology and Schema Design  (~10 pp.)</w:t>
      </w:r>
    </w:p>
    <w:p>
      <w:r>
        <w:t>3. Entity Extraction and Linking  (~11 pp.)</w:t>
      </w:r>
    </w:p>
    <w:p>
      <w:r>
        <w:t>4. Graph Query Languages  (~10 pp.)</w:t>
      </w:r>
    </w:p>
    <w:p>
      <w:r>
        <w:t>5. Reasoning and Inference  (~10 pp.)</w:t>
      </w:r>
    </w:p>
    <w:p>
      <w:r>
        <w:t>6. Knowledge Graph Embeddings  (~10 pp.)</w:t>
      </w:r>
    </w:p>
    <w:p>
      <w:r>
        <w:t>7. Graph Algorithms for Insight  (~10 pp.)</w:t>
      </w:r>
    </w:p>
    <w:p>
      <w:r>
        <w:t>8. Data Quality and Entity Resolution  (~11 pp.)</w:t>
      </w:r>
    </w:p>
    <w:p>
      <w:r>
        <w:t>9. Scaling Graph Storage  (~10 pp.)</w:t>
      </w:r>
    </w:p>
    <w:p>
      <w:r>
        <w:t>10. Graphs for Grounding LLMs  (~10 pp.)</w:t>
      </w:r>
    </w:p>
    <w:p>
      <w:r>
        <w:t>11. Governance and Lineage  (~11 pp.)</w:t>
      </w:r>
    </w:p>
    <w:p>
      <w:r>
        <w:t>12. Operating Knowledge Graphs  (~10 pp.)</w:t>
      </w:r>
    </w:p>
    <w:p>
      <w:r>
        <w:t>13. Visualising Knowledge Graphs  (~11 pp.)</w:t>
      </w:r>
    </w:p>
    <w:p>
      <w:r>
        <w:t>14. The Enterprise Knowledge Graph Architecture  (~10 pp.)</w:t>
      </w:r>
    </w:p>
    <w:p>
      <w:r>
        <w:t>15. Putting It Together: A Reference Implementation  (~10 pp.)</w:t>
      </w:r>
    </w:p>
    <w:p>
      <w:r>
        <w:t>16. Hands-On Lab: Building an End-to-End Knowledge Graphs System  (~11 pp.)</w:t>
      </w:r>
    </w:p>
    <w:p>
      <w:r>
        <w:t>17. Case Study: Finance at Scale  (~11 pp.)</w:t>
      </w:r>
    </w:p>
    <w:p>
      <w:r>
        <w:t>18. Operating in Production  (~10 pp.)</w:t>
      </w:r>
    </w:p>
    <w:p>
      <w:r>
        <w:t>19. Evaluation and Quality Assurance  (~10 pp.)</w:t>
      </w:r>
    </w:p>
    <w:p>
      <w:r>
        <w:t>20. Security, Privacy and Governance  (~11 pp.)</w:t>
      </w:r>
    </w:p>
    <w:p>
      <w:r>
        <w:t>21. Cost, Performance and Scaling  (~11 pp.)</w:t>
      </w:r>
    </w:p>
    <w:p>
      <w:r>
        <w:t>22. Integration and Interoperability  (~10 pp.)</w:t>
      </w:r>
    </w:p>
    <w:p>
      <w:r>
        <w:t>23. Trends and Research Directions  (~10 pp.)</w:t>
      </w:r>
    </w:p>
    <w:p>
      <w:r>
        <w:t>24. Capstone Project  (~11 pp.)</w:t>
      </w:r>
    </w:p>
    <w:p>
      <w:r>
        <w:t>25. Certification Preparation and Review  (~10 pp.)</w:t>
      </w:r>
    </w:p>
    <w:p>
      <w:r>
        <w:br w:type="page"/>
      </w:r>
    </w:p>
    <w:p>
      <w:pPr>
        <w:pStyle w:val="Heading1"/>
      </w:pPr>
      <w:r>
        <w:t>Learning Objectives</w:t>
      </w:r>
    </w:p>
    <w:p>
      <w:pPr>
        <w:pStyle w:val="ListBullet"/>
      </w:pPr>
      <w:r>
        <w:t>Explain the foundational principles of Knowledge Graphs and articulate where it creates value.</w:t>
      </w:r>
    </w:p>
    <w:p>
      <w:pPr>
        <w:pStyle w:val="ListBullet"/>
      </w:pPr>
      <w:r>
        <w:t>Design a reference architecture for a Knowledge Graphs system that meets enterprise quality attributes.</w:t>
      </w:r>
    </w:p>
    <w:p>
      <w:pPr>
        <w:pStyle w:val="ListBullet"/>
      </w:pPr>
      <w:r>
        <w:t>Implement core Knowledge Graphs components following production engineering standards.</w:t>
      </w:r>
    </w:p>
    <w:p>
      <w:pPr>
        <w:pStyle w:val="ListBullet"/>
      </w:pPr>
      <w:r>
        <w:t>Evaluate Knowledge Graphs systems rigorously and gate releases on measurable quality.</w:t>
      </w:r>
    </w:p>
    <w:p>
      <w:pPr>
        <w:pStyle w:val="ListBullet"/>
      </w:pPr>
      <w:r>
        <w:t>Apply security, privacy and governance controls appropriate to Knowledge Graphs.</w:t>
      </w:r>
    </w:p>
    <w:p>
      <w:pPr>
        <w:pStyle w:val="ListBullet"/>
      </w:pPr>
      <w:r>
        <w:t>Operate Knowledge Graphs systems reliably, controlling cost, latency and drift.</w:t>
      </w:r>
    </w:p>
    <w:p>
      <w:pPr>
        <w:pStyle w:val="ListBullet"/>
      </w:pPr>
      <w:r>
        <w:t>Recognise common pitfalls in Knowledge Graphs and apply proven mitigations.</w:t>
      </w:r>
    </w:p>
    <w:p>
      <w:pPr>
        <w:pStyle w:val="Heading1"/>
      </w:pPr>
      <w:r>
        <w:t>Executive Summary</w:t>
      </w:r>
    </w:p>
    <w:p>
      <w:r>
        <w:t>Knowledge graphs represent entities and their relationships as nodes and edges, enabling integration of heterogeneous data, semantic querying and reasoning. They power search, recommendations, fraud detection and now ground LLM systems. This book covers ontology design, ingestion, graph databases, query languages, embeddings and the operational practices of enterprise knowledge graphs.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Knowledge Graphs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Knowledge Graphs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Knowledge Graphs as a systems discipline.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 Throughout, the book favours clear interfaces, reproducibility and measurement.</w:t>
      </w:r>
    </w:p>
    <w:p>
      <w:pPr>
        <w:pStyle w:val="Heading1"/>
      </w:pPr>
      <w:r>
        <w:t>Architecture Perspective</w:t>
      </w:r>
    </w:p>
    <w:p>
      <w:r>
        <w:t>Architecturally, a Knowledge Graphs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Knowledge Graphs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Knowledge Graphs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Graphs, Triples and the Property Graph Model</w:t>
      </w:r>
    </w:p>
    <w:p>
      <w:r>
        <w:rPr>
          <w:i/>
        </w:rPr>
        <w:t>This chapter examines graphs, triples and the property graph model within Knowledge Graphs. It covers rDF triples versus labelled property graphs and when to use each, derives a reference architecture, walks through a worked example and runnable code, surveys industry use cases, and distils best practices and pitfalls, closing with exercises and review questions.</w:t>
      </w:r>
    </w:p>
    <w:p>
      <w:pPr>
        <w:pStyle w:val="Heading2"/>
      </w:pPr>
      <w:r>
        <w:t>Introduction</w:t>
      </w:r>
    </w:p>
    <w:p>
      <w:r>
        <w:t>Graphs, Triples and the Property Graph Model refers to rDF triples versus labelled property graphs and when to use each. Understanding this matters because Knowledge Graphs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Graphs, Triples and the Property Graph Model refers to rDF triples versus labelled property graphs and when to use each.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graphs, triples and the property graph model is one of the load-bearing ideas - the kind that, when understood deeply, makes the rest of Knowledge Graphs fall into place. Neglecting it is one of the most common reasons Knowledge Graphs initiatives stall in production.</w:t>
      </w:r>
    </w:p>
    <w:p>
      <w:r>
        <w:t>Graphs, Triples and the Property Graph Model cannot be understood in isolation from governance and lineage. Recall that governance and lineage concerns versioning, access control and auditability.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Graphs, Triples and the Property Graph Model cannot be understood in isolation from reasoning and inference. Recall that reasoning and inference concerns rules, RDFS/OWL semantics and inferring implicit facts.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graphs, triples and the property graph model. The first, embedding-based link prediction for completion,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graphs, triples and the property graph model are invisible; in a production Knowledge Graphs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Graphs, Triples and the Property Graph Model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Every added component buys capability at the price of operational surface area, and that bargain should be made consciously.</w:t>
      </w:r>
    </w:p>
    <w:p>
      <w:pPr>
        <w:pStyle w:val="Heading3"/>
      </w:pPr>
      <w:r>
        <w:t>Figure 1. RAG Architecture - Graphs, Triples and the Property Graph Model (svg)</w:t>
      </w:r>
    </w:p>
    <w:p>
      <w:r>
        <w:rPr>
          <w:rFonts w:ascii="Consolas" w:hAnsi="Consolas"/>
          <w:sz w:val="16"/>
        </w:rPr>
        <w:t>&lt;svg xmlns="http://www.w3.org/2000/svg" width="840" height="460" data-tpl="layered" data-pal="6-2"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id="bnb9880f" x1="0" y1="0" x2="1" y2="0"&gt;&lt;stop offset="0" stop-color="#64748b"/&gt;&lt;stop offset="1" stop-color="#0f172a"/&gt;&lt;/linearGradient&gt;&lt;/defs&gt;&lt;rect width="840" height="460" rx="14" fill="#ffffff"/&gt;&lt;rect x="0" y="0" width="840" height="48" rx="14" fill="url(#bnb9880f)"/&gt;&lt;rect x="0" y="32" width="840" height="16" fill="url(#bnb9880f)"/&gt;&lt;text x="420" y="25" text-anchor="middle" font-size="15" font-weight="700" fill="#ffffff" dominant-baseline="middle"&gt;RAG Architecture - Graphs, Triples and the Property Graph Model&lt;/text&gt;&lt;rect x="28" y="64" width="784" height="104" rx="14" fill="#f8fafc" stroke="#e2e8f0" stroke-width="1"/&gt;&lt;text x="42" y="80" text-anchor="start" font-size="11" font-weight="700" fill="#64748b" dominant-baseline="middle"&gt;Experience&lt;/text&gt;&lt;rect x="42" y="96" width="371" height="52" rx="11" fill="#64748b" filter="url(#sh)"/&gt;&lt;text x="228" y="122" text-anchor="middle" font-size="11" font-weight="600" fill="#ffffff" dominant-baseline="middle"&gt;Reasoning and Inference&lt;/text&gt;&lt;rect x="427" y="96" width="371" height="52" rx="11" fill="#0f172a" filter="url(#sh)"/&gt;&lt;text x="612" y="122" text-anchor="middle" font-size="11" font-weight="600" fill="#ffffff" dominant-baseline="middle"&gt;Knowledge Graph Embeddings&lt;/text&gt;&lt;rect x="28" y="186" width="784" height="104" rx="14" fill="#f8fafc" stroke="#e2e8f0" stroke-width="1"/&gt;&lt;text x="42" y="202" text-anchor="start" font-size="11" font-weight="700" fill="#64748b" dominant-baseline="middle"&gt;Platform&lt;/text&gt;&lt;rect x="42" y="218" width="178" height="52" rx="11" fill="#0f172a" filter="url(#sh)"/&gt;&lt;text x="131" y="244" text-anchor="middle" font-size="11" font-weight="600" fill="#ffffff" dominant-baseline="middle"&gt;Graph Algorithms for Insight&lt;/text&gt;&lt;rect x="234" y="218" width="178" height="52" rx="11" fill="#1e293b" filter="url(#sh)"/&gt;&lt;text x="324" y="244" text-anchor="middle" font-size="11" font-weight="600" fill="#ffffff" dominant-baseline="middle"&gt;Data Quality and Entity Reso…&lt;/text&gt;&lt;rect x="427" y="218" width="178" height="52" rx="11" fill="#94a3b8" filter="url(#sh)"/&gt;&lt;text x="516" y="244" text-anchor="middle" font-size="11" font-weight="600" fill="#ffffff" dominant-baseline="middle"&gt;Scaling Graph Storage&lt;/text&gt;&lt;rect x="620" y="218" width="178" height="52" rx="11" fill="#334155" filter="url(#sh)"/&gt;&lt;text x="709" y="244" text-anchor="middle" font-size="11" font-weight="600" fill="#ffffff" dominant-baseline="middle"&gt;Graphs for Grounding LLMs&lt;/text&gt;&lt;rect x="28" y="308" width="784" height="104" rx="14" fill="#f8fafc" stroke="#e2e8f0" stroke-width="1"/&gt;&lt;text x="42" y="324" text-anchor="start" font-size="11" font-weight="700" fill="#64748b" dominant-baseline="middle"&gt;Data &amp;amp; Operations&lt;/text&gt;&lt;rect x="42" y="340" width="178" height="52" rx="11" fill="#1e293b" filter="url(#sh)"/&gt;&lt;text x="131" y="366" text-anchor="middle" font-size="11" font-weight="600" fill="#ffffff" dominant-baseline="middle"&gt;Store&lt;/text&gt;&lt;rect x="234" y="340" width="178" height="52" rx="11" fill="#94a3b8" filter="url(#sh)"/&gt;&lt;text x="324" y="366" text-anchor="middle" font-size="11" font-weight="600" fill="#ffffff" dominant-baseline="middle"&gt;Index&lt;/text&gt;&lt;rect x="427" y="340" width="178" height="52" rx="11" fill="#334155" filter="url(#sh)"/&gt;&lt;text x="516" y="366" text-anchor="middle" font-size="11" font-weight="600" fill="#ffffff" dominant-baseline="middle"&gt;Observability&lt;/text&gt;&lt;rect x="620" y="340" width="178" height="52" rx="11" fill="#475569" filter="url(#sh)"/&gt;&lt;text x="709" y="366" text-anchor="middle" font-size="11" font-weight="600" fill="#ffffff" dominant-baseline="middle"&gt;Security&lt;/text&gt;&lt;text x="28" y="446" text-anchor="start" font-size="9.5" font-weight="500" fill="#64748b" dominant-baseline="middle"&gt;Knowledge Graphs  •  RAG Architecture&lt;/text&gt;&lt;/svg&gt;</w:t>
      </w:r>
    </w:p>
    <w:p>
      <w:r>
        <w:rPr>
          <w:i/>
        </w:rPr>
        <w:t>Figure: RAG Architecture view for Knowledge Graphs. This diagram illustrates the principal components and their interactions as discussed in the surrounding section.</w:t>
      </w:r>
    </w:p>
    <w:p>
      <w:pPr>
        <w:pStyle w:val="Heading3"/>
      </w:pPr>
      <w:r>
        <w:t>Figure 2. DevOps Pipeline - Graphs, Triples and the Property Graph Model (svg)</w:t>
      </w:r>
    </w:p>
    <w:p>
      <w:r>
        <w:rPr>
          <w:rFonts w:ascii="Consolas" w:hAnsi="Consolas"/>
          <w:sz w:val="16"/>
        </w:rPr>
        <w:t>&lt;svg xmlns="http://www.w3.org/2000/svg" width="840" height="460" data-tpl="steps" data-pal="6-0"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id="bn66a618f" x1="0" y1="0" x2="1" y2="0"&gt;&lt;stop offset="0" stop-color="#334155"/&gt;&lt;stop offset="1" stop-color="#475569"/&gt;&lt;/linearGradient&gt;&lt;/defs&gt;&lt;rect width="840" height="460" rx="14" fill="#ffffff"/&gt;&lt;rect x="0" y="0" width="840" height="48" rx="14" fill="url(#bn66a618f)"/&gt;&lt;rect x="0" y="32" width="840" height="16" fill="url(#bn66a618f)"/&gt;&lt;text x="420" y="25" text-anchor="middle" font-size="15" font-weight="700" fill="#ffffff" dominant-baseline="middle"&gt;DevOps Pipeline - Graphs, Triples and the Property Graph Model&lt;/text&gt;&lt;rect x="30" y="200" width="132" height="70" rx="12" fill="#334155"/&gt;&lt;circle cx="54" cy="224" r="15" fill="#ffffff"/&gt;&lt;text x="54" y="224" text-anchor="middle" font-size="13" font-weight="600" fill="#334155" dominant-baseline="middle"&gt;1&lt;/text&gt;&lt;text x="104" y="250" text-anchor="middle" font-size="10.5" font-weight="600" fill="#fff" dominant-baseline="middle"&gt;Knowledge Graph…&lt;/text&gt;&lt;rect x="192" y="200" width="132" height="70" rx="12" fill="#475569"/&gt;&lt;circle cx="216" cy="224" r="15" fill="#ffffff"/&gt;&lt;text x="216" y="224" text-anchor="middle" font-size="13" font-weight="600" fill="#475569" dominant-baseline="middle"&gt;2&lt;/text&gt;&lt;text x="266" y="250" text-anchor="middle" font-size="10.5" font-weight="600" fill="#fff" dominant-baseline="middle"&gt;Graph Algorithm…&lt;/text&gt;&lt;line x1="162" y1="235" x2="192" y2="235" stroke="#94a3b8" stroke-width="2" marker-end="url(#ar)"/&gt;&lt;rect x="354" y="200" width="132" height="70" rx="12" fill="#64748b"/&gt;&lt;circle cx="378" cy="224" r="15" fill="#ffffff"/&gt;&lt;text x="378" y="224" text-anchor="middle" font-size="13" font-weight="600" fill="#64748b" dominant-baseline="middle"&gt;3&lt;/text&gt;&lt;text x="428" y="250" text-anchor="middle" font-size="10.5" font-weight="600" fill="#fff" dominant-baseline="middle"&gt;Data Quality an…&lt;/text&gt;&lt;line x1="324" y1="235" x2="354" y2="235" stroke="#94a3b8" stroke-width="2" marker-end="url(#ar)"/&gt;&lt;rect x="516" y="200" width="132" height="70" rx="12" fill="#0f172a"/&gt;&lt;circle cx="540" cy="224" r="15" fill="#ffffff"/&gt;&lt;text x="540" y="224" text-anchor="middle" font-size="13" font-weight="600" fill="#0f172a" dominant-baseline="middle"&gt;4&lt;/text&gt;&lt;text x="590" y="250" text-anchor="middle" font-size="10.5" font-weight="600" fill="#fff" dominant-baseline="middle"&gt;Scaling Graph S…&lt;/text&gt;&lt;line x1="486" y1="235" x2="516" y2="235" stroke="#94a3b8" stroke-width="2" marker-end="url(#ar)"/&gt;&lt;rect x="678" y="200" width="132" height="70" rx="12" fill="#1e293b"/&gt;&lt;circle cx="702" cy="224" r="15" fill="#ffffff"/&gt;&lt;text x="702" y="224" text-anchor="middle" font-size="13" font-weight="600" fill="#1e293b" dominant-baseline="middle"&gt;5&lt;/text&gt;&lt;text x="752" y="250" text-anchor="middle" font-size="10.5" font-weight="600" fill="#fff" dominant-baseline="middle"&gt;Graphs for Grou…&lt;/text&gt;&lt;line x1="648" y1="235" x2="678" y2="235" stroke="#94a3b8" stroke-width="2" marker-end="url(#ar)"/&gt;&lt;text x="28" y="446" text-anchor="start" font-size="9.5" font-weight="500" fill="#64748b" dominant-baseline="middle"&gt;Knowledge Graphs  •  DevOps Pipeline&lt;/text&gt;&lt;/svg&gt;</w:t>
      </w:r>
    </w:p>
    <w:p>
      <w:r>
        <w:rPr>
          <w:i/>
        </w:rPr>
        <w:t>Figure: DevOps Pipeline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graphs, triples and the property graph model.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lineage. Because governance and lineage concerns versioning, access control and auditability,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graphs, triples and the property graph model.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reasoning and inference. Because reasoning and inference concerns rules, RDFS/OWL semantics and inferring implicit facts,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enterprise organisation needs 360-degree views linking customers, products and events. They decide to apply graphs, triples and the property graph model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graphs, triples and the property graph model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graphs, triples and the property graph model to a colleague unfamiliar with Knowledge Graphs, using a concrete example from your own domain.</w:t>
      </w:r>
    </w:p>
    <w:p>
      <w:pPr>
        <w:pStyle w:val="ListNumber"/>
      </w:pPr>
      <w:r>
        <w:t>Sketch a reference architecture that incorporates graphs, triples and the property graph model and annotate where observability, security and cost controls belong.</w:t>
      </w:r>
    </w:p>
    <w:p>
      <w:pPr>
        <w:pStyle w:val="ListNumber"/>
      </w:pPr>
      <w:r>
        <w:t>Design an evaluation that would tell you whether graphs, triples and the property graph model is working in production, including the metric, the dataset and the acceptance threshold.</w:t>
      </w:r>
    </w:p>
    <w:p>
      <w:pPr>
        <w:pStyle w:val="ListNumber"/>
      </w:pPr>
      <w:r>
        <w:t>Identify two pitfalls relevant to graphs, triples and the property graph model in your environment and describe the early warning signals you would monitor.</w:t>
      </w:r>
    </w:p>
    <w:p>
      <w:pPr>
        <w:pStyle w:val="ListNumber"/>
      </w:pPr>
      <w:r>
        <w:t>Prototype the simplest implementation that demonstrates graphs, triples and the property graph model, then list exactly what would need to change to make it production-ready.</w:t>
      </w:r>
    </w:p>
    <w:p>
      <w:pPr>
        <w:pStyle w:val="Heading2"/>
      </w:pPr>
      <w:r>
        <w:t>Key Takeaways</w:t>
      </w:r>
    </w:p>
    <w:p>
      <w:r>
        <w:t>Key takeaways from this chapter:</w:t>
      </w:r>
    </w:p>
    <w:p>
      <w:pPr>
        <w:pStyle w:val="ListBullet"/>
      </w:pPr>
      <w:r>
        <w:t>Graphs, Triples and the Property Graph Model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Graphs, Triples and the Property Graph Model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Graphs, Triples and the Property Graph Model component</w:t>
      </w:r>
    </w:p>
    <w:p>
      <w:r>
        <w:rPr>
          <w:rFonts w:ascii="Consolas" w:hAnsi="Consolas"/>
          <w:sz w:val="16"/>
        </w:rPr>
        <w:t>from __future__ import annotations</w:t>
        <w:br/>
        <w:br/>
        <w:t>from dataclasses import dataclass, field</w:t>
        <w:br/>
        <w:t>from typing import Any</w:t>
        <w:br/>
        <w:br/>
        <w:br/>
        <w:t>@dataclass(slots=True)</w:t>
        <w:br/>
        <w:t>class TriplesAndConfig:</w:t>
        <w:br/>
        <w:t xml:space="preserve">    """Configuration for the Graphs, Triples and the Property Graph Model component in a Knowledge Graphs system."""</w:t>
        <w:br/>
        <w:br/>
        <w:t xml:space="preserve">    name: str</w:t>
        <w:br/>
        <w:t xml:space="preserve">    timeout_s: float = 30.0</w:t>
        <w:br/>
        <w:t xml:space="preserve">    max_retries: int = 3</w:t>
        <w:br/>
        <w:t xml:space="preserve">    options: dict[str, Any] = field(default_factory=dict)</w:t>
        <w:br/>
        <w:br/>
        <w:br/>
        <w:t>class TriplesAnd:</w:t>
        <w:br/>
        <w:t xml:space="preserve">    """A minimal, production-shaped implementation of Graphs, Triples and the Property Graph Model."""</w:t>
        <w:br/>
        <w:br/>
        <w:t xml:space="preserve">    def __init__(self, config: TriplesAndConfig)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RuntimeError(f"TriplesAnd failed after retries") from last_error</w:t>
        <w:br/>
        <w:br/>
        <w:t xml:space="preserve">    def _process(self, payload: dict[str, Any]) -&gt; dict[str, Any]:</w:t>
        <w:br/>
        <w:t xml:space="preserve">        # Domain-specific logic for Graphs, Triples and the Property Graph Model goes here.</w:t>
        <w:br/>
        <w:t xml:space="preserve">        return {"status": "ok", "input_keys": sorted(payload), "calls": self._calls}</w:t>
        <w:br/>
      </w:r>
    </w:p>
    <w:p>
      <w:pPr>
        <w:pStyle w:val="Heading2"/>
      </w:pPr>
      <w:r>
        <w:t>Review Questions</w:t>
      </w:r>
    </w:p>
    <w:p>
      <w:r>
        <w:t>1. In the context of Knowledge Graphs, which statement best describes “Graphs, Triples and the Property Graph Model”?</w:t>
      </w:r>
    </w:p>
    <w:p>
      <w:pPr>
        <w:pStyle w:val="ListBullet"/>
      </w:pPr>
      <w:r>
        <w:t>A. It guarantees deterministic output regardless of input.</w:t>
      </w:r>
    </w:p>
    <w:p>
      <w:pPr>
        <w:pStyle w:val="ListBullet"/>
      </w:pPr>
      <w:r>
        <w:t>B. It is only relevant to academic research, not production.</w:t>
      </w:r>
    </w:p>
    <w:p>
      <w:pPr>
        <w:pStyle w:val="ListBullet"/>
      </w:pPr>
      <w:r>
        <w:t>C. RDF triples versus labelled property graphs and when to use each.</w:t>
      </w:r>
    </w:p>
    <w:p>
      <w:pPr>
        <w:pStyle w:val="ListBullet"/>
      </w:pPr>
      <w:r>
        <w:t>D. It applies exclusively to image data.</w:t>
      </w:r>
    </w:p>
    <w:p>
      <w:r>
        <w:rPr>
          <w:b/>
        </w:rPr>
        <w:t>Answer: C. Graphs, Triples and the Property Graph Model: RDF triples versus labelled property graphs and when to use each.</w:t>
      </w:r>
    </w:p>
    <w:p>
      <w:r>
        <w:t>2. Which of the following is a recommended best practice when working with Knowledge Graphs?</w:t>
      </w:r>
    </w:p>
    <w:p>
      <w:pPr>
        <w:pStyle w:val="ListBullet"/>
      </w:pPr>
      <w:r>
        <w:t>A. Ignoring provenance, making facts untrustworthy.</w:t>
      </w:r>
    </w:p>
    <w:p>
      <w:pPr>
        <w:pStyle w:val="ListBullet"/>
      </w:pPr>
      <w:r>
        <w:t>B. It applies exclusively to image data.</w:t>
      </w:r>
    </w:p>
    <w:p>
      <w:pPr>
        <w:pStyle w:val="ListBullet"/>
      </w:pPr>
      <w:r>
        <w:t>C. Treat entity resolution as a first-class, monitored pipeline.</w:t>
      </w:r>
    </w:p>
    <w:p>
      <w:pPr>
        <w:pStyle w:val="ListBullet"/>
      </w:pPr>
      <w:r>
        <w:t>D. Over-engineering the ontology before validating use cases.</w:t>
      </w:r>
    </w:p>
    <w:p>
      <w:r>
        <w:rPr>
          <w:b/>
        </w:rPr>
        <w:t>Answer: C. Best practice: Treat entity resolution as a first-class, monitored pipeline.</w:t>
      </w:r>
    </w:p>
    <w:p>
      <w:r>
        <w:t>3. Which of the following is a common pitfall to avoid in Knowledge Graphs?</w:t>
      </w:r>
    </w:p>
    <w:p>
      <w:pPr>
        <w:pStyle w:val="ListBullet"/>
      </w:pPr>
      <w:r>
        <w:t>A. It is only relevant to academic research, not production.</w:t>
      </w:r>
    </w:p>
    <w:p>
      <w:pPr>
        <w:pStyle w:val="ListBullet"/>
      </w:pPr>
      <w:r>
        <w:t>B. Record provenance on every fact for trust and debugging.</w:t>
      </w:r>
    </w:p>
    <w:p>
      <w:pPr>
        <w:pStyle w:val="ListBullet"/>
      </w:pPr>
      <w:r>
        <w:t>C. Choose the model (RDF vs property graph) to fit query needs.</w:t>
      </w:r>
    </w:p>
    <w:p>
      <w:pPr>
        <w:pStyle w:val="ListBullet"/>
      </w:pPr>
      <w:r>
        <w:t>D. Neglecting entity resolution and creating duplicates.</w:t>
      </w:r>
    </w:p>
    <w:p>
      <w:r>
        <w:rPr>
          <w:b/>
        </w:rPr>
        <w:t>Answer: D. Pitfall to avoid: Neglecting entity resolution and creating duplicates.</w:t>
      </w:r>
    </w:p>
    <w:p>
      <w:r>
        <w:t>4. Describe a failure mode of Graphs, Triples and the Property Graph Model and how you would mitigate it.</w:t>
      </w:r>
    </w:p>
    <w:p>
      <w:r>
        <w:rPr>
          <w:b/>
        </w:rPr>
        <w:t>Guidance: A strong answer defines graphs, triples and the property graph model (RDF triples versus labelled property graphs and when to use each.) then connects it to architecture, evaluation, cost, security and operations for Knowledge Graphs, citing concrete trade-offs and a real-world example.</w:t>
      </w:r>
    </w:p>
    <w:p>
      <w:r>
        <w:br w:type="page"/>
      </w:r>
    </w:p>
    <w:p>
      <w:pPr>
        <w:pStyle w:val="Heading1"/>
      </w:pPr>
      <w:r>
        <w:t>Chapter 2. Ontology and Schema Design</w:t>
      </w:r>
    </w:p>
    <w:p>
      <w:r>
        <w:rPr>
          <w:i/>
        </w:rPr>
        <w:t>This chapter examines ontology and schema design within Knowledge Graphs. It covers classes, properties, taxonomies and reusing standard vocabularies,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Ontology and Schema Design concerns classes, properties, taxonomies and reusing standard vocabularies. Teams that master this consistently ship more reliable Knowledge Graphs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In practical terms, Ontology and Schema Design is best understood as classes, properties, taxonomies and reusing standard vocabularies.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ontology and schema design is one of the load-bearing ideas - the kind that, when understood deeply, makes the rest of Knowledge Graphs fall into place. Neglecting it is one of the most common reasons Knowledge Graphs initiatives stall in production.</w:t>
      </w:r>
    </w:p>
    <w:p>
      <w:r>
        <w:t>Ontology and Schema Design cannot be understood in isolation from graphs, triples and the property graph model. Recall that graphs, triples and the property graph model concerns rDF triples versus labelled property graphs and when to use each.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Ontology and Schema Design cannot be understood in isolation from graphs for grounding llms. Recall that graphs for grounding llms concerns serving structured context to generative systems.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ontology and schema design. The first, entity-resolution pipeline feeding a golden-record graph, is widely adopted because it makes the system's behaviour predictable and observable. A complementary pattern, embedding-based link prediction for completion,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ontology and schema design are invisible; in a production Knowledge Graphs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Ontology and Schema Design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Simplicity is a feature. The simplest design that meets the requirement should be the default, with complexity added only when measurement justifies it.</w:t>
      </w:r>
    </w:p>
    <w:p>
      <w:pPr>
        <w:pStyle w:val="Heading3"/>
      </w:pPr>
      <w:r>
        <w:t>Figure 3. DevOps Pipeline - Ontology and Schema Design (svg)</w:t>
      </w:r>
    </w:p>
    <w:p>
      <w:r>
        <w:rPr>
          <w:rFonts w:ascii="Consolas" w:hAnsi="Consolas"/>
          <w:sz w:val="16"/>
        </w:rPr>
        <w:t>&lt;svg xmlns="http://www.w3.org/2000/svg" width="840" height="460" data-tpl="roadmap" data-pal="2-4"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id="bncdcea67" x1="0" y1="0" x2="1" y2="0"&gt;&lt;stop offset="0" stop-color="#0d9488"/&gt;&lt;stop offset="1" stop-color="#14b8a6"/&gt;&lt;/linearGradient&gt;&lt;/defs&gt;&lt;rect width="840" height="460" rx="14" fill="#ffffff"/&gt;&lt;rect x="0" y="0" width="840" height="48" rx="14" fill="url(#bncdcea67)"/&gt;&lt;rect x="0" y="32" width="840" height="16" fill="url(#bncdcea67)"/&gt;&lt;text x="420" y="25" text-anchor="middle" font-size="15" font-weight="700" fill="#ffffff" dominant-baseline="middle"&gt;DevOps Pipeline - Ontology and Schema Design&lt;/text&gt;&lt;polygon points="28,204 206,204 224,234 206,264 28,264 46,234" fill="#0d9488"/&gt;&lt;text x="126" y="234" text-anchor="middle" font-size="11" font-weight="600" fill="#fff" dominant-baseline="middle"&gt;Graphs for Grou…&lt;/text&gt;&lt;text x="126" y="190" text-anchor="middle" font-size="11" font-weight="700" fill="#64748b" dominant-baseline="middle"&gt;Q1&lt;/text&gt;&lt;polygon points="224,204 402,204 420,234 402,264 224,264 242,234" fill="#14b8a6"/&gt;&lt;text x="322" y="234" text-anchor="middle" font-size="11" font-weight="600" fill="#fff" dominant-baseline="middle"&gt;Governance and …&lt;/text&gt;&lt;text x="322" y="190" text-anchor="middle" font-size="11" font-weight="700" fill="#64748b" dominant-baseline="middle"&gt;Q2&lt;/text&gt;&lt;polygon points="420,204 598,204 616,234 598,264 420,264 438,234" fill="#047857"/&gt;&lt;text x="518" y="234" text-anchor="middle" font-size="11" font-weight="600" fill="#fff" dominant-baseline="middle"&gt;Operating Knowl…&lt;/text&gt;&lt;text x="518" y="190" text-anchor="middle" font-size="11" font-weight="700" fill="#64748b" dominant-baseline="middle"&gt;Q3&lt;/text&gt;&lt;polygon points="616,204 794,204 812,234 794,264 616,264 634,234" fill="#059669"/&gt;&lt;text x="714" y="234" text-anchor="middle" font-size="11" font-weight="600" fill="#fff" dominant-baseline="middle"&gt;Visualising Kno…&lt;/text&gt;&lt;text x="714" y="190" text-anchor="middle" font-size="11" font-weight="700" fill="#64748b" dominant-baseline="middle"&gt;Q4&lt;/text&gt;&lt;text x="28" y="446" text-anchor="start" font-size="9.5" font-weight="500" fill="#64748b" dominant-baseline="middle"&gt;Knowledge Graphs  •  DevOps Pipeline&lt;/text&gt;&lt;/svg&gt;</w:t>
      </w:r>
    </w:p>
    <w:p>
      <w:r>
        <w:rPr>
          <w:i/>
        </w:rPr>
        <w:t>Figure: DevOps Pipeline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ontology and schema design.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triples and the property graph model. Because graphs, triples and the property graph model concerns rDF triples versus labelled property graphs and when to use each,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ontology and schema design.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reasoning and inference. Because reasoning and inference concerns rules, RDFS/OWL semantics and inferring implicit facts,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enterprise organisation needs 360-degree views linking customers, products and events. They decide to apply ontology and schema design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ontology and schema design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ontology and schema design to a colleague unfamiliar with Knowledge Graphs, using a concrete example from your own domain.</w:t>
      </w:r>
    </w:p>
    <w:p>
      <w:pPr>
        <w:pStyle w:val="ListNumber"/>
      </w:pPr>
      <w:r>
        <w:t>Sketch a reference architecture that incorporates ontology and schema design and annotate where observability, security and cost controls belong.</w:t>
      </w:r>
    </w:p>
    <w:p>
      <w:pPr>
        <w:pStyle w:val="ListNumber"/>
      </w:pPr>
      <w:r>
        <w:t>Design an evaluation that would tell you whether ontology and schema design is working in production, including the metric, the dataset and the acceptance threshold.</w:t>
      </w:r>
    </w:p>
    <w:p>
      <w:pPr>
        <w:pStyle w:val="ListNumber"/>
      </w:pPr>
      <w:r>
        <w:t>Identify two pitfalls relevant to ontology and schema design in your environment and describe the early warning signals you would monitor.</w:t>
      </w:r>
    </w:p>
    <w:p>
      <w:pPr>
        <w:pStyle w:val="ListNumber"/>
      </w:pPr>
      <w:r>
        <w:t>Prototype the simplest implementation that demonstrates ontology and schema design, then list exactly what would need to change to make it production-ready.</w:t>
      </w:r>
    </w:p>
    <w:p>
      <w:pPr>
        <w:pStyle w:val="Heading2"/>
      </w:pPr>
      <w:r>
        <w:t>Key Takeaways</w:t>
      </w:r>
    </w:p>
    <w:p>
      <w:r>
        <w:t>Key takeaways from this chapter:</w:t>
      </w:r>
    </w:p>
    <w:p>
      <w:pPr>
        <w:pStyle w:val="ListBullet"/>
      </w:pPr>
      <w:r>
        <w:t>Ontology and Schema Design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Ontology and Schema Design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Ontology and Schema Design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“Ontology and Schema Design”?</w:t>
      </w:r>
    </w:p>
    <w:p>
      <w:pPr>
        <w:pStyle w:val="ListBullet"/>
      </w:pPr>
      <w:r>
        <w:t>A. It is only relevant to academic research, not production.</w:t>
      </w:r>
    </w:p>
    <w:p>
      <w:pPr>
        <w:pStyle w:val="ListBullet"/>
      </w:pPr>
      <w:r>
        <w:t>B. It applies exclusively to image data.</w:t>
      </w:r>
    </w:p>
    <w:p>
      <w:pPr>
        <w:pStyle w:val="ListBullet"/>
      </w:pPr>
      <w:r>
        <w:t>C. It eliminates the need for any evaluation or monitoring.</w:t>
      </w:r>
    </w:p>
    <w:p>
      <w:pPr>
        <w:pStyle w:val="ListBullet"/>
      </w:pPr>
      <w:r>
        <w:t>D. Classes, properties, taxonomies and reusing standard vocabularies.</w:t>
      </w:r>
    </w:p>
    <w:p>
      <w:r>
        <w:rPr>
          <w:b/>
        </w:rPr>
        <w:t>Answer: D. Ontology and Schema Design: Classes, properties, taxonomies and reusing standard vocabularies.</w:t>
      </w:r>
    </w:p>
    <w:p>
      <w:r>
        <w:t>2. Which of the following is a recommended best practice when working with Knowledge Graphs?</w:t>
      </w:r>
    </w:p>
    <w:p>
      <w:pPr>
        <w:pStyle w:val="ListBullet"/>
      </w:pPr>
      <w:r>
        <w:t>A. It applies exclusively to image data.</w:t>
      </w:r>
    </w:p>
    <w:p>
      <w:pPr>
        <w:pStyle w:val="ListBullet"/>
      </w:pPr>
      <w:r>
        <w:t>B. It guarantees deterministic output regardless of input.</w:t>
      </w:r>
    </w:p>
    <w:p>
      <w:pPr>
        <w:pStyle w:val="ListBullet"/>
      </w:pPr>
      <w:r>
        <w:t>C. Treat entity resolution as a first-class, monitored pipeline.</w:t>
      </w:r>
    </w:p>
    <w:p>
      <w:pPr>
        <w:pStyle w:val="ListBullet"/>
      </w:pPr>
      <w:r>
        <w:t>D. Ignoring provenance, making facts untrustworthy.</w:t>
      </w:r>
    </w:p>
    <w:p>
      <w:r>
        <w:rPr>
          <w:b/>
        </w:rPr>
        <w:t>Answer: C. Best practice: Treat entity resolution as a first-class, monitored pipeline.</w:t>
      </w:r>
    </w:p>
    <w:p>
      <w:r>
        <w:t>3. Which of the following is a common pitfall to avoid in Knowledge Graphs?</w:t>
      </w:r>
    </w:p>
    <w:p>
      <w:pPr>
        <w:pStyle w:val="ListBullet"/>
      </w:pPr>
      <w:r>
        <w:t>A. Picking a graph engine that cannot scale to your traversal patterns.</w:t>
      </w:r>
    </w:p>
    <w:p>
      <w:pPr>
        <w:pStyle w:val="ListBullet"/>
      </w:pPr>
      <w:r>
        <w:t>B. It eliminates the need for any evaluation or monitoring.</w:t>
      </w:r>
    </w:p>
    <w:p>
      <w:pPr>
        <w:pStyle w:val="ListBullet"/>
      </w:pPr>
      <w:r>
        <w:t>C. Record provenance on every fact for trust and debugging.</w:t>
      </w:r>
    </w:p>
    <w:p>
      <w:pPr>
        <w:pStyle w:val="ListBullet"/>
      </w:pPr>
      <w:r>
        <w:t>D. It is only relevant to academic research, not production.</w:t>
      </w:r>
    </w:p>
    <w:p>
      <w:r>
        <w:rPr>
          <w:b/>
        </w:rPr>
        <w:t>Answer: A. Pitfall to avoid: Picking a graph engine that cannot scale to your traversal patterns.</w:t>
      </w:r>
    </w:p>
    <w:p>
      <w:r>
        <w:t>4. Explain Ontology and Schema Design and why it matters in a production Knowledge Graphs system.</w:t>
      </w:r>
    </w:p>
    <w:p>
      <w:r>
        <w:rPr>
          <w:b/>
        </w:rPr>
        <w:t>Guidance: A strong answer defines ontology and schema design (Classes, properties, taxonomies and reusing standard vocabularies.) then connects it to architecture, evaluation, cost, security and operations for Knowledge Graphs, citing concrete trade-offs and a real-world example.</w:t>
      </w:r>
    </w:p>
    <w:p>
      <w:r>
        <w:br w:type="page"/>
      </w:r>
    </w:p>
    <w:p>
      <w:pPr>
        <w:pStyle w:val="Heading1"/>
      </w:pPr>
      <w:r>
        <w:t>Chapter 3. Entity Extraction and Linking</w:t>
      </w:r>
    </w:p>
    <w:p>
      <w:r>
        <w:rPr>
          <w:i/>
        </w:rPr>
        <w:t>This chapter examines entity extraction and linking within Knowledge Graphs. It covers populating the graph from structured and unstructured sources, derives a reference architecture, walks through a worked example and runnable code, surveys industry use cases, and distils best practices and pitfalls, closing with exercises and review questions.</w:t>
      </w:r>
    </w:p>
    <w:p>
      <w:pPr>
        <w:pStyle w:val="Heading2"/>
      </w:pPr>
      <w:r>
        <w:t>Introduction</w:t>
      </w:r>
    </w:p>
    <w:p>
      <w:r>
        <w:t>Entity Extraction and Linking refers to populating the graph from structured and unstructured sources. Getting this right early prevents expensive rework once a Knowledge Graphs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At its core, Entity Extraction and Linking concerns populating the graph from structured and unstructured sources.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Knowledge graphs represent entities and their relationships as nodes and edges, enabling integration of heterogeneous data, semantic querying and reasoning. Within that picture, entity extraction and linking is one of the load-bearing ideas - the kind that, when understood deeply, makes the rest of Knowledge Graphs fall into place. This concept recurs throughout the Knowledge Graphs lifecycle, from design to operations.</w:t>
      </w:r>
    </w:p>
    <w:p>
      <w:r>
        <w:t>Entity Extraction and Linking cannot be understood in isolation from knowledge graph embeddings. Recall that knowledge graph embeddings concerns transE, RotatE and link prediction for completion.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Entity Extraction and Linking cannot be understood in isolation from reasoning and inference. Recall that reasoning and inference concerns rules, RDFS/OWL semantics and inferring implicit facts.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entity extraction and linking. The first, entity-resolution pipeline feeding a golden-record graph, is widely adopted because it makes the system's behaviour predictable and observable. A complementary pattern, provenance edges for full traceability,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entity extraction and linking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Entity Extraction and Linking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4. Deployment - Entity Extraction and Linking (plantuml)</w:t>
      </w:r>
    </w:p>
    <w:p>
      <w:r>
        <w:rPr>
          <w:rFonts w:ascii="Consolas" w:hAnsi="Consolas"/>
          <w:sz w:val="16"/>
        </w:rPr>
        <w:t>@startuml</w:t>
        <w:br/>
        <w:t>title Deployment - Entity Extraction and Linking</w:t>
        <w:br/>
        <w:t>package "Knowledge Graphs Platform" {</w:t>
        <w:br/>
        <w:t xml:space="preserve">  component "Graphs, Triples and the…" as C0</w:t>
        <w:br/>
        <w:t xml:space="preserve">  component "Ontology and Schema Des…" as C1</w:t>
        <w:br/>
        <w:t xml:space="preserve">  component "Entity Extraction and L…" as C2</w:t>
        <w:br/>
        <w:t xml:space="preserve">  component "Graph Query Languages" as C3</w:t>
        <w:br/>
        <w:t xml:space="preserve">  component "Reasoning and Inference" as C4</w:t>
        <w:br/>
        <w:t>}</w:t>
        <w:br/>
        <w:t>database "Storage" as DB</w:t>
        <w:br/>
        <w:t>C0 --&gt; DB</w:t>
        <w:br/>
        <w:t>C1 --&gt; DB</w:t>
        <w:br/>
        <w:t>C2 --&gt; DB</w:t>
        <w:br/>
        <w:t>C3 --&gt; DB</w:t>
        <w:br/>
        <w:t>C4 --&gt; DB</w:t>
        <w:br/>
        <w:t>@enduml</w:t>
      </w:r>
    </w:p>
    <w:p>
      <w:r>
        <w:rPr>
          <w:i/>
        </w:rPr>
        <w:t>Figure: Deployment view for Knowledge Graphs. This diagram illustrates the principal components and their interactions as discussed in the surrounding section.</w:t>
      </w:r>
    </w:p>
    <w:p>
      <w:pPr>
        <w:pStyle w:val="Heading3"/>
      </w:pPr>
      <w:r>
        <w:t>Figure 5. Security Architecture - Entity Extraction and Linking (plantuml)</w:t>
      </w:r>
    </w:p>
    <w:p>
      <w:r>
        <w:rPr>
          <w:rFonts w:ascii="Consolas" w:hAnsi="Consolas"/>
          <w:sz w:val="16"/>
        </w:rPr>
        <w:t>@startuml</w:t>
        <w:br/>
        <w:t>title Security Architecture - Entity Extraction and Linking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Security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entity extraction and linking.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embeddings. Because knowledge graph embeddings concerns transE, RotatE and link prediction for completion,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entity extraction and linking.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algorithms for insight. Because graph algorithms for insight concerns centrality, community detection and pathfinding,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retail organisation needs product knowledge graphs powering search and recommendations. They decide to apply entity extraction and linking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entity extraction and linking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entity extraction and linking to a colleague unfamiliar with Knowledge Graphs, using a concrete example from your own domain.</w:t>
      </w:r>
    </w:p>
    <w:p>
      <w:pPr>
        <w:pStyle w:val="ListNumber"/>
      </w:pPr>
      <w:r>
        <w:t>Sketch a reference architecture that incorporates entity extraction and linking and annotate where observability, security and cost controls belong.</w:t>
      </w:r>
    </w:p>
    <w:p>
      <w:pPr>
        <w:pStyle w:val="ListNumber"/>
      </w:pPr>
      <w:r>
        <w:t>Design an evaluation that would tell you whether entity extraction and linking is working in production, including the metric, the dataset and the acceptance threshold.</w:t>
      </w:r>
    </w:p>
    <w:p>
      <w:pPr>
        <w:pStyle w:val="ListNumber"/>
      </w:pPr>
      <w:r>
        <w:t>Identify two pitfalls relevant to entity extraction and linking in your environment and describe the early warning signals you would monitor.</w:t>
      </w:r>
    </w:p>
    <w:p>
      <w:pPr>
        <w:pStyle w:val="ListNumber"/>
      </w:pPr>
      <w:r>
        <w:t>Prototype the simplest implementation that demonstrates entity extraction and linking, then list exactly what would need to change to make it production-ready.</w:t>
      </w:r>
    </w:p>
    <w:p>
      <w:pPr>
        <w:pStyle w:val="Heading2"/>
      </w:pPr>
      <w:r>
        <w:t>Key Takeaways</w:t>
      </w:r>
    </w:p>
    <w:p>
      <w:r>
        <w:t>Key takeaways from this chapter:</w:t>
      </w:r>
    </w:p>
    <w:p>
      <w:pPr>
        <w:pStyle w:val="ListBullet"/>
      </w:pPr>
      <w:r>
        <w:t>Entity Extraction and Linking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Entity Extraction and Linking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Entity Extraction and Linking component</w:t>
      </w:r>
    </w:p>
    <w:p>
      <w:r>
        <w:rPr>
          <w:rFonts w:ascii="Consolas" w:hAnsi="Consolas"/>
          <w:sz w:val="16"/>
        </w:rPr>
        <w:t>from __future__ import annotations</w:t>
        <w:br/>
        <w:br/>
        <w:t>from dataclasses import dataclass, field</w:t>
        <w:br/>
        <w:t>from typing import Any</w:t>
        <w:br/>
        <w:br/>
        <w:br/>
        <w:t>@dataclass(slots=True)</w:t>
        <w:br/>
        <w:t>class EntityExtractionAndConfig:</w:t>
        <w:br/>
        <w:t xml:space="preserve">    """Configuration for the Entity Extraction and Linking component in a Knowledge Graphs system."""</w:t>
        <w:br/>
        <w:br/>
        <w:t xml:space="preserve">    name: str</w:t>
        <w:br/>
        <w:t xml:space="preserve">    timeout_s: float = 30.0</w:t>
        <w:br/>
        <w:t xml:space="preserve">    max_retries: int = 3</w:t>
        <w:br/>
        <w:t xml:space="preserve">    options: dict[str, Any] = field(default_factory=dict)</w:t>
        <w:br/>
        <w:br/>
        <w:br/>
        <w:t>class EntityExtractionAnd:</w:t>
        <w:br/>
        <w:t xml:space="preserve">    """A minimal, production-shaped implementation of Entity Extraction and Linking."""</w:t>
        <w:br/>
        <w:br/>
        <w:t xml:space="preserve">    def __init__(self, config: EntityExtractionAndConfig)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RuntimeError(f"EntityExtractionAnd failed after retries") from last_error</w:t>
        <w:br/>
        <w:br/>
        <w:t xml:space="preserve">    def _process(self, payload: dict[str, Any]) -&gt; dict[str, Any]:</w:t>
        <w:br/>
        <w:t xml:space="preserve">        # Domain-specific logic for Entity Extraction and Linking goes here.</w:t>
        <w:br/>
        <w:t xml:space="preserve">        return {"status": "ok", "input_keys": sorted(payload), "calls": self._calls}</w:t>
        <w:br/>
      </w:r>
    </w:p>
    <w:p>
      <w:pPr>
        <w:pStyle w:val="Heading2"/>
      </w:pPr>
      <w:r>
        <w:t>Review Questions</w:t>
      </w:r>
    </w:p>
    <w:p>
      <w:r>
        <w:t>1. In the context of Knowledge Graphs, which statement best describes “Entity Extraction and Linking”?</w:t>
      </w:r>
    </w:p>
    <w:p>
      <w:pPr>
        <w:pStyle w:val="ListBullet"/>
      </w:pPr>
      <w:r>
        <w:t>A. It makes the system slower but has no other effect.</w:t>
      </w:r>
    </w:p>
    <w:p>
      <w:pPr>
        <w:pStyle w:val="ListBullet"/>
      </w:pPr>
      <w:r>
        <w:t>B. It eliminates the need for any evaluation or monitoring.</w:t>
      </w:r>
    </w:p>
    <w:p>
      <w:pPr>
        <w:pStyle w:val="ListBullet"/>
      </w:pPr>
      <w:r>
        <w:t>C. It removes all security and governance requirements.</w:t>
      </w:r>
    </w:p>
    <w:p>
      <w:pPr>
        <w:pStyle w:val="ListBullet"/>
      </w:pPr>
      <w:r>
        <w:t>D. Populating the graph from structured and unstructured sources.</w:t>
      </w:r>
    </w:p>
    <w:p>
      <w:r>
        <w:rPr>
          <w:b/>
        </w:rPr>
        <w:t>Answer: D. Entity Extraction and Linking: Populating the graph from structured and unstructured sources.</w:t>
      </w:r>
    </w:p>
    <w:p>
      <w:r>
        <w:t>2. Which of the following is a recommended best practice when working with Knowledge Graphs?</w:t>
      </w:r>
    </w:p>
    <w:p>
      <w:pPr>
        <w:pStyle w:val="ListBullet"/>
      </w:pPr>
      <w:r>
        <w:t>A. Neglecting entity resolution and creating duplicates.</w:t>
      </w:r>
    </w:p>
    <w:p>
      <w:pPr>
        <w:pStyle w:val="ListBullet"/>
      </w:pPr>
      <w:r>
        <w:t>B. Record provenance on every fact for trust and debugging.</w:t>
      </w:r>
    </w:p>
    <w:p>
      <w:pPr>
        <w:pStyle w:val="ListBullet"/>
      </w:pPr>
      <w:r>
        <w:t>C. It eliminates the need for any evaluation or monitoring.</w:t>
      </w:r>
    </w:p>
    <w:p>
      <w:pPr>
        <w:pStyle w:val="ListBullet"/>
      </w:pPr>
      <w:r>
        <w:t>D. Picking a graph engine that cannot scale to your traversal patterns.</w:t>
      </w:r>
    </w:p>
    <w:p>
      <w:r>
        <w:rPr>
          <w:b/>
        </w:rPr>
        <w:t>Answer: B. Best practice: Record provenance on every fact for trust and debugging.</w:t>
      </w:r>
    </w:p>
    <w:p>
      <w:r>
        <w:t>3. Which of the following is a common pitfall to avoid in Knowledge Graphs?</w:t>
      </w:r>
    </w:p>
    <w:p>
      <w:pPr>
        <w:pStyle w:val="ListBullet"/>
      </w:pPr>
      <w:r>
        <w:t>A. Neglecting entity resolution and creating duplicates.</w:t>
      </w:r>
    </w:p>
    <w:p>
      <w:pPr>
        <w:pStyle w:val="ListBullet"/>
      </w:pPr>
      <w:r>
        <w:t>B. It makes the system slower but has no other effect.</w:t>
      </w:r>
    </w:p>
    <w:p>
      <w:pPr>
        <w:pStyle w:val="ListBullet"/>
      </w:pPr>
      <w:r>
        <w:t>C. Treat entity resolution as a first-class, monitored pipeline.</w:t>
      </w:r>
    </w:p>
    <w:p>
      <w:pPr>
        <w:pStyle w:val="ListBullet"/>
      </w:pPr>
      <w:r>
        <w:t>D. It applies exclusively to image data.</w:t>
      </w:r>
    </w:p>
    <w:p>
      <w:r>
        <w:rPr>
          <w:b/>
        </w:rPr>
        <w:t>Answer: A. Pitfall to avoid: Neglecting entity resolution and creating duplicates.</w:t>
      </w:r>
    </w:p>
    <w:p>
      <w:r>
        <w:t>4. How does Entity Extraction and Linking interact with security and governance requirements?</w:t>
      </w:r>
    </w:p>
    <w:p>
      <w:r>
        <w:rPr>
          <w:b/>
        </w:rPr>
        <w:t>Guidance: A strong answer defines entity extraction and linking (Populating the graph from structured and unstructured sources.) then connects it to architecture, evaluation, cost, security and operations for Knowledge Graphs, citing concrete trade-offs and a real-world example.</w:t>
      </w:r>
    </w:p>
    <w:p>
      <w:r>
        <w:br w:type="page"/>
      </w:r>
    </w:p>
    <w:p>
      <w:pPr>
        <w:pStyle w:val="Heading1"/>
      </w:pPr>
      <w:r>
        <w:t>Chapter 4. Graph Query Languages</w:t>
      </w:r>
    </w:p>
    <w:p>
      <w:r>
        <w:rPr>
          <w:i/>
        </w:rPr>
        <w:t>This chapter examines graph query languages within Knowledge Graphs. It covers cypher, SPARQL and Gremlin for traversal and pattern matching, derives a reference architecture, walks through a worked example and runnable code, surveys industry use cases, and distils best practices and pitfalls, closing with exercises and review questions.</w:t>
      </w:r>
    </w:p>
    <w:p>
      <w:pPr>
        <w:pStyle w:val="Heading2"/>
      </w:pPr>
      <w:r>
        <w:t>Introduction</w:t>
      </w:r>
    </w:p>
    <w:p>
      <w:r>
        <w:t>Formally, Graph Query Languages addresses cypher, SPARQL and Gremlin for traversal and pattern matching. Neglecting it is one of the most common reasons Knowledge Graphs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In practical terms, Graph Query Languages is best understood as cypher, SPARQL and Gremlin for traversal and pattern matching.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graph query languages is one of the load-bearing ideas - the kind that, when understood deeply, makes the rest of Knowledge Graphs fall into place. Neglecting it is one of the most common reasons Knowledge Graphs initiatives stall in production.</w:t>
      </w:r>
    </w:p>
    <w:p>
      <w:r>
        <w:t>Graph Query Languages cannot be understood in isolation from reasoning and inference. Recall that reasoning and inference concerns rules, RDFS/OWL semantics and inferring implicit facts.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Graph Query Languages cannot be understood in isolation from operating knowledge graphs. Recall that operating knowledge graphs concerns pipelines, monitoring and lifecycle management.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graph query languages. The first, embedding-based link prediction for completion,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graph query languages are invisible; in a production Knowledge Graphs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Graph Query Languages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6. Security Architecture - Graph Query Languages (svg)</w:t>
      </w:r>
    </w:p>
    <w:p>
      <w:r>
        <w:rPr>
          <w:rFonts w:ascii="Consolas" w:hAnsi="Consolas"/>
          <w:sz w:val="16"/>
        </w:rPr>
        <w:t>&lt;svg xmlns="http://www.w3.org/2000/svg" width="840" height="460" data-tpl="concentric" data-pal="6-1"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id="bn4c63e9" x1="0" y1="0" x2="1" y2="0"&gt;&lt;stop offset="0" stop-color="#475569"/&gt;&lt;stop offset="1" stop-color="#64748b"/&gt;&lt;/linearGradient&gt;&lt;/defs&gt;&lt;rect width="840" height="460" rx="14" fill="#ffffff"/&gt;&lt;rect x="0" y="0" width="840" height="48" rx="14" fill="url(#bn4c63e9)"/&gt;&lt;rect x="0" y="32" width="840" height="16" fill="url(#bn4c63e9)"/&gt;&lt;text x="420" y="25" text-anchor="middle" font-size="15" font-weight="700" fill="#ffffff" dominant-baseline="middle"&gt;Security Architecture - Graph Query Languages&lt;/text&gt;&lt;circle cx="420.0" cy="238.0" r="150" fill="#475569"/&gt;&lt;text x="420" y="106" text-anchor="middle" font-size="11" font-weight="600" fill="#fff" dominant-baseline="middle"&gt;Graph Algorithms for …&lt;/text&gt;&lt;circle cx="420.0" cy="238.0" r="116" fill="#64748b"/&gt;&lt;text x="420" y="140" text-anchor="middle" font-size="11" font-weight="600" fill="#fff" dominant-baseline="middle"&gt;Data Quality and Enti…&lt;/text&gt;&lt;circle cx="420.0" cy="238.0" r="82" fill="#0f172a"/&gt;&lt;text x="420" y="174" text-anchor="middle" font-size="11" font-weight="600" fill="#fff" dominant-baseline="middle"&gt;Scaling Graph Storage&lt;/text&gt;&lt;circle cx="420.0" cy="238.0" r="48" fill="#1e293b"/&gt;&lt;text x="420" y="208" text-anchor="middle" font-size="11" font-weight="600" fill="#fff" dominant-baseline="middle"&gt;Graphs for Grounding …&lt;/text&gt;&lt;text x="28" y="446" text-anchor="start" font-size="9.5" font-weight="500" fill="#64748b" dominant-baseline="middle"&gt;Knowledge Graphs  •  Security Architecture&lt;/text&gt;&lt;/svg&gt;</w:t>
      </w:r>
    </w:p>
    <w:p>
      <w:r>
        <w:rPr>
          <w:i/>
        </w:rPr>
        <w:t>Figure: Security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graph query languages.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reasoning and inference. Because reasoning and inference concerns rules, RDFS/OWL semantics and inferring implicit facts,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graph query languages.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extraction and linking. Because entity extraction and linking concerns populating the graph from structured and unstructured sources,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finance organisation needs fraud rings and beneficial-ownership analysis. They decide to apply graph query languages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graph query languages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graph query languages to a colleague unfamiliar with Knowledge Graphs, using a concrete example from your own domain.</w:t>
      </w:r>
    </w:p>
    <w:p>
      <w:pPr>
        <w:pStyle w:val="ListNumber"/>
      </w:pPr>
      <w:r>
        <w:t>Sketch a reference architecture that incorporates graph query languages and annotate where observability, security and cost controls belong.</w:t>
      </w:r>
    </w:p>
    <w:p>
      <w:pPr>
        <w:pStyle w:val="ListNumber"/>
      </w:pPr>
      <w:r>
        <w:t>Design an evaluation that would tell you whether graph query languages is working in production, including the metric, the dataset and the acceptance threshold.</w:t>
      </w:r>
    </w:p>
    <w:p>
      <w:pPr>
        <w:pStyle w:val="ListNumber"/>
      </w:pPr>
      <w:r>
        <w:t>Identify two pitfalls relevant to graph query languages in your environment and describe the early warning signals you would monitor.</w:t>
      </w:r>
    </w:p>
    <w:p>
      <w:pPr>
        <w:pStyle w:val="ListNumber"/>
      </w:pPr>
      <w:r>
        <w:t>Prototype the simplest implementation that demonstrates graph query languages, then list exactly what would need to change to make it production-ready.</w:t>
      </w:r>
    </w:p>
    <w:p>
      <w:pPr>
        <w:pStyle w:val="Heading2"/>
      </w:pPr>
      <w:r>
        <w:t>Key Takeaways</w:t>
      </w:r>
    </w:p>
    <w:p>
      <w:r>
        <w:t>Key takeaways from this chapter:</w:t>
      </w:r>
    </w:p>
    <w:p>
      <w:pPr>
        <w:pStyle w:val="ListBullet"/>
      </w:pPr>
      <w:r>
        <w:t>Graph Query Languages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Graph Query Languages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Graph Query Languages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Graph Query Languages."""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“Graph Query Languages”?</w:t>
      </w:r>
    </w:p>
    <w:p>
      <w:pPr>
        <w:pStyle w:val="ListBullet"/>
      </w:pPr>
      <w:r>
        <w:t>A. It applies exclusively to image data.</w:t>
      </w:r>
    </w:p>
    <w:p>
      <w:pPr>
        <w:pStyle w:val="ListBullet"/>
      </w:pPr>
      <w:r>
        <w:t>B. It makes the system slower but has no other effect.</w:t>
      </w:r>
    </w:p>
    <w:p>
      <w:pPr>
        <w:pStyle w:val="ListBullet"/>
      </w:pPr>
      <w:r>
        <w:t>C. It eliminates the need for any evaluation or monitoring.</w:t>
      </w:r>
    </w:p>
    <w:p>
      <w:pPr>
        <w:pStyle w:val="ListBullet"/>
      </w:pPr>
      <w:r>
        <w:t>D. Cypher, SPARQL and Gremlin for traversal and pattern matching.</w:t>
      </w:r>
    </w:p>
    <w:p>
      <w:r>
        <w:rPr>
          <w:b/>
        </w:rPr>
        <w:t>Answer: D. Graph Query Languages: Cypher, SPARQL and Gremlin for traversal and pattern matching.</w:t>
      </w:r>
    </w:p>
    <w:p>
      <w:r>
        <w:t>2. Which of the following is a recommended best practice when working with Knowledge Graphs?</w:t>
      </w:r>
    </w:p>
    <w:p>
      <w:pPr>
        <w:pStyle w:val="ListBullet"/>
      </w:pPr>
      <w:r>
        <w:t>A. It removes all security and governance requirements.</w:t>
      </w:r>
    </w:p>
    <w:p>
      <w:pPr>
        <w:pStyle w:val="ListBullet"/>
      </w:pPr>
      <w:r>
        <w:t>B. Treat entity resolution as a first-class, monitored pipeline.</w:t>
      </w:r>
    </w:p>
    <w:p>
      <w:pPr>
        <w:pStyle w:val="ListBullet"/>
      </w:pPr>
      <w:r>
        <w:t>C. Over-engineering the ontology before validating use cases.</w:t>
      </w:r>
    </w:p>
    <w:p>
      <w:pPr>
        <w:pStyle w:val="ListBullet"/>
      </w:pPr>
      <w:r>
        <w:t>D. It is only relevant to academic research, not production.</w:t>
      </w:r>
    </w:p>
    <w:p>
      <w:r>
        <w:rPr>
          <w:b/>
        </w:rPr>
        <w:t>Answer: B. Best practice: Treat entity resolution as a first-class, monitored pipeline.</w:t>
      </w:r>
    </w:p>
    <w:p>
      <w:r>
        <w:t>3. Which of the following is a common pitfall to avoid in Knowledge Graphs?</w:t>
      </w:r>
    </w:p>
    <w:p>
      <w:pPr>
        <w:pStyle w:val="ListBullet"/>
      </w:pPr>
      <w:r>
        <w:t>A. It makes the system slower but has no other effect.</w:t>
      </w:r>
    </w:p>
    <w:p>
      <w:pPr>
        <w:pStyle w:val="ListBullet"/>
      </w:pPr>
      <w:r>
        <w:t>B. It guarantees deterministic output regardless of input.</w:t>
      </w:r>
    </w:p>
    <w:p>
      <w:pPr>
        <w:pStyle w:val="ListBullet"/>
      </w:pPr>
      <w:r>
        <w:t>C. Over-engineering the ontology before validating use cases.</w:t>
      </w:r>
    </w:p>
    <w:p>
      <w:pPr>
        <w:pStyle w:val="ListBullet"/>
      </w:pPr>
      <w:r>
        <w:t>D. Treat entity resolution as a first-class, monitored pipeline.</w:t>
      </w:r>
    </w:p>
    <w:p>
      <w:r>
        <w:rPr>
          <w:b/>
        </w:rPr>
        <w:t>Answer: C. Pitfall to avoid: Over-engineering the ontology before validating use cases.</w:t>
      </w:r>
    </w:p>
    <w:p>
      <w:r>
        <w:t>4. How would you test and monitor Graph Query Languages in production?</w:t>
      </w:r>
    </w:p>
    <w:p>
      <w:r>
        <w:rPr>
          <w:b/>
        </w:rPr>
        <w:t>Guidance: A strong answer defines graph query languages (Cypher, SPARQL and Gremlin for traversal and pattern matching.) then connects it to architecture, evaluation, cost, security and operations for Knowledge Graphs, citing concrete trade-offs and a real-world example.</w:t>
      </w:r>
    </w:p>
    <w:p>
      <w:r>
        <w:br w:type="page"/>
      </w:r>
    </w:p>
    <w:p>
      <w:pPr>
        <w:pStyle w:val="Heading1"/>
      </w:pPr>
      <w:r>
        <w:t>Chapter 5. Reasoning and Inference</w:t>
      </w:r>
    </w:p>
    <w:p>
      <w:r>
        <w:rPr>
          <w:i/>
        </w:rPr>
        <w:t>This chapter examines reasoning and inference within Knowledge Graphs. It covers rules, RDFS/OWL semantics and inferring implicit facts, derives a reference architecture, walks through a worked example and runnable code, surveys industry use cases, and distils best practices and pitfalls, closing with exercises and review questions.</w:t>
      </w:r>
    </w:p>
    <w:p>
      <w:pPr>
        <w:pStyle w:val="Heading2"/>
      </w:pPr>
      <w:r>
        <w:t>Introduction</w:t>
      </w:r>
    </w:p>
    <w:p>
      <w:r>
        <w:t>Reasoning and Inference refers to rules, RDFS/OWL semantics and inferring implicit facts. Teams that master this consistently ship more reliable Knowledge Graphs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Reasoning and Inference can be characterised as rules, RDFS/OWL semantics and inferring implicit facts.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Knowledge graphs represent entities and their relationships as nodes and edges, enabling integration of heterogeneous data, semantic querying and reasoning. Within that picture, reasoning and inference is one of the load-bearing ideas - the kind that, when understood deeply, makes the rest of Knowledge Graphs fall into place. It is foundational: later capabilities in Knowledge Graphs are built directly on top of it.</w:t>
      </w:r>
    </w:p>
    <w:p>
      <w:r>
        <w:t>Reasoning and Inference cannot be understood in isolation from knowledge graph embeddings. Recall that knowledge graph embeddings concerns transE, RotatE and link prediction for completion.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Reasoning and Inference cannot be understood in isolation from ontology and schema design. Recall that ontology and schema design concerns classes, properties, taxonomies and reusing standard vocabularies.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reasoning and inference. The first, embedding-based link prediction for completion,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reasoning and inference are invisible; in a production Knowledge Graphs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Reasoning and Inference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7. Network - Reasoning and Inference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Reasoning and Inference" style="text;fontSize=16;fontStyle=1" vertex="1" parent="1"&gt;&lt;mxGeometry x="40" y="20" width="600" height="30" as="geometry"/&gt;&lt;/mxCell&gt;</w:t>
        <w:br/>
        <w:t xml:space="preserve">        &lt;mxCell id="hub" value="Knowledge Graphs" style="rounded=1;fillColor=#0f172a;fontColor=#ffffff;fontStyle=1" vertex="1" parent="1"&gt;&lt;mxGeometry x="300" y="180" width="160" height="60" as="geometry"/&gt;&lt;/mxCell&gt;</w:t>
        <w:br/>
        <w:t xml:space="preserve">        &lt;mxCell id="n0" value="Graphs, Triples and the…"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value="Ontology and Schema Des…"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Extraction and L…"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value="Graph Query Languages"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value="Reasoning and Inference"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reasoning and inference.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embeddings. Because knowledge graph embeddings concerns transE, RotatE and link prediction for completion,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reasoning and inference.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extraction and linking. Because entity extraction and linking concerns populating the graph from structured and unstructured sources,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enterprise organisation needs 360-degree views linking customers, products and events. They decide to apply reasoning and inference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reasoning and inference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reasoning and inference to a colleague unfamiliar with Knowledge Graphs, using a concrete example from your own domain.</w:t>
      </w:r>
    </w:p>
    <w:p>
      <w:pPr>
        <w:pStyle w:val="ListNumber"/>
      </w:pPr>
      <w:r>
        <w:t>Sketch a reference architecture that incorporates reasoning and inference and annotate where observability, security and cost controls belong.</w:t>
      </w:r>
    </w:p>
    <w:p>
      <w:pPr>
        <w:pStyle w:val="ListNumber"/>
      </w:pPr>
      <w:r>
        <w:t>Design an evaluation that would tell you whether reasoning and inference is working in production, including the metric, the dataset and the acceptance threshold.</w:t>
      </w:r>
    </w:p>
    <w:p>
      <w:pPr>
        <w:pStyle w:val="ListNumber"/>
      </w:pPr>
      <w:r>
        <w:t>Identify two pitfalls relevant to reasoning and inference in your environment and describe the early warning signals you would monitor.</w:t>
      </w:r>
    </w:p>
    <w:p>
      <w:pPr>
        <w:pStyle w:val="ListNumber"/>
      </w:pPr>
      <w:r>
        <w:t>Prototype the simplest implementation that demonstrates reasoning and inference, then list exactly what would need to change to make it production-ready.</w:t>
      </w:r>
    </w:p>
    <w:p>
      <w:pPr>
        <w:pStyle w:val="Heading2"/>
      </w:pPr>
      <w:r>
        <w:t>Key Takeaways</w:t>
      </w:r>
    </w:p>
    <w:p>
      <w:r>
        <w:t>Key takeaways from this chapter:</w:t>
      </w:r>
    </w:p>
    <w:p>
      <w:pPr>
        <w:pStyle w:val="ListBullet"/>
      </w:pPr>
      <w:r>
        <w:t>Reasoning and Inference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Reasoning and Inference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Reasoning and Inference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Reasoning and Inference."""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“Reasoning and Inference”?</w:t>
      </w:r>
    </w:p>
    <w:p>
      <w:pPr>
        <w:pStyle w:val="ListBullet"/>
      </w:pPr>
      <w:r>
        <w:t>A. Rules, RDFS/OWL semantics and inferring implicit facts.</w:t>
      </w:r>
    </w:p>
    <w:p>
      <w:pPr>
        <w:pStyle w:val="ListBullet"/>
      </w:pPr>
      <w:r>
        <w:t>B. It removes all security and governance requirements.</w:t>
      </w:r>
    </w:p>
    <w:p>
      <w:pPr>
        <w:pStyle w:val="ListBullet"/>
      </w:pPr>
      <w:r>
        <w:t>C. It is only relevant to academic research, not production.</w:t>
      </w:r>
    </w:p>
    <w:p>
      <w:pPr>
        <w:pStyle w:val="ListBullet"/>
      </w:pPr>
      <w:r>
        <w:t>D. It applies exclusively to image data.</w:t>
      </w:r>
    </w:p>
    <w:p>
      <w:r>
        <w:rPr>
          <w:b/>
        </w:rPr>
        <w:t>Answer: A. Reasoning and Inference: Rules, RDFS/OWL semantics and inferring implicit facts.</w:t>
      </w:r>
    </w:p>
    <w:p>
      <w:r>
        <w:t>2. Which of the following is a recommended best practice when working with Knowledge Graphs?</w:t>
      </w:r>
    </w:p>
    <w:p>
      <w:pPr>
        <w:pStyle w:val="ListBullet"/>
      </w:pPr>
      <w:r>
        <w:t>A. It applies exclusively to image data.</w:t>
      </w:r>
    </w:p>
    <w:p>
      <w:pPr>
        <w:pStyle w:val="ListBullet"/>
      </w:pPr>
      <w:r>
        <w:t>B. Ignoring provenance, making facts untrustworthy.</w:t>
      </w:r>
    </w:p>
    <w:p>
      <w:pPr>
        <w:pStyle w:val="ListBullet"/>
      </w:pPr>
      <w:r>
        <w:t>C. Design the ontology with domain experts before ingesting at scale.</w:t>
      </w:r>
    </w:p>
    <w:p>
      <w:pPr>
        <w:pStyle w:val="ListBullet"/>
      </w:pPr>
      <w:r>
        <w:t>D. It eliminates the need for any evaluation or monitoring.</w:t>
      </w:r>
    </w:p>
    <w:p>
      <w:r>
        <w:rPr>
          <w:b/>
        </w:rPr>
        <w:t>Answer: C. Best practice: Design the ontology with domain experts before ingesting at scale.</w:t>
      </w:r>
    </w:p>
    <w:p>
      <w:r>
        <w:t>3. Which of the following is a common pitfall to avoid in Knowledge Graphs?</w:t>
      </w:r>
    </w:p>
    <w:p>
      <w:pPr>
        <w:pStyle w:val="ListBullet"/>
      </w:pPr>
      <w:r>
        <w:t>A. It removes all security and governance requirements.</w:t>
      </w:r>
    </w:p>
    <w:p>
      <w:pPr>
        <w:pStyle w:val="ListBullet"/>
      </w:pPr>
      <w:r>
        <w:t>B. Picking a graph engine that cannot scale to your traversal patterns.</w:t>
      </w:r>
    </w:p>
    <w:p>
      <w:pPr>
        <w:pStyle w:val="ListBullet"/>
      </w:pPr>
      <w:r>
        <w:t>C. It is only relevant to academic research, not production.</w:t>
      </w:r>
    </w:p>
    <w:p>
      <w:pPr>
        <w:pStyle w:val="ListBullet"/>
      </w:pPr>
      <w:r>
        <w:t>D. Record provenance on every fact for trust and debugging.</w:t>
      </w:r>
    </w:p>
    <w:p>
      <w:r>
        <w:rPr>
          <w:b/>
        </w:rPr>
        <w:t>Answer: B. Pitfall to avoid: Picking a graph engine that cannot scale to your traversal patterns.</w:t>
      </w:r>
    </w:p>
    <w:p>
      <w:r>
        <w:t>4. Describe a failure mode of Reasoning and Inference and how you would mitigate it.</w:t>
      </w:r>
    </w:p>
    <w:p>
      <w:r>
        <w:rPr>
          <w:b/>
        </w:rPr>
        <w:t>Guidance: A strong answer defines reasoning and inference (Rules, RDFS/OWL semantics and inferring implicit facts.) then connects it to architecture, evaluation, cost, security and operations for Knowledge Graphs, citing concrete trade-offs and a real-world example.</w:t>
      </w:r>
    </w:p>
    <w:p>
      <w:r>
        <w:br w:type="page"/>
      </w:r>
    </w:p>
    <w:p>
      <w:pPr>
        <w:pStyle w:val="Heading1"/>
      </w:pPr>
      <w:r>
        <w:t>Chapter 6. Knowledge Graph Embeddings</w:t>
      </w:r>
    </w:p>
    <w:p>
      <w:r>
        <w:rPr>
          <w:i/>
        </w:rPr>
        <w:t>This chapter examines knowledge graph embeddings within Knowledge Graphs. It covers transE, RotatE and link prediction for completion,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Knowledge Graph Embeddings as transE, RotatE and link prediction for completion. Getting this right early prevents expensive rework once a Knowledge Graphs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At its core, Knowledge Graph Embeddings concerns transE, RotatE and link prediction for completion.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Knowledge graphs represent entities and their relationships as nodes and edges, enabling integration of heterogeneous data, semantic querying and reasoning. Within that picture, knowledge graph embeddings is one of the load-bearing ideas - the kind that, when understood deeply, makes the rest of Knowledge Graphs fall into place. Teams that master this consistently ship more reliable Knowledge Graphs systems at lower cost.</w:t>
      </w:r>
    </w:p>
    <w:p>
      <w:r>
        <w:t>Knowledge Graph Embeddings cannot be understood in isolation from reasoning and inference. Recall that reasoning and inference concerns rules, RDFS/OWL semantics and inferring implicit facts.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Knowledge Graph Embeddings cannot be understood in isolation from graphs, triples and the property graph model. Recall that graphs, triples and the property graph model concerns rDF triples versus labelled property graphs and when to use each.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knowledge graph embeddings. The first, canonical ontology with reused standard vocabularies, is widely adopted because it makes the system's behaviour predictable and observable. A complementary pattern, provenance edges for full traceability,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knowledge graph embeddings are invisible; in a production Knowledge Graphs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Knowledge Graph Embeddings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8. Class - Knowledge Graph Embeddings (mermaid)</w:t>
      </w:r>
    </w:p>
    <w:p>
      <w:r>
        <w:rPr>
          <w:rFonts w:ascii="Consolas" w:hAnsi="Consolas"/>
          <w:sz w:val="16"/>
        </w:rPr>
        <w:t>classDiagram</w:t>
        <w:br/>
        <w:t xml:space="preserve">  class KGService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KGService --&gt; Repository</w:t>
        <w:br/>
        <w:t xml:space="preserve">  KGService --&gt; Policy</w:t>
      </w:r>
    </w:p>
    <w:p>
      <w:r>
        <w:rPr>
          <w:i/>
        </w:rPr>
        <w:t>Figure: Class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knowledge graph embeddings.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reasoning and inference. Because reasoning and inference concerns rules, RDFS/OWL semantics and inferring implicit facts,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knowledge graph embeddings.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knowledge graphs. Because operating knowledge graphs concerns pipelines, monitoring and lifecycle management,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enterprise organisation needs 360-degree views linking customers, products and events. They decide to apply knowledge graph embeddings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knowledge graph embeddings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knowledge graph embeddings to a colleague unfamiliar with Knowledge Graphs, using a concrete example from your own domain.</w:t>
      </w:r>
    </w:p>
    <w:p>
      <w:pPr>
        <w:pStyle w:val="ListNumber"/>
      </w:pPr>
      <w:r>
        <w:t>Sketch a reference architecture that incorporates knowledge graph embeddings and annotate where observability, security and cost controls belong.</w:t>
      </w:r>
    </w:p>
    <w:p>
      <w:pPr>
        <w:pStyle w:val="ListNumber"/>
      </w:pPr>
      <w:r>
        <w:t>Design an evaluation that would tell you whether knowledge graph embeddings is working in production, including the metric, the dataset and the acceptance threshold.</w:t>
      </w:r>
    </w:p>
    <w:p>
      <w:pPr>
        <w:pStyle w:val="ListNumber"/>
      </w:pPr>
      <w:r>
        <w:t>Identify two pitfalls relevant to knowledge graph embeddings in your environment and describe the early warning signals you would monitor.</w:t>
      </w:r>
    </w:p>
    <w:p>
      <w:pPr>
        <w:pStyle w:val="ListNumber"/>
      </w:pPr>
      <w:r>
        <w:t>Prototype the simplest implementation that demonstrates knowledge graph embeddings, then list exactly what would need to change to make it production-ready.</w:t>
      </w:r>
    </w:p>
    <w:p>
      <w:pPr>
        <w:pStyle w:val="Heading2"/>
      </w:pPr>
      <w:r>
        <w:t>Key Takeaways</w:t>
      </w:r>
    </w:p>
    <w:p>
      <w:r>
        <w:t>Key takeaways from this chapter:</w:t>
      </w:r>
    </w:p>
    <w:p>
      <w:pPr>
        <w:pStyle w:val="ListBullet"/>
      </w:pPr>
      <w:r>
        <w:t>Knowledge Graph Embeddings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Knowledge Graph Embeddings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Knowledge Graph Embeddings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Knowledge Graph Embeddings."""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“Knowledge Graph Embeddings”?</w:t>
      </w:r>
    </w:p>
    <w:p>
      <w:pPr>
        <w:pStyle w:val="ListBullet"/>
      </w:pPr>
      <w:r>
        <w:t>A. TransE, RotatE and link prediction for completion.</w:t>
      </w:r>
    </w:p>
    <w:p>
      <w:pPr>
        <w:pStyle w:val="ListBullet"/>
      </w:pPr>
      <w:r>
        <w:t>B. It makes the system slower but has no other effect.</w:t>
      </w:r>
    </w:p>
    <w:p>
      <w:pPr>
        <w:pStyle w:val="ListBullet"/>
      </w:pPr>
      <w:r>
        <w:t>C. It guarantees deterministic output regardless of input.</w:t>
      </w:r>
    </w:p>
    <w:p>
      <w:pPr>
        <w:pStyle w:val="ListBullet"/>
      </w:pPr>
      <w:r>
        <w:t>D. It eliminates the need for any evaluation or monitoring.</w:t>
      </w:r>
    </w:p>
    <w:p>
      <w:r>
        <w:rPr>
          <w:b/>
        </w:rPr>
        <w:t>Answer: A. Knowledge Graph Embeddings: TransE, RotatE and link prediction for completion.</w:t>
      </w:r>
    </w:p>
    <w:p>
      <w:r>
        <w:t>2. Which of the following is a recommended best practice when working with Knowledge Graphs?</w:t>
      </w:r>
    </w:p>
    <w:p>
      <w:pPr>
        <w:pStyle w:val="ListBullet"/>
      </w:pPr>
      <w:r>
        <w:t>A. Treat entity resolution as a first-class, monitored pipeline.</w:t>
      </w:r>
    </w:p>
    <w:p>
      <w:pPr>
        <w:pStyle w:val="ListBullet"/>
      </w:pPr>
      <w:r>
        <w:t>B. It is only relevant to academic research, not production.</w:t>
      </w:r>
    </w:p>
    <w:p>
      <w:pPr>
        <w:pStyle w:val="ListBullet"/>
      </w:pPr>
      <w:r>
        <w:t>C. It applies exclusively to image data.</w:t>
      </w:r>
    </w:p>
    <w:p>
      <w:pPr>
        <w:pStyle w:val="ListBullet"/>
      </w:pPr>
      <w:r>
        <w:t>D. It eliminates the need for any evaluation or monitoring.</w:t>
      </w:r>
    </w:p>
    <w:p>
      <w:r>
        <w:rPr>
          <w:b/>
        </w:rPr>
        <w:t>Answer: A. Best practice: Treat entity resolution as a first-class, monitored pipeline.</w:t>
      </w:r>
    </w:p>
    <w:p>
      <w:r>
        <w:t>3. Which of the following is a common pitfall to avoid in Knowledge Graphs?</w:t>
      </w:r>
    </w:p>
    <w:p>
      <w:pPr>
        <w:pStyle w:val="ListBullet"/>
      </w:pPr>
      <w:r>
        <w:t>A. Over-engineering the ontology before validating use cases.</w:t>
      </w:r>
    </w:p>
    <w:p>
      <w:pPr>
        <w:pStyle w:val="ListBullet"/>
      </w:pPr>
      <w:r>
        <w:t>B. It makes the system slower but has no other effect.</w:t>
      </w:r>
    </w:p>
    <w:p>
      <w:pPr>
        <w:pStyle w:val="ListBullet"/>
      </w:pPr>
      <w:r>
        <w:t>C. Design the ontology with domain experts before ingesting at scale.</w:t>
      </w:r>
    </w:p>
    <w:p>
      <w:pPr>
        <w:pStyle w:val="ListBullet"/>
      </w:pPr>
      <w:r>
        <w:t>D. It removes all security and governance requirements.</w:t>
      </w:r>
    </w:p>
    <w:p>
      <w:r>
        <w:rPr>
          <w:b/>
        </w:rPr>
        <w:t>Answer: A. Pitfall to avoid: Over-engineering the ontology before validating use cases.</w:t>
      </w:r>
    </w:p>
    <w:p>
      <w:r>
        <w:t>4. Describe a failure mode of Knowledge Graph Embeddings and how you would mitigate it.</w:t>
      </w:r>
    </w:p>
    <w:p>
      <w:r>
        <w:rPr>
          <w:b/>
        </w:rPr>
        <w:t>Guidance: A strong answer defines knowledge graph embeddings (TransE, RotatE and link prediction for completion.) then connects it to architecture, evaluation, cost, security and operations for Knowledge Graphs, citing concrete trade-offs and a real-world example.</w:t>
      </w:r>
    </w:p>
    <w:p>
      <w:r>
        <w:br w:type="page"/>
      </w:r>
    </w:p>
    <w:p>
      <w:pPr>
        <w:pStyle w:val="Heading1"/>
      </w:pPr>
      <w:r>
        <w:t>Chapter 7. Graph Algorithms for Insight</w:t>
      </w:r>
    </w:p>
    <w:p>
      <w:r>
        <w:rPr>
          <w:i/>
        </w:rPr>
        <w:t>This chapter examines graph algorithms for insight within Knowledge Graphs. It covers centrality, community detection and pathfinding, derives a reference architecture, walks through a worked example and runnable code, surveys industry use cases, and distils best practices and pitfalls, closing with exercises and review questions.</w:t>
      </w:r>
    </w:p>
    <w:p>
      <w:pPr>
        <w:pStyle w:val="Heading2"/>
      </w:pPr>
      <w:r>
        <w:t>Introduction</w:t>
      </w:r>
    </w:p>
    <w:p>
      <w:r>
        <w:t>Formally, Graph Algorithms for Insight addresses centrality, community detection and pathfinding. It is foundational: later capabilities in Knowledge Graphs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Graph Algorithms for Insight refers to centrality, community detection and pathfinding.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graph algorithms for insight is one of the load-bearing ideas - the kind that, when understood deeply, makes the rest of Knowledge Graphs fall into place. Understanding this matters because Knowledge Graphs systems succeed or fail on exactly these decisions.</w:t>
      </w:r>
    </w:p>
    <w:p>
      <w:r>
        <w:t>Graph Algorithms for Insight cannot be understood in isolation from graphs, triples and the property graph model. Recall that graphs, triples and the property graph model concerns rDF triples versus labelled property graphs and when to use each.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Graph Algorithms for Insight cannot be understood in isolation from knowledge graph embeddings. Recall that knowledge graph embeddings concerns transE, RotatE and link prediction for completion.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graph algorithms for insight. The first, entity-resolution pipeline feeding a golden-record graph, is widely adopted because it makes the system's behaviour predictable and observable. A complementary pattern, embedding-based link prediction for completion,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graph algorithms for insight are invisible; in a production Knowledge Graphs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Graph Algorithms for Insight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Every added component buys capability at the price of operational surface area, and that bargain should be made consciously.</w:t>
      </w:r>
    </w:p>
    <w:p>
      <w:pPr>
        <w:pStyle w:val="Heading3"/>
      </w:pPr>
      <w:r>
        <w:t>Figure 9. Sequence - Graph Algorithms for Insight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graph algorithms for insight.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triples and the property graph model. Because graphs, triples and the property graph model concerns rDF triples versus labelled property graphs and when to use each,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graph algorithms for insight.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for grounding llms. Because graphs for grounding llms concerns serving structured context to generative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A worked example clarifies how these ideas behave in practice. A enterprise organisation needs 360-degree views linking customers, products and events. They decide to apply graph algorithms for insight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graph algorithms for insight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graph algorithms for insight to a colleague unfamiliar with Knowledge Graphs, using a concrete example from your own domain.</w:t>
      </w:r>
    </w:p>
    <w:p>
      <w:pPr>
        <w:pStyle w:val="ListNumber"/>
      </w:pPr>
      <w:r>
        <w:t>Sketch a reference architecture that incorporates graph algorithms for insight and annotate where observability, security and cost controls belong.</w:t>
      </w:r>
    </w:p>
    <w:p>
      <w:pPr>
        <w:pStyle w:val="ListNumber"/>
      </w:pPr>
      <w:r>
        <w:t>Design an evaluation that would tell you whether graph algorithms for insight is working in production, including the metric, the dataset and the acceptance threshold.</w:t>
      </w:r>
    </w:p>
    <w:p>
      <w:pPr>
        <w:pStyle w:val="ListNumber"/>
      </w:pPr>
      <w:r>
        <w:t>Identify two pitfalls relevant to graph algorithms for insight in your environment and describe the early warning signals you would monitor.</w:t>
      </w:r>
    </w:p>
    <w:p>
      <w:pPr>
        <w:pStyle w:val="ListNumber"/>
      </w:pPr>
      <w:r>
        <w:t>Prototype the simplest implementation that demonstrates graph algorithms for insight, then list exactly what would need to change to make it production-ready.</w:t>
      </w:r>
    </w:p>
    <w:p>
      <w:pPr>
        <w:pStyle w:val="Heading2"/>
      </w:pPr>
      <w:r>
        <w:t>Key Takeaways</w:t>
      </w:r>
    </w:p>
    <w:p>
      <w:r>
        <w:t>Key takeaways from this chapter:</w:t>
      </w:r>
    </w:p>
    <w:p>
      <w:pPr>
        <w:pStyle w:val="ListBullet"/>
      </w:pPr>
      <w:r>
        <w:t>Graph Algorithms for Insight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Graph Algorithms for Insight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Graph Algorithms for Insight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Graph Algorithms for Insight."""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“Graph Algorithms for Insight”?</w:t>
      </w:r>
    </w:p>
    <w:p>
      <w:pPr>
        <w:pStyle w:val="ListBullet"/>
      </w:pPr>
      <w:r>
        <w:t>A. Centrality, community detection and pathfinding.</w:t>
      </w:r>
    </w:p>
    <w:p>
      <w:pPr>
        <w:pStyle w:val="ListBullet"/>
      </w:pPr>
      <w:r>
        <w:t>B. It applies exclusively to image data.</w:t>
      </w:r>
    </w:p>
    <w:p>
      <w:pPr>
        <w:pStyle w:val="ListBullet"/>
      </w:pPr>
      <w:r>
        <w:t>C. It eliminates the need for any evaluation or monitoring.</w:t>
      </w:r>
    </w:p>
    <w:p>
      <w:pPr>
        <w:pStyle w:val="ListBullet"/>
      </w:pPr>
      <w:r>
        <w:t>D. It removes all security and governance requirements.</w:t>
      </w:r>
    </w:p>
    <w:p>
      <w:r>
        <w:rPr>
          <w:b/>
        </w:rPr>
        <w:t>Answer: A. Graph Algorithms for Insight: Centrality, community detection and pathfinding.</w:t>
      </w:r>
    </w:p>
    <w:p>
      <w:r>
        <w:t>2. Which of the following is a recommended best practice when working with Knowledge Graphs?</w:t>
      </w:r>
    </w:p>
    <w:p>
      <w:pPr>
        <w:pStyle w:val="ListBullet"/>
      </w:pPr>
      <w:r>
        <w:t>A. Treat entity resolution as a first-class, monitored pipeline.</w:t>
      </w:r>
    </w:p>
    <w:p>
      <w:pPr>
        <w:pStyle w:val="ListBullet"/>
      </w:pPr>
      <w:r>
        <w:t>B. Neglecting entity resolution and creating duplicates.</w:t>
      </w:r>
    </w:p>
    <w:p>
      <w:pPr>
        <w:pStyle w:val="ListBullet"/>
      </w:pPr>
      <w:r>
        <w:t>C. It guarantees deterministic output regardless of input.</w:t>
      </w:r>
    </w:p>
    <w:p>
      <w:pPr>
        <w:pStyle w:val="ListBullet"/>
      </w:pPr>
      <w:r>
        <w:t>D. Picking a graph engine that cannot scale to your traversal patterns.</w:t>
      </w:r>
    </w:p>
    <w:p>
      <w:r>
        <w:rPr>
          <w:b/>
        </w:rPr>
        <w:t>Answer: A. Best practice: Treat entity resolution as a first-class, monitored pipeline.</w:t>
      </w:r>
    </w:p>
    <w:p>
      <w:r>
        <w:t>3. Which of the following is a common pitfall to avoid in Knowledge Graphs?</w:t>
      </w:r>
    </w:p>
    <w:p>
      <w:pPr>
        <w:pStyle w:val="ListBullet"/>
      </w:pPr>
      <w:r>
        <w:t>A. It is only relevant to academic research, not production.</w:t>
      </w:r>
    </w:p>
    <w:p>
      <w:pPr>
        <w:pStyle w:val="ListBullet"/>
      </w:pPr>
      <w:r>
        <w:t>B. Neglecting entity resolution and creating duplicates.</w:t>
      </w:r>
    </w:p>
    <w:p>
      <w:pPr>
        <w:pStyle w:val="ListBullet"/>
      </w:pPr>
      <w:r>
        <w:t>C. Record provenance on every fact for trust and debugging.</w:t>
      </w:r>
    </w:p>
    <w:p>
      <w:pPr>
        <w:pStyle w:val="ListBullet"/>
      </w:pPr>
      <w:r>
        <w:t>D. It applies exclusively to image data.</w:t>
      </w:r>
    </w:p>
    <w:p>
      <w:r>
        <w:rPr>
          <w:b/>
        </w:rPr>
        <w:t>Answer: B. Pitfall to avoid: Neglecting entity resolution and creating duplicates.</w:t>
      </w:r>
    </w:p>
    <w:p>
      <w:r>
        <w:t>4. Describe a failure mode of Graph Algorithms for Insight and how you would mitigate it.</w:t>
      </w:r>
    </w:p>
    <w:p>
      <w:r>
        <w:rPr>
          <w:b/>
        </w:rPr>
        <w:t>Guidance: A strong answer defines graph algorithms for insight (Centrality, community detection and pathfinding.) then connects it to architecture, evaluation, cost, security and operations for Knowledge Graphs, citing concrete trade-offs and a real-world example.</w:t>
      </w:r>
    </w:p>
    <w:p>
      <w:r>
        <w:br w:type="page"/>
      </w:r>
    </w:p>
    <w:p>
      <w:pPr>
        <w:pStyle w:val="Heading1"/>
      </w:pPr>
      <w:r>
        <w:t>Chapter 8. Data Quality and Entity Resolution</w:t>
      </w:r>
    </w:p>
    <w:p>
      <w:r>
        <w:rPr>
          <w:i/>
        </w:rPr>
        <w:t>This chapter examines data quality and entity resolution within Knowledge Graphs. It covers deduplication, validation and provenance,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Data Quality and Entity Resolution as deduplication, validation and provenance. This concept recurs throughout the Knowledge Graphs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Formally, Data Quality and Entity Resolution addresses deduplication, validation and provenance.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Knowledge graphs represent entities and their relationships as nodes and edges, enabling integration of heterogeneous data, semantic querying and reasoning. Within that picture, data quality and entity resolution is one of the load-bearing ideas - the kind that, when understood deeply, makes the rest of Knowledge Graphs fall into place. Understanding this matters because Knowledge Graphs systems succeed or fail on exactly these decisions.</w:t>
      </w:r>
    </w:p>
    <w:p>
      <w:r>
        <w:t>Data Quality and Entity Resolution cannot be understood in isolation from scaling graph storage. Recall that scaling graph storage concerns partitioning, indexing and distributed graph engines.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Data Quality and Entity Resolution cannot be understood in isolation from reasoning and inference. Recall that reasoning and inference concerns rules, RDFS/OWL semantics and inferring implicit facts.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data quality and entity resolution. The first, provenance edges for full traceability,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data quality and entity resolution are invisible; in a production Knowledge Graphs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Data Quality and Entity Resolution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There is an inherent trade-off between fidelity and cost, and the correct balance depends on the use case and its tolerance for error.</w:t>
      </w:r>
    </w:p>
    <w:p>
      <w:pPr>
        <w:pStyle w:val="Heading3"/>
      </w:pPr>
      <w:r>
        <w:t>Figure 10. Data Flow - Data Quality and Entity Resolution (svg)</w:t>
      </w:r>
    </w:p>
    <w:p>
      <w:r>
        <w:rPr>
          <w:rFonts w:ascii="Consolas" w:hAnsi="Consolas"/>
          <w:sz w:val="16"/>
        </w:rPr>
        <w:t>&lt;svg xmlns="http://www.w3.org/2000/svg" width="840" height="460" data-tpl="flow_v" data-pal="5-1"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id="bn3e2d2c" x1="0" y1="0" x2="1" y2="0"&gt;&lt;stop offset="0" stop-color="#1d4ed8"/&gt;&lt;stop offset="1" stop-color="#2563eb"/&gt;&lt;/linearGradient&gt;&lt;/defs&gt;&lt;rect width="840" height="460" rx="14" fill="#ffffff"/&gt;&lt;rect x="0" y="0" width="840" height="48" rx="14" fill="url(#bn3e2d2c)"/&gt;&lt;rect x="0" y="32" width="840" height="16" fill="url(#bn3e2d2c)"/&gt;&lt;text x="420" y="25" text-anchor="middle" font-size="15" font-weight="700" fill="#ffffff" dominant-baseline="middle"&gt;Data Flow - Data Quality and Entity Resolution&lt;/text&gt;&lt;rect x="270" y="70" width="300" height="52" rx="11" fill="#1d4ed8" filter="url(#sh)"/&gt;&lt;text x="420" y="96" text-anchor="middle" font-size="12" font-weight="600" fill="#ffffff" dominant-baseline="middle"&gt;Data Quality and Entity Resolution&lt;/text&gt;&lt;rect x="270" y="144" width="300" height="52" rx="11" fill="#2563eb" filter="url(#sh)"/&gt;&lt;text x="420" y="170" text-anchor="middle" font-size="12" font-weight="600" fill="#ffffff" dominant-baseline="middle"&gt;Scaling Graph Storage&lt;/text&gt;&lt;line x1="420" y1="122" x2="420" y2="144" stroke="#94a3b8" stroke-width="2" marker-end="url(#ar)"/&gt;&lt;rect x="270" y="218" width="300" height="52" rx="11" fill="#3b82f6" filter="url(#sh)"/&gt;&lt;text x="420" y="244" text-anchor="middle" font-size="12" font-weight="600" fill="#ffffff" dominant-baseline="middle"&gt;Graphs for Grounding LLMs&lt;/text&gt;&lt;line x1="420" y1="196" x2="420" y2="218" stroke="#94a3b8" stroke-width="2" marker-end="url(#ar)"/&gt;&lt;rect x="270" y="292" width="300" height="52" rx="11" fill="#60a5fa" filter="url(#sh)"/&gt;&lt;text x="420" y="318" text-anchor="middle" font-size="12" font-weight="600" fill="#ffffff" dominant-baseline="middle"&gt;Governance and Lineage&lt;/text&gt;&lt;line x1="420" y1="270" x2="420" y2="292" stroke="#94a3b8" stroke-width="2" marker-end="url(#ar)"/&gt;&lt;rect x="270" y="366" width="300" height="52" rx="11" fill="#1e40af" filter="url(#sh)"/&gt;&lt;text x="420" y="392" text-anchor="middle" font-size="12" font-weight="600" fill="#ffffff" dominant-baseline="middle"&gt;Operating Knowledge Graphs&lt;/text&gt;&lt;line x1="420" y1="344" x2="420" y2="366" stroke="#94a3b8" stroke-width="2" marker-end="url(#ar)"/&gt;&lt;text x="28" y="446" text-anchor="start" font-size="9.5" font-weight="500" fill="#64748b" dominant-baseline="middle"&gt;Knowledge Graphs  •  Data Flow&lt;/text&gt;&lt;/svg&gt;</w:t>
      </w:r>
    </w:p>
    <w:p>
      <w:r>
        <w:rPr>
          <w:i/>
        </w:rPr>
        <w:t>Figure: Data Flow view for Knowledge Graphs. This diagram illustrates the principal components and their interactions as discussed in the surrounding section.</w:t>
      </w:r>
    </w:p>
    <w:p>
      <w:pPr>
        <w:pStyle w:val="Heading3"/>
      </w:pPr>
      <w:r>
        <w:t>Figure 11. Architecture - Data Quality and Entity Resolution (svg)</w:t>
      </w:r>
    </w:p>
    <w:p>
      <w:r>
        <w:rPr>
          <w:rFonts w:ascii="Consolas" w:hAnsi="Consolas"/>
          <w:sz w:val="16"/>
        </w:rPr>
        <w:t>&lt;svg xmlns="http://www.w3.org/2000/svg" width="840" height="460" data-tpl="layered" data-pal="9-4"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id="bnb15f017" x1="0" y1="0" x2="1" y2="0"&gt;&lt;stop offset="0" stop-color="#fb7185"/&gt;&lt;stop offset="1" stop-color="#e11d48"/&gt;&lt;/linearGradient&gt;&lt;/defs&gt;&lt;rect width="840" height="460" rx="14" fill="#ffffff"/&gt;&lt;rect x="0" y="0" width="840" height="48" rx="14" fill="url(#bnb15f017)"/&gt;&lt;rect x="0" y="32" width="840" height="16" fill="url(#bnb15f017)"/&gt;&lt;text x="420" y="25" text-anchor="middle" font-size="15" font-weight="700" fill="#ffffff" dominant-baseline="middle"&gt;Architecture - Data Quality and Entity Resolution&lt;/text&gt;&lt;rect x="28" y="64" width="784" height="104" rx="14" fill="#f8fafc" stroke="#e2e8f0" stroke-width="1"/&gt;&lt;text x="42" y="80" text-anchor="start" font-size="11" font-weight="700" fill="#64748b" dominant-baseline="middle"&gt;Experience&lt;/text&gt;&lt;rect x="42" y="96" width="371" height="52" rx="11" fill="#fb7185" filter="url(#sh)"/&gt;&lt;text x="228" y="122" text-anchor="middle" font-size="11" font-weight="600" fill="#ffffff" dominant-baseline="middle"&gt;Visualising Knowledge Graphs&lt;/text&gt;&lt;rect x="427" y="96" width="371" height="52" rx="11" fill="#e11d48" filter="url(#sh)"/&gt;&lt;text x="612" y="122" text-anchor="middle" font-size="11" font-weight="600" fill="#ffffff" dominant-baseline="middle"&gt;The Enterprise Knowledge Graph Architecture&lt;/text&gt;&lt;rect x="28" y="186" width="784" height="104" rx="14" fill="#f8fafc" stroke="#e2e8f0" stroke-width="1"/&gt;&lt;text x="42" y="202" text-anchor="start" font-size="11" font-weight="700" fill="#64748b" dominant-baseline="middle"&gt;Platform&lt;/text&gt;&lt;rect x="42" y="218" width="178" height="52" rx="11" fill="#e11d48" filter="url(#sh)"/&gt;&lt;text x="131" y="244" text-anchor="middle" font-size="11" font-weight="600" fill="#ffffff" dominant-baseline="middle"&gt;Graph Query Languages&lt;/text&gt;&lt;rect x="234" y="218" width="178" height="52" rx="11" fill="#9d174d" filter="url(#sh)"/&gt;&lt;text x="324" y="244" text-anchor="middle" font-size="11" font-weight="600" fill="#ffffff" dominant-baseline="middle"&gt;Reasoning and Inference&lt;/text&gt;&lt;rect x="427" y="218" width="178" height="52" rx="11" fill="#db2777" filter="url(#sh)"/&gt;&lt;text x="516" y="244" text-anchor="middle" font-size="11" font-weight="600" fill="#ffffff" dominant-baseline="middle"&gt;Knowledge Graph Embeddings&lt;/text&gt;&lt;rect x="620" y="218" width="178" height="52" rx="11" fill="#ec4899" filter="url(#sh)"/&gt;&lt;text x="709" y="244" text-anchor="middle" font-size="11" font-weight="600" fill="#ffffff" dominant-baseline="middle"&gt;Graph Algorithms for Insight&lt;/text&gt;&lt;rect x="28" y="308" width="784" height="104" rx="14" fill="#f8fafc" stroke="#e2e8f0" stroke-width="1"/&gt;&lt;text x="42" y="324" text-anchor="start" font-size="11" font-weight="700" fill="#64748b" dominant-baseline="middle"&gt;Data &amp;amp; Operations&lt;/text&gt;&lt;rect x="42" y="340" width="178" height="52" rx="11" fill="#9d174d" filter="url(#sh)"/&gt;&lt;text x="131" y="366" text-anchor="middle" font-size="11" font-weight="600" fill="#ffffff" dominant-baseline="middle"&gt;Store&lt;/text&gt;&lt;rect x="234" y="340" width="178" height="52" rx="11" fill="#db2777" filter="url(#sh)"/&gt;&lt;text x="324" y="366" text-anchor="middle" font-size="11" font-weight="600" fill="#ffffff" dominant-baseline="middle"&gt;Index&lt;/text&gt;&lt;rect x="427" y="340" width="178" height="52" rx="11" fill="#ec4899" filter="url(#sh)"/&gt;&lt;text x="516" y="366" text-anchor="middle" font-size="11" font-weight="600" fill="#ffffff" dominant-baseline="middle"&gt;Observability&lt;/text&gt;&lt;rect x="620" y="340" width="178" height="52" rx="11" fill="#f472b6" filter="url(#sh)"/&gt;&lt;text x="709" y="366" text-anchor="middle" font-size="11" font-weight="600" fill="#ffffff" dominant-baseline="middle"&gt;Security&lt;/text&gt;&lt;text x="28" y="446" text-anchor="start" font-size="9.5" font-weight="500" fill="#64748b" dominant-baseline="middle"&gt;Knowledge Graphs  •  Architecture&lt;/text&gt;&lt;/svg&gt;</w:t>
      </w:r>
    </w:p>
    <w:p>
      <w:r>
        <w:rPr>
          <w:i/>
        </w:rPr>
        <w:t>Figure: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data quality and entity resolution.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graph storage. Because scaling graph storage concerns partitioning, indexing and distributed graph engines,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data quality and entity resolution.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triples and the property graph model. Because graphs, triples and the property graph model concerns rDF triples versus labelled property graphs and when to use each,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healthcare organisation needs integrating clinical, genomic and literature data. They decide to apply data quality and entity resolution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data quality and entity resolution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data quality and entity resolution to a colleague unfamiliar with Knowledge Graphs, using a concrete example from your own domain.</w:t>
      </w:r>
    </w:p>
    <w:p>
      <w:pPr>
        <w:pStyle w:val="ListNumber"/>
      </w:pPr>
      <w:r>
        <w:t>Sketch a reference architecture that incorporates data quality and entity resolution and annotate where observability, security and cost controls belong.</w:t>
      </w:r>
    </w:p>
    <w:p>
      <w:pPr>
        <w:pStyle w:val="ListNumber"/>
      </w:pPr>
      <w:r>
        <w:t>Design an evaluation that would tell you whether data quality and entity resolution is working in production, including the metric, the dataset and the acceptance threshold.</w:t>
      </w:r>
    </w:p>
    <w:p>
      <w:pPr>
        <w:pStyle w:val="ListNumber"/>
      </w:pPr>
      <w:r>
        <w:t>Identify two pitfalls relevant to data quality and entity resolution in your environment and describe the early warning signals you would monitor.</w:t>
      </w:r>
    </w:p>
    <w:p>
      <w:pPr>
        <w:pStyle w:val="ListNumber"/>
      </w:pPr>
      <w:r>
        <w:t>Prototype the simplest implementation that demonstrates data quality and entity resolution, then list exactly what would need to change to make it production-ready.</w:t>
      </w:r>
    </w:p>
    <w:p>
      <w:pPr>
        <w:pStyle w:val="Heading2"/>
      </w:pPr>
      <w:r>
        <w:t>Key Takeaways</w:t>
      </w:r>
    </w:p>
    <w:p>
      <w:r>
        <w:t>Key takeaways from this chapter:</w:t>
      </w:r>
    </w:p>
    <w:p>
      <w:pPr>
        <w:pStyle w:val="ListBullet"/>
      </w:pPr>
      <w:r>
        <w:t>Data Quality and Entity Resolution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Data Quality and Entity Resolution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Data Quality and Entity Resolution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Data Quality and Entity Resolution."""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“Data Quality and Entity Resolution”?</w:t>
      </w:r>
    </w:p>
    <w:p>
      <w:pPr>
        <w:pStyle w:val="ListBullet"/>
      </w:pPr>
      <w:r>
        <w:t>A. It eliminates the need for any evaluation or monitoring.</w:t>
      </w:r>
    </w:p>
    <w:p>
      <w:pPr>
        <w:pStyle w:val="ListBullet"/>
      </w:pPr>
      <w:r>
        <w:t>B. It makes the system slower but has no other effect.</w:t>
      </w:r>
    </w:p>
    <w:p>
      <w:pPr>
        <w:pStyle w:val="ListBullet"/>
      </w:pPr>
      <w:r>
        <w:t>C. It removes all security and governance requirements.</w:t>
      </w:r>
    </w:p>
    <w:p>
      <w:pPr>
        <w:pStyle w:val="ListBullet"/>
      </w:pPr>
      <w:r>
        <w:t>D. Deduplication, validation and provenance.</w:t>
      </w:r>
    </w:p>
    <w:p>
      <w:r>
        <w:rPr>
          <w:b/>
        </w:rPr>
        <w:t>Answer: D. Data Quality and Entity Resolution: Deduplication, validation and provenance.</w:t>
      </w:r>
    </w:p>
    <w:p>
      <w:r>
        <w:t>2. Which of the following is a recommended best practice when working with Knowledge Graphs?</w:t>
      </w:r>
    </w:p>
    <w:p>
      <w:pPr>
        <w:pStyle w:val="ListBullet"/>
      </w:pPr>
      <w:r>
        <w:t>A. It makes the system slower but has no other effect.</w:t>
      </w:r>
    </w:p>
    <w:p>
      <w:pPr>
        <w:pStyle w:val="ListBullet"/>
      </w:pPr>
      <w:r>
        <w:t>B. Treat entity resolution as a first-class, monitored pipeline.</w:t>
      </w:r>
    </w:p>
    <w:p>
      <w:pPr>
        <w:pStyle w:val="ListBullet"/>
      </w:pPr>
      <w:r>
        <w:t>C. It eliminates the need for any evaluation or monitoring.</w:t>
      </w:r>
    </w:p>
    <w:p>
      <w:pPr>
        <w:pStyle w:val="ListBullet"/>
      </w:pPr>
      <w:r>
        <w:t>D. It applies exclusively to image data.</w:t>
      </w:r>
    </w:p>
    <w:p>
      <w:r>
        <w:rPr>
          <w:b/>
        </w:rPr>
        <w:t>Answer: B. Best practice: Treat entity resolution as a first-class, monitored pipeline.</w:t>
      </w:r>
    </w:p>
    <w:p>
      <w:r>
        <w:t>3. Which of the following is a common pitfall to avoid in Knowledge Graphs?</w:t>
      </w:r>
    </w:p>
    <w:p>
      <w:pPr>
        <w:pStyle w:val="ListBullet"/>
      </w:pPr>
      <w:r>
        <w:t>A. It guarantees deterministic output regardless of input.</w:t>
      </w:r>
    </w:p>
    <w:p>
      <w:pPr>
        <w:pStyle w:val="ListBullet"/>
      </w:pPr>
      <w:r>
        <w:t>B. Record provenance on every fact for trust and debugging.</w:t>
      </w:r>
    </w:p>
    <w:p>
      <w:pPr>
        <w:pStyle w:val="ListBullet"/>
      </w:pPr>
      <w:r>
        <w:t>C. Picking a graph engine that cannot scale to your traversal patterns.</w:t>
      </w:r>
    </w:p>
    <w:p>
      <w:pPr>
        <w:pStyle w:val="ListBullet"/>
      </w:pPr>
      <w:r>
        <w:t>D. It applies exclusively to image data.</w:t>
      </w:r>
    </w:p>
    <w:p>
      <w:r>
        <w:rPr>
          <w:b/>
        </w:rPr>
        <w:t>Answer: C. Pitfall to avoid: Picking a graph engine that cannot scale to your traversal patterns.</w:t>
      </w:r>
    </w:p>
    <w:p>
      <w:r>
        <w:t>4. How would you test and monitor Data Quality and Entity Resolution in production?</w:t>
      </w:r>
    </w:p>
    <w:p>
      <w:r>
        <w:rPr>
          <w:b/>
        </w:rPr>
        <w:t>Guidance: A strong answer defines data quality and entity resolution (Deduplication, validation and provenance.) then connects it to architecture, evaluation, cost, security and operations for Knowledge Graphs, citing concrete trade-offs and a real-world example.</w:t>
      </w:r>
    </w:p>
    <w:p>
      <w:r>
        <w:br w:type="page"/>
      </w:r>
    </w:p>
    <w:p>
      <w:pPr>
        <w:pStyle w:val="Heading1"/>
      </w:pPr>
      <w:r>
        <w:t>Chapter 9. Scaling Graph Storage</w:t>
      </w:r>
    </w:p>
    <w:p>
      <w:r>
        <w:rPr>
          <w:i/>
        </w:rPr>
        <w:t>This chapter examines scaling graph storage within Knowledge Graphs. It covers partitioning, indexing and distributed graph engines,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Scaling Graph Storage as partitioning, indexing and distributed graph engines. Neglecting it is one of the most common reasons Knowledge Graphs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Scaling Graph Storage can be characterised as partitioning, indexing and distributed graph engines.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scaling graph storage is one of the load-bearing ideas - the kind that, when understood deeply, makes the rest of Knowledge Graphs fall into place. Understanding this matters because Knowledge Graphs systems succeed or fail on exactly these decisions.</w:t>
      </w:r>
    </w:p>
    <w:p>
      <w:r>
        <w:t>Scaling Graph Storage cannot be understood in isolation from graph algorithms for insight. Recall that graph algorithms for insight concerns centrality, community detection and pathfinding.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Scaling Graph Storage cannot be understood in isolation from governance and lineage. Recall that governance and lineage concerns versioning, access control and auditability.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scaling graph storage. The first, embedding-based link prediction for completion,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scaling graph storage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Scaling Graph Storage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Every added component buys capability at the price of operational surface area, and that bargain should be made consciously.</w:t>
      </w:r>
    </w:p>
    <w:p>
      <w:pPr>
        <w:pStyle w:val="Heading3"/>
      </w:pPr>
      <w:r>
        <w:t>Figure 12. Architecture - Scaling Graph Storage (drawio)</w:t>
      </w:r>
    </w:p>
    <w:p>
      <w:r>
        <w:rPr>
          <w:rFonts w:ascii="Consolas" w:hAnsi="Consolas"/>
          <w:sz w:val="16"/>
        </w:rPr>
        <w:t>&lt;mxfile host="ai-university"&gt;</w:t>
        <w:br/>
        <w:t xml:space="preserve">  &lt;diagram name="Architecture"&gt;</w:t>
        <w:br/>
        <w:t xml:space="preserve">    &lt;mxGraphModel dx="800" dy="600" grid="1" gridSize="10"&gt;</w:t>
        <w:br/>
        <w:t xml:space="preserve">      &lt;root&gt;</w:t>
        <w:br/>
        <w:t xml:space="preserve">        &lt;mxCell id="0"/&gt;</w:t>
        <w:br/>
        <w:t xml:space="preserve">        &lt;mxCell id="1" parent="0"/&gt;</w:t>
        <w:br/>
        <w:t xml:space="preserve">        &lt;mxCell id="title" value="Architecture - Scaling Graph Storage" style="text;fontSize=16;fontStyle=1" vertex="1" parent="1"&gt;&lt;mxGeometry x="40" y="20" width="600" height="30" as="geometry"/&gt;&lt;/mxCell&gt;</w:t>
        <w:br/>
        <w:t xml:space="preserve">        &lt;mxCell id="hub" value="Knowledge Graphs" style="rounded=1;fillColor=#0f172a;fontColor=#ffffff;fontStyle=1" vertex="1" parent="1"&gt;&lt;mxGeometry x="300" y="180" width="160" height="60" as="geometry"/&gt;&lt;/mxCell&gt;</w:t>
        <w:br/>
        <w:t xml:space="preserve">        &lt;mxCell id="n0" value="Graphs, Triples and the…"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value="Ontology and Schema Des…"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Extraction and L…"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value="Graph Query Languages"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value="Reasoning and Inference"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scaling graph storage.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algorithms for insight. Because graph algorithms for insight concerns centrality, community detection and pathfinding,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scaling graph storage.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enterprise knowledge graph architecture. Because the enterprise knowledge graph architecture concerns reference blueprint integrating sources, store and consumers,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retail organisation needs product knowledge graphs powering search and recommendations. They decide to apply scaling graph storage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scaling graph storage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scaling graph storage to a colleague unfamiliar with Knowledge Graphs, using a concrete example from your own domain.</w:t>
      </w:r>
    </w:p>
    <w:p>
      <w:pPr>
        <w:pStyle w:val="ListNumber"/>
      </w:pPr>
      <w:r>
        <w:t>Sketch a reference architecture that incorporates scaling graph storage and annotate where observability, security and cost controls belong.</w:t>
      </w:r>
    </w:p>
    <w:p>
      <w:pPr>
        <w:pStyle w:val="ListNumber"/>
      </w:pPr>
      <w:r>
        <w:t>Design an evaluation that would tell you whether scaling graph storage is working in production, including the metric, the dataset and the acceptance threshold.</w:t>
      </w:r>
    </w:p>
    <w:p>
      <w:pPr>
        <w:pStyle w:val="ListNumber"/>
      </w:pPr>
      <w:r>
        <w:t>Identify two pitfalls relevant to scaling graph storage in your environment and describe the early warning signals you would monitor.</w:t>
      </w:r>
    </w:p>
    <w:p>
      <w:pPr>
        <w:pStyle w:val="ListNumber"/>
      </w:pPr>
      <w:r>
        <w:t>Prototype the simplest implementation that demonstrates scaling graph storage, then list exactly what would need to change to make it production-ready.</w:t>
      </w:r>
    </w:p>
    <w:p>
      <w:pPr>
        <w:pStyle w:val="Heading2"/>
      </w:pPr>
      <w:r>
        <w:t>Key Takeaways</w:t>
      </w:r>
    </w:p>
    <w:p>
      <w:r>
        <w:t>Key takeaways from this chapter:</w:t>
      </w:r>
    </w:p>
    <w:p>
      <w:pPr>
        <w:pStyle w:val="ListBullet"/>
      </w:pPr>
      <w:r>
        <w:t>Scaling Graph Storage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Scaling Graph Storage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Scaling Graph Storage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“Scaling Graph Storage”?</w:t>
      </w:r>
    </w:p>
    <w:p>
      <w:pPr>
        <w:pStyle w:val="ListBullet"/>
      </w:pPr>
      <w:r>
        <w:t>A. It guarantees deterministic output regardless of input.</w:t>
      </w:r>
    </w:p>
    <w:p>
      <w:pPr>
        <w:pStyle w:val="ListBullet"/>
      </w:pPr>
      <w:r>
        <w:t>B. Partitioning, indexing and distributed graph engines.</w:t>
      </w:r>
    </w:p>
    <w:p>
      <w:pPr>
        <w:pStyle w:val="ListBullet"/>
      </w:pPr>
      <w:r>
        <w:t>C. It makes the system slower but has no other effect.</w:t>
      </w:r>
    </w:p>
    <w:p>
      <w:pPr>
        <w:pStyle w:val="ListBullet"/>
      </w:pPr>
      <w:r>
        <w:t>D. It eliminates the need for any evaluation or monitoring.</w:t>
      </w:r>
    </w:p>
    <w:p>
      <w:r>
        <w:rPr>
          <w:b/>
        </w:rPr>
        <w:t>Answer: B. Scaling Graph Storage: Partitioning, indexing and distributed graph engines.</w:t>
      </w:r>
    </w:p>
    <w:p>
      <w:r>
        <w:t>2. Which of the following is a recommended best practice when working with Knowledge Graphs?</w:t>
      </w:r>
    </w:p>
    <w:p>
      <w:pPr>
        <w:pStyle w:val="ListBullet"/>
      </w:pPr>
      <w:r>
        <w:t>A. Over-engineering the ontology before validating use cases.</w:t>
      </w:r>
    </w:p>
    <w:p>
      <w:pPr>
        <w:pStyle w:val="ListBullet"/>
      </w:pPr>
      <w:r>
        <w:t>B. It removes all security and governance requirements.</w:t>
      </w:r>
    </w:p>
    <w:p>
      <w:pPr>
        <w:pStyle w:val="ListBullet"/>
      </w:pPr>
      <w:r>
        <w:t>C. Choose the model (RDF vs property graph) to fit query needs.</w:t>
      </w:r>
    </w:p>
    <w:p>
      <w:pPr>
        <w:pStyle w:val="ListBullet"/>
      </w:pPr>
      <w:r>
        <w:t>D. Neglecting entity resolution and creating duplicates.</w:t>
      </w:r>
    </w:p>
    <w:p>
      <w:r>
        <w:rPr>
          <w:b/>
        </w:rPr>
        <w:t>Answer: C. Best practice: Choose the model (RDF vs property graph) to fit query needs.</w:t>
      </w:r>
    </w:p>
    <w:p>
      <w:r>
        <w:t>3. Which of the following is a common pitfall to avoid in Knowledge Graphs?</w:t>
      </w:r>
    </w:p>
    <w:p>
      <w:pPr>
        <w:pStyle w:val="ListBullet"/>
      </w:pPr>
      <w:r>
        <w:t>A. It is only relevant to academic research, not production.</w:t>
      </w:r>
    </w:p>
    <w:p>
      <w:pPr>
        <w:pStyle w:val="ListBullet"/>
      </w:pPr>
      <w:r>
        <w:t>B. Ignoring provenance, making facts untrustworthy.</w:t>
      </w:r>
    </w:p>
    <w:p>
      <w:pPr>
        <w:pStyle w:val="ListBullet"/>
      </w:pPr>
      <w:r>
        <w:t>C. Record provenance on every fact for trust and debugging.</w:t>
      </w:r>
    </w:p>
    <w:p>
      <w:pPr>
        <w:pStyle w:val="ListBullet"/>
      </w:pPr>
      <w:r>
        <w:t>D. Choose the model (RDF vs property graph) to fit query needs.</w:t>
      </w:r>
    </w:p>
    <w:p>
      <w:r>
        <w:rPr>
          <w:b/>
        </w:rPr>
        <w:t>Answer: B. Pitfall to avoid: Ignoring provenance, making facts untrustworthy.</w:t>
      </w:r>
    </w:p>
    <w:p>
      <w:r>
        <w:t>4. What trade-offs would you weigh when implementing Scaling Graph Storage?</w:t>
      </w:r>
    </w:p>
    <w:p>
      <w:r>
        <w:rPr>
          <w:b/>
        </w:rPr>
        <w:t>Guidance: A strong answer defines scaling graph storage (Partitioning, indexing and distributed graph engines.) then connects it to architecture, evaluation, cost, security and operations for Knowledge Graphs, citing concrete trade-offs and a real-world example.</w:t>
      </w:r>
    </w:p>
    <w:p>
      <w:r>
        <w:br w:type="page"/>
      </w:r>
    </w:p>
    <w:p>
      <w:pPr>
        <w:pStyle w:val="Heading1"/>
      </w:pPr>
      <w:r>
        <w:t>Chapter 10. Graphs for Grounding LLMs</w:t>
      </w:r>
    </w:p>
    <w:p>
      <w:r>
        <w:rPr>
          <w:i/>
        </w:rPr>
        <w:t>This chapter examines graphs for grounding llms within Knowledge Graphs. It covers serving structured context to generative systems, derives a reference architecture, walks through a worked example and runnable code, surveys industry use cases, and distils best practices and pitfalls, closing with exercises and review questions.</w:t>
      </w:r>
    </w:p>
    <w:p>
      <w:pPr>
        <w:pStyle w:val="Heading2"/>
      </w:pPr>
      <w:r>
        <w:t>Introduction</w:t>
      </w:r>
    </w:p>
    <w:p>
      <w:r>
        <w:t>Graphs for Grounding LLMs can be characterised as serving structured context to generative systems. It is foundational: later capabilities in Knowledge Graphs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Formally, Graphs for Grounding LLMs addresses serving structured context to generative systems.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graphs for grounding llms is one of the load-bearing ideas - the kind that, when understood deeply, makes the rest of Knowledge Graphs fall into place. This concept recurs throughout the Knowledge Graphs lifecycle, from design to operations.</w:t>
      </w:r>
    </w:p>
    <w:p>
      <w:r>
        <w:t>Graphs for Grounding LLMs cannot be understood in isolation from scaling graph storage. Recall that scaling graph storage concerns partitioning, indexing and distributed graph engines.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Graphs for Grounding LLMs cannot be understood in isolation from graph algorithms for insight. Recall that graph algorithms for insight concerns centrality, community detection and pathfinding.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graphs for grounding llms. The first, entity-resolution pipeline feeding a golden-record graph, is widely adopted because it makes the system's behaviour predictable and observable. A complementary pattern, embedding-based link prediction for completion,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graphs for grounding llms are invisible; in a production Knowledge Graphs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Graphs for Grounding LLMs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Latency, accuracy and cost form a tension triangle: improving one typically pressures the others, so explicit budgets are essential.</w:t>
      </w:r>
    </w:p>
    <w:p>
      <w:pPr>
        <w:pStyle w:val="Heading3"/>
      </w:pPr>
      <w:r>
        <w:t>Figure 13. Operating Model - Graphs for Grounding LLMs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Graphs for Grounding LLMs" style="text;fontSize=16;fontStyle=1" vertex="1" parent="1"&gt;&lt;mxGeometry x="40" y="20" width="600" height="30" as="geometry"/&gt;&lt;/mxCell&gt;</w:t>
        <w:br/>
        <w:t xml:space="preserve">        &lt;mxCell id="hub" value="Knowledge Graphs" style="rounded=1;fillColor=#0f172a;fontColor=#ffffff;fontStyle=1" vertex="1" parent="1"&gt;&lt;mxGeometry x="300" y="180" width="160" height="60" as="geometry"/&gt;&lt;/mxCell&gt;</w:t>
        <w:br/>
        <w:t xml:space="preserve">        &lt;mxCell id="n0" value="Graphs, Triples and the…"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value="Ontology and Schema Des…"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Extraction and L…"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value="Graph Query Languages"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value="Reasoning and Inference"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graphs for grounding llms.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graph storage. Because scaling graph storage concerns partitioning, indexing and distributed graph engines,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graphs for grounding llms.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embeddings. Because knowledge graph embeddings concerns transE, RotatE and link prediction for completion,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A worked example clarifies how these ideas behave in practice. A finance organisation needs fraud rings and beneficial-ownership analysis. They decide to apply graphs for grounding llms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graphs for grounding llms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graphs for grounding llms to a colleague unfamiliar with Knowledge Graphs, using a concrete example from your own domain.</w:t>
      </w:r>
    </w:p>
    <w:p>
      <w:pPr>
        <w:pStyle w:val="ListNumber"/>
      </w:pPr>
      <w:r>
        <w:t>Sketch a reference architecture that incorporates graphs for grounding llms and annotate where observability, security and cost controls belong.</w:t>
      </w:r>
    </w:p>
    <w:p>
      <w:pPr>
        <w:pStyle w:val="ListNumber"/>
      </w:pPr>
      <w:r>
        <w:t>Design an evaluation that would tell you whether graphs for grounding llms is working in production, including the metric, the dataset and the acceptance threshold.</w:t>
      </w:r>
    </w:p>
    <w:p>
      <w:pPr>
        <w:pStyle w:val="ListNumber"/>
      </w:pPr>
      <w:r>
        <w:t>Identify two pitfalls relevant to graphs for grounding llms in your environment and describe the early warning signals you would monitor.</w:t>
      </w:r>
    </w:p>
    <w:p>
      <w:pPr>
        <w:pStyle w:val="ListNumber"/>
      </w:pPr>
      <w:r>
        <w:t>Prototype the simplest implementation that demonstrates graphs for grounding llms, then list exactly what would need to change to make it production-ready.</w:t>
      </w:r>
    </w:p>
    <w:p>
      <w:pPr>
        <w:pStyle w:val="Heading2"/>
      </w:pPr>
      <w:r>
        <w:t>Key Takeaways</w:t>
      </w:r>
    </w:p>
    <w:p>
      <w:r>
        <w:t>Key takeaways from this chapter:</w:t>
      </w:r>
    </w:p>
    <w:p>
      <w:pPr>
        <w:pStyle w:val="ListBullet"/>
      </w:pPr>
      <w:r>
        <w:t>Graphs for Grounding LLMs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Graphs for Grounding LLMs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Graphs for Grounding LLMs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Graphs for Grounding LLMs."""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“Graphs for Grounding LLMs”?</w:t>
      </w:r>
    </w:p>
    <w:p>
      <w:pPr>
        <w:pStyle w:val="ListBullet"/>
      </w:pPr>
      <w:r>
        <w:t>A. It applies exclusively to image data.</w:t>
      </w:r>
    </w:p>
    <w:p>
      <w:pPr>
        <w:pStyle w:val="ListBullet"/>
      </w:pPr>
      <w:r>
        <w:t>B. It makes the system slower but has no other effect.</w:t>
      </w:r>
    </w:p>
    <w:p>
      <w:pPr>
        <w:pStyle w:val="ListBullet"/>
      </w:pPr>
      <w:r>
        <w:t>C. It is only relevant to academic research, not production.</w:t>
      </w:r>
    </w:p>
    <w:p>
      <w:pPr>
        <w:pStyle w:val="ListBullet"/>
      </w:pPr>
      <w:r>
        <w:t>D. Serving structured context to generative systems.</w:t>
      </w:r>
    </w:p>
    <w:p>
      <w:r>
        <w:rPr>
          <w:b/>
        </w:rPr>
        <w:t>Answer: D. Graphs for Grounding LLMs: Serving structured context to generative systems.</w:t>
      </w:r>
    </w:p>
    <w:p>
      <w:r>
        <w:t>2. Which of the following is a recommended best practice when working with Knowledge Graphs?</w:t>
      </w:r>
    </w:p>
    <w:p>
      <w:pPr>
        <w:pStyle w:val="ListBullet"/>
      </w:pPr>
      <w:r>
        <w:t>A. It makes the system slower but has no other effect.</w:t>
      </w:r>
    </w:p>
    <w:p>
      <w:pPr>
        <w:pStyle w:val="ListBullet"/>
      </w:pPr>
      <w:r>
        <w:t>B. Neglecting entity resolution and creating duplicates.</w:t>
      </w:r>
    </w:p>
    <w:p>
      <w:pPr>
        <w:pStyle w:val="ListBullet"/>
      </w:pPr>
      <w:r>
        <w:t>C. Over-engineering the ontology before validating use cases.</w:t>
      </w:r>
    </w:p>
    <w:p>
      <w:pPr>
        <w:pStyle w:val="ListBullet"/>
      </w:pPr>
      <w:r>
        <w:t>D. Record provenance on every fact for trust and debugging.</w:t>
      </w:r>
    </w:p>
    <w:p>
      <w:r>
        <w:rPr>
          <w:b/>
        </w:rPr>
        <w:t>Answer: D. Best practice: Record provenance on every fact for trust and debugging.</w:t>
      </w:r>
    </w:p>
    <w:p>
      <w:r>
        <w:t>3. Which of the following is a common pitfall to avoid in Knowledge Graphs?</w:t>
      </w:r>
    </w:p>
    <w:p>
      <w:pPr>
        <w:pStyle w:val="ListBullet"/>
      </w:pPr>
      <w:r>
        <w:t>A. It makes the system slower but has no other effect.</w:t>
      </w:r>
    </w:p>
    <w:p>
      <w:pPr>
        <w:pStyle w:val="ListBullet"/>
      </w:pPr>
      <w:r>
        <w:t>B. Treat entity resolution as a first-class, monitored pipeline.</w:t>
      </w:r>
    </w:p>
    <w:p>
      <w:pPr>
        <w:pStyle w:val="ListBullet"/>
      </w:pPr>
      <w:r>
        <w:t>C. Over-engineering the ontology before validating use cases.</w:t>
      </w:r>
    </w:p>
    <w:p>
      <w:pPr>
        <w:pStyle w:val="ListBullet"/>
      </w:pPr>
      <w:r>
        <w:t>D. It guarantees deterministic output regardless of input.</w:t>
      </w:r>
    </w:p>
    <w:p>
      <w:r>
        <w:rPr>
          <w:b/>
        </w:rPr>
        <w:t>Answer: C. Pitfall to avoid: Over-engineering the ontology before validating use cases.</w:t>
      </w:r>
    </w:p>
    <w:p>
      <w:r>
        <w:t>4. How would you test and monitor Graphs for Grounding LLMs in production?</w:t>
      </w:r>
    </w:p>
    <w:p>
      <w:r>
        <w:rPr>
          <w:b/>
        </w:rPr>
        <w:t>Guidance: A strong answer defines graphs for grounding llms (Serving structured context to generative systems.) then connects it to architecture, evaluation, cost, security and operations for Knowledge Graphs, citing concrete trade-offs and a real-world example.</w:t>
      </w:r>
    </w:p>
    <w:p>
      <w:r>
        <w:br w:type="page"/>
      </w:r>
    </w:p>
    <w:p>
      <w:pPr>
        <w:pStyle w:val="Heading1"/>
      </w:pPr>
      <w:r>
        <w:t>Chapter 11. Governance and Lineage</w:t>
      </w:r>
    </w:p>
    <w:p>
      <w:r>
        <w:rPr>
          <w:i/>
        </w:rPr>
        <w:t>This chapter examines governance and lineage within Knowledge Graphs. It covers versioning, access control and auditability,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Governance and Lineage concerns versioning, access control and auditability. Getting this right early prevents expensive rework once a Knowledge Graphs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At its core, Governance and Lineage concerns versioning, access control and auditability.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governance and lineage is one of the load-bearing ideas - the kind that, when understood deeply, makes the rest of Knowledge Graphs fall into place. Understanding this matters because Knowledge Graphs systems succeed or fail on exactly these decisions.</w:t>
      </w:r>
    </w:p>
    <w:p>
      <w:r>
        <w:t>Governance and Lineage cannot be understood in isolation from entity extraction and linking. Recall that entity extraction and linking concerns populating the graph from structured and unstructured sources.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Governance and Lineage cannot be understood in isolation from graph query languages. Recall that graph query languages concerns cypher, SPARQL and Gremlin for traversal and pattern matching.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governance and lineage. The first, embedding-based link prediction for completion,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governance and lineage are invisible; in a production Knowledge Graphs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Governance and Lineage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Simplicity is a feature. The simplest design that meets the requirement should be the default, with complexity added only when measurement justifies it.</w:t>
      </w:r>
    </w:p>
    <w:p>
      <w:pPr>
        <w:pStyle w:val="Heading3"/>
      </w:pPr>
      <w:r>
        <w:t>Figure 14. Cloud Architecture - Governance and Lineage (drawio)</w:t>
      </w:r>
    </w:p>
    <w:p>
      <w:r>
        <w:rPr>
          <w:rFonts w:ascii="Consolas" w:hAnsi="Consolas"/>
          <w:sz w:val="16"/>
        </w:rPr>
        <w:t>&lt;mxfile host="ai-university"&gt;</w:t>
        <w:br/>
        <w:t xml:space="preserve">  &lt;diagram name="Cloud Architecture"&gt;</w:t>
        <w:br/>
        <w:t xml:space="preserve">    &lt;mxGraphModel dx="800" dy="600" grid="1" gridSize="10"&gt;</w:t>
        <w:br/>
        <w:t xml:space="preserve">      &lt;root&gt;</w:t>
        <w:br/>
        <w:t xml:space="preserve">        &lt;mxCell id="0"/&gt;</w:t>
        <w:br/>
        <w:t xml:space="preserve">        &lt;mxCell id="1" parent="0"/&gt;</w:t>
        <w:br/>
        <w:t xml:space="preserve">        &lt;mxCell id="title" value="Cloud Architecture - Governance and Lineage" style="text;fontSize=16;fontStyle=1" vertex="1" parent="1"&gt;&lt;mxGeometry x="40" y="20" width="600" height="30" as="geometry"/&gt;&lt;/mxCell&gt;</w:t>
        <w:br/>
        <w:t xml:space="preserve">        &lt;mxCell id="hub" value="Knowledge Graphs" style="rounded=1;fillColor=#0f172a;fontColor=#ffffff;fontStyle=1" vertex="1" parent="1"&gt;&lt;mxGeometry x="300" y="180" width="160" height="60" as="geometry"/&gt;&lt;/mxCell&gt;</w:t>
        <w:br/>
        <w:t xml:space="preserve">        &lt;mxCell id="n0" value="Graphs, Triples and the…"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value="Ontology and Schema Des…"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Extraction and L…"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value="Graph Query Languages"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value="Reasoning and Inference"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Cloud Architecture view for Knowledge Graphs. This diagram illustrates the principal components and their interactions as discussed in the surrounding section.</w:t>
      </w:r>
    </w:p>
    <w:p>
      <w:pPr>
        <w:pStyle w:val="Heading3"/>
      </w:pPr>
      <w:r>
        <w:t>Figure 15. Business Process - Governance and Lineage (svg)</w:t>
      </w:r>
    </w:p>
    <w:p>
      <w:r>
        <w:rPr>
          <w:rFonts w:ascii="Consolas" w:hAnsi="Consolas"/>
          <w:sz w:val="16"/>
        </w:rPr>
        <w:t>&lt;svg xmlns="http://www.w3.org/2000/svg" width="840" height="460" data-tpl="timeline" data-pal="11-4"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id="bn562486a" x1="0" y1="0" x2="1" y2="0"&gt;&lt;stop offset="0" stop-color="#9f1239"/&gt;&lt;stop offset="1" stop-color="#4338ca"/&gt;&lt;/linearGradient&gt;&lt;/defs&gt;&lt;rect width="840" height="460" rx="14" fill="#ffffff"/&gt;&lt;rect x="0" y="0" width="840" height="48" rx="14" fill="url(#bn562486a)"/&gt;&lt;rect x="0" y="32" width="840" height="16" fill="url(#bn562486a)"/&gt;&lt;text x="420" y="25" text-anchor="middle" font-size="15" font-weight="700" fill="#ffffff" dominant-baseline="middle"&gt;Business Process - Governance and Lineage&lt;/text&gt;&lt;line x1="68" y1="230.0" x2="772" y2="230.0" stroke="#cbd5e1" stroke-width="3"/&gt;&lt;circle cx="68" cy="230.0" r="9" fill="#9f1239"/&gt;&lt;line x1="68" y1="230.0" x2="68" y2="198" stroke="#cbd5e1" stroke-width="1.4"/&gt;&lt;rect x="-2" y="138" width="140" height="52" rx="11" fill="#9f1239" filter="url(#sh)"/&gt;&lt;text x="68" y="157" text-anchor="middle" font-size="11" font-weight="600" fill="#ffffff" dominant-baseline="middle"&gt;Scaling Graph Storage&lt;/text&gt;&lt;text x="68" y="173" text-anchor="middle" font-size="8" font-weight="500" fill="#ffffff" dominant-baseline="middle"&gt;Phase 1&lt;/text&gt;&lt;circle cx="244" cy="230.0" r="9" fill="#4338ca"/&gt;&lt;line x1="244" y1="230.0" x2="244" y2="254" stroke="#cbd5e1" stroke-width="1.4"/&gt;&lt;rect x="174" y="254" width="140" height="52" rx="11" fill="#4338ca" filter="url(#sh)"/&gt;&lt;text x="244" y="273" text-anchor="middle" font-size="11" font-weight="600" fill="#ffffff" dominant-baseline="middle"&gt;Graphs for Grounding L…&lt;/text&gt;&lt;text x="244" y="289" text-anchor="middle" font-size="8" font-weight="500" fill="#ffffff" dominant-baseline="middle"&gt;Phase 2&lt;/text&gt;&lt;circle cx="420" cy="230.0" r="9" fill="#0f172a"/&gt;&lt;line x1="420" y1="230.0" x2="420" y2="198" stroke="#cbd5e1" stroke-width="1.4"/&gt;&lt;rect x="350" y="138" width="140" height="52" rx="11" fill="#0f172a" filter="url(#sh)"/&gt;&lt;text x="420" y="157" text-anchor="middle" font-size="11" font-weight="600" fill="#ffffff" dominant-baseline="middle"&gt;Governance and Lineage&lt;/text&gt;&lt;text x="420" y="173" text-anchor="middle" font-size="8" font-weight="500" fill="#ffffff" dominant-baseline="middle"&gt;Phase 3&lt;/text&gt;&lt;circle cx="596" cy="230.0" r="9" fill="#1e40af"/&gt;&lt;line x1="596" y1="230.0" x2="596" y2="254" stroke="#cbd5e1" stroke-width="1.4"/&gt;&lt;rect x="526" y="254" width="140" height="52" rx="11" fill="#1e40af" filter="url(#sh)"/&gt;&lt;text x="596" y="273" text-anchor="middle" font-size="11" font-weight="600" fill="#ffffff" dominant-baseline="middle"&gt;Operating Knowledge Gr…&lt;/text&gt;&lt;text x="596" y="289" text-anchor="middle" font-size="8" font-weight="500" fill="#ffffff" dominant-baseline="middle"&gt;Phase 4&lt;/text&gt;&lt;circle cx="772" cy="230.0" r="9" fill="#0e7490"/&gt;&lt;line x1="772" y1="230.0" x2="772" y2="198" stroke="#cbd5e1" stroke-width="1.4"/&gt;&lt;rect x="702" y="138" width="140" height="52" rx="11" fill="#0e7490" filter="url(#sh)"/&gt;&lt;text x="772" y="157" text-anchor="middle" font-size="11" font-weight="600" fill="#ffffff" dominant-baseline="middle"&gt;Visualising Knowledge …&lt;/text&gt;&lt;text x="772" y="173" text-anchor="middle" font-size="8" font-weight="500" fill="#ffffff" dominant-baseline="middle"&gt;Phase 5&lt;/text&gt;&lt;text x="28" y="446" text-anchor="start" font-size="9.5" font-weight="500" fill="#64748b" dominant-baseline="middle"&gt;Knowledge Graphs  •  Business Process&lt;/text&gt;&lt;/svg&gt;</w:t>
      </w:r>
    </w:p>
    <w:p>
      <w:r>
        <w:rPr>
          <w:i/>
        </w:rPr>
        <w:t>Figure: Business Process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governance and lineage.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extraction and linking. Because entity extraction and linking concerns populating the graph from structured and unstructured sources,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governance and lineage.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ontology and schema design. Because ontology and schema design concerns classes, properties, taxonomies and reusing standard vocabularies,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360-degree views linking customers, products and events. They decide to apply governance and lineage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governance and lineage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governance and lineage to a colleague unfamiliar with Knowledge Graphs, using a concrete example from your own domain.</w:t>
      </w:r>
    </w:p>
    <w:p>
      <w:pPr>
        <w:pStyle w:val="ListNumber"/>
      </w:pPr>
      <w:r>
        <w:t>Sketch a reference architecture that incorporates governance and lineage and annotate where observability, security and cost controls belong.</w:t>
      </w:r>
    </w:p>
    <w:p>
      <w:pPr>
        <w:pStyle w:val="ListNumber"/>
      </w:pPr>
      <w:r>
        <w:t>Design an evaluation that would tell you whether governance and lineage is working in production, including the metric, the dataset and the acceptance threshold.</w:t>
      </w:r>
    </w:p>
    <w:p>
      <w:pPr>
        <w:pStyle w:val="ListNumber"/>
      </w:pPr>
      <w:r>
        <w:t>Identify two pitfalls relevant to governance and lineage in your environment and describe the early warning signals you would monitor.</w:t>
      </w:r>
    </w:p>
    <w:p>
      <w:pPr>
        <w:pStyle w:val="ListNumber"/>
      </w:pPr>
      <w:r>
        <w:t>Prototype the simplest implementation that demonstrates governance and lineage, then list exactly what would need to change to make it production-ready.</w:t>
      </w:r>
    </w:p>
    <w:p>
      <w:pPr>
        <w:pStyle w:val="Heading2"/>
      </w:pPr>
      <w:r>
        <w:t>Key Takeaways</w:t>
      </w:r>
    </w:p>
    <w:p>
      <w:r>
        <w:t>Key takeaways from this chapter:</w:t>
      </w:r>
    </w:p>
    <w:p>
      <w:pPr>
        <w:pStyle w:val="ListBullet"/>
      </w:pPr>
      <w:r>
        <w:t>Governance and Lineage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Governance and Lineage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Governance and Lineage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Governance and Lineage."""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“Governance and Lineage”?</w:t>
      </w:r>
    </w:p>
    <w:p>
      <w:pPr>
        <w:pStyle w:val="ListBullet"/>
      </w:pPr>
      <w:r>
        <w:t>A. It applies exclusively to image data.</w:t>
      </w:r>
    </w:p>
    <w:p>
      <w:pPr>
        <w:pStyle w:val="ListBullet"/>
      </w:pPr>
      <w:r>
        <w:t>B. Versioning, access control and auditability.</w:t>
      </w:r>
    </w:p>
    <w:p>
      <w:pPr>
        <w:pStyle w:val="ListBullet"/>
      </w:pPr>
      <w:r>
        <w:t>C. It guarantees deterministic output regardless of input.</w:t>
      </w:r>
    </w:p>
    <w:p>
      <w:pPr>
        <w:pStyle w:val="ListBullet"/>
      </w:pPr>
      <w:r>
        <w:t>D. It removes all security and governance requirements.</w:t>
      </w:r>
    </w:p>
    <w:p>
      <w:r>
        <w:rPr>
          <w:b/>
        </w:rPr>
        <w:t>Answer: B. Governance and Lineage: Versioning, access control and auditability.</w:t>
      </w:r>
    </w:p>
    <w:p>
      <w:r>
        <w:t>2. Which of the following is a recommended best practice when working with Knowledge Graphs?</w:t>
      </w:r>
    </w:p>
    <w:p>
      <w:pPr>
        <w:pStyle w:val="ListBullet"/>
      </w:pPr>
      <w:r>
        <w:t>A. Picking a graph engine that cannot scale to your traversal patterns.</w:t>
      </w:r>
    </w:p>
    <w:p>
      <w:pPr>
        <w:pStyle w:val="ListBullet"/>
      </w:pPr>
      <w:r>
        <w:t>B. Record provenance on every fact for trust and debugging.</w:t>
      </w:r>
    </w:p>
    <w:p>
      <w:pPr>
        <w:pStyle w:val="ListBullet"/>
      </w:pPr>
      <w:r>
        <w:t>C. It makes the system slower but has no other effect.</w:t>
      </w:r>
    </w:p>
    <w:p>
      <w:pPr>
        <w:pStyle w:val="ListBullet"/>
      </w:pPr>
      <w:r>
        <w:t>D. Neglecting entity resolution and creating duplicates.</w:t>
      </w:r>
    </w:p>
    <w:p>
      <w:r>
        <w:rPr>
          <w:b/>
        </w:rPr>
        <w:t>Answer: B. Best practice: Record provenance on every fact for trust and debugging.</w:t>
      </w:r>
    </w:p>
    <w:p>
      <w:r>
        <w:t>3. Which of the following is a common pitfall to avoid in Knowledge Graphs?</w:t>
      </w:r>
    </w:p>
    <w:p>
      <w:pPr>
        <w:pStyle w:val="ListBullet"/>
      </w:pPr>
      <w:r>
        <w:t>A. It applies exclusively to image data.</w:t>
      </w:r>
    </w:p>
    <w:p>
      <w:pPr>
        <w:pStyle w:val="ListBullet"/>
      </w:pPr>
      <w:r>
        <w:t>B. Picking a graph engine that cannot scale to your traversal patterns.</w:t>
      </w:r>
    </w:p>
    <w:p>
      <w:pPr>
        <w:pStyle w:val="ListBullet"/>
      </w:pPr>
      <w:r>
        <w:t>C. Design the ontology with domain experts before ingesting at scale.</w:t>
      </w:r>
    </w:p>
    <w:p>
      <w:pPr>
        <w:pStyle w:val="ListBullet"/>
      </w:pPr>
      <w:r>
        <w:t>D. Choose the model (RDF vs property graph) to fit query needs.</w:t>
      </w:r>
    </w:p>
    <w:p>
      <w:r>
        <w:rPr>
          <w:b/>
        </w:rPr>
        <w:t>Answer: B. Pitfall to avoid: Picking a graph engine that cannot scale to your traversal patterns.</w:t>
      </w:r>
    </w:p>
    <w:p>
      <w:r>
        <w:t>4. How would you test and monitor Governance and Lineage in production?</w:t>
      </w:r>
    </w:p>
    <w:p>
      <w:r>
        <w:rPr>
          <w:b/>
        </w:rPr>
        <w:t>Guidance: A strong answer defines governance and lineage (Versioning, access control and auditability.) then connects it to architecture, evaluation, cost, security and operations for Knowledge Graphs, citing concrete trade-offs and a real-world example.</w:t>
      </w:r>
    </w:p>
    <w:p>
      <w:r>
        <w:br w:type="page"/>
      </w:r>
    </w:p>
    <w:p>
      <w:pPr>
        <w:pStyle w:val="Heading1"/>
      </w:pPr>
      <w:r>
        <w:t>Chapter 12. Operating Knowledge Graphs</w:t>
      </w:r>
    </w:p>
    <w:p>
      <w:r>
        <w:rPr>
          <w:i/>
        </w:rPr>
        <w:t>This chapter examines operating knowledge graphs within Knowledge Graphs. It covers pipelines, monitoring and lifecycle management,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Operating Knowledge Graphs as pipelines, monitoring and lifecycle management. Neglecting it is one of the most common reasons Knowledge Graphs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Operating Knowledge Graphs refers to pipelines, monitoring and lifecycle management.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Knowledge graphs represent entities and their relationships as nodes and edges, enabling integration of heterogeneous data, semantic querying and reasoning. Within that picture, operating knowledge graphs is one of the load-bearing ideas - the kind that, when understood deeply, makes the rest of Knowledge Graphs fall into place. Getting this right early prevents expensive rework once a Knowledge Graphs system reaches scale.</w:t>
      </w:r>
    </w:p>
    <w:p>
      <w:r>
        <w:t>Operating Knowledge Graphs cannot be understood in isolation from data quality and entity resolution. Recall that data quality and entity resolution concerns deduplication, validation and provenance.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Operating Knowledge Graphs cannot be understood in isolation from reasoning and inference. Recall that reasoning and inference concerns rules, RDFS/OWL semantics and inferring implicit facts.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operating knowledge graphs. The first, entity-resolution pipeline feeding a golden-record graph, is widely adopted because it makes the system's behaviour predictable and observable. A complementary pattern, embedding-based link prediction for completion,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knowledge graphs are invisible; in a production Knowledge Graphs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Operating Knowledge Graphs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16. Business Process - Operating Knowledge Graphs (plantuml)</w:t>
      </w:r>
    </w:p>
    <w:p>
      <w:r>
        <w:rPr>
          <w:rFonts w:ascii="Consolas" w:hAnsi="Consolas"/>
          <w:sz w:val="16"/>
        </w:rPr>
        <w:t>@startuml</w:t>
        <w:br/>
        <w:t>title Business Process - Operating Knowledge Graphs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Business Process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knowledge graphs.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data quality and entity resolution. Because data quality and entity resolution concerns deduplication, validation and provenance,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operating knowledge graphs.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embeddings. Because knowledge graph embeddings concerns transE, RotatE and link prediction for completion,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A worked example clarifies how these ideas behave in practice. A healthcare organisation needs integrating clinical, genomic and literature data. They decide to apply operating knowledge graphs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knowledge graphs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knowledge graphs to a colleague unfamiliar with Knowledge Graphs, using a concrete example from your own domain.</w:t>
      </w:r>
    </w:p>
    <w:p>
      <w:pPr>
        <w:pStyle w:val="ListNumber"/>
      </w:pPr>
      <w:r>
        <w:t>Sketch a reference architecture that incorporates operating knowledge graphs and annotate where observability, security and cost controls belong.</w:t>
      </w:r>
    </w:p>
    <w:p>
      <w:pPr>
        <w:pStyle w:val="ListNumber"/>
      </w:pPr>
      <w:r>
        <w:t>Design an evaluation that would tell you whether operating knowledge graphs is working in production, including the metric, the dataset and the acceptance threshold.</w:t>
      </w:r>
    </w:p>
    <w:p>
      <w:pPr>
        <w:pStyle w:val="ListNumber"/>
      </w:pPr>
      <w:r>
        <w:t>Identify two pitfalls relevant to operating knowledge graphs in your environment and describe the early warning signals you would monitor.</w:t>
      </w:r>
    </w:p>
    <w:p>
      <w:pPr>
        <w:pStyle w:val="ListNumber"/>
      </w:pPr>
      <w:r>
        <w:t>Prototype the simplest implementation that demonstrates operating knowledge graphs, then list exactly what would need to change to make it production-ready.</w:t>
      </w:r>
    </w:p>
    <w:p>
      <w:pPr>
        <w:pStyle w:val="Heading2"/>
      </w:pPr>
      <w:r>
        <w:t>Key Takeaways</w:t>
      </w:r>
    </w:p>
    <w:p>
      <w:r>
        <w:t>Key takeaways from this chapter:</w:t>
      </w:r>
    </w:p>
    <w:p>
      <w:pPr>
        <w:pStyle w:val="ListBullet"/>
      </w:pPr>
      <w:r>
        <w:t>Operating Knowledge Graphs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Knowledge Graphs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Operating Knowledge Graphs component</w:t>
      </w:r>
    </w:p>
    <w:p>
      <w:r>
        <w:rPr>
          <w:rFonts w:ascii="Consolas" w:hAnsi="Consolas"/>
          <w:sz w:val="16"/>
        </w:rPr>
        <w:t>from __future__ import annotations</w:t>
        <w:br/>
        <w:br/>
        <w:t>from dataclasses import dataclass, field</w:t>
        <w:br/>
        <w:t>from typing import Any</w:t>
        <w:br/>
        <w:br/>
        <w:br/>
        <w:t>@dataclass(slots=True)</w:t>
        <w:br/>
        <w:t>class OperatingKnowledgeGraphsConfig:</w:t>
        <w:br/>
        <w:t xml:space="preserve">    """Configuration for the Operating Knowledge Graphs component in a Knowledge Graphs system."""</w:t>
        <w:br/>
        <w:br/>
        <w:t xml:space="preserve">    name: str</w:t>
        <w:br/>
        <w:t xml:space="preserve">    timeout_s: float = 30.0</w:t>
        <w:br/>
        <w:t xml:space="preserve">    max_retries: int = 3</w:t>
        <w:br/>
        <w:t xml:space="preserve">    options: dict[str, Any] = field(default_factory=dict)</w:t>
        <w:br/>
        <w:br/>
        <w:br/>
        <w:t>class OperatingKnowledgeGraphs:</w:t>
        <w:br/>
        <w:t xml:space="preserve">    """A minimal, production-shaped implementation of Operating Knowledge Graphs."""</w:t>
        <w:br/>
        <w:br/>
        <w:t xml:space="preserve">    def __init__(self, config: OperatingKnowledgeGraphsConfig)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RuntimeError(f"OperatingKnowledgeGraphs failed after retries") from last_error</w:t>
        <w:br/>
        <w:br/>
        <w:t xml:space="preserve">    def _process(self, payload: dict[str, Any]) -&gt; dict[str, Any]:</w:t>
        <w:br/>
        <w:t xml:space="preserve">        # Domain-specific logic for Operating Knowledge Graphs goes here.</w:t>
        <w:br/>
        <w:t xml:space="preserve">        return {"status": "ok", "input_keys": sorted(payload), "calls": self._calls}</w:t>
        <w:br/>
      </w:r>
    </w:p>
    <w:p>
      <w:pPr>
        <w:pStyle w:val="Heading2"/>
      </w:pPr>
      <w:r>
        <w:t>Review Questions</w:t>
      </w:r>
    </w:p>
    <w:p>
      <w:r>
        <w:t>1. In the context of Knowledge Graphs, which statement best describes “Operating Knowledge Graphs”?</w:t>
      </w:r>
    </w:p>
    <w:p>
      <w:pPr>
        <w:pStyle w:val="ListBullet"/>
      </w:pPr>
      <w:r>
        <w:t>A. It applies exclusively to image data.</w:t>
      </w:r>
    </w:p>
    <w:p>
      <w:pPr>
        <w:pStyle w:val="ListBullet"/>
      </w:pPr>
      <w:r>
        <w:t>B. It eliminates the need for any evaluation or monitoring.</w:t>
      </w:r>
    </w:p>
    <w:p>
      <w:pPr>
        <w:pStyle w:val="ListBullet"/>
      </w:pPr>
      <w:r>
        <w:t>C. Pipelines, monitoring and lifecycle management.</w:t>
      </w:r>
    </w:p>
    <w:p>
      <w:pPr>
        <w:pStyle w:val="ListBullet"/>
      </w:pPr>
      <w:r>
        <w:t>D. It is only relevant to academic research, not production.</w:t>
      </w:r>
    </w:p>
    <w:p>
      <w:r>
        <w:rPr>
          <w:b/>
        </w:rPr>
        <w:t>Answer: C. Operating Knowledge Graphs: Pipelines, monitoring and lifecycle management.</w:t>
      </w:r>
    </w:p>
    <w:p>
      <w:r>
        <w:t>2. Which of the following is a recommended best practice when working with Knowledge Graphs?</w:t>
      </w:r>
    </w:p>
    <w:p>
      <w:pPr>
        <w:pStyle w:val="ListBullet"/>
      </w:pPr>
      <w:r>
        <w:t>A. Design the ontology with domain experts before ingesting at scale.</w:t>
      </w:r>
    </w:p>
    <w:p>
      <w:pPr>
        <w:pStyle w:val="ListBullet"/>
      </w:pPr>
      <w:r>
        <w:t>B. It guarantees deterministic output regardless of input.</w:t>
      </w:r>
    </w:p>
    <w:p>
      <w:pPr>
        <w:pStyle w:val="ListBullet"/>
      </w:pPr>
      <w:r>
        <w:t>C. It eliminates the need for any evaluation or monitoring.</w:t>
      </w:r>
    </w:p>
    <w:p>
      <w:pPr>
        <w:pStyle w:val="ListBullet"/>
      </w:pPr>
      <w:r>
        <w:t>D. Over-engineering the ontology before validating use cases.</w:t>
      </w:r>
    </w:p>
    <w:p>
      <w:r>
        <w:rPr>
          <w:b/>
        </w:rPr>
        <w:t>Answer: A. Best practice: Design the ontology with domain experts before ingesting at scale.</w:t>
      </w:r>
    </w:p>
    <w:p>
      <w:r>
        <w:t>3. Which of the following is a common pitfall to avoid in Knowledge Graphs?</w:t>
      </w:r>
    </w:p>
    <w:p>
      <w:pPr>
        <w:pStyle w:val="ListBullet"/>
      </w:pPr>
      <w:r>
        <w:t>A. Over-engineering the ontology before validating use cases.</w:t>
      </w:r>
    </w:p>
    <w:p>
      <w:pPr>
        <w:pStyle w:val="ListBullet"/>
      </w:pPr>
      <w:r>
        <w:t>B. It applies exclusively to image data.</w:t>
      </w:r>
    </w:p>
    <w:p>
      <w:pPr>
        <w:pStyle w:val="ListBullet"/>
      </w:pPr>
      <w:r>
        <w:t>C. Design the ontology with domain experts before ingesting at scale.</w:t>
      </w:r>
    </w:p>
    <w:p>
      <w:pPr>
        <w:pStyle w:val="ListBullet"/>
      </w:pPr>
      <w:r>
        <w:t>D. It guarantees deterministic output regardless of input.</w:t>
      </w:r>
    </w:p>
    <w:p>
      <w:r>
        <w:rPr>
          <w:b/>
        </w:rPr>
        <w:t>Answer: A. Pitfall to avoid: Over-engineering the ontology before validating use cases.</w:t>
      </w:r>
    </w:p>
    <w:p>
      <w:r>
        <w:t>4. Describe a failure mode of Operating Knowledge Graphs and how you would mitigate it.</w:t>
      </w:r>
    </w:p>
    <w:p>
      <w:r>
        <w:rPr>
          <w:b/>
        </w:rPr>
        <w:t>Guidance: A strong answer defines operating knowledge graphs (Pipelines, monitoring and lifecycle management.) then connects it to architecture, evaluation, cost, security and operations for Knowledge Graphs, citing concrete trade-offs and a real-world example.</w:t>
      </w:r>
    </w:p>
    <w:p>
      <w:r>
        <w:br w:type="page"/>
      </w:r>
    </w:p>
    <w:p>
      <w:pPr>
        <w:pStyle w:val="Heading1"/>
      </w:pPr>
      <w:r>
        <w:t>Chapter 13. Visualising Knowledge Graphs</w:t>
      </w:r>
    </w:p>
    <w:p>
      <w:r>
        <w:rPr>
          <w:i/>
        </w:rPr>
        <w:t>This chapter examines visualising knowledge graphs within Knowledge Graphs. It covers effective exploration and analyst tooling,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Visualising Knowledge Graphs concerns effective exploration and analyst tooling. It is foundational: later capabilities in Knowledge Graphs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Formally, Visualising Knowledge Graphs addresses effective exploration and analyst tooling.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visualising knowledge graphs is one of the load-bearing ideas - the kind that, when understood deeply, makes the rest of Knowledge Graphs fall into place. Getting this right early prevents expensive rework once a Knowledge Graphs system reaches scale.</w:t>
      </w:r>
    </w:p>
    <w:p>
      <w:r>
        <w:t>Visualising Knowledge Graphs cannot be understood in isolation from entity extraction and linking. Recall that entity extraction and linking concerns populating the graph from structured and unstructured sources.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Visualising Knowledge Graphs cannot be understood in isolation from knowledge graph embeddings. Recall that knowledge graph embeddings concerns transE, RotatE and link prediction for completion.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visualising knowledge graphs. The first, entity-resolution pipeline feeding a golden-record graph, is widely adopted because it makes the system's behaviour predictable and observable. A complementary pattern, embedding-based link prediction for completion,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visualising knowledge graphs are invisible; in a production Knowledge Graphs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Visualising Knowledge Graphs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Latency, accuracy and cost form a tension triangle: improving one typically pressures the others, so explicit budgets are essential.</w:t>
      </w:r>
    </w:p>
    <w:p>
      <w:pPr>
        <w:pStyle w:val="Heading3"/>
      </w:pPr>
      <w:r>
        <w:t>Figure 17. CI/CD Pipeline - Visualising Knowledge Graphs (plantuml)</w:t>
      </w:r>
    </w:p>
    <w:p>
      <w:r>
        <w:rPr>
          <w:rFonts w:ascii="Consolas" w:hAnsi="Consolas"/>
          <w:sz w:val="16"/>
        </w:rPr>
        <w:t>@startuml</w:t>
        <w:br/>
        <w:t>title CI/CD Pipeline - Visualising Knowledge Graphs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CI/CD Pipeline view for Knowledge Graphs. This diagram illustrates the principal components and their interactions as discussed in the surrounding section.</w:t>
      </w:r>
    </w:p>
    <w:p>
      <w:pPr>
        <w:pStyle w:val="Heading3"/>
      </w:pPr>
      <w:r>
        <w:t>Figure 18. Data Lineage - Visualising Knowledge Graphs (plantuml)</w:t>
      </w:r>
    </w:p>
    <w:p>
      <w:r>
        <w:rPr>
          <w:rFonts w:ascii="Consolas" w:hAnsi="Consolas"/>
          <w:sz w:val="16"/>
        </w:rPr>
        <w:t>@startuml</w:t>
        <w:br/>
        <w:t>title Data Lineage - Visualising Knowledge Graphs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visualising knowledge graphs.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extraction and linking. Because entity extraction and linking concerns populating the graph from structured and unstructured sources,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visualising knowledge graphs.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reasoning and inference. Because reasoning and inference concerns rules, RDFS/OWL semantics and inferring implicit facts,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A worked example clarifies how these ideas behave in practice. A healthcare organisation needs integrating clinical, genomic and literature data. They decide to apply visualising knowledge graphs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visualising knowledge graphs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visualising knowledge graphs to a colleague unfamiliar with Knowledge Graphs, using a concrete example from your own domain.</w:t>
      </w:r>
    </w:p>
    <w:p>
      <w:pPr>
        <w:pStyle w:val="ListNumber"/>
      </w:pPr>
      <w:r>
        <w:t>Sketch a reference architecture that incorporates visualising knowledge graphs and annotate where observability, security and cost controls belong.</w:t>
      </w:r>
    </w:p>
    <w:p>
      <w:pPr>
        <w:pStyle w:val="ListNumber"/>
      </w:pPr>
      <w:r>
        <w:t>Design an evaluation that would tell you whether visualising knowledge graphs is working in production, including the metric, the dataset and the acceptance threshold.</w:t>
      </w:r>
    </w:p>
    <w:p>
      <w:pPr>
        <w:pStyle w:val="ListNumber"/>
      </w:pPr>
      <w:r>
        <w:t>Identify two pitfalls relevant to visualising knowledge graphs in your environment and describe the early warning signals you would monitor.</w:t>
      </w:r>
    </w:p>
    <w:p>
      <w:pPr>
        <w:pStyle w:val="ListNumber"/>
      </w:pPr>
      <w:r>
        <w:t>Prototype the simplest implementation that demonstrates visualising knowledge graphs, then list exactly what would need to change to make it production-ready.</w:t>
      </w:r>
    </w:p>
    <w:p>
      <w:pPr>
        <w:pStyle w:val="Heading2"/>
      </w:pPr>
      <w:r>
        <w:t>Key Takeaways</w:t>
      </w:r>
    </w:p>
    <w:p>
      <w:r>
        <w:t>Key takeaways from this chapter:</w:t>
      </w:r>
    </w:p>
    <w:p>
      <w:pPr>
        <w:pStyle w:val="ListBullet"/>
      </w:pPr>
      <w:r>
        <w:t>Visualising Knowledge Graphs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Visualising Knowledge Graphs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Visualising Knowledge Graphs component</w:t>
      </w:r>
    </w:p>
    <w:p>
      <w:r>
        <w:rPr>
          <w:rFonts w:ascii="Consolas" w:hAnsi="Consolas"/>
          <w:sz w:val="16"/>
        </w:rPr>
        <w:t>from __future__ import annotations</w:t>
        <w:br/>
        <w:br/>
        <w:t>from dataclasses import dataclass, field</w:t>
        <w:br/>
        <w:t>from typing import Any</w:t>
        <w:br/>
        <w:br/>
        <w:br/>
        <w:t>@dataclass(slots=True)</w:t>
        <w:br/>
        <w:t>class VisualisingKnowledgeGraphsConfig:</w:t>
        <w:br/>
        <w:t xml:space="preserve">    """Configuration for the Visualising Knowledge Graphs component in a Knowledge Graphs system."""</w:t>
        <w:br/>
        <w:br/>
        <w:t xml:space="preserve">    name: str</w:t>
        <w:br/>
        <w:t xml:space="preserve">    timeout_s: float = 30.0</w:t>
        <w:br/>
        <w:t xml:space="preserve">    max_retries: int = 3</w:t>
        <w:br/>
        <w:t xml:space="preserve">    options: dict[str, Any] = field(default_factory=dict)</w:t>
        <w:br/>
        <w:br/>
        <w:br/>
        <w:t>class VisualisingKnowledgeGraphs:</w:t>
        <w:br/>
        <w:t xml:space="preserve">    """A minimal, production-shaped implementation of Visualising Knowledge Graphs."""</w:t>
        <w:br/>
        <w:br/>
        <w:t xml:space="preserve">    def __init__(self, config: VisualisingKnowledgeGraphsConfig)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RuntimeError(f"VisualisingKnowledgeGraphs failed after retries") from last_error</w:t>
        <w:br/>
        <w:br/>
        <w:t xml:space="preserve">    def _process(self, payload: dict[str, Any]) -&gt; dict[str, Any]:</w:t>
        <w:br/>
        <w:t xml:space="preserve">        # Domain-specific logic for Visualising Knowledge Graphs goes here.</w:t>
        <w:br/>
        <w:t xml:space="preserve">        return {"status": "ok", "input_keys": sorted(payload), "calls": self._calls}</w:t>
        <w:br/>
      </w:r>
    </w:p>
    <w:p>
      <w:pPr>
        <w:pStyle w:val="Heading2"/>
      </w:pPr>
      <w:r>
        <w:t>Review Questions</w:t>
      </w:r>
    </w:p>
    <w:p>
      <w:r>
        <w:t>1. In the context of Knowledge Graphs, which statement best describes “Visualising Knowledge Graphs”?</w:t>
      </w:r>
    </w:p>
    <w:p>
      <w:pPr>
        <w:pStyle w:val="ListBullet"/>
      </w:pPr>
      <w:r>
        <w:t>A. It removes all security and governance requirements.</w:t>
      </w:r>
    </w:p>
    <w:p>
      <w:pPr>
        <w:pStyle w:val="ListBullet"/>
      </w:pPr>
      <w:r>
        <w:t>B. Effective exploration and analyst tooling.</w:t>
      </w:r>
    </w:p>
    <w:p>
      <w:pPr>
        <w:pStyle w:val="ListBullet"/>
      </w:pPr>
      <w:r>
        <w:t>C. It eliminates the need for any evaluation or monitoring.</w:t>
      </w:r>
    </w:p>
    <w:p>
      <w:pPr>
        <w:pStyle w:val="ListBullet"/>
      </w:pPr>
      <w:r>
        <w:t>D. It guarantees deterministic output regardless of input.</w:t>
      </w:r>
    </w:p>
    <w:p>
      <w:r>
        <w:rPr>
          <w:b/>
        </w:rPr>
        <w:t>Answer: B. Visualising Knowledge Graphs: Effective exploration and analyst tooling.</w:t>
      </w:r>
    </w:p>
    <w:p>
      <w:r>
        <w:t>2. Which of the following is a recommended best practice when working with Knowledge Graphs?</w:t>
      </w:r>
    </w:p>
    <w:p>
      <w:pPr>
        <w:pStyle w:val="ListBullet"/>
      </w:pPr>
      <w:r>
        <w:t>A. It eliminates the need for any evaluation or monitoring.</w:t>
      </w:r>
    </w:p>
    <w:p>
      <w:pPr>
        <w:pStyle w:val="ListBullet"/>
      </w:pPr>
      <w:r>
        <w:t>B. It applies exclusively to image data.</w:t>
      </w:r>
    </w:p>
    <w:p>
      <w:pPr>
        <w:pStyle w:val="ListBullet"/>
      </w:pPr>
      <w:r>
        <w:t>C. Record provenance on every fact for trust and debugging.</w:t>
      </w:r>
    </w:p>
    <w:p>
      <w:pPr>
        <w:pStyle w:val="ListBullet"/>
      </w:pPr>
      <w:r>
        <w:t>D. Over-engineering the ontology before validating use cases.</w:t>
      </w:r>
    </w:p>
    <w:p>
      <w:r>
        <w:rPr>
          <w:b/>
        </w:rPr>
        <w:t>Answer: C. Best practice: Record provenance on every fact for trust and debugging.</w:t>
      </w:r>
    </w:p>
    <w:p>
      <w:r>
        <w:t>3. Which of the following is a common pitfall to avoid in Knowledge Graphs?</w:t>
      </w:r>
    </w:p>
    <w:p>
      <w:pPr>
        <w:pStyle w:val="ListBullet"/>
      </w:pPr>
      <w:r>
        <w:t>A. Ignoring provenance, making facts untrustworthy.</w:t>
      </w:r>
    </w:p>
    <w:p>
      <w:pPr>
        <w:pStyle w:val="ListBullet"/>
      </w:pPr>
      <w:r>
        <w:t>B. Design the ontology with domain experts before ingesting at scale.</w:t>
      </w:r>
    </w:p>
    <w:p>
      <w:pPr>
        <w:pStyle w:val="ListBullet"/>
      </w:pPr>
      <w:r>
        <w:t>C. Choose the model (RDF vs property graph) to fit query needs.</w:t>
      </w:r>
    </w:p>
    <w:p>
      <w:pPr>
        <w:pStyle w:val="ListBullet"/>
      </w:pPr>
      <w:r>
        <w:t>D. It makes the system slower but has no other effect.</w:t>
      </w:r>
    </w:p>
    <w:p>
      <w:r>
        <w:rPr>
          <w:b/>
        </w:rPr>
        <w:t>Answer: A. Pitfall to avoid: Ignoring provenance, making facts untrustworthy.</w:t>
      </w:r>
    </w:p>
    <w:p>
      <w:r>
        <w:t>4. What trade-offs would you weigh when implementing Visualising Knowledge Graphs?</w:t>
      </w:r>
    </w:p>
    <w:p>
      <w:r>
        <w:rPr>
          <w:b/>
        </w:rPr>
        <w:t>Guidance: A strong answer defines visualising knowledge graphs (Effective exploration and analyst tooling.) then connects it to architecture, evaluation, cost, security and operations for Knowledge Graphs, citing concrete trade-offs and a real-world example.</w:t>
      </w:r>
    </w:p>
    <w:p>
      <w:r>
        <w:br w:type="page"/>
      </w:r>
    </w:p>
    <w:p>
      <w:pPr>
        <w:pStyle w:val="Heading1"/>
      </w:pPr>
      <w:r>
        <w:t>Chapter 14. The Enterprise Knowledge Graph Architecture</w:t>
      </w:r>
    </w:p>
    <w:p>
      <w:r>
        <w:rPr>
          <w:i/>
        </w:rPr>
        <w:t>This chapter examines the enterprise knowledge graph architecture within Knowledge Graphs. It covers reference blueprint integrating sources, store and consumers, derives a reference architecture, walks through a worked example and runnable code, surveys industry use cases, and distils best practices and pitfalls, closing with exercises and review questions.</w:t>
      </w:r>
    </w:p>
    <w:p>
      <w:pPr>
        <w:pStyle w:val="Heading2"/>
      </w:pPr>
      <w:r>
        <w:t>Introduction</w:t>
      </w:r>
    </w:p>
    <w:p>
      <w:r>
        <w:t>The Enterprise Knowledge Graph Architecture refers to reference blueprint integrating sources, store and consumers. Understanding this matters because Knowledge Graphs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We define The Enterprise Knowledge Graph Architecture as reference blueprint integrating sources, store and consumers.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the enterprise knowledge graph architecture is one of the load-bearing ideas - the kind that, when understood deeply, makes the rest of Knowledge Graphs fall into place. This concept recurs throughout the Knowledge Graphs lifecycle, from design to operations.</w:t>
      </w:r>
    </w:p>
    <w:p>
      <w:r>
        <w:t>The Enterprise Knowledge Graph Architecture cannot be understood in isolation from data quality and entity resolution. Recall that data quality and entity resolution concerns deduplication, validation and provenance.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The Enterprise Knowledge Graph Architecture cannot be understood in isolation from graph algorithms for insight. Recall that graph algorithms for insight concerns centrality, community detection and pathfinding.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the enterprise knowledge graph architecture. The first, entity-resolution pipeline feeding a golden-record graph,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the enterprise knowledge graph architecture are invisible; in a production Knowledge Graphs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The Enterprise Knowledge Graph Architecture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There is an inherent trade-off between fidelity and cost, and the correct balance depends on the use case and its tolerance for error.</w:t>
      </w:r>
    </w:p>
    <w:p>
      <w:pPr>
        <w:pStyle w:val="Heading3"/>
      </w:pPr>
      <w:r>
        <w:t>Figure 19. Data Lineage - The Enterprise Knowledge Graph Architecture (plantuml)</w:t>
      </w:r>
    </w:p>
    <w:p>
      <w:r>
        <w:rPr>
          <w:rFonts w:ascii="Consolas" w:hAnsi="Consolas"/>
          <w:sz w:val="16"/>
        </w:rPr>
        <w:t>@startuml</w:t>
        <w:br/>
        <w:t>title Data Lineage - The Enterprise Knowledge Graph Architecture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enterprise knowledge graph architecture.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data quality and entity resolution. Because data quality and entity resolution concerns deduplication, validation and provenance,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the enterprise knowledge graph architecture.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graph storage. Because scaling graph storage concerns partitioning, indexing and distributed graph engines,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360-degree views linking customers, products and events. They decide to apply the enterprise knowledge graph architecture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enterprise knowledge graph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enterprise knowledge graph architecture to a colleague unfamiliar with Knowledge Graphs, using a concrete example from your own domain.</w:t>
      </w:r>
    </w:p>
    <w:p>
      <w:pPr>
        <w:pStyle w:val="ListNumber"/>
      </w:pPr>
      <w:r>
        <w:t>Sketch a reference architecture that incorporates the enterprise knowledge graph architecture and annotate where observability, security and cost controls belong.</w:t>
      </w:r>
    </w:p>
    <w:p>
      <w:pPr>
        <w:pStyle w:val="ListNumber"/>
      </w:pPr>
      <w:r>
        <w:t>Design an evaluation that would tell you whether the enterprise knowledge graph architecture is working in production, including the metric, the dataset and the acceptance threshold.</w:t>
      </w:r>
    </w:p>
    <w:p>
      <w:pPr>
        <w:pStyle w:val="ListNumber"/>
      </w:pPr>
      <w:r>
        <w:t>Identify two pitfalls relevant to the enterprise knowledge graph architecture in your environment and describe the early warning signals you would monitor.</w:t>
      </w:r>
    </w:p>
    <w:p>
      <w:pPr>
        <w:pStyle w:val="ListNumber"/>
      </w:pPr>
      <w:r>
        <w:t>Prototype the simplest implementation that demonstrates the enterprise knowledge graph architecture, then list exactly what would need to change to make it production-ready.</w:t>
      </w:r>
    </w:p>
    <w:p>
      <w:pPr>
        <w:pStyle w:val="Heading2"/>
      </w:pPr>
      <w:r>
        <w:t>Key Takeaways</w:t>
      </w:r>
    </w:p>
    <w:p>
      <w:r>
        <w:t>Key takeaways from this chapter:</w:t>
      </w:r>
    </w:p>
    <w:p>
      <w:pPr>
        <w:pStyle w:val="ListBullet"/>
      </w:pPr>
      <w:r>
        <w:t>The Enterprise Knowledge Graph Architecture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Enterprise Knowledge Graph Architecture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The Enterprise Knowledge Graph Architecture component</w:t>
      </w:r>
    </w:p>
    <w:p>
      <w:r>
        <w:rPr>
          <w:rFonts w:ascii="Consolas" w:hAnsi="Consolas"/>
          <w:sz w:val="16"/>
        </w:rPr>
        <w:t>from __future__ import annotations</w:t>
        <w:br/>
        <w:br/>
        <w:t>from dataclasses import dataclass, field</w:t>
        <w:br/>
        <w:t>from typing import Any</w:t>
        <w:br/>
        <w:br/>
        <w:br/>
        <w:t>@dataclass(slots=True)</w:t>
        <w:br/>
        <w:t>class TheEnterpriseKnowledgeConfig:</w:t>
        <w:br/>
        <w:t xml:space="preserve">    """Configuration for the The Enterprise Knowledge Graph Architecture component in a Knowledge Graphs system."""</w:t>
        <w:br/>
        <w:br/>
        <w:t xml:space="preserve">    name: str</w:t>
        <w:br/>
        <w:t xml:space="preserve">    timeout_s: float = 30.0</w:t>
        <w:br/>
        <w:t xml:space="preserve">    max_retries: int = 3</w:t>
        <w:br/>
        <w:t xml:space="preserve">    options: dict[str, Any] = field(default_factory=dict)</w:t>
        <w:br/>
        <w:br/>
        <w:br/>
        <w:t>class TheEnterpriseKnowledge:</w:t>
        <w:br/>
        <w:t xml:space="preserve">    """A minimal, production-shaped implementation of The Enterprise Knowledge Graph Architecture."""</w:t>
        <w:br/>
        <w:br/>
        <w:t xml:space="preserve">    def __init__(self, config: TheEnterpriseKnowledgeConfig)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RuntimeError(f"TheEnterpriseKnowledge failed after retries") from last_error</w:t>
        <w:br/>
        <w:br/>
        <w:t xml:space="preserve">    def _process(self, payload: dict[str, Any]) -&gt; dict[str, Any]:</w:t>
        <w:br/>
        <w:t xml:space="preserve">        # Domain-specific logic for The Enterprise Knowledge Graph Architecture goes here.</w:t>
        <w:br/>
        <w:t xml:space="preserve">        return {"status": "ok", "input_keys": sorted(payload), "calls": self._calls}</w:t>
        <w:br/>
      </w:r>
    </w:p>
    <w:p>
      <w:pPr>
        <w:pStyle w:val="Heading2"/>
      </w:pPr>
      <w:r>
        <w:t>Review Questions</w:t>
      </w:r>
    </w:p>
    <w:p>
      <w:r>
        <w:t>1. In the context of Knowledge Graphs, which statement best describes “The Enterprise Knowledge Graph Architecture”?</w:t>
      </w:r>
    </w:p>
    <w:p>
      <w:pPr>
        <w:pStyle w:val="ListBullet"/>
      </w:pPr>
      <w:r>
        <w:t>A. It applies exclusively to image data.</w:t>
      </w:r>
    </w:p>
    <w:p>
      <w:pPr>
        <w:pStyle w:val="ListBullet"/>
      </w:pPr>
      <w:r>
        <w:t>B. It guarantees deterministic output regardless of input.</w:t>
      </w:r>
    </w:p>
    <w:p>
      <w:pPr>
        <w:pStyle w:val="ListBullet"/>
      </w:pPr>
      <w:r>
        <w:t>C. Reference blueprint integrating sources, store and consumers.</w:t>
      </w:r>
    </w:p>
    <w:p>
      <w:pPr>
        <w:pStyle w:val="ListBullet"/>
      </w:pPr>
      <w:r>
        <w:t>D. It removes all security and governance requirements.</w:t>
      </w:r>
    </w:p>
    <w:p>
      <w:r>
        <w:rPr>
          <w:b/>
        </w:rPr>
        <w:t>Answer: C. The Enterprise Knowledge Graph Architecture: Reference blueprint integrating sources, store and consumers.</w:t>
      </w:r>
    </w:p>
    <w:p>
      <w:r>
        <w:t>2. Which of the following is a recommended best practice when working with Knowledge Graphs?</w:t>
      </w:r>
    </w:p>
    <w:p>
      <w:pPr>
        <w:pStyle w:val="ListBullet"/>
      </w:pPr>
      <w:r>
        <w:t>A. Design the ontology with domain experts before ingesting at scale.</w:t>
      </w:r>
    </w:p>
    <w:p>
      <w:pPr>
        <w:pStyle w:val="ListBullet"/>
      </w:pPr>
      <w:r>
        <w:t>B. It is only relevant to academic research, not production.</w:t>
      </w:r>
    </w:p>
    <w:p>
      <w:pPr>
        <w:pStyle w:val="ListBullet"/>
      </w:pPr>
      <w:r>
        <w:t>C. Picking a graph engine that cannot scale to your traversal patterns.</w:t>
      </w:r>
    </w:p>
    <w:p>
      <w:pPr>
        <w:pStyle w:val="ListBullet"/>
      </w:pPr>
      <w:r>
        <w:t>D. It makes the system slower but has no other effect.</w:t>
      </w:r>
    </w:p>
    <w:p>
      <w:r>
        <w:rPr>
          <w:b/>
        </w:rPr>
        <w:t>Answer: A. Best practice: Design the ontology with domain experts before ingesting at scale.</w:t>
      </w:r>
    </w:p>
    <w:p>
      <w:r>
        <w:t>3. Which of the following is a common pitfall to avoid in Knowledge Graphs?</w:t>
      </w:r>
    </w:p>
    <w:p>
      <w:pPr>
        <w:pStyle w:val="ListBullet"/>
      </w:pPr>
      <w:r>
        <w:t>A. Choose the model (RDF vs property graph) to fit query needs.</w:t>
      </w:r>
    </w:p>
    <w:p>
      <w:pPr>
        <w:pStyle w:val="ListBullet"/>
      </w:pPr>
      <w:r>
        <w:t>B. It guarantees deterministic output regardless of input.</w:t>
      </w:r>
    </w:p>
    <w:p>
      <w:pPr>
        <w:pStyle w:val="ListBullet"/>
      </w:pPr>
      <w:r>
        <w:t>C. Neglecting entity resolution and creating duplicates.</w:t>
      </w:r>
    </w:p>
    <w:p>
      <w:pPr>
        <w:pStyle w:val="ListBullet"/>
      </w:pPr>
      <w:r>
        <w:t>D. Treat entity resolution as a first-class, monitored pipeline.</w:t>
      </w:r>
    </w:p>
    <w:p>
      <w:r>
        <w:rPr>
          <w:b/>
        </w:rPr>
        <w:t>Answer: C. Pitfall to avoid: Neglecting entity resolution and creating duplicates.</w:t>
      </w:r>
    </w:p>
    <w:p>
      <w:r>
        <w:t>4. Explain The Enterprise Knowledge Graph Architecture and why it matters in a production Knowledge Graphs system.</w:t>
      </w:r>
    </w:p>
    <w:p>
      <w:r>
        <w:rPr>
          <w:b/>
        </w:rPr>
        <w:t>Guidance: A strong answer defines the enterprise knowledge graph architecture (Reference blueprint integrating sources, store and consumers.) then connects it to architecture, evaluation, cost, security and operations for Knowledge Graphs,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Knowledge Graphs. It covers an end-to-end reference implementation that integrates the components of a Knowledge Graphs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Putting It Together: A Reference Implementation is best understood as an end-to-end reference implementation that integrates the components of a Knowledge Graphs system into a cohesive, working whole. Understanding this matters because Knowledge Graphs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Formally, Putting It Together: A Reference Implementation addresses an end-to-end reference implementation that integrates the components of a Knowledge Graphs system into a cohesive, working whole.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putting it together: a reference implementation is one of the load-bearing ideas - the kind that, when understood deeply, makes the rest of Knowledge Graphs fall into place. Getting this right early prevents expensive rework once a Knowledge Graphs system reaches scale.</w:t>
      </w:r>
    </w:p>
    <w:p>
      <w:r>
        <w:t>Putting It Together: A Reference Implementation cannot be understood in isolation from data quality and entity resolution. Recall that data quality and entity resolution concerns deduplication, validation and provenance.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Putting It Together: A Reference Implementation cannot be understood in isolation from knowledge graph embeddings. Recall that knowledge graph embeddings concerns transE, RotatE and link prediction for completion.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putting it together: a reference implementation. The first, entity-resolution pipeline feeding a golden-record graph,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putting it together: a reference implementation are invisible; in a production Knowledge Graphs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Putting It Together: A Reference Implementation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Latency, accuracy and cost form a tension triangle: improving one typically pressures the others, so explicit budgets are essential.</w:t>
      </w:r>
    </w:p>
    <w:p>
      <w:pPr>
        <w:pStyle w:val="Heading3"/>
      </w:pPr>
      <w:r>
        <w:t>Figure 20. Component - Putting It Together: A Reference Implementation (plantuml)</w:t>
      </w:r>
    </w:p>
    <w:p>
      <w:r>
        <w:rPr>
          <w:rFonts w:ascii="Consolas" w:hAnsi="Consolas"/>
          <w:sz w:val="16"/>
        </w:rPr>
        <w:t>@startuml</w:t>
        <w:br/>
        <w:t>title Component - Putting It Together: A Reference Implementation</w:t>
        <w:br/>
        <w:t>package "Knowledge Graphs Platform" {</w:t>
        <w:br/>
        <w:t xml:space="preserve">  component "Graphs, Triples and the…" as C0</w:t>
        <w:br/>
        <w:t xml:space="preserve">  component "Ontology and Schema Des…" as C1</w:t>
        <w:br/>
        <w:t xml:space="preserve">  component "Entity Extraction and L…" as C2</w:t>
        <w:br/>
        <w:t xml:space="preserve">  component "Graph Query Languages" as C3</w:t>
        <w:br/>
        <w:t xml:space="preserve">  component "Reasoning and Inference" as C4</w:t>
        <w:br/>
        <w:t>}</w:t>
        <w:br/>
        <w:t>database "Storage" as DB</w:t>
        <w:br/>
        <w:t>C0 --&gt; DB</w:t>
        <w:br/>
        <w:t>C1 --&gt; DB</w:t>
        <w:br/>
        <w:t>C2 --&gt; DB</w:t>
        <w:br/>
        <w:t>C3 --&gt; DB</w:t>
        <w:br/>
        <w:t>C4 --&gt; DB</w:t>
        <w:br/>
        <w:t>@enduml</w:t>
      </w:r>
    </w:p>
    <w:p>
      <w:r>
        <w:rPr>
          <w:i/>
        </w:rPr>
        <w:t>Figure: Component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data quality and entity resolution. Because data quality and entity resolution concerns deduplication, validation and provenance,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graph storage. Because scaling graph storage concerns partitioning, indexing and distributed graph engines,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finance organisation needs fraud rings and beneficial-ownership analysis. They decide to apply putting it together: a reference implementation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Knowledge Graphs,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Putting It Together: A Reference Implementation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Putting It Together: A Reference Implementation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Putting It Together: A Reference Implementation."""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“Putting It Together: A Reference Implementation”?</w:t>
      </w:r>
    </w:p>
    <w:p>
      <w:pPr>
        <w:pStyle w:val="ListBullet"/>
      </w:pPr>
      <w:r>
        <w:t>A. It is only relevant to academic research, not production.</w:t>
      </w:r>
    </w:p>
    <w:p>
      <w:pPr>
        <w:pStyle w:val="ListBullet"/>
      </w:pPr>
      <w:r>
        <w:t>B. It eliminates the need for any evaluation or monitoring.</w:t>
      </w:r>
    </w:p>
    <w:p>
      <w:pPr>
        <w:pStyle w:val="ListBullet"/>
      </w:pPr>
      <w:r>
        <w:t>C. an end-to-end reference implementation that integrates the components of a Knowledge Graphs system into a cohesive, working whole</w:t>
      </w:r>
    </w:p>
    <w:p>
      <w:pPr>
        <w:pStyle w:val="ListBullet"/>
      </w:pPr>
      <w:r>
        <w:t>D. It makes the system slower but has no other effect.</w:t>
      </w:r>
    </w:p>
    <w:p>
      <w:r>
        <w:rPr>
          <w:b/>
        </w:rPr>
        <w:t>Answer: C. Putting It Together: A Reference Implementation: an end-to-end reference implementation that integrates the components of a Knowledge Graphs system into a cohesive, working whole</w:t>
      </w:r>
    </w:p>
    <w:p>
      <w:r>
        <w:t>2. Which of the following is a recommended best practice when working with Knowledge Graphs?</w:t>
      </w:r>
    </w:p>
    <w:p>
      <w:pPr>
        <w:pStyle w:val="ListBullet"/>
      </w:pPr>
      <w:r>
        <w:t>A. Choose the model (RDF vs property graph) to fit query needs.</w:t>
      </w:r>
    </w:p>
    <w:p>
      <w:pPr>
        <w:pStyle w:val="ListBullet"/>
      </w:pPr>
      <w:r>
        <w:t>B. Over-engineering the ontology before validating use cases.</w:t>
      </w:r>
    </w:p>
    <w:p>
      <w:pPr>
        <w:pStyle w:val="ListBullet"/>
      </w:pPr>
      <w:r>
        <w:t>C. It removes all security and governance requirements.</w:t>
      </w:r>
    </w:p>
    <w:p>
      <w:pPr>
        <w:pStyle w:val="ListBullet"/>
      </w:pPr>
      <w:r>
        <w:t>D. It guarantees deterministic output regardless of input.</w:t>
      </w:r>
    </w:p>
    <w:p>
      <w:r>
        <w:rPr>
          <w:b/>
        </w:rPr>
        <w:t>Answer: A. Best practice: Choose the model (RDF vs property graph) to fit query needs.</w:t>
      </w:r>
    </w:p>
    <w:p>
      <w:r>
        <w:t>3. Which of the following is a common pitfall to avoid in Knowledge Graphs?</w:t>
      </w:r>
    </w:p>
    <w:p>
      <w:pPr>
        <w:pStyle w:val="ListBullet"/>
      </w:pPr>
      <w:r>
        <w:t>A. Treat entity resolution as a first-class, monitored pipeline.</w:t>
      </w:r>
    </w:p>
    <w:p>
      <w:pPr>
        <w:pStyle w:val="ListBullet"/>
      </w:pPr>
      <w:r>
        <w:t>B. It eliminates the need for any evaluation or monitoring.</w:t>
      </w:r>
    </w:p>
    <w:p>
      <w:pPr>
        <w:pStyle w:val="ListBullet"/>
      </w:pPr>
      <w:r>
        <w:t>C. It is only relevant to academic research, not production.</w:t>
      </w:r>
    </w:p>
    <w:p>
      <w:pPr>
        <w:pStyle w:val="ListBullet"/>
      </w:pPr>
      <w:r>
        <w:t>D. Picking a graph engine that cannot scale to your traversal patterns.</w:t>
      </w:r>
    </w:p>
    <w:p>
      <w:r>
        <w:rPr>
          <w:b/>
        </w:rPr>
        <w:t>Answer: D. Pitfall to avoid: Picking a graph engine that cannot scale to your traversal patterns.</w:t>
      </w:r>
    </w:p>
    <w:p>
      <w:r>
        <w:t>4. Walk through how you would design Putting It Together: A Reference Implementation for an enterprise Knowledge Graphs workload.</w:t>
      </w:r>
    </w:p>
    <w:p>
      <w:r>
        <w:rPr>
          <w:b/>
        </w:rPr>
        <w:t>Guidance: A strong answer defines putting it together: a reference implementation (an end-to-end reference implementation that integrates the components of a Knowledge Graphs system into a cohesive, working whole) then connects it to architecture, evaluation, cost, security and operations for Knowledge Graphs, citing concrete trade-offs and a real-world example.</w:t>
      </w:r>
    </w:p>
    <w:p>
      <w:r>
        <w:br w:type="page"/>
      </w:r>
    </w:p>
    <w:p>
      <w:pPr>
        <w:pStyle w:val="Heading1"/>
      </w:pPr>
      <w:r>
        <w:t>Chapter 16. Hands-On Lab: Building an End-to-End Knowledge Graphs System</w:t>
      </w:r>
    </w:p>
    <w:p>
      <w:r>
        <w:rPr>
          <w:i/>
        </w:rPr>
        <w:t>This chapter examines hands-on lab: building an end-to-end knowledge graphs system within Knowledge Graphs. It covers a guided, build-along laboratory that constructs a functioning Knowledge Graphs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Hands-On Lab: Building an End-to-End Knowledge Graphs System can be characterised as a guided, build-along laboratory that constructs a functioning Knowledge Graphs system from first principles. Neglecting it is one of the most common reasons Knowledge Graphs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Hands-On Lab: Building an End-to-End Knowledge Graphs System refers to a guided, build-along laboratory that constructs a functioning Knowledge Graphs system from first principles.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Knowledge graphs represent entities and their relationships as nodes and edges, enabling integration of heterogeneous data, semantic querying and reasoning. Within that picture, hands-on lab: building an end-to-end knowledge graphs system is one of the load-bearing ideas - the kind that, when understood deeply, makes the rest of Knowledge Graphs fall into place. Understanding this matters because Knowledge Graphs systems succeed or fail on exactly these decisions.</w:t>
      </w:r>
    </w:p>
    <w:p>
      <w:r>
        <w:t>Hands-On Lab: Building an End-to-End Knowledge Graphs System cannot be understood in isolation from operating knowledge graphs. Recall that operating knowledge graphs concerns pipelines, monitoring and lifecycle management.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Hands-On Lab: Building an End-to-End Knowledge Graphs System cannot be understood in isolation from data quality and entity resolution. Recall that data quality and entity resolution concerns deduplication, validation and provenance.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hands-on lab: building an end-to-end knowledge graphs system. The first, entity-resolution pipeline feeding a golden-record graph,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hands-on lab: building an end-to-end knowledge graphs system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Hands-On Lab: Building an End-to-End Knowledge Graphs System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Latency, accuracy and cost form a tension triangle: improving one typically pressures the others, so explicit budgets are essential.</w:t>
      </w:r>
    </w:p>
    <w:p>
      <w:pPr>
        <w:pStyle w:val="Heading3"/>
      </w:pPr>
      <w:r>
        <w:t>Figure 21. Knowledge Graph - Hands-On Lab: Building an End-to-End Knowledge Graphs System (mermaid)</w:t>
      </w:r>
    </w:p>
    <w:p>
      <w:r>
        <w:rPr>
          <w:rFonts w:ascii="Consolas" w:hAnsi="Consolas"/>
          <w:sz w:val="16"/>
        </w:rPr>
        <w:t>graph LR</w:t>
        <w:br/>
        <w:t xml:space="preserve">  D(("Knowledge Graphs"))</w:t>
        <w:br/>
        <w:t xml:space="preserve">  D --- C0[Graphs, Triples and t…]</w:t>
        <w:br/>
        <w:t xml:space="preserve">  D --- C1[Ontology and Schema D…]</w:t>
        <w:br/>
        <w:t xml:space="preserve">  D --- C2[Entity Extraction and…]</w:t>
        <w:br/>
        <w:t xml:space="preserve">  D --- C3[Graph Query Languages]</w:t>
        <w:br/>
        <w:t xml:space="preserve">  D --- C4[Reasoning and Inferen…]</w:t>
        <w:br/>
        <w:t xml:space="preserve">  C0 --- C1</w:t>
        <w:br/>
        <w:t xml:space="preserve">  C1 --- C2</w:t>
      </w:r>
    </w:p>
    <w:p>
      <w:r>
        <w:rPr>
          <w:i/>
        </w:rPr>
        <w:t>Figure: Knowledge Graph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knowledge graphs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knowledge graphs. Because operating knowledge graphs concerns pipelines, monitoring and lifecycle management,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knowledge graphs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embeddings. Because knowledge graph embeddings concerns transE, RotatE and link prediction for completion,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360-degree views linking customers, products and events. They decide to apply hands-on lab: building an end-to-end knowledge graphs system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knowledge graphs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knowledge graphs system to a colleague unfamiliar with Knowledge Graphs, using a concrete example from your own domain.</w:t>
      </w:r>
    </w:p>
    <w:p>
      <w:pPr>
        <w:pStyle w:val="ListNumber"/>
      </w:pPr>
      <w:r>
        <w:t>Sketch a reference architecture that incorporates hands-on lab: building an end-to-end knowledge graphs system and annotate where observability, security and cost controls belong.</w:t>
      </w:r>
    </w:p>
    <w:p>
      <w:pPr>
        <w:pStyle w:val="ListNumber"/>
      </w:pPr>
      <w:r>
        <w:t>Design an evaluation that would tell you whether hands-on lab: building an end-to-end knowledge graphs system is working in production, including the metric, the dataset and the acceptance threshold.</w:t>
      </w:r>
    </w:p>
    <w:p>
      <w:pPr>
        <w:pStyle w:val="ListNumber"/>
      </w:pPr>
      <w:r>
        <w:t>Identify two pitfalls relevant to hands-on lab: building an end-to-end knowledge graphs system in your environment and describe the early warning signals you would monitor.</w:t>
      </w:r>
    </w:p>
    <w:p>
      <w:pPr>
        <w:pStyle w:val="ListNumber"/>
      </w:pPr>
      <w:r>
        <w:t>Prototype the simplest implementation that demonstrates hands-on lab: building an end-to-end knowledge graphs system, then list exactly what would need to change to make it production-ready.</w:t>
      </w:r>
    </w:p>
    <w:p>
      <w:pPr>
        <w:pStyle w:val="Heading2"/>
      </w:pPr>
      <w:r>
        <w:t>Key Takeaways</w:t>
      </w:r>
    </w:p>
    <w:p>
      <w:r>
        <w:t>Key takeaways from this chapter:</w:t>
      </w:r>
    </w:p>
    <w:p>
      <w:pPr>
        <w:pStyle w:val="ListBullet"/>
      </w:pPr>
      <w:r>
        <w:t>Hands-On Lab: Building an End-to-End Knowledge Graphs System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Hands-On Lab: Building an End-to-End Knowledge Graphs System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Hands-On Lab: Building an End-to-End Knowledge Graphs System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“Hands-On Lab: Building an End-to-End Knowledge Graphs System”?</w:t>
      </w:r>
    </w:p>
    <w:p>
      <w:pPr>
        <w:pStyle w:val="ListBullet"/>
      </w:pPr>
      <w:r>
        <w:t>A. It makes the system slower but has no other effect.</w:t>
      </w:r>
    </w:p>
    <w:p>
      <w:pPr>
        <w:pStyle w:val="ListBullet"/>
      </w:pPr>
      <w:r>
        <w:t>B. It is only relevant to academic research, not production.</w:t>
      </w:r>
    </w:p>
    <w:p>
      <w:pPr>
        <w:pStyle w:val="ListBullet"/>
      </w:pPr>
      <w:r>
        <w:t>C. a guided, build-along laboratory that constructs a functioning Knowledge Graphs system from first principles</w:t>
      </w:r>
    </w:p>
    <w:p>
      <w:pPr>
        <w:pStyle w:val="ListBullet"/>
      </w:pPr>
      <w:r>
        <w:t>D. It applies exclusively to image data.</w:t>
      </w:r>
    </w:p>
    <w:p>
      <w:r>
        <w:rPr>
          <w:b/>
        </w:rPr>
        <w:t>Answer: C. Hands-On Lab: Building an End-to-End Knowledge Graphs System: a guided, build-along laboratory that constructs a functioning Knowledge Graphs system from first principles</w:t>
      </w:r>
    </w:p>
    <w:p>
      <w:r>
        <w:t>2. Which of the following is a recommended best practice when working with Knowledge Graphs?</w:t>
      </w:r>
    </w:p>
    <w:p>
      <w:pPr>
        <w:pStyle w:val="ListBullet"/>
      </w:pPr>
      <w:r>
        <w:t>A. It eliminates the need for any evaluation or monitoring.</w:t>
      </w:r>
    </w:p>
    <w:p>
      <w:pPr>
        <w:pStyle w:val="ListBullet"/>
      </w:pPr>
      <w:r>
        <w:t>B. Design the ontology with domain experts before ingesting at scale.</w:t>
      </w:r>
    </w:p>
    <w:p>
      <w:pPr>
        <w:pStyle w:val="ListBullet"/>
      </w:pPr>
      <w:r>
        <w:t>C. It is only relevant to academic research, not production.</w:t>
      </w:r>
    </w:p>
    <w:p>
      <w:pPr>
        <w:pStyle w:val="ListBullet"/>
      </w:pPr>
      <w:r>
        <w:t>D. It removes all security and governance requirements.</w:t>
      </w:r>
    </w:p>
    <w:p>
      <w:r>
        <w:rPr>
          <w:b/>
        </w:rPr>
        <w:t>Answer: B. Best practice: Design the ontology with domain experts before ingesting at scale.</w:t>
      </w:r>
    </w:p>
    <w:p>
      <w:r>
        <w:t>3. Which of the following is a common pitfall to avoid in Knowledge Graphs?</w:t>
      </w:r>
    </w:p>
    <w:p>
      <w:pPr>
        <w:pStyle w:val="ListBullet"/>
      </w:pPr>
      <w:r>
        <w:t>A. Record provenance on every fact for trust and debugging.</w:t>
      </w:r>
    </w:p>
    <w:p>
      <w:pPr>
        <w:pStyle w:val="ListBullet"/>
      </w:pPr>
      <w:r>
        <w:t>B. Picking a graph engine that cannot scale to your traversal patterns.</w:t>
      </w:r>
    </w:p>
    <w:p>
      <w:pPr>
        <w:pStyle w:val="ListBullet"/>
      </w:pPr>
      <w:r>
        <w:t>C. It makes the system slower but has no other effect.</w:t>
      </w:r>
    </w:p>
    <w:p>
      <w:pPr>
        <w:pStyle w:val="ListBullet"/>
      </w:pPr>
      <w:r>
        <w:t>D. It is only relevant to academic research, not production.</w:t>
      </w:r>
    </w:p>
    <w:p>
      <w:r>
        <w:rPr>
          <w:b/>
        </w:rPr>
        <w:t>Answer: B. Pitfall to avoid: Picking a graph engine that cannot scale to your traversal patterns.</w:t>
      </w:r>
    </w:p>
    <w:p>
      <w:r>
        <w:t>4. How does Hands-On Lab: Building an End-to-End Knowledge Graphs System interact with security and governance requirements?</w:t>
      </w:r>
    </w:p>
    <w:p>
      <w:r>
        <w:rPr>
          <w:b/>
        </w:rPr>
        <w:t>Guidance: A strong answer defines hands-on lab: building an end-to-end knowledge graphs system (a guided, build-along laboratory that constructs a functioning Knowledge Graphs system from first principles) then connects it to architecture, evaluation, cost, security and operations for Knowledge Graphs, citing concrete trade-offs and a real-world example.</w:t>
      </w:r>
    </w:p>
    <w:p>
      <w:r>
        <w:br w:type="page"/>
      </w:r>
    </w:p>
    <w:p>
      <w:pPr>
        <w:pStyle w:val="Heading1"/>
      </w:pPr>
      <w:r>
        <w:t>Chapter 17. Case Study: Finance at Scale</w:t>
      </w:r>
    </w:p>
    <w:p>
      <w:r>
        <w:rPr>
          <w:i/>
        </w:rPr>
        <w:t>This chapter examines case study: finance at scale within Knowledge Graphs. It covers a detailed case study of deploying Knowledge Graphs in a demanding finance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Case Study: Finance at Scale is best understood as a detailed case study of deploying Knowledge Graphs in a demanding finance environment, including the decisions, trade-offs and outcomes. Teams that master this consistently ship more reliable Knowledge Graphs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At its core, Case Study: Finance at Scale concerns a detailed case study of deploying Knowledge Graphs in a demanding finance environment, including the decisions, trade-offs and outcomes.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case study: finance at scale is one of the load-bearing ideas - the kind that, when understood deeply, makes the rest of Knowledge Graphs fall into place. Understanding this matters because Knowledge Graphs systems succeed or fail on exactly these decisions.</w:t>
      </w:r>
    </w:p>
    <w:p>
      <w:r>
        <w:t>Case Study: Finance at Scale cannot be understood in isolation from visualising knowledge graphs. Recall that visualising knowledge graphs concerns effective exploration and analyst tooling.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Case Study: Finance at Scale cannot be understood in isolation from scaling graph storage. Recall that scaling graph storage concerns partitioning, indexing and distributed graph engines.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case study: finance at scale. The first, entity-resolution pipeline feeding a golden-record graph, is widely adopted because it makes the system's behaviour predictable and observable. A complementary pattern, provenance edges for full traceability,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case study: finance at scale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Case Study: Finance at Scale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Every added component buys capability at the price of operational surface area, and that bargain should be made consciously.</w:t>
      </w:r>
    </w:p>
    <w:p>
      <w:pPr>
        <w:pStyle w:val="Heading3"/>
      </w:pPr>
      <w:r>
        <w:t>Figure 22. Capability Map - Case Study: Finance at Scale (svg)</w:t>
      </w:r>
    </w:p>
    <w:p>
      <w:r>
        <w:rPr>
          <w:rFonts w:ascii="Consolas" w:hAnsi="Consolas"/>
          <w:sz w:val="16"/>
        </w:rPr>
        <w:t>&lt;svg xmlns="http://www.w3.org/2000/svg" width="840" height="460" data-tpl="matrix" data-pal="3-0"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id="bne9225b7" x1="0" y1="0" x2="1" y2="0"&gt;&lt;stop offset="0" stop-color="#b45309"/&gt;&lt;stop offset="1" stop-color="#d97706"/&gt;&lt;/linearGradient&gt;&lt;/defs&gt;&lt;rect width="840" height="460" rx="14" fill="#ffffff"/&gt;&lt;rect x="0" y="0" width="840" height="48" rx="14" fill="url(#bne9225b7)"/&gt;&lt;rect x="0" y="32" width="840" height="16" fill="url(#bne9225b7)"/&gt;&lt;text x="420" y="25" text-anchor="middle" font-size="15" font-weight="700" fill="#ffffff" dominant-baseline="middle"&gt;Capability Map - Case Study: Finance at Scale&lt;/text&gt;&lt;rect x="273" y="97" width="144" height="144" rx="12" fill="#b45309"/&gt;&lt;text x="345" y="169" text-anchor="middle" font-size="12" font-weight="600" fill="#fff" dominant-baseline="middle"&gt;Graph Algorithm…&lt;/text&gt;&lt;rect x="423" y="97" width="144" height="144" rx="12" fill="#d97706"/&gt;&lt;text x="495" y="169" text-anchor="middle" font-size="12" font-weight="600" fill="#fff" dominant-baseline="middle"&gt;Data Quality an…&lt;/text&gt;&lt;rect x="273" y="247" width="144" height="144" rx="12" fill="#f59e0b"/&gt;&lt;text x="345" y="319" text-anchor="middle" font-size="12" font-weight="600" fill="#fff" dominant-baseline="middle"&gt;Scaling Graph S…&lt;/text&gt;&lt;rect x="423" y="247" width="144" height="144" rx="12" fill="#ea580c"/&gt;&lt;text x="495" y="319" text-anchor="middle" font-size="12" font-weight="600" fill="#fff" dominant-baseline="middle"&gt;Graphs for Grou…&lt;/text&gt;&lt;text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effort&lt;/text&gt;&lt;text x="28" y="446" text-anchor="start" font-size="9.5" font-weight="500" fill="#64748b" dominant-baseline="middle"&gt;Knowledge Graphs  •  Capability Map&lt;/text&gt;&lt;/svg&gt;</w:t>
      </w:r>
    </w:p>
    <w:p>
      <w:r>
        <w:rPr>
          <w:i/>
        </w:rPr>
        <w:t>Figure: Capability Map view for Knowledge Graphs. This diagram illustrates the principal components and their interactions as discussed in the surrounding section.</w:t>
      </w:r>
    </w:p>
    <w:p>
      <w:pPr>
        <w:pStyle w:val="Heading3"/>
      </w:pPr>
      <w:r>
        <w:t>Figure 23. Infrastructure - Case Study: Finance at Scale (plantuml)</w:t>
      </w:r>
    </w:p>
    <w:p>
      <w:r>
        <w:rPr>
          <w:rFonts w:ascii="Consolas" w:hAnsi="Consolas"/>
          <w:sz w:val="16"/>
        </w:rPr>
        <w:t>@startuml</w:t>
        <w:br/>
        <w:t>title Infrastructure - Case Study: Finance at Scale</w:t>
        <w:br/>
        <w:t>package "Knowledge Graphs Platform" {</w:t>
        <w:br/>
        <w:t xml:space="preserve">  component "Graphs, Triples and the…" as C0</w:t>
        <w:br/>
        <w:t xml:space="preserve">  component "Ontology and Schema Des…" as C1</w:t>
        <w:br/>
        <w:t xml:space="preserve">  component "Entity Extraction and L…" as C2</w:t>
        <w:br/>
        <w:t xml:space="preserve">  component "Graph Query Languages" as C3</w:t>
        <w:br/>
        <w:t xml:space="preserve">  component "Reasoning and Inference" as C4</w:t>
        <w:br/>
        <w:t>}</w:t>
        <w:br/>
        <w:t>database "Storage" as DB</w:t>
        <w:br/>
        <w:t>C0 --&gt; DB</w:t>
        <w:br/>
        <w:t>C1 --&gt; DB</w:t>
        <w:br/>
        <w:t>C2 --&gt; DB</w:t>
        <w:br/>
        <w:t>C3 --&gt; DB</w:t>
        <w:br/>
        <w:t>C4 --&gt; DB</w:t>
        <w:br/>
        <w:t>@enduml</w:t>
      </w:r>
    </w:p>
    <w:p>
      <w:r>
        <w:rPr>
          <w:i/>
        </w:rPr>
        <w:t>Figure: Infrastructure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finance at scale.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visualising knowledge graphs. Because visualising knowledge graphs concerns effective exploration and analyst tooling,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case study: finance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lineage. Because governance and lineage concerns versioning, access control and auditability,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360-degree views linking customers, products and events. They decide to apply case study: finance at scale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finance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finance at scale to a colleague unfamiliar with Knowledge Graphs, using a concrete example from your own domain.</w:t>
      </w:r>
    </w:p>
    <w:p>
      <w:pPr>
        <w:pStyle w:val="ListNumber"/>
      </w:pPr>
      <w:r>
        <w:t>Sketch a reference architecture that incorporates case study: finance at scale and annotate where observability, security and cost controls belong.</w:t>
      </w:r>
    </w:p>
    <w:p>
      <w:pPr>
        <w:pStyle w:val="ListNumber"/>
      </w:pPr>
      <w:r>
        <w:t>Design an evaluation that would tell you whether case study: finance at scale is working in production, including the metric, the dataset and the acceptance threshold.</w:t>
      </w:r>
    </w:p>
    <w:p>
      <w:pPr>
        <w:pStyle w:val="ListNumber"/>
      </w:pPr>
      <w:r>
        <w:t>Identify two pitfalls relevant to case study: finance at scale in your environment and describe the early warning signals you would monitor.</w:t>
      </w:r>
    </w:p>
    <w:p>
      <w:pPr>
        <w:pStyle w:val="ListNumber"/>
      </w:pPr>
      <w:r>
        <w:t>Prototype the simplest implementation that demonstrates case study: finance at scale, then list exactly what would need to change to make it production-ready.</w:t>
      </w:r>
    </w:p>
    <w:p>
      <w:pPr>
        <w:pStyle w:val="Heading2"/>
      </w:pPr>
      <w:r>
        <w:t>Key Takeaways</w:t>
      </w:r>
    </w:p>
    <w:p>
      <w:r>
        <w:t>Key takeaways from this chapter:</w:t>
      </w:r>
    </w:p>
    <w:p>
      <w:pPr>
        <w:pStyle w:val="ListBullet"/>
      </w:pPr>
      <w:r>
        <w:t>Case Study: Finance at Scale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Case Study: Finance at Scale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Case Study: Finance at Scale component</w:t>
      </w:r>
    </w:p>
    <w:p>
      <w:r>
        <w:rPr>
          <w:rFonts w:ascii="Consolas" w:hAnsi="Consolas"/>
          <w:sz w:val="16"/>
        </w:rPr>
        <w:t>from __future__ import annotations</w:t>
        <w:br/>
        <w:br/>
        <w:t>from dataclasses import dataclass, field</w:t>
        <w:br/>
        <w:t>from typing import Any</w:t>
        <w:br/>
        <w:br/>
        <w:br/>
        <w:t>@dataclass(slots=True)</w:t>
        <w:br/>
        <w:t>class CaseFinanceConfig:</w:t>
        <w:br/>
        <w:t xml:space="preserve">    """Configuration for the Case Study: Finance at Scale component in a Knowledge Graphs system."""</w:t>
        <w:br/>
        <w:br/>
        <w:t xml:space="preserve">    name: str</w:t>
        <w:br/>
        <w:t xml:space="preserve">    timeout_s: float = 30.0</w:t>
        <w:br/>
        <w:t xml:space="preserve">    max_retries: int = 3</w:t>
        <w:br/>
        <w:t xml:space="preserve">    options: dict[str, Any] = field(default_factory=dict)</w:t>
        <w:br/>
        <w:br/>
        <w:br/>
        <w:t>class CaseFinance:</w:t>
        <w:br/>
        <w:t xml:space="preserve">    """A minimal, production-shaped implementation of Case Study: Finance at Scale."""</w:t>
        <w:br/>
        <w:br/>
        <w:t xml:space="preserve">    def __init__(self, config: CaseFinanceConfig)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RuntimeError(f"CaseFinance failed after retries") from last_error</w:t>
        <w:br/>
        <w:br/>
        <w:t xml:space="preserve">    def _process(self, payload: dict[str, Any]) -&gt; dict[str, Any]:</w:t>
        <w:br/>
        <w:t xml:space="preserve">        # Domain-specific logic for Case Study: Finance at Scale goes here.</w:t>
        <w:br/>
        <w:t xml:space="preserve">        return {"status": "ok", "input_keys": sorted(payload), "calls": self._calls}</w:t>
        <w:br/>
      </w:r>
    </w:p>
    <w:p>
      <w:pPr>
        <w:pStyle w:val="Heading2"/>
      </w:pPr>
      <w:r>
        <w:t>Review Questions</w:t>
      </w:r>
    </w:p>
    <w:p>
      <w:r>
        <w:t>1. In the context of Knowledge Graphs, which statement best describes “Case Study: Finance at Scale”?</w:t>
      </w:r>
    </w:p>
    <w:p>
      <w:pPr>
        <w:pStyle w:val="ListBullet"/>
      </w:pPr>
      <w:r>
        <w:t>A. It makes the system slower but has no other effect.</w:t>
      </w:r>
    </w:p>
    <w:p>
      <w:pPr>
        <w:pStyle w:val="ListBullet"/>
      </w:pPr>
      <w:r>
        <w:t>B. It is only relevant to academic research, not production.</w:t>
      </w:r>
    </w:p>
    <w:p>
      <w:pPr>
        <w:pStyle w:val="ListBullet"/>
      </w:pPr>
      <w:r>
        <w:t>C. a detailed case study of deploying Knowledge Graphs in a demanding finance environment, including the decisions, trade-offs and outcomes</w:t>
      </w:r>
    </w:p>
    <w:p>
      <w:pPr>
        <w:pStyle w:val="ListBullet"/>
      </w:pPr>
      <w:r>
        <w:t>D. It removes all security and governance requirements.</w:t>
      </w:r>
    </w:p>
    <w:p>
      <w:r>
        <w:rPr>
          <w:b/>
        </w:rPr>
        <w:t>Answer: C. Case Study: Finance at Scale: a detailed case study of deploying Knowledge Graphs in a demanding finance environment, including the decisions, trade-offs and outcomes</w:t>
      </w:r>
    </w:p>
    <w:p>
      <w:r>
        <w:t>2. Which of the following is a recommended best practice when working with Knowledge Graphs?</w:t>
      </w:r>
    </w:p>
    <w:p>
      <w:pPr>
        <w:pStyle w:val="ListBullet"/>
      </w:pPr>
      <w:r>
        <w:t>A. Neglecting entity resolution and creating duplicates.</w:t>
      </w:r>
    </w:p>
    <w:p>
      <w:pPr>
        <w:pStyle w:val="ListBullet"/>
      </w:pPr>
      <w:r>
        <w:t>B. Picking a graph engine that cannot scale to your traversal patterns.</w:t>
      </w:r>
    </w:p>
    <w:p>
      <w:pPr>
        <w:pStyle w:val="ListBullet"/>
      </w:pPr>
      <w:r>
        <w:t>C. It eliminates the need for any evaluation or monitoring.</w:t>
      </w:r>
    </w:p>
    <w:p>
      <w:pPr>
        <w:pStyle w:val="ListBullet"/>
      </w:pPr>
      <w:r>
        <w:t>D. Design the ontology with domain experts before ingesting at scale.</w:t>
      </w:r>
    </w:p>
    <w:p>
      <w:r>
        <w:rPr>
          <w:b/>
        </w:rPr>
        <w:t>Answer: D. Best practice: Design the ontology with domain experts before ingesting at scale.</w:t>
      </w:r>
    </w:p>
    <w:p>
      <w:r>
        <w:t>3. Which of the following is a common pitfall to avoid in Knowledge Graphs?</w:t>
      </w:r>
    </w:p>
    <w:p>
      <w:pPr>
        <w:pStyle w:val="ListBullet"/>
      </w:pPr>
      <w:r>
        <w:t>A. Record provenance on every fact for trust and debugging.</w:t>
      </w:r>
    </w:p>
    <w:p>
      <w:pPr>
        <w:pStyle w:val="ListBullet"/>
      </w:pPr>
      <w:r>
        <w:t>B. It makes the system slower but has no other effect.</w:t>
      </w:r>
    </w:p>
    <w:p>
      <w:pPr>
        <w:pStyle w:val="ListBullet"/>
      </w:pPr>
      <w:r>
        <w:t>C. Ignoring provenance, making facts untrustworthy.</w:t>
      </w:r>
    </w:p>
    <w:p>
      <w:pPr>
        <w:pStyle w:val="ListBullet"/>
      </w:pPr>
      <w:r>
        <w:t>D. It applies exclusively to image data.</w:t>
      </w:r>
    </w:p>
    <w:p>
      <w:r>
        <w:rPr>
          <w:b/>
        </w:rPr>
        <w:t>Answer: C. Pitfall to avoid: Ignoring provenance, making facts untrustworthy.</w:t>
      </w:r>
    </w:p>
    <w:p>
      <w:r>
        <w:t>4. Explain Case Study: Finance at Scale and why it matters in a production Knowledge Graphs system.</w:t>
      </w:r>
    </w:p>
    <w:p>
      <w:r>
        <w:rPr>
          <w:b/>
        </w:rPr>
        <w:t>Guidance: A strong answer defines case study: finance at scale (a detailed case study of deploying Knowledge Graphs in a demanding finance environment, including the decisions, trade-offs and outcomes) then connects it to architecture, evaluation, cost, security and operations for Knowledge Graphs, citing concrete trade-offs and a real-world example.</w:t>
      </w:r>
    </w:p>
    <w:p>
      <w:r>
        <w:br w:type="page"/>
      </w:r>
    </w:p>
    <w:p>
      <w:pPr>
        <w:pStyle w:val="Heading1"/>
      </w:pPr>
      <w:r>
        <w:t>Chapter 18. Operating in Production</w:t>
      </w:r>
    </w:p>
    <w:p>
      <w:r>
        <w:rPr>
          <w:i/>
        </w:rPr>
        <w:t>This chapter examines operating in production within Knowledge Graphs. It covers the operational discipline required to run a Knowledge Graphs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Operating in Production concerns the operational discipline required to run a Knowledge Graphs system reliably, including monitoring, incident response and continuous improvement. Understanding this matters because Knowledge Graphs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Operating in Production can be characterised as the operational discipline required to run a Knowledge Graphs system reliably, including monitoring, incident response and continuous improvement.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operating in production is one of the load-bearing ideas - the kind that, when understood deeply, makes the rest of Knowledge Graphs fall into place. Getting this right early prevents expensive rework once a Knowledge Graphs system reaches scale.</w:t>
      </w:r>
    </w:p>
    <w:p>
      <w:r>
        <w:t>Operating in Production cannot be understood in isolation from ontology and schema design. Recall that ontology and schema design concerns classes, properties, taxonomies and reusing standard vocabularies.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Operating in Production cannot be understood in isolation from graph query languages. Recall that graph query languages concerns cypher, SPARQL and Gremlin for traversal and pattern matching.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operating in production. The first, canonical ontology with reused standard vocabularies, is widely adopted because it makes the system's behaviour predictable and observable. A complementary pattern, embedding-based link prediction for completion,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operating in production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Operating in Production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There is an inherent trade-off between fidelity and cost, and the correct balance depends on the use case and its tolerance for error.</w:t>
      </w:r>
    </w:p>
    <w:p>
      <w:pPr>
        <w:pStyle w:val="Heading3"/>
      </w:pPr>
      <w:r>
        <w:t>Figure 24. Infrastructure - Operating in Production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Operating in Production" style="text;fontSize=16;fontStyle=1" vertex="1" parent="1"&gt;&lt;mxGeometry x="40" y="20" width="600" height="30" as="geometry"/&gt;&lt;/mxCell&gt;</w:t>
        <w:br/>
        <w:t xml:space="preserve">        &lt;mxCell id="hub" value="Knowledge Graphs" style="rounded=1;fillColor=#0f172a;fontColor=#ffffff;fontStyle=1" vertex="1" parent="1"&gt;&lt;mxGeometry x="300" y="180" width="160" height="60" as="geometry"/&gt;&lt;/mxCell&gt;</w:t>
        <w:br/>
        <w:t xml:space="preserve">        &lt;mxCell id="n0" value="Graphs, Triples and the…"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value="Ontology and Schema Des…"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Extraction and L…"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value="Graph Query Languages"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value="Reasoning and Inference"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ontology and schema design. Because ontology and schema design concerns classes, properties, taxonomies and reusing standard vocabularies,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operating in production.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lineage. Because governance and lineage concerns versioning, access control and auditability,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retail organisation needs product knowledge graphs powering search and recommendations. They decide to apply operating in production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Knowledge Graphs,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in Production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Operating in Production component</w:t>
      </w:r>
    </w:p>
    <w:p>
      <w:r>
        <w:rPr>
          <w:rFonts w:ascii="Consolas" w:hAnsi="Consolas"/>
          <w:sz w:val="16"/>
        </w:rPr>
        <w:t>from __future__ import annotations</w:t>
        <w:br/>
        <w:br/>
        <w:t>from dataclasses import dataclass, field</w:t>
        <w:br/>
        <w:t>from typing import Any</w:t>
        <w:br/>
        <w:br/>
        <w:br/>
        <w:t>@dataclass(slots=True)</w:t>
        <w:br/>
        <w:t>class OperatingInProductionConfig:</w:t>
        <w:br/>
        <w:t xml:space="preserve">    """Configuration for the Operating in Production component in a Knowledge Graphs system."""</w:t>
        <w:br/>
        <w:br/>
        <w:t xml:space="preserve">    name: str</w:t>
        <w:br/>
        <w:t xml:space="preserve">    timeout_s: float = 30.0</w:t>
        <w:br/>
        <w:t xml:space="preserve">    max_retries: int = 3</w:t>
        <w:br/>
        <w:t xml:space="preserve">    options: dict[str, Any] = field(default_factory=dict)</w:t>
        <w:br/>
        <w:br/>
        <w:br/>
        <w:t>class OperatingInProduction:</w:t>
        <w:br/>
        <w:t xml:space="preserve">    """A minimal, production-shaped implementation of Operating in Production."""</w:t>
        <w:br/>
        <w:br/>
        <w:t xml:space="preserve">    def __init__(self, config: OperatingInProductionConfig)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RuntimeError(f"OperatingInProduction failed after retries") from last_error</w:t>
        <w:br/>
        <w:br/>
        <w:t xml:space="preserve">    def _process(self, payload: dict[str, Any]) -&gt; dict[str, Any]:</w:t>
        <w:br/>
        <w:t xml:space="preserve">        # Domain-specific logic for Operating in Production goes here.</w:t>
        <w:br/>
        <w:t xml:space="preserve">        return {"status": "ok", "input_keys": sorted(payload), "calls": self._calls}</w:t>
        <w:br/>
      </w:r>
    </w:p>
    <w:p>
      <w:pPr>
        <w:pStyle w:val="Heading2"/>
      </w:pPr>
      <w:r>
        <w:t>Review Questions</w:t>
      </w:r>
    </w:p>
    <w:p>
      <w:r>
        <w:t>1. In the context of Knowledge Graphs, which statement best describes “Operating in Production”?</w:t>
      </w:r>
    </w:p>
    <w:p>
      <w:pPr>
        <w:pStyle w:val="ListBullet"/>
      </w:pPr>
      <w:r>
        <w:t>A. the operational discipline required to run a Knowledge Graphs system reliably, including monitoring, incident response and continuous improvement</w:t>
      </w:r>
    </w:p>
    <w:p>
      <w:pPr>
        <w:pStyle w:val="ListBullet"/>
      </w:pPr>
      <w:r>
        <w:t>B. It applies exclusively to image data.</w:t>
      </w:r>
    </w:p>
    <w:p>
      <w:pPr>
        <w:pStyle w:val="ListBullet"/>
      </w:pPr>
      <w:r>
        <w:t>C. It guarantees deterministic output regardless of input.</w:t>
      </w:r>
    </w:p>
    <w:p>
      <w:pPr>
        <w:pStyle w:val="ListBullet"/>
      </w:pPr>
      <w:r>
        <w:t>D. It removes all security and governance requirements.</w:t>
      </w:r>
    </w:p>
    <w:p>
      <w:r>
        <w:rPr>
          <w:b/>
        </w:rPr>
        <w:t>Answer: A. Operating in Production: the operational discipline required to run a Knowledge Graphs system reliably, including monitoring, incident response and continuous improvement</w:t>
      </w:r>
    </w:p>
    <w:p>
      <w:r>
        <w:t>2. Which of the following is a recommended best practice when working with Knowledge Graphs?</w:t>
      </w:r>
    </w:p>
    <w:p>
      <w:pPr>
        <w:pStyle w:val="ListBullet"/>
      </w:pPr>
      <w:r>
        <w:t>A. Ignoring provenance, making facts untrustworthy.</w:t>
      </w:r>
    </w:p>
    <w:p>
      <w:pPr>
        <w:pStyle w:val="ListBullet"/>
      </w:pPr>
      <w:r>
        <w:t>B. It eliminates the need for any evaluation or monitoring.</w:t>
      </w:r>
    </w:p>
    <w:p>
      <w:pPr>
        <w:pStyle w:val="ListBullet"/>
      </w:pPr>
      <w:r>
        <w:t>C. Design the ontology with domain experts before ingesting at scale.</w:t>
      </w:r>
    </w:p>
    <w:p>
      <w:pPr>
        <w:pStyle w:val="ListBullet"/>
      </w:pPr>
      <w:r>
        <w:t>D. It makes the system slower but has no other effect.</w:t>
      </w:r>
    </w:p>
    <w:p>
      <w:r>
        <w:rPr>
          <w:b/>
        </w:rPr>
        <w:t>Answer: C. Best practice: Design the ontology with domain experts before ingesting at scale.</w:t>
      </w:r>
    </w:p>
    <w:p>
      <w:r>
        <w:t>3. Which of the following is a common pitfall to avoid in Knowledge Graphs?</w:t>
      </w:r>
    </w:p>
    <w:p>
      <w:pPr>
        <w:pStyle w:val="ListBullet"/>
      </w:pPr>
      <w:r>
        <w:t>A. Design the ontology with domain experts before ingesting at scale.</w:t>
      </w:r>
    </w:p>
    <w:p>
      <w:pPr>
        <w:pStyle w:val="ListBullet"/>
      </w:pPr>
      <w:r>
        <w:t>B. It is only relevant to academic research, not production.</w:t>
      </w:r>
    </w:p>
    <w:p>
      <w:pPr>
        <w:pStyle w:val="ListBullet"/>
      </w:pPr>
      <w:r>
        <w:t>C. It makes the system slower but has no other effect.</w:t>
      </w:r>
    </w:p>
    <w:p>
      <w:pPr>
        <w:pStyle w:val="ListBullet"/>
      </w:pPr>
      <w:r>
        <w:t>D. Ignoring provenance, making facts untrustworthy.</w:t>
      </w:r>
    </w:p>
    <w:p>
      <w:r>
        <w:rPr>
          <w:b/>
        </w:rPr>
        <w:t>Answer: D. Pitfall to avoid: Ignoring provenance, making facts untrustworthy.</w:t>
      </w:r>
    </w:p>
    <w:p>
      <w:r>
        <w:t>4. Describe a failure mode of Operating in Production and how you would mitigate it.</w:t>
      </w:r>
    </w:p>
    <w:p>
      <w:r>
        <w:rPr>
          <w:b/>
        </w:rPr>
        <w:t>Guidance: A strong answer defines operating in production (the operational discipline required to run a Knowledge Graphs system reliably, including monitoring, incident response and continuous improvement) then connects it to architecture, evaluation, cost, security and operations for Knowledge Graphs, citing concrete trade-offs and a real-world example.</w:t>
      </w:r>
    </w:p>
    <w:p>
      <w:r>
        <w:br w:type="page"/>
      </w:r>
    </w:p>
    <w:p>
      <w:pPr>
        <w:pStyle w:val="Heading1"/>
      </w:pPr>
      <w:r>
        <w:t>Chapter 19. Evaluation and Quality Assurance</w:t>
      </w:r>
    </w:p>
    <w:p>
      <w:r>
        <w:rPr>
          <w:i/>
        </w:rPr>
        <w:t>This chapter examines evaluation and quality assurance within Knowledge Graphs. It covers a rigorous approach to measuring and assuring the quality of a Knowledge Graphs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Quality Assurance can be characterised as a rigorous approach to measuring and assuring the quality of a Knowledge Graphs system before and after release. Getting this right early prevents expensive rework once a Knowledge Graphs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Evaluation and Quality Assurance can be characterised as a rigorous approach to measuring and assuring the quality of a Knowledge Graphs system before and after release.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evaluation and quality assurance is one of the load-bearing ideas - the kind that, when understood deeply, makes the rest of Knowledge Graphs fall into place. This concept recurs throughout the Knowledge Graphs lifecycle, from design to operations.</w:t>
      </w:r>
    </w:p>
    <w:p>
      <w:r>
        <w:t>Evaluation and Quality Assurance cannot be understood in isolation from visualising knowledge graphs. Recall that visualising knowledge graphs concerns effective exploration and analyst tooling.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Evaluation and Quality Assurance cannot be understood in isolation from reasoning and inference. Recall that reasoning and inference concerns rules, RDFS/OWL semantics and inferring implicit facts.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evaluation and quality assurance. The first, embedding-based link prediction for completion,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evaluation and quality assurance are invisible; in a production Knowledge Graphs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Evaluation and Quality Assurance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Every added component buys capability at the price of operational surface area, and that bargain should be made consciously.</w:t>
      </w:r>
    </w:p>
    <w:p>
      <w:pPr>
        <w:pStyle w:val="Heading3"/>
      </w:pPr>
      <w:r>
        <w:t>Figure 25. Agent Architecture - Evaluation and Quality Assurance (plantuml)</w:t>
      </w:r>
    </w:p>
    <w:p>
      <w:r>
        <w:rPr>
          <w:rFonts w:ascii="Consolas" w:hAnsi="Consolas"/>
          <w:sz w:val="16"/>
        </w:rPr>
        <w:t>@startuml</w:t>
        <w:br/>
        <w:t>title Agent Architecture - Evaluation and Quality Assurance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Agent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visualising knowledge graphs. Because visualising knowledge graphs concerns effective exploration and analyst tooling,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extraction and linking. Because entity extraction and linking concerns populating the graph from structured and unstructured sources,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finance organisation needs fraud rings and beneficial-ownership analysis. They decide to apply evaluation and quality assurance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Knowledge Graphs,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Evaluation and Quality Assurance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Evaluation and Quality Assurance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“Evaluation and Quality Assurance”?</w:t>
      </w:r>
    </w:p>
    <w:p>
      <w:pPr>
        <w:pStyle w:val="ListBullet"/>
      </w:pPr>
      <w:r>
        <w:t>A. It makes the system slower but has no other effect.</w:t>
      </w:r>
    </w:p>
    <w:p>
      <w:pPr>
        <w:pStyle w:val="ListBullet"/>
      </w:pPr>
      <w:r>
        <w:t>B. It eliminates the need for any evaluation or monitoring.</w:t>
      </w:r>
    </w:p>
    <w:p>
      <w:pPr>
        <w:pStyle w:val="ListBullet"/>
      </w:pPr>
      <w:r>
        <w:t>C. a rigorous approach to measuring and assuring the quality of a Knowledge Graphs system before and after release</w:t>
      </w:r>
    </w:p>
    <w:p>
      <w:pPr>
        <w:pStyle w:val="ListBullet"/>
      </w:pPr>
      <w:r>
        <w:t>D. It applies exclusively to image data.</w:t>
      </w:r>
    </w:p>
    <w:p>
      <w:r>
        <w:rPr>
          <w:b/>
        </w:rPr>
        <w:t>Answer: C. Evaluation and Quality Assurance: a rigorous approach to measuring and assuring the quality of a Knowledge Graphs system before and after release</w:t>
      </w:r>
    </w:p>
    <w:p>
      <w:r>
        <w:t>2. Which of the following is a recommended best practice when working with Knowledge Graphs?</w:t>
      </w:r>
    </w:p>
    <w:p>
      <w:pPr>
        <w:pStyle w:val="ListBullet"/>
      </w:pPr>
      <w:r>
        <w:t>A. Neglecting entity resolution and creating duplicates.</w:t>
      </w:r>
    </w:p>
    <w:p>
      <w:pPr>
        <w:pStyle w:val="ListBullet"/>
      </w:pPr>
      <w:r>
        <w:t>B. It makes the system slower but has no other effect.</w:t>
      </w:r>
    </w:p>
    <w:p>
      <w:pPr>
        <w:pStyle w:val="ListBullet"/>
      </w:pPr>
      <w:r>
        <w:t>C. It removes all security and governance requirements.</w:t>
      </w:r>
    </w:p>
    <w:p>
      <w:pPr>
        <w:pStyle w:val="ListBullet"/>
      </w:pPr>
      <w:r>
        <w:t>D. Treat entity resolution as a first-class, monitored pipeline.</w:t>
      </w:r>
    </w:p>
    <w:p>
      <w:r>
        <w:rPr>
          <w:b/>
        </w:rPr>
        <w:t>Answer: D. Best practice: Treat entity resolution as a first-class, monitored pipeline.</w:t>
      </w:r>
    </w:p>
    <w:p>
      <w:r>
        <w:t>3. Which of the following is a common pitfall to avoid in Knowledge Graphs?</w:t>
      </w:r>
    </w:p>
    <w:p>
      <w:pPr>
        <w:pStyle w:val="ListBullet"/>
      </w:pPr>
      <w:r>
        <w:t>A. It eliminates the need for any evaluation or monitoring.</w:t>
      </w:r>
    </w:p>
    <w:p>
      <w:pPr>
        <w:pStyle w:val="ListBullet"/>
      </w:pPr>
      <w:r>
        <w:t>B. It makes the system slower but has no other effect.</w:t>
      </w:r>
    </w:p>
    <w:p>
      <w:pPr>
        <w:pStyle w:val="ListBullet"/>
      </w:pPr>
      <w:r>
        <w:t>C. Picking a graph engine that cannot scale to your traversal patterns.</w:t>
      </w:r>
    </w:p>
    <w:p>
      <w:pPr>
        <w:pStyle w:val="ListBullet"/>
      </w:pPr>
      <w:r>
        <w:t>D. Treat entity resolution as a first-class, monitored pipeline.</w:t>
      </w:r>
    </w:p>
    <w:p>
      <w:r>
        <w:rPr>
          <w:b/>
        </w:rPr>
        <w:t>Answer: C. Pitfall to avoid: Picking a graph engine that cannot scale to your traversal patterns.</w:t>
      </w:r>
    </w:p>
    <w:p>
      <w:r>
        <w:t>4. How would you test and monitor Evaluation and Quality Assurance in production?</w:t>
      </w:r>
    </w:p>
    <w:p>
      <w:r>
        <w:rPr>
          <w:b/>
        </w:rPr>
        <w:t>Guidance: A strong answer defines evaluation and quality assurance (a rigorous approach to measuring and assuring the quality of a Knowledge Graphs system before and after release) then connects it to architecture, evaluation, cost, security and operations for Knowledge Graphs, citing concrete trade-offs and a real-world example.</w:t>
      </w:r>
    </w:p>
    <w:p>
      <w:r>
        <w:br w:type="page"/>
      </w:r>
    </w:p>
    <w:p>
      <w:pPr>
        <w:pStyle w:val="Heading1"/>
      </w:pPr>
      <w:r>
        <w:t>Chapter 20. Security, Privacy and Governance</w:t>
      </w:r>
    </w:p>
    <w:p>
      <w:r>
        <w:rPr>
          <w:i/>
        </w:rPr>
        <w:t>This chapter examines security, privacy and governance within Knowledge Graphs. It covers the security, privacy and governance controls that make a Knowledge Graphs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Security, Privacy and Governance is best understood as the security, privacy and governance controls that make a Knowledge Graphs system trustworthy and compliant. Neglecting it is one of the most common reasons Knowledge Graphs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We define Security, Privacy and Governance as the security, privacy and governance controls that make a Knowledge Graphs system trustworthy and compliant.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security, privacy and governance is one of the load-bearing ideas - the kind that, when understood deeply, makes the rest of Knowledge Graphs fall into place. Getting this right early prevents expensive rework once a Knowledge Graphs system reaches scale.</w:t>
      </w:r>
    </w:p>
    <w:p>
      <w:r>
        <w:t>Security, Privacy and Governance cannot be understood in isolation from reasoning and inference. Recall that reasoning and inference concerns rules, RDFS/OWL semantics and inferring implicit facts.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Security, Privacy and Governance cannot be understood in isolation from the enterprise knowledge graph architecture. Recall that the enterprise knowledge graph architecture concerns reference blueprint integrating sources, store and consumers.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security, privacy and governance. The first, provenance edges for full traceability,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privacy and governance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Security, Privacy and Governance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Latency, accuracy and cost form a tension triangle: improving one typically pressures the others, so explicit budgets are essential.</w:t>
      </w:r>
    </w:p>
    <w:p>
      <w:pPr>
        <w:pStyle w:val="Heading3"/>
      </w:pPr>
      <w:r>
        <w:t>Figure 26. Application Flow - Security, Privacy and Governance (plantuml)</w:t>
      </w:r>
    </w:p>
    <w:p>
      <w:r>
        <w:rPr>
          <w:rFonts w:ascii="Consolas" w:hAnsi="Consolas"/>
          <w:sz w:val="16"/>
        </w:rPr>
        <w:t>@startuml</w:t>
        <w:br/>
        <w:t>title Application Flow - Security, Privacy and Governance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Application Flow view for Knowledge Graphs. This diagram illustrates the principal components and their interactions as discussed in the surrounding section.</w:t>
      </w:r>
    </w:p>
    <w:p>
      <w:pPr>
        <w:pStyle w:val="Heading3"/>
      </w:pPr>
      <w:r>
        <w:t>Figure 27. RAG Architecture - Security, Privacy and Governance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Platform["Knowledge Graphs Platform"]</w:t>
        <w:br/>
        <w:t xml:space="preserve">    GW[Gateway / Orchestrator]</w:t>
        <w:br/>
        <w:t xml:space="preserve">    S0[Graphs, Triples and the P…]</w:t>
        <w:br/>
        <w:t xml:space="preserve">    S1[Ontology and Schema Design]</w:t>
        <w:br/>
        <w:t xml:space="preserve">    S2[Entity Extraction and Lin…]</w:t>
        <w:br/>
        <w:t xml:space="preserve">    S3[Graph Query Languages]</w:t>
        <w:br/>
        <w:t xml:space="preserve">    S4[Reasoning and Inference]</w:t>
        <w:br/>
        <w:t xml:space="preserve">    S5[Knowledge Graph Embeddings]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RAG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reasoning and inference. Because reasoning and inference concerns rules, RDFS/OWL semantics and inferring implicit facts,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lineage. Because governance and lineage concerns versioning, access control and auditability,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A worked example clarifies how these ideas behave in practice. A healthcare organisation needs integrating clinical, genomic and literature data. They decide to apply security, privacy and governance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Knowledge Graphs,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Privacy and Governance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Security, Privacy and Governance component</w:t>
      </w:r>
    </w:p>
    <w:p>
      <w:r>
        <w:rPr>
          <w:rFonts w:ascii="Consolas" w:hAnsi="Consolas"/>
          <w:sz w:val="16"/>
        </w:rPr>
        <w:t>from __future__ import annotations</w:t>
        <w:br/>
        <w:br/>
        <w:t>from dataclasses import dataclass, field</w:t>
        <w:br/>
        <w:t>from typing import Any</w:t>
        <w:br/>
        <w:br/>
        <w:br/>
        <w:t>@dataclass(slots=True)</w:t>
        <w:br/>
        <w:t>class PrivacyAndConfig:</w:t>
        <w:br/>
        <w:t xml:space="preserve">    """Configuration for the Security, Privacy and Governance component in a Knowledge Graphs system."""</w:t>
        <w:br/>
        <w:br/>
        <w:t xml:space="preserve">    name: str</w:t>
        <w:br/>
        <w:t xml:space="preserve">    timeout_s: float = 30.0</w:t>
        <w:br/>
        <w:t xml:space="preserve">    max_retries: int = 3</w:t>
        <w:br/>
        <w:t xml:space="preserve">    options: dict[str, Any] = field(default_factory=dict)</w:t>
        <w:br/>
        <w:br/>
        <w:br/>
        <w:t>class PrivacyAnd:</w:t>
        <w:br/>
        <w:t xml:space="preserve">    """A minimal, production-shaped implementation of Security, Privacy and Governance."""</w:t>
        <w:br/>
        <w:br/>
        <w:t xml:space="preserve">    def __init__(self, config: PrivacyAndConfig)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 failed after retries") from last_error</w:t>
        <w:br/>
        <w:br/>
        <w:t xml:space="preserve">    def _process(self, payload: dict[str, Any]) -&gt; dict[str, Any]:</w:t>
        <w:br/>
        <w:t xml:space="preserve">        # Domain-specific logic for Security, Privacy and Governance goes here.</w:t>
        <w:br/>
        <w:t xml:space="preserve">        return {"status": "ok", "input_keys": sorted(payload), "calls": self._calls}</w:t>
        <w:br/>
      </w:r>
    </w:p>
    <w:p>
      <w:pPr>
        <w:pStyle w:val="Heading2"/>
      </w:pPr>
      <w:r>
        <w:t>Review Questions</w:t>
      </w:r>
    </w:p>
    <w:p>
      <w:r>
        <w:t>1. In the context of Knowledge Graphs, which statement best describes “Security, Privacy and Governance”?</w:t>
      </w:r>
    </w:p>
    <w:p>
      <w:pPr>
        <w:pStyle w:val="ListBullet"/>
      </w:pPr>
      <w:r>
        <w:t>A. It applies exclusively to image data.</w:t>
      </w:r>
    </w:p>
    <w:p>
      <w:pPr>
        <w:pStyle w:val="ListBullet"/>
      </w:pPr>
      <w:r>
        <w:t>B. It guarantees deterministic output regardless of input.</w:t>
      </w:r>
    </w:p>
    <w:p>
      <w:pPr>
        <w:pStyle w:val="ListBullet"/>
      </w:pPr>
      <w:r>
        <w:t>C. It eliminates the need for any evaluation or monitoring.</w:t>
      </w:r>
    </w:p>
    <w:p>
      <w:pPr>
        <w:pStyle w:val="ListBullet"/>
      </w:pPr>
      <w:r>
        <w:t>D. the security, privacy and governance controls that make a Knowledge Graphs system trustworthy and compliant</w:t>
      </w:r>
    </w:p>
    <w:p>
      <w:r>
        <w:rPr>
          <w:b/>
        </w:rPr>
        <w:t>Answer: D. Security, Privacy and Governance: the security, privacy and governance controls that make a Knowledge Graphs system trustworthy and compliant</w:t>
      </w:r>
    </w:p>
    <w:p>
      <w:r>
        <w:t>2. Which of the following is a recommended best practice when working with Knowledge Graphs?</w:t>
      </w:r>
    </w:p>
    <w:p>
      <w:pPr>
        <w:pStyle w:val="ListBullet"/>
      </w:pPr>
      <w:r>
        <w:t>A. It removes all security and governance requirements.</w:t>
      </w:r>
    </w:p>
    <w:p>
      <w:pPr>
        <w:pStyle w:val="ListBullet"/>
      </w:pPr>
      <w:r>
        <w:t>B. Neglecting entity resolution and creating duplicates.</w:t>
      </w:r>
    </w:p>
    <w:p>
      <w:pPr>
        <w:pStyle w:val="ListBullet"/>
      </w:pPr>
      <w:r>
        <w:t>C. It makes the system slower but has no other effect.</w:t>
      </w:r>
    </w:p>
    <w:p>
      <w:pPr>
        <w:pStyle w:val="ListBullet"/>
      </w:pPr>
      <w:r>
        <w:t>D. Choose the model (RDF vs property graph) to fit query needs.</w:t>
      </w:r>
    </w:p>
    <w:p>
      <w:r>
        <w:rPr>
          <w:b/>
        </w:rPr>
        <w:t>Answer: D. Best practice: Choose the model (RDF vs property graph) to fit query needs.</w:t>
      </w:r>
    </w:p>
    <w:p>
      <w:r>
        <w:t>3. Which of the following is a common pitfall to avoid in Knowledge Graphs?</w:t>
      </w:r>
    </w:p>
    <w:p>
      <w:pPr>
        <w:pStyle w:val="ListBullet"/>
      </w:pPr>
      <w:r>
        <w:t>A. Treat entity resolution as a first-class, monitored pipeline.</w:t>
      </w:r>
    </w:p>
    <w:p>
      <w:pPr>
        <w:pStyle w:val="ListBullet"/>
      </w:pPr>
      <w:r>
        <w:t>B. Choose the model (RDF vs property graph) to fit query needs.</w:t>
      </w:r>
    </w:p>
    <w:p>
      <w:pPr>
        <w:pStyle w:val="ListBullet"/>
      </w:pPr>
      <w:r>
        <w:t>C. It eliminates the need for any evaluation or monitoring.</w:t>
      </w:r>
    </w:p>
    <w:p>
      <w:pPr>
        <w:pStyle w:val="ListBullet"/>
      </w:pPr>
      <w:r>
        <w:t>D. Neglecting entity resolution and creating duplicates.</w:t>
      </w:r>
    </w:p>
    <w:p>
      <w:r>
        <w:rPr>
          <w:b/>
        </w:rPr>
        <w:t>Answer: D. Pitfall to avoid: Neglecting entity resolution and creating duplicates.</w:t>
      </w:r>
    </w:p>
    <w:p>
      <w:r>
        <w:t>4. Walk through how you would design Security, Privacy and Governance for an enterprise Knowledge Graphs workload.</w:t>
      </w:r>
    </w:p>
    <w:p>
      <w:r>
        <w:rPr>
          <w:b/>
        </w:rPr>
        <w:t>Guidance: A strong answer defines security, privacy and governance (the security, privacy and governance controls that make a Knowledge Graphs system trustworthy and compliant) then connects it to architecture, evaluation, cost, security and operations for Knowledge Graphs, citing concrete trade-offs and a real-world example.</w:t>
      </w:r>
    </w:p>
    <w:p>
      <w:r>
        <w:br w:type="page"/>
      </w:r>
    </w:p>
    <w:p>
      <w:pPr>
        <w:pStyle w:val="Heading1"/>
      </w:pPr>
      <w:r>
        <w:t>Chapter 21. Cost, Performance and Scaling</w:t>
      </w:r>
    </w:p>
    <w:p>
      <w:r>
        <w:rPr>
          <w:i/>
        </w:rPr>
        <w:t>This chapter examines cost, performance and scaling within Knowledge Graphs. It covers techniques for controlling cost and latency while scaling a Knowledge Graphs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Cost, Performance and Scaling concerns techniques for controlling cost and latency while scaling a Knowledge Graphs system to production traffic. Neglecting it is one of the most common reasons Knowledge Graphs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Formally, Cost, Performance and Scaling addresses techniques for controlling cost and latency while scaling a Knowledge Graphs system to production traffic.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Knowledge graphs represent entities and their relationships as nodes and edges, enabling integration of heterogeneous data, semantic querying and reasoning. Within that picture, cost, performance and scaling is one of the load-bearing ideas - the kind that, when understood deeply, makes the rest of Knowledge Graphs fall into place. This concept recurs throughout the Knowledge Graphs lifecycle, from design to operations.</w:t>
      </w:r>
    </w:p>
    <w:p>
      <w:r>
        <w:t>Cost, Performance and Scaling cannot be understood in isolation from visualising knowledge graphs. Recall that visualising knowledge graphs concerns effective exploration and analyst tooling.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Cost, Performance and Scaling cannot be understood in isolation from graph algorithms for insight. Recall that graph algorithms for insight concerns centrality, community detection and pathfinding.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cost, performance and scaling. The first, provenance edges for full traceability,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performance and scaling are invisible; in a production Knowledge Graphs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Cost, Performance and Scaling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28. RAG Architecture - Cost, Performance and Scaling (plantuml)</w:t>
      </w:r>
    </w:p>
    <w:p>
      <w:r>
        <w:rPr>
          <w:rFonts w:ascii="Consolas" w:hAnsi="Consolas"/>
          <w:sz w:val="16"/>
        </w:rPr>
        <w:t>@startuml</w:t>
        <w:br/>
        <w:t>title RAG Architecture - Cost, Performance and Scaling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Knowledge Graphs. This diagram illustrates the principal components and their interactions as discussed in the surrounding section.</w:t>
      </w:r>
    </w:p>
    <w:p>
      <w:pPr>
        <w:pStyle w:val="Heading3"/>
      </w:pPr>
      <w:r>
        <w:t>Figure 29. DevOps Pipeline - Cost, Performance and Scaling (svg)</w:t>
      </w:r>
    </w:p>
    <w:p>
      <w:r>
        <w:rPr>
          <w:rFonts w:ascii="Consolas" w:hAnsi="Consolas"/>
          <w:sz w:val="16"/>
        </w:rPr>
        <w:t>&lt;svg xmlns="http://www.w3.org/2000/svg" width="840" height="460" data-tpl="flow_h" data-pal="9-0"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id="bnfed362b" x1="0" y1="0" x2="1" y2="0"&gt;&lt;stop offset="0" stop-color="#9d174d"/&gt;&lt;stop offset="1" stop-color="#db2777"/&gt;&lt;/linearGradient&gt;&lt;/defs&gt;&lt;rect width="840" height="460" rx="14" fill="#ffffff"/&gt;&lt;rect x="0" y="0" width="840" height="48" rx="14" fill="url(#bnfed362b)"/&gt;&lt;rect x="0" y="32" width="840" height="16" fill="url(#bnfed362b)"/&gt;&lt;text x="420" y="25" text-anchor="middle" font-size="15" font-weight="700" fill="#ffffff" dominant-baseline="middle"&gt;DevOps Pipeline - Cost, Performance and Scaling&lt;/text&gt;&lt;rect x="39" y="196" width="130" height="68" rx="11" fill="#9d174d" filter="url(#sh)"/&gt;&lt;text x="104" y="230" text-anchor="middle" font-size="12" font-weight="600" fill="#ffffff" dominant-baseline="middle"&gt;Ontology and Schem…&lt;/text&gt;&lt;rect x="197" y="196" width="130" height="68" rx="11" fill="#db2777" filter="url(#sh)"/&gt;&lt;text x="262" y="230" text-anchor="middle" font-size="12" font-weight="600" fill="#ffffff" dominant-baseline="middle"&gt;Entity Extraction …&lt;/text&gt;&lt;line x1="169" y1="230" x2="197" y2="230" stroke="#94a3b8" stroke-width="2" marker-end="url(#ar)"/&gt;&lt;rect x="355" y="196" width="130" height="68" rx="11" fill="#ec4899" filter="url(#sh)"/&gt;&lt;text x="420" y="230" text-anchor="middle" font-size="12" font-weight="600" fill="#ffffff" dominant-baseline="middle"&gt;Graph Query Langua…&lt;/text&gt;&lt;line x1="327" y1="230" x2="355" y2="230" stroke="#94a3b8" stroke-width="2" marker-end="url(#ar)"/&gt;&lt;rect x="513" y="196" width="130" height="68" rx="11" fill="#f472b6" filter="url(#sh)"/&gt;&lt;text x="578" y="230" text-anchor="middle" font-size="12" font-weight="600" fill="#ffffff" dominant-baseline="middle"&gt;Reasoning and Infe…&lt;/text&gt;&lt;line x1="485" y1="230" x2="513" y2="230" stroke="#94a3b8" stroke-width="2" marker-end="url(#ar)"/&gt;&lt;rect x="671" y="196" width="130" height="68" rx="11" fill="#fb7185" filter="url(#sh)"/&gt;&lt;text x="736" y="230" text-anchor="middle" font-size="12" font-weight="600" fill="#ffffff" dominant-baseline="middle"&gt;Knowledge Graph Em…&lt;/text&gt;&lt;line x1="643" y1="230" x2="671" y2="230" stroke="#94a3b8" stroke-width="2" marker-end="url(#ar)"/&gt;&lt;text x="420" y="300" text-anchor="middle" font-size="11" font-weight="500" fill="#64748b" dominant-baseline="middle"&gt;end-to-end flow&lt;/text&gt;&lt;text x="28" y="446" text-anchor="start" font-size="9.5" font-weight="500" fill="#64748b" dominant-baseline="middle"&gt;Knowledge Graphs  •  DevOps Pipeline&lt;/text&gt;&lt;/svg&gt;</w:t>
      </w:r>
    </w:p>
    <w:p>
      <w:r>
        <w:rPr>
          <w:i/>
        </w:rPr>
        <w:t>Figure: DevOps Pipeline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visualising knowledge graphs. Because visualising knowledge graphs concerns effective exploration and analyst tooling,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for grounding llms. Because graphs for grounding llms concerns serving structured context to generative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A worked example clarifies how these ideas behave in practice. A retail organisation needs product knowledge graphs powering search and recommendations. They decide to apply cost, performance and scaling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Knowledge Graphs,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 Performance and Scaling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 Performance and Scaling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 Performance and Scaling."""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“Cost, Performance and Scaling”?</w:t>
      </w:r>
    </w:p>
    <w:p>
      <w:pPr>
        <w:pStyle w:val="ListBullet"/>
      </w:pPr>
      <w:r>
        <w:t>A. techniques for controlling cost and latency while scaling a Knowledge Graphs system to production traffic</w:t>
      </w:r>
    </w:p>
    <w:p>
      <w:pPr>
        <w:pStyle w:val="ListBullet"/>
      </w:pPr>
      <w:r>
        <w:t>B. It makes the system slower but has no other effect.</w:t>
      </w:r>
    </w:p>
    <w:p>
      <w:pPr>
        <w:pStyle w:val="ListBullet"/>
      </w:pPr>
      <w:r>
        <w:t>C. It applies exclusively to image data.</w:t>
      </w:r>
    </w:p>
    <w:p>
      <w:pPr>
        <w:pStyle w:val="ListBullet"/>
      </w:pPr>
      <w:r>
        <w:t>D. It is only relevant to academic research, not production.</w:t>
      </w:r>
    </w:p>
    <w:p>
      <w:r>
        <w:rPr>
          <w:b/>
        </w:rPr>
        <w:t>Answer: A. Cost, Performance and Scaling: techniques for controlling cost and latency while scaling a Knowledge Graphs system to production traffic</w:t>
      </w:r>
    </w:p>
    <w:p>
      <w:r>
        <w:t>2. Which of the following is a recommended best practice when working with Knowledge Graphs?</w:t>
      </w:r>
    </w:p>
    <w:p>
      <w:pPr>
        <w:pStyle w:val="ListBullet"/>
      </w:pPr>
      <w:r>
        <w:t>A. It guarantees deterministic output regardless of input.</w:t>
      </w:r>
    </w:p>
    <w:p>
      <w:pPr>
        <w:pStyle w:val="ListBullet"/>
      </w:pPr>
      <w:r>
        <w:t>B. Treat entity resolution as a first-class, monitored pipeline.</w:t>
      </w:r>
    </w:p>
    <w:p>
      <w:pPr>
        <w:pStyle w:val="ListBullet"/>
      </w:pPr>
      <w:r>
        <w:t>C. Neglecting entity resolution and creating duplicates.</w:t>
      </w:r>
    </w:p>
    <w:p>
      <w:pPr>
        <w:pStyle w:val="ListBullet"/>
      </w:pPr>
      <w:r>
        <w:t>D. Picking a graph engine that cannot scale to your traversal patterns.</w:t>
      </w:r>
    </w:p>
    <w:p>
      <w:r>
        <w:rPr>
          <w:b/>
        </w:rPr>
        <w:t>Answer: B. Best practice: Treat entity resolution as a first-class, monitored pipeline.</w:t>
      </w:r>
    </w:p>
    <w:p>
      <w:r>
        <w:t>3. Which of the following is a common pitfall to avoid in Knowledge Graphs?</w:t>
      </w:r>
    </w:p>
    <w:p>
      <w:pPr>
        <w:pStyle w:val="ListBullet"/>
      </w:pPr>
      <w:r>
        <w:t>A. It eliminates the need for any evaluation or monitoring.</w:t>
      </w:r>
    </w:p>
    <w:p>
      <w:pPr>
        <w:pStyle w:val="ListBullet"/>
      </w:pPr>
      <w:r>
        <w:t>B. It is only relevant to academic research, not production.</w:t>
      </w:r>
    </w:p>
    <w:p>
      <w:pPr>
        <w:pStyle w:val="ListBullet"/>
      </w:pPr>
      <w:r>
        <w:t>C. Neglecting entity resolution and creating duplicates.</w:t>
      </w:r>
    </w:p>
    <w:p>
      <w:pPr>
        <w:pStyle w:val="ListBullet"/>
      </w:pPr>
      <w:r>
        <w:t>D. It guarantees deterministic output regardless of input.</w:t>
      </w:r>
    </w:p>
    <w:p>
      <w:r>
        <w:rPr>
          <w:b/>
        </w:rPr>
        <w:t>Answer: C. Pitfall to avoid: Neglecting entity resolution and creating duplicates.</w:t>
      </w:r>
    </w:p>
    <w:p>
      <w:r>
        <w:t>4. Walk through how you would design Cost, Performance and Scaling for an enterprise Knowledge Graphs workload.</w:t>
      </w:r>
    </w:p>
    <w:p>
      <w:r>
        <w:rPr>
          <w:b/>
        </w:rPr>
        <w:t>Guidance: A strong answer defines cost, performance and scaling (techniques for controlling cost and latency while scaling a Knowledge Graphs system to production traffic) then connects it to architecture, evaluation, cost, security and operations for Knowledge Graphs, citing concrete trade-offs and a real-world example.</w:t>
      </w:r>
    </w:p>
    <w:p>
      <w:r>
        <w:br w:type="page"/>
      </w:r>
    </w:p>
    <w:p>
      <w:pPr>
        <w:pStyle w:val="Heading1"/>
      </w:pPr>
      <w:r>
        <w:t>Chapter 22. Integration and Interoperability</w:t>
      </w:r>
    </w:p>
    <w:p>
      <w:r>
        <w:rPr>
          <w:i/>
        </w:rPr>
        <w:t>This chapter examines integration and interoperability within Knowledge Graphs. It covers patterns for integrating a Knowledge Graphs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Integration and Interoperability as patterns for integrating a Knowledge Graphs system with surrounding enterprise systems and data. Teams that master this consistently ship more reliable Knowledge Graphs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Integration and Interoperability refers to patterns for integrating a Knowledge Graphs system with surrounding enterprise systems and data.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integration and interoperability is one of the load-bearing ideas - the kind that, when understood deeply, makes the rest of Knowledge Graphs fall into place. Understanding this matters because Knowledge Graphs systems succeed or fail on exactly these decisions.</w:t>
      </w:r>
    </w:p>
    <w:p>
      <w:r>
        <w:t>Integration and Interoperability cannot be understood in isolation from the enterprise knowledge graph architecture. Recall that the enterprise knowledge graph architecture concerns reference blueprint integrating sources, store and consumers.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Integration and Interoperability cannot be understood in isolation from graphs for grounding llms. Recall that graphs for grounding llms concerns serving structured context to generative systems.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integration and interoperability. The first, embedding-based link prediction for completion,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integration and interoperability are invisible; in a production Knowledge Graphs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Integration and Interoperability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There is an inherent trade-off between fidelity and cost, and the correct balance depends on the use case and its tolerance for error.</w:t>
      </w:r>
    </w:p>
    <w:p>
      <w:pPr>
        <w:pStyle w:val="Heading3"/>
      </w:pPr>
      <w:r>
        <w:t>Figure 30. DevOps Pipeline - Integration and Interoperability (plantuml)</w:t>
      </w:r>
    </w:p>
    <w:p>
      <w:r>
        <w:rPr>
          <w:rFonts w:ascii="Consolas" w:hAnsi="Consolas"/>
          <w:sz w:val="16"/>
        </w:rPr>
        <w:t>@startuml</w:t>
        <w:br/>
        <w:t>title DevOps Pipeline - Integration and Interoperability</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DevOps Pipeline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enterprise knowledge graph architecture. Because the enterprise knowledge graph architecture concerns reference blueprint integrating sources, store and consumers,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triples and the property graph model. Because graphs, triples and the property graph model concerns rDF triples versus labelled property graphs and when to use each,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retail organisation needs product knowledge graphs powering search and recommendations. They decide to apply integration and interoperability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Knowledge Graphs,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Integration and Interoperability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Integration and Interoperability</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Integration and Interoperability."""</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“Integration and Interoperability”?</w:t>
      </w:r>
    </w:p>
    <w:p>
      <w:pPr>
        <w:pStyle w:val="ListBullet"/>
      </w:pPr>
      <w:r>
        <w:t>A. It eliminates the need for any evaluation or monitoring.</w:t>
      </w:r>
    </w:p>
    <w:p>
      <w:pPr>
        <w:pStyle w:val="ListBullet"/>
      </w:pPr>
      <w:r>
        <w:t>B. It is only relevant to academic research, not production.</w:t>
      </w:r>
    </w:p>
    <w:p>
      <w:pPr>
        <w:pStyle w:val="ListBullet"/>
      </w:pPr>
      <w:r>
        <w:t>C. patterns for integrating a Knowledge Graphs system with surrounding enterprise systems and data</w:t>
      </w:r>
    </w:p>
    <w:p>
      <w:pPr>
        <w:pStyle w:val="ListBullet"/>
      </w:pPr>
      <w:r>
        <w:t>D. It makes the system slower but has no other effect.</w:t>
      </w:r>
    </w:p>
    <w:p>
      <w:r>
        <w:rPr>
          <w:b/>
        </w:rPr>
        <w:t>Answer: C. Integration and Interoperability: patterns for integrating a Knowledge Graphs system with surrounding enterprise systems and data</w:t>
      </w:r>
    </w:p>
    <w:p>
      <w:r>
        <w:t>2. Which of the following is a recommended best practice when working with Knowledge Graphs?</w:t>
      </w:r>
    </w:p>
    <w:p>
      <w:pPr>
        <w:pStyle w:val="ListBullet"/>
      </w:pPr>
      <w:r>
        <w:t>A. Neglecting entity resolution and creating duplicates.</w:t>
      </w:r>
    </w:p>
    <w:p>
      <w:pPr>
        <w:pStyle w:val="ListBullet"/>
      </w:pPr>
      <w:r>
        <w:t>B. It is only relevant to academic research, not production.</w:t>
      </w:r>
    </w:p>
    <w:p>
      <w:pPr>
        <w:pStyle w:val="ListBullet"/>
      </w:pPr>
      <w:r>
        <w:t>C. Picking a graph engine that cannot scale to your traversal patterns.</w:t>
      </w:r>
    </w:p>
    <w:p>
      <w:pPr>
        <w:pStyle w:val="ListBullet"/>
      </w:pPr>
      <w:r>
        <w:t>D. Choose the model (RDF vs property graph) to fit query needs.</w:t>
      </w:r>
    </w:p>
    <w:p>
      <w:r>
        <w:rPr>
          <w:b/>
        </w:rPr>
        <w:t>Answer: D. Best practice: Choose the model (RDF vs property graph) to fit query needs.</w:t>
      </w:r>
    </w:p>
    <w:p>
      <w:r>
        <w:t>3. Which of the following is a common pitfall to avoid in Knowledge Graphs?</w:t>
      </w:r>
    </w:p>
    <w:p>
      <w:pPr>
        <w:pStyle w:val="ListBullet"/>
      </w:pPr>
      <w:r>
        <w:t>A. Neglecting entity resolution and creating duplicates.</w:t>
      </w:r>
    </w:p>
    <w:p>
      <w:pPr>
        <w:pStyle w:val="ListBullet"/>
      </w:pPr>
      <w:r>
        <w:t>B. It removes all security and governance requirements.</w:t>
      </w:r>
    </w:p>
    <w:p>
      <w:pPr>
        <w:pStyle w:val="ListBullet"/>
      </w:pPr>
      <w:r>
        <w:t>C. Choose the model (RDF vs property graph) to fit query needs.</w:t>
      </w:r>
    </w:p>
    <w:p>
      <w:pPr>
        <w:pStyle w:val="ListBullet"/>
      </w:pPr>
      <w:r>
        <w:t>D. It is only relevant to academic research, not production.</w:t>
      </w:r>
    </w:p>
    <w:p>
      <w:r>
        <w:rPr>
          <w:b/>
        </w:rPr>
        <w:t>Answer: A. Pitfall to avoid: Neglecting entity resolution and creating duplicates.</w:t>
      </w:r>
    </w:p>
    <w:p>
      <w:r>
        <w:t>4. What trade-offs would you weigh when implementing Integration and Interoperability?</w:t>
      </w:r>
    </w:p>
    <w:p>
      <w:r>
        <w:rPr>
          <w:b/>
        </w:rPr>
        <w:t>Guidance: A strong answer defines integration and interoperability (patterns for integrating a Knowledge Graphs system with surrounding enterprise systems and data) then connects it to architecture, evaluation, cost, security and operations for Knowledge Graphs, citing concrete trade-offs and a real-world example.</w:t>
      </w:r>
    </w:p>
    <w:p>
      <w:r>
        <w:br w:type="page"/>
      </w:r>
    </w:p>
    <w:p>
      <w:pPr>
        <w:pStyle w:val="Heading1"/>
      </w:pPr>
      <w:r>
        <w:t>Chapter 23. Trends and Research Directions</w:t>
      </w:r>
    </w:p>
    <w:p>
      <w:r>
        <w:rPr>
          <w:i/>
        </w:rPr>
        <w:t>This chapter examines trends and research directions within Knowledge Graphs. It covers emerging trends, open problems and research directions shaping the future of Knowledge Graphs, derives a reference architecture, walks through a worked example and runnable code, surveys industry use cases, and distils best practices and pitfalls, closing with exercises and review questions.</w:t>
      </w:r>
    </w:p>
    <w:p>
      <w:pPr>
        <w:pStyle w:val="Heading2"/>
      </w:pPr>
      <w:r>
        <w:t>Introduction</w:t>
      </w:r>
    </w:p>
    <w:p>
      <w:r>
        <w:t>Trends and Research Directions refers to emerging trends, open problems and research directions shaping the future of Knowledge Graphs. It is foundational: later capabilities in Knowledge Graphs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At its core, Trends and Research Directions concerns emerging trends, open problems and research directions shaping the future of Knowledge Graphs.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trends and research directions is one of the load-bearing ideas - the kind that, when understood deeply, makes the rest of Knowledge Graphs fall into place. This concept recurs throughout the Knowledge Graphs lifecycle, from design to operations.</w:t>
      </w:r>
    </w:p>
    <w:p>
      <w:r>
        <w:t>Trends and Research Directions cannot be understood in isolation from graphs for grounding llms. Recall that graphs for grounding llms concerns serving structured context to generative systems.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Trends and Research Directions cannot be understood in isolation from graph algorithms for insight. Recall that graph algorithms for insight concerns centrality, community detection and pathfinding.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trends and research directions. The first, entity-resolution pipeline feeding a golden-record graph,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trends and research directions are invisible; in a production Knowledge Graphs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Trends and Research Directions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Latency, accuracy and cost form a tension triangle: improving one typically pressures the others, so explicit budgets are essential.</w:t>
      </w:r>
    </w:p>
    <w:p>
      <w:pPr>
        <w:pStyle w:val="Heading3"/>
      </w:pPr>
      <w:r>
        <w:t>Figure 31. Deployment - Trends and Research Directions (plantuml)</w:t>
      </w:r>
    </w:p>
    <w:p>
      <w:r>
        <w:rPr>
          <w:rFonts w:ascii="Consolas" w:hAnsi="Consolas"/>
          <w:sz w:val="16"/>
        </w:rPr>
        <w:t>@startuml</w:t>
        <w:br/>
        <w:t>title Deployment - Trends and Research Directions</w:t>
        <w:br/>
        <w:t>package "Knowledge Graphs Platform" {</w:t>
        <w:br/>
        <w:t xml:space="preserve">  component "Graphs, Triples and the…" as C0</w:t>
        <w:br/>
        <w:t xml:space="preserve">  component "Ontology and Schema Des…" as C1</w:t>
        <w:br/>
        <w:t xml:space="preserve">  component "Entity Extraction and L…" as C2</w:t>
        <w:br/>
        <w:t xml:space="preserve">  component "Graph Query Languages" as C3</w:t>
        <w:br/>
        <w:t xml:space="preserve">  component "Reasoning and Inference" as C4</w:t>
        <w:br/>
        <w:t>}</w:t>
        <w:br/>
        <w:t>database "Storage" as DB</w:t>
        <w:br/>
        <w:t>C0 --&gt; DB</w:t>
        <w:br/>
        <w:t>C1 --&gt; DB</w:t>
        <w:br/>
        <w:t>C2 --&gt; DB</w:t>
        <w:br/>
        <w:t>C3 --&gt; DB</w:t>
        <w:br/>
        <w:t>C4 --&gt; DB</w:t>
        <w:br/>
        <w:t>@enduml</w:t>
      </w:r>
    </w:p>
    <w:p>
      <w:r>
        <w:rPr>
          <w:i/>
        </w:rPr>
        <w:t>Figure: Deployment view for Knowledge Graphs. This diagram illustrates the principal components and their interactions as discussed in the surrounding section.</w:t>
      </w:r>
    </w:p>
    <w:p>
      <w:pPr>
        <w:pStyle w:val="Heading3"/>
      </w:pPr>
      <w:r>
        <w:t>Figure 32. Security Architecture - Trends and Research Directions (drawio)</w:t>
      </w:r>
    </w:p>
    <w:p>
      <w:r>
        <w:rPr>
          <w:rFonts w:ascii="Consolas" w:hAnsi="Consolas"/>
          <w:sz w:val="16"/>
        </w:rPr>
        <w:t>&lt;mxfile host="ai-university"&gt;</w:t>
        <w:br/>
        <w:t xml:space="preserve">  &lt;diagram name="Security Architecture"&gt;</w:t>
        <w:br/>
        <w:t xml:space="preserve">    &lt;mxGraphModel dx="800" dy="600" grid="1" gridSize="10"&gt;</w:t>
        <w:br/>
        <w:t xml:space="preserve">      &lt;root&gt;</w:t>
        <w:br/>
        <w:t xml:space="preserve">        &lt;mxCell id="0"/&gt;</w:t>
        <w:br/>
        <w:t xml:space="preserve">        &lt;mxCell id="1" parent="0"/&gt;</w:t>
        <w:br/>
        <w:t xml:space="preserve">        &lt;mxCell id="title" value="Security Architecture - Trends and Research Directions" style="text;fontSize=16;fontStyle=1" vertex="1" parent="1"&gt;&lt;mxGeometry x="40" y="20" width="600" height="30" as="geometry"/&gt;&lt;/mxCell&gt;</w:t>
        <w:br/>
        <w:t xml:space="preserve">        &lt;mxCell id="hub" value="Knowledge Graphs" style="rounded=1;fillColor=#0f172a;fontColor=#ffffff;fontStyle=1" vertex="1" parent="1"&gt;&lt;mxGeometry x="300" y="180" width="160" height="60" as="geometry"/&gt;&lt;/mxCell&gt;</w:t>
        <w:br/>
        <w:t xml:space="preserve">        &lt;mxCell id="n0" value="Graphs, Triples and the…"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value="Ontology and Schema Des…"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Extraction and L…"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value="Graph Query Languages"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value="Reasoning and Inference"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Security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for grounding llms. Because graphs for grounding llms concerns serving structured context to generative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knowledge graphs. Because operating knowledge graphs concerns pipelines, monitoring and lifecycle management,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enterprise organisation needs 360-degree views linking customers, products and events. They decide to apply trends and research directions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Knowledge Graphs,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Knowledge Graphs, which statement best describes “Trends and Research Directions”?</w:t>
      </w:r>
    </w:p>
    <w:p>
      <w:pPr>
        <w:pStyle w:val="ListBullet"/>
      </w:pPr>
      <w:r>
        <w:t>A. It guarantees deterministic output regardless of input.</w:t>
      </w:r>
    </w:p>
    <w:p>
      <w:pPr>
        <w:pStyle w:val="ListBullet"/>
      </w:pPr>
      <w:r>
        <w:t>B. It applies exclusively to image data.</w:t>
      </w:r>
    </w:p>
    <w:p>
      <w:pPr>
        <w:pStyle w:val="ListBullet"/>
      </w:pPr>
      <w:r>
        <w:t>C. It makes the system slower but has no other effect.</w:t>
      </w:r>
    </w:p>
    <w:p>
      <w:pPr>
        <w:pStyle w:val="ListBullet"/>
      </w:pPr>
      <w:r>
        <w:t>D. emerging trends, open problems and research directions shaping the future of Knowledge Graphs</w:t>
      </w:r>
    </w:p>
    <w:p>
      <w:r>
        <w:rPr>
          <w:b/>
        </w:rPr>
        <w:t>Answer: D. Trends and Research Directions: emerging trends, open problems and research directions shaping the future of Knowledge Graphs</w:t>
      </w:r>
    </w:p>
    <w:p>
      <w:r>
        <w:t>2. Which of the following is a recommended best practice when working with Knowledge Graphs?</w:t>
      </w:r>
    </w:p>
    <w:p>
      <w:pPr>
        <w:pStyle w:val="ListBullet"/>
      </w:pPr>
      <w:r>
        <w:t>A. It eliminates the need for any evaluation or monitoring.</w:t>
      </w:r>
    </w:p>
    <w:p>
      <w:pPr>
        <w:pStyle w:val="ListBullet"/>
      </w:pPr>
      <w:r>
        <w:t>B. Choose the model (RDF vs property graph) to fit query needs.</w:t>
      </w:r>
    </w:p>
    <w:p>
      <w:pPr>
        <w:pStyle w:val="ListBullet"/>
      </w:pPr>
      <w:r>
        <w:t>C. It is only relevant to academic research, not production.</w:t>
      </w:r>
    </w:p>
    <w:p>
      <w:pPr>
        <w:pStyle w:val="ListBullet"/>
      </w:pPr>
      <w:r>
        <w:t>D. Over-engineering the ontology before validating use cases.</w:t>
      </w:r>
    </w:p>
    <w:p>
      <w:r>
        <w:rPr>
          <w:b/>
        </w:rPr>
        <w:t>Answer: B. Best practice: Choose the model (RDF vs property graph) to fit query needs.</w:t>
      </w:r>
    </w:p>
    <w:p>
      <w:r>
        <w:t>3. Which of the following is a common pitfall to avoid in Knowledge Graphs?</w:t>
      </w:r>
    </w:p>
    <w:p>
      <w:pPr>
        <w:pStyle w:val="ListBullet"/>
      </w:pPr>
      <w:r>
        <w:t>A. It is only relevant to academic research, not production.</w:t>
      </w:r>
    </w:p>
    <w:p>
      <w:pPr>
        <w:pStyle w:val="ListBullet"/>
      </w:pPr>
      <w:r>
        <w:t>B. Picking a graph engine that cannot scale to your traversal patterns.</w:t>
      </w:r>
    </w:p>
    <w:p>
      <w:pPr>
        <w:pStyle w:val="ListBullet"/>
      </w:pPr>
      <w:r>
        <w:t>C. Choose the model (RDF vs property graph) to fit query needs.</w:t>
      </w:r>
    </w:p>
    <w:p>
      <w:pPr>
        <w:pStyle w:val="ListBullet"/>
      </w:pPr>
      <w:r>
        <w:t>D. It removes all security and governance requirements.</w:t>
      </w:r>
    </w:p>
    <w:p>
      <w:r>
        <w:rPr>
          <w:b/>
        </w:rPr>
        <w:t>Answer: B. Pitfall to avoid: Picking a graph engine that cannot scale to your traversal patterns.</w:t>
      </w:r>
    </w:p>
    <w:p>
      <w:r>
        <w:t>4. Walk through how you would design Trends and Research Directions for an enterprise Knowledge Graphs workload.</w:t>
      </w:r>
    </w:p>
    <w:p>
      <w:r>
        <w:rPr>
          <w:b/>
        </w:rPr>
        <w:t>Guidance: A strong answer defines trends and research directions (emerging trends, open problems and research directions shaping the future of Knowledge Graphs) then connects it to architecture, evaluation, cost, security and operations for Knowledge Graphs, citing concrete trade-offs and a real-world example.</w:t>
      </w:r>
    </w:p>
    <w:p>
      <w:r>
        <w:br w:type="page"/>
      </w:r>
    </w:p>
    <w:p>
      <w:pPr>
        <w:pStyle w:val="Heading1"/>
      </w:pPr>
      <w:r>
        <w:t>Chapter 24. Capstone Project</w:t>
      </w:r>
    </w:p>
    <w:p>
      <w:r>
        <w:rPr>
          <w:i/>
        </w:rPr>
        <w:t>This chapter examines capstone project within Knowledge Graphs. It covers a substantial capstone project that consolidates the entire book into a portfolio-grade Knowledge Graphs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Capstone Project is best understood as a substantial capstone project that consolidates the entire book into a portfolio-grade Knowledge Graphs deliverable. Neglecting it is one of the most common reasons Knowledge Graphs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Formally, Capstone Project addresses a substantial capstone project that consolidates the entire book into a portfolio-grade Knowledge Graphs deliverable.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capstone project is one of the load-bearing ideas - the kind that, when understood deeply, makes the rest of Knowledge Graphs fall into place. Understanding this matters because Knowledge Graphs systems succeed or fail on exactly these decisions.</w:t>
      </w:r>
    </w:p>
    <w:p>
      <w:r>
        <w:t>Capstone Project cannot be understood in isolation from reasoning and inference. Recall that reasoning and inference concerns rules, RDFS/OWL semantics and inferring implicit facts.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Capstone Project cannot be understood in isolation from graphs, triples and the property graph model. Recall that graphs, triples and the property graph model concerns rDF triples versus labelled property graphs and when to use each.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capstone project. The first, provenance edges for full traceability,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capstone project are invisible; in a production Knowledge Graphs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Capstone Project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33. Security Architecture - Capstone Project (svg)</w:t>
      </w:r>
    </w:p>
    <w:p>
      <w:r>
        <w:rPr>
          <w:rFonts w:ascii="Consolas" w:hAnsi="Consolas"/>
          <w:sz w:val="16"/>
        </w:rPr>
        <w:t>&lt;svg xmlns="http://www.w3.org/2000/svg" width="840" height="460" data-tpl="matrix" data-pal="10-3"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id="bn8bcf77e" x1="0" y1="0" x2="1" y2="0"&gt;&lt;stop offset="0" stop-color="#16a34a"/&gt;&lt;stop offset="1" stop-color="#22c55e"/&gt;&lt;/linearGradient&gt;&lt;/defs&gt;&lt;rect width="840" height="460" rx="14" fill="#ffffff"/&gt;&lt;rect x="0" y="0" width="840" height="48" rx="14" fill="url(#bn8bcf77e)"/&gt;&lt;rect x="0" y="32" width="840" height="16" fill="url(#bn8bcf77e)"/&gt;&lt;text x="420" y="25" text-anchor="middle" font-size="15" font-weight="700" fill="#ffffff" dominant-baseline="middle"&gt;Security Architecture - Capstone Project&lt;/text&gt;&lt;rect x="273" y="97" width="144" height="144" rx="12" fill="#16a34a"/&gt;&lt;text x="345" y="169" text-anchor="middle" font-size="12" font-weight="600" fill="#fff" dominant-baseline="middle"&gt;Graphs for Grou…&lt;/text&gt;&lt;rect x="423" y="97" width="144" height="144" rx="12" fill="#22c55e"/&gt;&lt;text x="495" y="169" text-anchor="middle" font-size="12" font-weight="600" fill="#fff" dominant-baseline="middle"&gt;Governance and …&lt;/text&gt;&lt;rect x="273" y="247" width="144" height="144" rx="12" fill="#4ade80"/&gt;&lt;text x="345" y="319" text-anchor="middle" font-size="12" font-weight="600" fill="#fff" dominant-baseline="middle"&gt;Operating Knowl…&lt;/text&gt;&lt;rect x="423" y="247" width="144" height="144" rx="12" fill="#14532d"/&gt;&lt;text x="495" y="319" text-anchor="middle" font-size="12" font-weight="600" fill="#fff" dominant-baseline="middle"&gt;Visualising Kno…&lt;/text&gt;&lt;text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effort&lt;/text&gt;&lt;text x="28" y="446" text-anchor="start" font-size="9.5" font-weight="500" fill="#64748b" dominant-baseline="middle"&gt;Knowledge Graphs  •  Security Architecture&lt;/text&gt;&lt;/svg&gt;</w:t>
      </w:r>
    </w:p>
    <w:p>
      <w:r>
        <w:rPr>
          <w:i/>
        </w:rPr>
        <w:t>Figure: Security Architecture view for Knowledge Graphs. This diagram illustrates the principal components and their interactions as discussed in the surrounding section.</w:t>
      </w:r>
    </w:p>
    <w:p>
      <w:pPr>
        <w:pStyle w:val="Heading3"/>
      </w:pPr>
      <w:r>
        <w:t>Figure 34. Network - Capstone Project (plantuml)</w:t>
      </w:r>
    </w:p>
    <w:p>
      <w:r>
        <w:rPr>
          <w:rFonts w:ascii="Consolas" w:hAnsi="Consolas"/>
          <w:sz w:val="16"/>
        </w:rPr>
        <w:t>@startuml</w:t>
        <w:br/>
        <w:t>title Network - Capstone Project</w:t>
        <w:br/>
        <w:t>package "Knowledge Graphs Platform" {</w:t>
        <w:br/>
        <w:t xml:space="preserve">  component "Graphs, Triples and the…" as C0</w:t>
        <w:br/>
        <w:t xml:space="preserve">  component "Ontology and Schema Des…" as C1</w:t>
        <w:br/>
        <w:t xml:space="preserve">  component "Entity Extraction and L…" as C2</w:t>
        <w:br/>
        <w:t xml:space="preserve">  component "Graph Query Languages" as C3</w:t>
        <w:br/>
        <w:t xml:space="preserve">  component "Reasoning and Inference" as C4</w:t>
        <w:br/>
        <w:t>}</w:t>
        <w:br/>
        <w:t>database "Storage" as DB</w:t>
        <w:br/>
        <w:t>C0 --&gt; DB</w:t>
        <w:br/>
        <w:t>C1 --&gt; DB</w:t>
        <w:br/>
        <w:t>C2 --&gt; DB</w:t>
        <w:br/>
        <w:t>C3 --&gt; DB</w:t>
        <w:br/>
        <w:t>C4 --&gt; DB</w:t>
        <w:br/>
        <w:t>@enduml</w:t>
      </w:r>
    </w:p>
    <w:p>
      <w:r>
        <w:rPr>
          <w:i/>
        </w:rPr>
        <w:t>Figure: Network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reasoning and inference. Because reasoning and inference concerns rules, RDFS/OWL semantics and inferring implicit facts,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ontology and schema design. Because ontology and schema design concerns classes, properties, taxonomies and reusing standard vocabularies,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retail organisation needs product knowledge graphs powering search and recommendations. They decide to apply capstone project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Knowledge Graphs,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Capstone Project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Capstone Project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Capstone Project."""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“Capstone Project”?</w:t>
      </w:r>
    </w:p>
    <w:p>
      <w:pPr>
        <w:pStyle w:val="ListBullet"/>
      </w:pPr>
      <w:r>
        <w:t>A. a substantial capstone project that consolidates the entire book into a portfolio-grade Knowledge Graphs deliverable</w:t>
      </w:r>
    </w:p>
    <w:p>
      <w:pPr>
        <w:pStyle w:val="ListBullet"/>
      </w:pPr>
      <w:r>
        <w:t>B. It is only relevant to academic research, not production.</w:t>
      </w:r>
    </w:p>
    <w:p>
      <w:pPr>
        <w:pStyle w:val="ListBullet"/>
      </w:pPr>
      <w:r>
        <w:t>C. It removes all security and governance requirements.</w:t>
      </w:r>
    </w:p>
    <w:p>
      <w:pPr>
        <w:pStyle w:val="ListBullet"/>
      </w:pPr>
      <w:r>
        <w:t>D. It eliminates the need for any evaluation or monitoring.</w:t>
      </w:r>
    </w:p>
    <w:p>
      <w:r>
        <w:rPr>
          <w:b/>
        </w:rPr>
        <w:t>Answer: A. Capstone Project: a substantial capstone project that consolidates the entire book into a portfolio-grade Knowledge Graphs deliverable</w:t>
      </w:r>
    </w:p>
    <w:p>
      <w:r>
        <w:t>2. Which of the following is a recommended best practice when working with Knowledge Graphs?</w:t>
      </w:r>
    </w:p>
    <w:p>
      <w:pPr>
        <w:pStyle w:val="ListBullet"/>
      </w:pPr>
      <w:r>
        <w:t>A. It guarantees deterministic output regardless of input.</w:t>
      </w:r>
    </w:p>
    <w:p>
      <w:pPr>
        <w:pStyle w:val="ListBullet"/>
      </w:pPr>
      <w:r>
        <w:t>B. Picking a graph engine that cannot scale to your traversal patterns.</w:t>
      </w:r>
    </w:p>
    <w:p>
      <w:pPr>
        <w:pStyle w:val="ListBullet"/>
      </w:pPr>
      <w:r>
        <w:t>C. It eliminates the need for any evaluation or monitoring.</w:t>
      </w:r>
    </w:p>
    <w:p>
      <w:pPr>
        <w:pStyle w:val="ListBullet"/>
      </w:pPr>
      <w:r>
        <w:t>D. Treat entity resolution as a first-class, monitored pipeline.</w:t>
      </w:r>
    </w:p>
    <w:p>
      <w:r>
        <w:rPr>
          <w:b/>
        </w:rPr>
        <w:t>Answer: D. Best practice: Treat entity resolution as a first-class, monitored pipeline.</w:t>
      </w:r>
    </w:p>
    <w:p>
      <w:r>
        <w:t>3. Which of the following is a common pitfall to avoid in Knowledge Graphs?</w:t>
      </w:r>
    </w:p>
    <w:p>
      <w:pPr>
        <w:pStyle w:val="ListBullet"/>
      </w:pPr>
      <w:r>
        <w:t>A. It applies exclusively to image data.</w:t>
      </w:r>
    </w:p>
    <w:p>
      <w:pPr>
        <w:pStyle w:val="ListBullet"/>
      </w:pPr>
      <w:r>
        <w:t>B. Treat entity resolution as a first-class, monitored pipeline.</w:t>
      </w:r>
    </w:p>
    <w:p>
      <w:pPr>
        <w:pStyle w:val="ListBullet"/>
      </w:pPr>
      <w:r>
        <w:t>C. Over-engineering the ontology before validating use cases.</w:t>
      </w:r>
    </w:p>
    <w:p>
      <w:pPr>
        <w:pStyle w:val="ListBullet"/>
      </w:pPr>
      <w:r>
        <w:t>D. It eliminates the need for any evaluation or monitoring.</w:t>
      </w:r>
    </w:p>
    <w:p>
      <w:r>
        <w:rPr>
          <w:b/>
        </w:rPr>
        <w:t>Answer: C. Pitfall to avoid: Over-engineering the ontology before validating use cases.</w:t>
      </w:r>
    </w:p>
    <w:p>
      <w:r>
        <w:t>4. Walk through how you would design Capstone Project for an enterprise Knowledge Graphs workload.</w:t>
      </w:r>
    </w:p>
    <w:p>
      <w:r>
        <w:rPr>
          <w:b/>
        </w:rPr>
        <w:t>Guidance: A strong answer defines capstone project (a substantial capstone project that consolidates the entire book into a portfolio-grade Knowledge Graphs deliverable) then connects it to architecture, evaluation, cost, security and operations for Knowledge Graphs, citing concrete trade-offs and a real-world example.</w:t>
      </w:r>
    </w:p>
    <w:p>
      <w:r>
        <w:br w:type="page"/>
      </w:r>
    </w:p>
    <w:p>
      <w:pPr>
        <w:pStyle w:val="Heading1"/>
      </w:pPr>
      <w:r>
        <w:t>Chapter 25. Certification Preparation and Review</w:t>
      </w:r>
    </w:p>
    <w:p>
      <w:r>
        <w:rPr>
          <w:i/>
        </w:rPr>
        <w:t>This chapter examines certification preparation and review within Knowledge Graphs. It covers a structured review and certification-style preparation covering the full breadth of Knowledge Graphs,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Certification Preparation and Review is best understood as a structured review and certification-style preparation covering the full breadth of Knowledge Graphs. Teams that master this consistently ship more reliable Knowledge Graphs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Certification Preparation and Review refers to a structured review and certification-style preparation covering the full breadth of Knowledge Graphs.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Knowledge graphs represent entities and their relationships as nodes and edges, enabling integration of heterogeneous data, semantic querying and reasoning. Within that picture, certification preparation and review is one of the load-bearing ideas - the kind that, when understood deeply, makes the rest of Knowledge Graphs fall into place. This concept recurs throughout the Knowledge Graphs lifecycle, from design to operations.</w:t>
      </w:r>
    </w:p>
    <w:p>
      <w:r>
        <w:t>Certification Preparation and Review cannot be understood in isolation from graph query languages. Recall that graph query languages concerns cypher, SPARQL and Gremlin for traversal and pattern matching.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Certification Preparation and Review cannot be understood in isolation from data quality and entity resolution. Recall that data quality and entity resolution concerns deduplication, validation and provenance.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certification preparation and review. The first, entity-resolution pipeline feeding a golden-record graph,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certification preparation and review are invisible; in a production Knowledge Graphs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Certification Preparation and Review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Latency, accuracy and cost form a tension triangle: improving one typically pressures the others, so explicit budgets are essential.</w:t>
      </w:r>
    </w:p>
    <w:p>
      <w:pPr>
        <w:pStyle w:val="Heading3"/>
      </w:pPr>
      <w:r>
        <w:t>Figure 35. Network - Certification Preparation and Review (plantuml)</w:t>
      </w:r>
    </w:p>
    <w:p>
      <w:r>
        <w:rPr>
          <w:rFonts w:ascii="Consolas" w:hAnsi="Consolas"/>
          <w:sz w:val="16"/>
        </w:rPr>
        <w:t>@startuml</w:t>
        <w:br/>
        <w:t>title Network - Certification Preparation and Review</w:t>
        <w:br/>
        <w:t>package "Knowledge Graphs Platform" {</w:t>
        <w:br/>
        <w:t xml:space="preserve">  component "Graphs, Triples and the…" as C0</w:t>
        <w:br/>
        <w:t xml:space="preserve">  component "Ontology and Schema Des…" as C1</w:t>
        <w:br/>
        <w:t xml:space="preserve">  component "Entity Extraction and L…" as C2</w:t>
        <w:br/>
        <w:t xml:space="preserve">  component "Graph Query Languages" as C3</w:t>
        <w:br/>
        <w:t xml:space="preserve">  component "Reasoning and Inference" as C4</w:t>
        <w:br/>
        <w:t>}</w:t>
        <w:br/>
        <w:t>database "Storage" as DB</w:t>
        <w:br/>
        <w:t>C0 --&gt; DB</w:t>
        <w:br/>
        <w:t>C1 --&gt; DB</w:t>
        <w:br/>
        <w:t>C2 --&gt; DB</w:t>
        <w:br/>
        <w:t>C3 --&gt; DB</w:t>
        <w:br/>
        <w:t>C4 --&gt; DB</w:t>
        <w:br/>
        <w:t>@enduml</w:t>
      </w:r>
    </w:p>
    <w:p>
      <w:r>
        <w:rPr>
          <w:i/>
        </w:rPr>
        <w:t>Figure: Network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query languages. Because graph query languages concerns cypher, SPARQL and Gremlin for traversal and pattern matching,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graph storage. Because scaling graph storage concerns partitioning, indexing and distributed graph engines,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enterprise organisation needs 360-degree views linking customers, products and events. They decide to apply certification preparation and review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Knowledge Graphs,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Certification Preparation and Review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Certification Preparation and Review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“Certification Preparation and Review”?</w:t>
      </w:r>
    </w:p>
    <w:p>
      <w:pPr>
        <w:pStyle w:val="ListBullet"/>
      </w:pPr>
      <w:r>
        <w:t>A. It removes all security and governance requirements.</w:t>
      </w:r>
    </w:p>
    <w:p>
      <w:pPr>
        <w:pStyle w:val="ListBullet"/>
      </w:pPr>
      <w:r>
        <w:t>B. a structured review and certification-style preparation covering the full breadth of Knowledge Graphs</w:t>
      </w:r>
    </w:p>
    <w:p>
      <w:pPr>
        <w:pStyle w:val="ListBullet"/>
      </w:pPr>
      <w:r>
        <w:t>C. It guarantees deterministic output regardless of input.</w:t>
      </w:r>
    </w:p>
    <w:p>
      <w:pPr>
        <w:pStyle w:val="ListBullet"/>
      </w:pPr>
      <w:r>
        <w:t>D. It eliminates the need for any evaluation or monitoring.</w:t>
      </w:r>
    </w:p>
    <w:p>
      <w:r>
        <w:rPr>
          <w:b/>
        </w:rPr>
        <w:t>Answer: B. Certification Preparation and Review: a structured review and certification-style preparation covering the full breadth of Knowledge Graphs</w:t>
      </w:r>
    </w:p>
    <w:p>
      <w:r>
        <w:t>2. Which of the following is a recommended best practice when working with Knowledge Graphs?</w:t>
      </w:r>
    </w:p>
    <w:p>
      <w:pPr>
        <w:pStyle w:val="ListBullet"/>
      </w:pPr>
      <w:r>
        <w:t>A. It guarantees deterministic output regardless of input.</w:t>
      </w:r>
    </w:p>
    <w:p>
      <w:pPr>
        <w:pStyle w:val="ListBullet"/>
      </w:pPr>
      <w:r>
        <w:t>B. It applies exclusively to image data.</w:t>
      </w:r>
    </w:p>
    <w:p>
      <w:pPr>
        <w:pStyle w:val="ListBullet"/>
      </w:pPr>
      <w:r>
        <w:t>C. Treat entity resolution as a first-class, monitored pipeline.</w:t>
      </w:r>
    </w:p>
    <w:p>
      <w:pPr>
        <w:pStyle w:val="ListBullet"/>
      </w:pPr>
      <w:r>
        <w:t>D. It eliminates the need for any evaluation or monitoring.</w:t>
      </w:r>
    </w:p>
    <w:p>
      <w:r>
        <w:rPr>
          <w:b/>
        </w:rPr>
        <w:t>Answer: C. Best practice: Treat entity resolution as a first-class, monitored pipeline.</w:t>
      </w:r>
    </w:p>
    <w:p>
      <w:r>
        <w:t>3. Which of the following is a common pitfall to avoid in Knowledge Graphs?</w:t>
      </w:r>
    </w:p>
    <w:p>
      <w:pPr>
        <w:pStyle w:val="ListBullet"/>
      </w:pPr>
      <w:r>
        <w:t>A. It applies exclusively to image data.</w:t>
      </w:r>
    </w:p>
    <w:p>
      <w:pPr>
        <w:pStyle w:val="ListBullet"/>
      </w:pPr>
      <w:r>
        <w:t>B. It makes the system slower but has no other effect.</w:t>
      </w:r>
    </w:p>
    <w:p>
      <w:pPr>
        <w:pStyle w:val="ListBullet"/>
      </w:pPr>
      <w:r>
        <w:t>C. Picking a graph engine that cannot scale to your traversal patterns.</w:t>
      </w:r>
    </w:p>
    <w:p>
      <w:pPr>
        <w:pStyle w:val="ListBullet"/>
      </w:pPr>
      <w:r>
        <w:t>D. It removes all security and governance requirements.</w:t>
      </w:r>
    </w:p>
    <w:p>
      <w:r>
        <w:rPr>
          <w:b/>
        </w:rPr>
        <w:t>Answer: C. Pitfall to avoid: Picking a graph engine that cannot scale to your traversal patterns.</w:t>
      </w:r>
    </w:p>
    <w:p>
      <w:r>
        <w:t>4. Walk through how you would design Certification Preparation and Review for an enterprise Knowledge Graphs workload.</w:t>
      </w:r>
    </w:p>
    <w:p>
      <w:r>
        <w:rPr>
          <w:b/>
        </w:rPr>
        <w:t>Guidance: A strong answer defines certification preparation and review (a structured review and certification-style preparation covering the full breadth of Knowledge Graphs) then connects it to architecture, evaluation, cost, security and operations for Knowledge Graphs, citing concrete trade-offs and a real-world example.</w:t>
      </w:r>
    </w:p>
    <w:p>
      <w:r>
        <w:br w:type="page"/>
      </w:r>
    </w:p>
    <w:p>
      <w:pPr>
        <w:pStyle w:val="Heading1"/>
      </w:pPr>
      <w:r>
        <w:t>Hands-On Labs</w:t>
      </w:r>
    </w:p>
    <w:p>
      <w:pPr>
        <w:pStyle w:val="Heading2"/>
      </w:pPr>
      <w:r>
        <w:t>Lab 1: End-to-End Knowledge Graphs Build</w:t>
      </w:r>
    </w:p>
    <w:p>
      <w:r>
        <w:rPr>
          <w:b/>
        </w:rPr>
        <w:t>Objective.</w:t>
      </w:r>
      <w:r>
        <w:t xml:space="preserve"> Build a working slice of a Knowledge Graphs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Knowledge Graphs Build</w:t>
      </w:r>
    </w:p>
    <w:p>
      <w:r>
        <w:rPr>
          <w:b/>
        </w:rPr>
        <w:t>Objective.</w:t>
      </w:r>
      <w:r>
        <w:t xml:space="preserve"> Build a working slice of a Knowledge Graphs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Finance: Knowledge Graphs in Practice</w:t>
      </w:r>
    </w:p>
    <w:p>
      <w:r>
        <w:rPr>
          <w:b/>
        </w:rPr>
        <w:t>Context.</w:t>
      </w:r>
      <w:r>
        <w:t xml:space="preserve"> A finance organisation set out to apply Knowledge Graphs to fraud rings and beneficial-ownership analysis.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Healthcare: Knowledge Graphs in Practice</w:t>
      </w:r>
    </w:p>
    <w:p>
      <w:r>
        <w:rPr>
          <w:b/>
        </w:rPr>
        <w:t>Context.</w:t>
      </w:r>
      <w:r>
        <w:t xml:space="preserve"> A healthcare organisation set out to apply Knowledge Graphs to integrating clinical, genomic and literature data.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Retail: Knowledge Graphs in Practice</w:t>
      </w:r>
    </w:p>
    <w:p>
      <w:r>
        <w:rPr>
          <w:b/>
        </w:rPr>
        <w:t>Context.</w:t>
      </w:r>
      <w:r>
        <w:t xml:space="preserve"> A retail organisation set out to apply Knowledge Graphs to product knowledge graphs powering search and recommendations.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Hogan et al. — Knowledge Graphs (2021)</w:t>
      </w:r>
    </w:p>
    <w:p>
      <w:r>
        <w:t>2. Bordes et al. — TransE (2013)</w:t>
      </w:r>
    </w:p>
    <w:p>
      <w:r>
        <w:t>3. NIST - Artificial Intelligence Risk Management Framework (AI RMF 1.0)</w:t>
      </w:r>
    </w:p>
    <w:p>
      <w:r>
        <w:t>4. ISO/IEC 42001:2023 - Information technology - AI management system</w:t>
      </w:r>
    </w:p>
    <w:p>
      <w:r>
        <w:t>5. OWASP - Top 10 for Large Language Model Applications</w:t>
      </w:r>
    </w:p>
    <w:p>
      <w:r>
        <w:t>6.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Triple</w:t>
            </w:r>
          </w:p>
        </w:tc>
        <w:tc>
          <w:tcPr>
            <w:tcW w:type="dxa" w:w="4320"/>
          </w:tcPr>
          <w:p>
            <w:r>
              <w:t>Subject–predicate–object statement of fact.</w:t>
            </w:r>
          </w:p>
        </w:tc>
      </w:tr>
      <w:tr>
        <w:tc>
          <w:tcPr>
            <w:tcW w:type="dxa" w:w="4320"/>
          </w:tcPr>
          <w:p>
            <w:r>
              <w:t>Ontology</w:t>
            </w:r>
          </w:p>
        </w:tc>
        <w:tc>
          <w:tcPr>
            <w:tcW w:type="dxa" w:w="4320"/>
          </w:tcPr>
          <w:p>
            <w:r>
              <w:t>A formal model of concepts and relationships.</w:t>
            </w:r>
          </w:p>
        </w:tc>
      </w:tr>
      <w:tr>
        <w:tc>
          <w:tcPr>
            <w:tcW w:type="dxa" w:w="4320"/>
          </w:tcPr>
          <w:p>
            <w:r>
              <w:t>SPARQL</w:t>
            </w:r>
          </w:p>
        </w:tc>
        <w:tc>
          <w:tcPr>
            <w:tcW w:type="dxa" w:w="4320"/>
          </w:tcPr>
          <w:p>
            <w:r>
              <w:t>Query language for RDF graphs.</w:t>
            </w:r>
          </w:p>
        </w:tc>
      </w:tr>
      <w:tr>
        <w:tc>
          <w:tcPr>
            <w:tcW w:type="dxa" w:w="4320"/>
          </w:tcPr>
          <w:p>
            <w:r>
              <w:t>Link prediction</w:t>
            </w:r>
          </w:p>
        </w:tc>
        <w:tc>
          <w:tcPr>
            <w:tcW w:type="dxa" w:w="4320"/>
          </w:tcPr>
          <w:p>
            <w:r>
              <w:t>Inferring missing edges in a graph.</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Capstone Project, Case Study: Finance at Scale, Certification Preparation and Review, Cost, Performance and Scaling, Data Quality and Entity Resolution, Entity Extraction and Linking, Evaluation and Quality Assurance, Governance and Lineage, Graph Algorithms for Insight, Graph Query Languages, Graphs for Grounding LLMs, Graphs, Triples and the Property Graph Model, Hands-On Lab: Building an End-to-End Knowledge Graphs System, Integration and Interoperability, Knowledge Graph Embeddings, Link prediction, Ontology, Ontology and Schema Design, Operating Knowledge Graphs, Operating in Production, Putting It Together: A Reference Implementation, Reasoning and Inference, SPARQL, Scaling Graph Storage, Security, Privacy and Governance, The Enterprise Knowledge Graph Architecture, Trends and Research Directions, Triple, Visualising Knowledge Graphs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