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AI Foundations: Foundations</w:t>
      </w:r>
    </w:p>
    <w:p>
      <w:pPr>
        <w:jc w:val="center"/>
      </w:pPr>
      <w:r>
        <w:rPr>
          <w:i/>
          <w:color w:val="475569"/>
          <w:sz w:val="28"/>
        </w:rPr>
        <w:t>The mathematical and engineering bedrock of modern AI — a foundational guide for newcomers building a rigorous base.</w:t>
      </w:r>
    </w:p>
    <w:p>
      <w:pPr>
        <w:jc w:val="center"/>
      </w:pPr>
      <w:r>
        <w:t>AI Foundations  |  Level: Foundational  |  First Edition</w:t>
        <w:br/>
        <w:t>Authors: Priya Narayanan, Dr. Rajesh Gupta</w:t>
        <w:br/>
        <w:t>AI-University Press  |  ISBN 978-4-19601-029-6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AI/ML Landscape and Problem Framing  (~12 pp.)</w:t>
      </w:r>
    </w:p>
    <w:p>
      <w:r>
        <w:t>2. Linear Algebra for Machine Learning  (~11 pp.)</w:t>
      </w:r>
    </w:p>
    <w:p>
      <w:r>
        <w:t>3. Probability, Statistics and Bayesian Reasoning  (~11 pp.)</w:t>
      </w:r>
    </w:p>
    <w:p>
      <w:r>
        <w:t>4. Optimisation and Gradient Descent  (~11 pp.)</w:t>
      </w:r>
    </w:p>
    <w:p>
      <w:r>
        <w:t>5. Data Engineering and Feature Pipelines  (~11 pp.)</w:t>
      </w:r>
    </w:p>
    <w:p>
      <w:r>
        <w:t>6. Model Families and Inductive Bias  (~11 pp.)</w:t>
      </w:r>
    </w:p>
    <w:p>
      <w:r>
        <w:t>7. Neural Networks and Backpropagation  (~11 pp.)</w:t>
      </w:r>
    </w:p>
    <w:p>
      <w:r>
        <w:t>8. Evaluation, Metrics and Experimental Design  (~11 pp.)</w:t>
      </w:r>
    </w:p>
    <w:p>
      <w:r>
        <w:t>9. Regularisation and Generalisation  (~11 pp.)</w:t>
      </w:r>
    </w:p>
    <w:p>
      <w:r>
        <w:t>10. Representation Learning and Embeddings  (~11 pp.)</w:t>
      </w:r>
    </w:p>
    <w:p>
      <w:r>
        <w:t>11. Responsible and Trustworthy AI by Design  (~11 pp.)</w:t>
      </w:r>
    </w:p>
    <w:p>
      <w:r>
        <w:t>12. From Notebook to Production  (~11 pp.)</w:t>
      </w:r>
    </w:p>
    <w:p>
      <w:r>
        <w:t>13. Scaling Laws and Compute Economics  (~11 pp.)</w:t>
      </w:r>
    </w:p>
    <w:p>
      <w:r>
        <w:t>14. The Modern AI Stack  (~11 pp.)</w:t>
      </w:r>
    </w:p>
    <w:p>
      <w:r>
        <w:t>15. Putting It Together: A Reference Implementation  (~12 pp.)</w:t>
      </w:r>
    </w:p>
    <w:p>
      <w:r>
        <w:t>16. Hands-On Lab: Building an End-to-End AI Foundations System  (~11 pp.)</w:t>
      </w:r>
    </w:p>
    <w:p>
      <w:r>
        <w:t>17. Case Study: Financial Services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AI Foundations and articulate where it creates value.</w:t>
      </w:r>
    </w:p>
    <w:p>
      <w:pPr>
        <w:pStyle w:val="ListBullet"/>
      </w:pPr>
      <w:r>
        <w:t>Design a reference architecture for a AI Foundations system that meets enterprise quality attributes.</w:t>
      </w:r>
    </w:p>
    <w:p>
      <w:pPr>
        <w:pStyle w:val="ListBullet"/>
      </w:pPr>
      <w:r>
        <w:t>Implement core AI Foundations components following production engineering standards.</w:t>
      </w:r>
    </w:p>
    <w:p>
      <w:pPr>
        <w:pStyle w:val="ListBullet"/>
      </w:pPr>
      <w:r>
        <w:t>Evaluate AI Foundations systems rigorously and gate releases on measurable quality.</w:t>
      </w:r>
    </w:p>
    <w:p>
      <w:pPr>
        <w:pStyle w:val="ListBullet"/>
      </w:pPr>
      <w:r>
        <w:t>Apply security, privacy and governance controls appropriate to AI Foundations.</w:t>
      </w:r>
    </w:p>
    <w:p>
      <w:pPr>
        <w:pStyle w:val="ListBullet"/>
      </w:pPr>
      <w:r>
        <w:t>Operate AI Foundations systems reliably, controlling cost, latency and drift.</w:t>
      </w:r>
    </w:p>
    <w:p>
      <w:pPr>
        <w:pStyle w:val="ListBullet"/>
      </w:pPr>
      <w:r>
        <w:t>Recognise common pitfalls in AI Foundations and apply proven mitigations.</w:t>
      </w:r>
    </w:p>
    <w:p>
      <w:pPr>
        <w:pStyle w:val="Heading1"/>
      </w:pPr>
      <w:r>
        <w:t>Executive Summary</w:t>
      </w:r>
    </w:p>
    <w:p>
      <w:r>
        <w:t>Artificial intelligence is the discipline of building systems that perceive, reason and act to achieve goals under uncertainty. Modern AI is dominated by machine learning, in which models infer parameters from data rather than from hand-coded rules. Foundational competence spans linear algebra, probability, optimisation, information theory and the engineering practices required to turn a notebook experiment into a governed production service. This book treats AI foundations as a systems discipline: data, models, evaluation and operations are co-designed, and every modelling decision is traced to a measurable business or scientific objective.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AI Foundations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AI Foundations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AI Foundations as a systems discipline.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 Throughout, the book favours clear interfaces, reproducibility and measurement.</w:t>
      </w:r>
    </w:p>
    <w:p>
      <w:pPr>
        <w:pStyle w:val="Heading1"/>
      </w:pPr>
      <w:r>
        <w:t>Architecture Perspective</w:t>
      </w:r>
    </w:p>
    <w:p>
      <w:r>
        <w:t>Architecturally, a AI Foundations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AI Foundations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AI Foundations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AI/ML Landscape and Problem Framing</w:t>
      </w:r>
    </w:p>
    <w:p>
      <w:r>
        <w:rPr>
          <w:i/>
        </w:rPr>
        <w:t>This chapter examines the ai/ml landscape and problem framing within AI Foundations. It covers distinguishing supervised, unsupervised, self-supervised and reinforcement learning; mapping a business problem to a learnable objective; and deciding when not to use machine learning at 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AI/ML Landscape and Problem Framing as distinguishing supervised, unsupervised, self-supervised and reinforcement learning; mapping a business problem to a learnable objective; and deciding when not to use machine learning at all.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AI/ML Landscape and Problem Framing as distinguishing supervised, unsupervised, self-supervised and reinforcement learning; mapping a business problem to a learnable objective; and deciding when not to use machine learning at 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the ai/ml landscape and problem framing is one of the load-bearing ideas - the kind that, when understood deeply, makes the rest of AI Foundations fall into place. It is foundational: later capabilities in AI Foundations are built directly on top of it.</w:t>
      </w:r>
    </w:p>
    <w:p>
      <w:r>
        <w:t>The AI/ML Landscape and Problem Framing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AI/ML Landscape and Problem Framing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ai/ml landscape and problem framing.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ai/ml landscape and problem framing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AI/ML Landscape and Problem Framing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 Data Lineage - The AI/ML Landscape and Problem Framing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AI/ML Landscape and Problem Framing"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AI Foundations. This diagram illustrates the principal components and their interactions as discussed in the surrounding section.</w:t>
      </w:r>
    </w:p>
    <w:p>
      <w:pPr>
        <w:pStyle w:val="Heading3"/>
      </w:pPr>
      <w:r>
        <w:t>Figure 2. Component - The AI/ML Landscape and Problem Framing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ai/ml landscape and problem framing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ai/ml landscape and problem framing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ai/ml landscape and problem framing to a colleague unfamiliar with AI Foundations, using a concrete example from your own domain.</w:t>
      </w:r>
    </w:p>
    <w:p>
      <w:pPr>
        <w:pStyle w:val="ListNumber"/>
      </w:pPr>
      <w:r>
        <w:t>Sketch a reference architecture that incorporates the ai/ml landscape and problem framing and annotate where observability, security and cost controls belong.</w:t>
      </w:r>
    </w:p>
    <w:p>
      <w:pPr>
        <w:pStyle w:val="ListNumber"/>
      </w:pPr>
      <w:r>
        <w:t>Design an evaluation that would tell you whether the ai/ml landscape and problem framing is working in production, including the metric, the dataset and the acceptance threshold.</w:t>
      </w:r>
    </w:p>
    <w:p>
      <w:pPr>
        <w:pStyle w:val="ListNumber"/>
      </w:pPr>
      <w:r>
        <w:t>Identify two pitfalls relevant to the ai/ml landscape and problem framing in your environment and describe the early warning signals you would monitor.</w:t>
      </w:r>
    </w:p>
    <w:p>
      <w:pPr>
        <w:pStyle w:val="ListNumber"/>
      </w:pPr>
      <w:r>
        <w:t>Prototype the simplest implementation that demonstrates the ai/ml landscape and problem framing, then list exactly what would need to change to make it production-ready.</w:t>
      </w:r>
    </w:p>
    <w:p>
      <w:pPr>
        <w:pStyle w:val="Heading2"/>
      </w:pPr>
      <w:r>
        <w:t>Key Takeaways</w:t>
      </w:r>
    </w:p>
    <w:p>
      <w:r>
        <w:t>Key takeaways from this chapter:</w:t>
      </w:r>
    </w:p>
    <w:p>
      <w:pPr>
        <w:pStyle w:val="ListBullet"/>
      </w:pPr>
      <w:r>
        <w:t>The AI/ML Landscape and Problem Framing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AI/ML Landscape and Problem Framing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AI/ML Landscape and Problem Framing component</w:t>
      </w:r>
    </w:p>
    <w:p>
      <w:r>
        <w:rPr>
          <w:rFonts w:ascii="Consolas" w:hAnsi="Consolas"/>
          <w:sz w:val="16"/>
        </w:rPr>
        <w:t>from __future__ import annotations</w:t>
        <w:br/>
        <w:br/>
        <w:t>from dataclasses import dataclass, field</w:t>
        <w:br/>
        <w:t>from typing import Any</w:t>
        <w:br/>
        <w:br/>
        <w:br/>
        <w:t>@dataclass(slots=True)</w:t>
        <w:br/>
        <w:t>class TheLandscapeConfig:</w:t>
        <w:br/>
        <w:t xml:space="preserve">    """Configuration for the The AI/ML Landscape and Problem Framing component in a AI Foundations system."""</w:t>
        <w:br/>
        <w:br/>
        <w:t xml:space="preserve">    name: str</w:t>
        <w:br/>
        <w:t xml:space="preserve">    timeout_s: float = 30.0</w:t>
        <w:br/>
        <w:t xml:space="preserve">    max_retries: int = 3</w:t>
        <w:br/>
        <w:t xml:space="preserve">    options: dict[str, Any] = field(default_factory=dict)</w:t>
        <w:br/>
        <w:br/>
        <w:br/>
        <w:t>class TheLandscape:</w:t>
        <w:br/>
        <w:t xml:space="preserve">    """A minimal, production-shaped implementation of The AI/ML Landscape and Problem Framing."""</w:t>
        <w:br/>
        <w:br/>
        <w:t xml:space="preserve">    def __init__(self, config: TheLandscapeConfig)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RuntimeError(f"TheLandscape failed after retries") from last_error</w:t>
        <w:br/>
        <w:br/>
        <w:t xml:space="preserve">    def _process(self, payload: dict[str, Any]) -&gt; dict[str, Any]:</w:t>
        <w:br/>
        <w:t xml:space="preserve">        # Domain-specific logic for The AI/ML Landscape and Problem Framing goes here.</w:t>
        <w:br/>
        <w:t xml:space="preserve">        return {"status": "ok", "input_keys": sorted(payload), "calls": self._calls}</w:t>
        <w:br/>
      </w:r>
    </w:p>
    <w:p>
      <w:pPr>
        <w:pStyle w:val="Heading2"/>
      </w:pPr>
      <w:r>
        <w:t>Review Questions</w:t>
      </w:r>
    </w:p>
    <w:p>
      <w:r>
        <w:t>1. In the context of AI Foundations, which statement best describes “The AI/ML Landscape and Problem Framing”?</w:t>
      </w:r>
    </w:p>
    <w:p>
      <w:pPr>
        <w:pStyle w:val="ListBullet"/>
      </w:pPr>
      <w:r>
        <w:t>A. It removes all security and governance requirements.</w:t>
      </w:r>
    </w:p>
    <w:p>
      <w:pPr>
        <w:pStyle w:val="ListBullet"/>
      </w:pPr>
      <w:r>
        <w:t>B. It applies exclusively to image data.</w:t>
      </w:r>
    </w:p>
    <w:p>
      <w:pPr>
        <w:pStyle w:val="ListBullet"/>
      </w:pPr>
      <w:r>
        <w:t>C. Distinguishing supervised, unsupervised, self-supervised and reinforcement learning; mapping a business problem to a learnable objective; and deciding when not to use machine learning at all.</w:t>
      </w:r>
    </w:p>
    <w:p>
      <w:pPr>
        <w:pStyle w:val="ListBullet"/>
      </w:pPr>
      <w:r>
        <w:t>D. It is only relevant to academic research, not production.</w:t>
      </w:r>
    </w:p>
    <w:p>
      <w:r>
        <w:rPr>
          <w:b/>
        </w:rPr>
        <w:t>Answer: C. The AI/ML Landscape and Problem Framing: Distinguishing supervised, unsupervised, self-supervised and reinforcement learning; mapping a business problem to a learnable objective; and deciding when not to use machine learning at all.</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removes all security and governance requirements.</w:t>
      </w:r>
    </w:p>
    <w:p>
      <w:pPr>
        <w:pStyle w:val="ListBullet"/>
      </w:pPr>
      <w:r>
        <w:t>C. Target leakage that inflates offline metrics and collapses in production.</w:t>
      </w:r>
    </w:p>
    <w:p>
      <w:pPr>
        <w:pStyle w:val="ListBullet"/>
      </w:pPr>
      <w:r>
        <w:t>D. It eliminates the need for any evaluation or monitoring.</w:t>
      </w:r>
    </w:p>
    <w:p>
      <w:r>
        <w:rPr>
          <w:b/>
        </w:rPr>
        <w:t>Answer: A. Best practice: Establish a held-out test set early and never touch it during development.</w:t>
      </w:r>
    </w:p>
    <w:p>
      <w:r>
        <w:t>3. Which of the following is a common pitfall to avoid in AI Foundations?</w:t>
      </w:r>
    </w:p>
    <w:p>
      <w:pPr>
        <w:pStyle w:val="ListBullet"/>
      </w:pPr>
      <w:r>
        <w:t>A. Prefer the simplest model that meets the requirement before adding complexity.</w:t>
      </w:r>
    </w:p>
    <w:p>
      <w:pPr>
        <w:pStyle w:val="ListBullet"/>
      </w:pPr>
      <w:r>
        <w:t>B. It removes all security and governance requirements.</w:t>
      </w:r>
    </w:p>
    <w:p>
      <w:pPr>
        <w:pStyle w:val="ListBullet"/>
      </w:pPr>
      <w:r>
        <w:t>C. Ignoring class imbalance and reporting misleading accuracy.</w:t>
      </w:r>
    </w:p>
    <w:p>
      <w:pPr>
        <w:pStyle w:val="ListBullet"/>
      </w:pPr>
      <w:r>
        <w:t>D. It is only relevant to academic research, not production.</w:t>
      </w:r>
    </w:p>
    <w:p>
      <w:r>
        <w:rPr>
          <w:b/>
        </w:rPr>
        <w:t>Answer: C. Pitfall to avoid: Ignoring class imbalance and reporting misleading accuracy.</w:t>
      </w:r>
    </w:p>
    <w:p>
      <w:r>
        <w:t>4. Explain The AI/ML Landscape and Problem Framing and why it matters in a production AI Foundations system.</w:t>
      </w:r>
    </w:p>
    <w:p>
      <w:r>
        <w:rPr>
          <w:b/>
        </w:rPr>
        <w:t>Guidance: A strong answer defines the ai/ml landscape and problem framing (Distinguishing supervised, unsupervised, self-supervised and reinforcement learning; mapping a business problem to a learnable objective; and deciding when not to use machine learning at all.) then connects it to architecture, evaluation, cost, security and operations for AI Foundations, citing concrete trade-offs and a real-world example.</w:t>
      </w:r>
    </w:p>
    <w:p>
      <w:r>
        <w:br w:type="page"/>
      </w:r>
    </w:p>
    <w:p>
      <w:pPr>
        <w:pStyle w:val="Heading1"/>
      </w:pPr>
      <w:r>
        <w:t>Chapter 2. Linear Algebra for Machine Learning</w:t>
      </w:r>
    </w:p>
    <w:p>
      <w:r>
        <w:rPr>
          <w:i/>
        </w:rPr>
        <w:t>This chapter examines linear algebra for machine learning within AI Foundations. It covers vectors, matrices, norms, eigendecomposition and the singular value decomposition as the language of representation and dimensionality reduction, derives a reference architecture, walks through a worked example and runnable code, surveys industry use cases, and distils best practices and pitfalls, closing with exercises and review questions.</w:t>
      </w:r>
    </w:p>
    <w:p>
      <w:pPr>
        <w:pStyle w:val="Heading2"/>
      </w:pPr>
      <w:r>
        <w:t>Introduction</w:t>
      </w:r>
    </w:p>
    <w:p>
      <w:r>
        <w:t>Linear Algebra for Machine Learning refers to vectors, matrices, norms, eigendecomposition and the singular value decomposition as the language of representation and dimensionality reduction.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Linear Algebra for Machine Learning addresses vectors, matrices, norms, eigendecomposition and the singular value decomposition as the language of representation and dimensionality reduction.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linear algebra for machine learning is one of the load-bearing ideas - the kind that, when understood deeply, makes the rest of AI Foundations fall into place. Teams that master this consistently ship more reliable AI Foundations systems at lower cost.</w:t>
      </w:r>
    </w:p>
    <w:p>
      <w:r>
        <w:t>Linear Algebra for Machine Learning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Linear Algebra for Machine Learning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linear algebra for machine learning.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linear algebra for machine learning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Linear Algebra for Machine Learning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 Component - Linear Algebra for Machine Learning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linear algebra for machine learning.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linear algebra for machine learning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linear algebra for machine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linear algebra for machine learning to a colleague unfamiliar with AI Foundations, using a concrete example from your own domain.</w:t>
      </w:r>
    </w:p>
    <w:p>
      <w:pPr>
        <w:pStyle w:val="ListNumber"/>
      </w:pPr>
      <w:r>
        <w:t>Sketch a reference architecture that incorporates linear algebra for machine learning and annotate where observability, security and cost controls belong.</w:t>
      </w:r>
    </w:p>
    <w:p>
      <w:pPr>
        <w:pStyle w:val="ListNumber"/>
      </w:pPr>
      <w:r>
        <w:t>Design an evaluation that would tell you whether linear algebra for machine learning is working in production, including the metric, the dataset and the acceptance threshold.</w:t>
      </w:r>
    </w:p>
    <w:p>
      <w:pPr>
        <w:pStyle w:val="ListNumber"/>
      </w:pPr>
      <w:r>
        <w:t>Identify two pitfalls relevant to linear algebra for machine learning in your environment and describe the early warning signals you would monitor.</w:t>
      </w:r>
    </w:p>
    <w:p>
      <w:pPr>
        <w:pStyle w:val="ListNumber"/>
      </w:pPr>
      <w:r>
        <w:t>Prototype the simplest implementation that demonstrates linear algebra for machine learning, then list exactly what would need to change to make it production-ready.</w:t>
      </w:r>
    </w:p>
    <w:p>
      <w:pPr>
        <w:pStyle w:val="Heading2"/>
      </w:pPr>
      <w:r>
        <w:t>Key Takeaways</w:t>
      </w:r>
    </w:p>
    <w:p>
      <w:r>
        <w:t>Key takeaways from this chapter:</w:t>
      </w:r>
    </w:p>
    <w:p>
      <w:pPr>
        <w:pStyle w:val="ListBullet"/>
      </w:pPr>
      <w:r>
        <w:t>Linear Algebra for Machine Learning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Linear Algebra for Machine Learning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Linear Algebra for Machine Learning component</w:t>
      </w:r>
    </w:p>
    <w:p>
      <w:r>
        <w:rPr>
          <w:rFonts w:ascii="Consolas" w:hAnsi="Consolas"/>
          <w:sz w:val="16"/>
        </w:rPr>
        <w:t>from __future__ import annotations</w:t>
        <w:br/>
        <w:br/>
        <w:t>from dataclasses import dataclass, field</w:t>
        <w:br/>
        <w:t>from typing import Any</w:t>
        <w:br/>
        <w:br/>
        <w:br/>
        <w:t>@dataclass(slots=True)</w:t>
        <w:br/>
        <w:t>class LinearAlgebraForConfig:</w:t>
        <w:br/>
        <w:t xml:space="preserve">    """Configuration for the Linear Algebra for Machine Learning component in a AI Foundations system."""</w:t>
        <w:br/>
        <w:br/>
        <w:t xml:space="preserve">    name: str</w:t>
        <w:br/>
        <w:t xml:space="preserve">    timeout_s: float = 30.0</w:t>
        <w:br/>
        <w:t xml:space="preserve">    max_retries: int = 3</w:t>
        <w:br/>
        <w:t xml:space="preserve">    options: dict[str, Any] = field(default_factory=dict)</w:t>
        <w:br/>
        <w:br/>
        <w:br/>
        <w:t>class LinearAlgebraFor:</w:t>
        <w:br/>
        <w:t xml:space="preserve">    """A minimal, production-shaped implementation of Linear Algebra for Machine Learning."""</w:t>
        <w:br/>
        <w:br/>
        <w:t xml:space="preserve">    def __init__(self, config: LinearAlgebraForConfig)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RuntimeError(f"LinearAlgebraFor failed after retries") from last_error</w:t>
        <w:br/>
        <w:br/>
        <w:t xml:space="preserve">    def _process(self, payload: dict[str, Any]) -&gt; dict[str, Any]:</w:t>
        <w:br/>
        <w:t xml:space="preserve">        # Domain-specific logic for Linear Algebra for Machine Learning goes here.</w:t>
        <w:br/>
        <w:t xml:space="preserve">        return {"status": "ok", "input_keys": sorted(payload), "calls": self._calls}</w:t>
        <w:br/>
      </w:r>
    </w:p>
    <w:p>
      <w:pPr>
        <w:pStyle w:val="Heading2"/>
      </w:pPr>
      <w:r>
        <w:t>Review Questions</w:t>
      </w:r>
    </w:p>
    <w:p>
      <w:r>
        <w:t>1. In the context of AI Foundations, which statement best describes “Linear Algebra for Machine Learning”?</w:t>
      </w:r>
    </w:p>
    <w:p>
      <w:pPr>
        <w:pStyle w:val="ListBullet"/>
      </w:pPr>
      <w:r>
        <w:t>A. It removes all security and governance requirements.</w:t>
      </w:r>
    </w:p>
    <w:p>
      <w:pPr>
        <w:pStyle w:val="ListBullet"/>
      </w:pPr>
      <w:r>
        <w:t>B. Vectors, matrices, norms, eigendecomposition and the singular value decomposition as the language of representation and dimensionality reduction.</w:t>
      </w:r>
    </w:p>
    <w:p>
      <w:pPr>
        <w:pStyle w:val="ListBullet"/>
      </w:pPr>
      <w:r>
        <w:t>C. It is only relevant to academic research, not production.</w:t>
      </w:r>
    </w:p>
    <w:p>
      <w:pPr>
        <w:pStyle w:val="ListBullet"/>
      </w:pPr>
      <w:r>
        <w:t>D. It eliminates the need for any evaluation or monitoring.</w:t>
      </w:r>
    </w:p>
    <w:p>
      <w:r>
        <w:rPr>
          <w:b/>
        </w:rPr>
        <w:t>Answer: B. Linear Algebra for Machine Learning: Vectors, matrices, norms, eigendecomposition and the singular value decomposition as the language of representation and dimensionality reduction.</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Target leakage that inflates offline metrics and collapses in production.</w:t>
      </w:r>
    </w:p>
    <w:p>
      <w:pPr>
        <w:pStyle w:val="ListBullet"/>
      </w:pPr>
      <w:r>
        <w:t>C. It applies exclusively to image data.</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makes the system slower but has no other effect.</w:t>
      </w:r>
    </w:p>
    <w:p>
      <w:pPr>
        <w:pStyle w:val="ListBullet"/>
      </w:pPr>
      <w:r>
        <w:t>B. Optimising a proxy metric that diverges from the true business objective.</w:t>
      </w:r>
    </w:p>
    <w:p>
      <w:pPr>
        <w:pStyle w:val="ListBullet"/>
      </w:pPr>
      <w:r>
        <w:t>C. Measure calibration, not just accuracy, for decision-support systems.</w:t>
      </w:r>
    </w:p>
    <w:p>
      <w:pPr>
        <w:pStyle w:val="ListBullet"/>
      </w:pPr>
      <w:r>
        <w:t>D. It removes all security and governance requirements.</w:t>
      </w:r>
    </w:p>
    <w:p>
      <w:r>
        <w:rPr>
          <w:b/>
        </w:rPr>
        <w:t>Answer: B. Pitfall to avoid: Optimising a proxy metric that diverges from the true business objective.</w:t>
      </w:r>
    </w:p>
    <w:p>
      <w:r>
        <w:t>4. How does Linear Algebra for Machine Learning interact with security and governance requirements?</w:t>
      </w:r>
    </w:p>
    <w:p>
      <w:r>
        <w:rPr>
          <w:b/>
        </w:rPr>
        <w:t>Guidance: A strong answer defines linear algebra for machine learning (Vectors, matrices, norms, eigendecomposition and the singular value decomposition as the language of representation and dimensionality reduction.) then connects it to architecture, evaluation, cost, security and operations for AI Foundations, citing concrete trade-offs and a real-world example.</w:t>
      </w:r>
    </w:p>
    <w:p>
      <w:r>
        <w:br w:type="page"/>
      </w:r>
    </w:p>
    <w:p>
      <w:pPr>
        <w:pStyle w:val="Heading1"/>
      </w:pPr>
      <w:r>
        <w:t>Chapter 3. Probability, Statistics and Bayesian Reasoning</w:t>
      </w:r>
    </w:p>
    <w:p>
      <w:r>
        <w:rPr>
          <w:i/>
        </w:rPr>
        <w:t>This chapter examines probability, statistics and bayesian reasoning within AI Foundations. It covers random variables, distributions, maximum likelihood, the bias–variance decomposition and calibrated uncertainty as the foundation of trustworthy prediction,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Probability, Statistics and Bayesian Reasoning concerns random variables, distributions, maximum likelihood, the bias–variance decomposition and calibrated uncertainty as the foundation of trustworthy prediction. Understanding this matters because AI Foundations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Probability, Statistics and Bayesian Reasoning is best understood as random variables, distributions, maximum likelihood, the bias–variance decomposition and calibrated uncertainty as the foundation of trustworthy prediction.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probability, statistics and bayesian reasoning is one of the load-bearing ideas - the kind that, when understood deeply, makes the rest of AI Foundations fall into place. Getting this right early prevents expensive rework once a AI Foundations system reaches scale.</w:t>
      </w:r>
    </w:p>
    <w:p>
      <w:r>
        <w:t>Probability, Statistics and Bayesian Reasoning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Probability, Statistics and Bayesian Reasoning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probability, statistics and bayesian reasoning.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probability, statistics and bayesian reasoning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Probability, Statistics and Bayesian Reasoning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4. RAG Architecture - Probability, Statistics and Bayesian Reasoning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Probability, Statistics and Bayesian Rea…"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probability, statistics and bayesian reasoning.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probability, statistics and bayesian reasoning.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probability, statistics and bayesian reasoning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probability, statistics and bayesian reasoning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probability, statistics and bayesian reasoning to a colleague unfamiliar with AI Foundations, using a concrete example from your own domain.</w:t>
      </w:r>
    </w:p>
    <w:p>
      <w:pPr>
        <w:pStyle w:val="ListNumber"/>
      </w:pPr>
      <w:r>
        <w:t>Sketch a reference architecture that incorporates probability, statistics and bayesian reasoning and annotate where observability, security and cost controls belong.</w:t>
      </w:r>
    </w:p>
    <w:p>
      <w:pPr>
        <w:pStyle w:val="ListNumber"/>
      </w:pPr>
      <w:r>
        <w:t>Design an evaluation that would tell you whether probability, statistics and bayesian reasoning is working in production, including the metric, the dataset and the acceptance threshold.</w:t>
      </w:r>
    </w:p>
    <w:p>
      <w:pPr>
        <w:pStyle w:val="ListNumber"/>
      </w:pPr>
      <w:r>
        <w:t>Identify two pitfalls relevant to probability, statistics and bayesian reasoning in your environment and describe the early warning signals you would monitor.</w:t>
      </w:r>
    </w:p>
    <w:p>
      <w:pPr>
        <w:pStyle w:val="ListNumber"/>
      </w:pPr>
      <w:r>
        <w:t>Prototype the simplest implementation that demonstrates probability, statistics and bayesian reasoning, then list exactly what would need to change to make it production-ready.</w:t>
      </w:r>
    </w:p>
    <w:p>
      <w:pPr>
        <w:pStyle w:val="Heading2"/>
      </w:pPr>
      <w:r>
        <w:t>Key Takeaways</w:t>
      </w:r>
    </w:p>
    <w:p>
      <w:r>
        <w:t>Key takeaways from this chapter:</w:t>
      </w:r>
    </w:p>
    <w:p>
      <w:pPr>
        <w:pStyle w:val="ListBullet"/>
      </w:pPr>
      <w:r>
        <w:t>Probability, Statistics and Bayesian Reasoning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Probability, Statistics and Bayesian Reasoning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Probability, Statistics and Bayesian Reasoning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Probability, Statistics and Bayesian Reasoning."""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“Probability, Statistics and Bayesian Reasoning”?</w:t>
      </w:r>
    </w:p>
    <w:p>
      <w:pPr>
        <w:pStyle w:val="ListBullet"/>
      </w:pPr>
      <w:r>
        <w:t>A. Random variables, distributions, maximum likelihood, the bias–variance decomposition and calibrated uncertainty as the foundation of trustworthy prediction.</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Probability, Statistics and Bayesian Reasoning: Random variables, distributions, maximum likelihood, the bias–variance decomposition and calibrated uncertainty as the foundation of trustworthy prediction.</w:t>
      </w:r>
    </w:p>
    <w:p>
      <w:r>
        <w:t>2. Which of the following is a recommended best practice when working with AI Foundations?</w:t>
      </w:r>
    </w:p>
    <w:p>
      <w:pPr>
        <w:pStyle w:val="ListBullet"/>
      </w:pPr>
      <w:r>
        <w:t>A. It applies exclusively to image data.</w:t>
      </w:r>
    </w:p>
    <w:p>
      <w:pPr>
        <w:pStyle w:val="ListBullet"/>
      </w:pPr>
      <w:r>
        <w:t>B. It guarantees deterministic output regardless of input.</w:t>
      </w:r>
    </w:p>
    <w:p>
      <w:pPr>
        <w:pStyle w:val="ListBullet"/>
      </w:pPr>
      <w:r>
        <w:t>C. Optimising a proxy metric that diverges from the true business objective.</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It makes the system slower but has no other effect.</w:t>
      </w:r>
    </w:p>
    <w:p>
      <w:pPr>
        <w:pStyle w:val="ListBullet"/>
      </w:pPr>
      <w:r>
        <w:t>B. Target leakage that inflates offline metrics and collapses in production.</w:t>
      </w:r>
    </w:p>
    <w:p>
      <w:pPr>
        <w:pStyle w:val="ListBullet"/>
      </w:pPr>
      <w:r>
        <w:t>C. It removes all security and governance requirements.</w:t>
      </w:r>
    </w:p>
    <w:p>
      <w:pPr>
        <w:pStyle w:val="ListBullet"/>
      </w:pPr>
      <w:r>
        <w:t>D. It applies exclusively to image data.</w:t>
      </w:r>
    </w:p>
    <w:p>
      <w:r>
        <w:rPr>
          <w:b/>
        </w:rPr>
        <w:t>Answer: B. Pitfall to avoid: Target leakage that inflates offline metrics and collapses in production.</w:t>
      </w:r>
    </w:p>
    <w:p>
      <w:r>
        <w:t>4. How would you test and monitor Probability, Statistics and Bayesian Reasoning in production?</w:t>
      </w:r>
    </w:p>
    <w:p>
      <w:r>
        <w:rPr>
          <w:b/>
        </w:rPr>
        <w:t>Guidance: A strong answer defines probability, statistics and bayesian reasoning (Random variables, distributions, maximum likelihood, the bias–variance decomposition and calibrated uncertainty as the foundation of trustworthy prediction.) then connects it to architecture, evaluation, cost, security and operations for AI Foundations, citing concrete trade-offs and a real-world example.</w:t>
      </w:r>
    </w:p>
    <w:p>
      <w:r>
        <w:br w:type="page"/>
      </w:r>
    </w:p>
    <w:p>
      <w:pPr>
        <w:pStyle w:val="Heading1"/>
      </w:pPr>
      <w:r>
        <w:t>Chapter 4. Optimisation and Gradient Descent</w:t>
      </w:r>
    </w:p>
    <w:p>
      <w:r>
        <w:rPr>
          <w:i/>
        </w:rPr>
        <w:t>This chapter examines optimisation and gradient descent within AI Foundations. It covers loss surfaces, convexity, stochastic gradient descent, momentum, Adam and learning-rate schedules that make deep networks trainable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Optimisation and Gradient Descent can be characterised as loss surfaces, convexity, stochastic gradient descent, momentum, Adam and learning-rate schedules that make deep networks trainable at scale.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Optimisation and Gradient Descent refers to loss surfaces, convexity, stochastic gradient descent, momentum, Adam and learning-rate schedules that make deep networks trainable at scale.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optimisation and gradient descent is one of the load-bearing ideas - the kind that, when understood deeply, makes the rest of AI Foundations fall into place. Neglecting it is one of the most common reasons AI Foundations initiatives stall in production.</w:t>
      </w:r>
    </w:p>
    <w:p>
      <w:r>
        <w:t>Optimisation and Gradient Descent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Optimisation and Gradient Descent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optimisation and gradient descent.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optimisation and gradient descent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Optimisation and Gradient Descent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5. Deployment - Optimisation and Gradient Descent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Optimisation and Gradient Descent"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AI Foundations. This diagram illustrates the principal components and their interactions as discussed in the surrounding section.</w:t>
      </w:r>
    </w:p>
    <w:p>
      <w:pPr>
        <w:pStyle w:val="Heading3"/>
      </w:pPr>
      <w:r>
        <w:t>Figure 6. DevOps Pipeline - Optimisation and Gradient Descent (svg)</w:t>
      </w:r>
    </w:p>
    <w:p>
      <w:r>
        <w:rPr>
          <w:rFonts w:ascii="Consolas" w:hAnsi="Consolas"/>
          <w:sz w:val="16"/>
        </w:rPr>
        <w:t>&lt;svg xmlns="http://www.w3.org/2000/svg" width="840" height="460" data-tpl="cycle" data-pal="1-1"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fill="#0891b2"/&gt;&lt;rect x="0" y="30" width="840" height="16" fill="#0891b2"/&gt;&lt;text x="420" y="24" text-anchor="middle" font-size="15" font-weight="700" fill="#ffffff" dominant-baseline="middle"&gt;DevOps Pipeline - Optimisation and Gradient Descent&lt;/text&gt;&lt;rect x="348" y="86" width="144" height="44" rx="11" fill="#0891b2"/&gt;&lt;text x="420" y="108" text-anchor="middle" font-size="11" font-weight="600" fill="#ffffff" dominant-baseline="middle"&gt;Model Families and Ind…&lt;/text&gt;&lt;rect x="472" y="176" width="144" height="44" rx="11" fill="#0ea5e9"/&gt;&lt;text x="544" y="198" text-anchor="middle" font-size="11" font-weight="600" fill="#ffffff" dominant-baseline="middle"&gt;Neural Networks and Ba…&lt;/text&gt;&lt;rect x="424" y="321" width="144" height="44" rx="11" fill="#38bdf8"/&gt;&lt;text x="496" y="343" text-anchor="middle" font-size="11" font-weight="600" fill="#ffffff" dominant-baseline="middle"&gt;Evaluation, Metrics an…&lt;/text&gt;&lt;rect x="272" y="321" width="144" height="44" rx="11" fill="#0284c7"/&gt;&lt;text x="344" y="343" text-anchor="middle" font-size="11" font-weight="600" fill="#ffffff" dominant-baseline="middle"&gt;Regularisation and Gen…&lt;/text&gt;&lt;rect x="224" y="176" width="144" height="44" rx="11" fill="#075985"/&gt;&lt;text x="296" y="198" text-anchor="middle" font-size="11" font-weight="600" fill="#ffffff" dominant-baseline="middle"&gt;Representation Learnin…&lt;/text&gt;&lt;path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dominant-baseline="middle"&gt;continuous&lt;/text&gt;&lt;/svg&gt;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optimisation and gradient descent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optimisation and gradient descent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optimisation and gradient descent to a colleague unfamiliar with AI Foundations, using a concrete example from your own domain.</w:t>
      </w:r>
    </w:p>
    <w:p>
      <w:pPr>
        <w:pStyle w:val="ListNumber"/>
      </w:pPr>
      <w:r>
        <w:t>Sketch a reference architecture that incorporates optimisation and gradient descent and annotate where observability, security and cost controls belong.</w:t>
      </w:r>
    </w:p>
    <w:p>
      <w:pPr>
        <w:pStyle w:val="ListNumber"/>
      </w:pPr>
      <w:r>
        <w:t>Design an evaluation that would tell you whether optimisation and gradient descent is working in production, including the metric, the dataset and the acceptance threshold.</w:t>
      </w:r>
    </w:p>
    <w:p>
      <w:pPr>
        <w:pStyle w:val="ListNumber"/>
      </w:pPr>
      <w:r>
        <w:t>Identify two pitfalls relevant to optimisation and gradient descent in your environment and describe the early warning signals you would monitor.</w:t>
      </w:r>
    </w:p>
    <w:p>
      <w:pPr>
        <w:pStyle w:val="ListNumber"/>
      </w:pPr>
      <w:r>
        <w:t>Prototype the simplest implementation that demonstrates optimisation and gradient descent, then list exactly what would need to change to make it production-ready.</w:t>
      </w:r>
    </w:p>
    <w:p>
      <w:pPr>
        <w:pStyle w:val="Heading2"/>
      </w:pPr>
      <w:r>
        <w:t>Key Takeaways</w:t>
      </w:r>
    </w:p>
    <w:p>
      <w:r>
        <w:t>Key takeaways from this chapter:</w:t>
      </w:r>
    </w:p>
    <w:p>
      <w:pPr>
        <w:pStyle w:val="ListBullet"/>
      </w:pPr>
      <w:r>
        <w:t>Optimisation and Gradient Descent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Optimisation and Gradient Descent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Optimisation and Gradient Descent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Optimisation and Gradient Descent."""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“Optimisation and Gradient Descent”?</w:t>
      </w:r>
    </w:p>
    <w:p>
      <w:pPr>
        <w:pStyle w:val="ListBullet"/>
      </w:pPr>
      <w:r>
        <w:t>A. Loss surfaces, convexity, stochastic gradient descent, momentum, Adam and learning-rate schedules that make deep networks trainable at scale.</w:t>
      </w:r>
    </w:p>
    <w:p>
      <w:pPr>
        <w:pStyle w:val="ListBullet"/>
      </w:pPr>
      <w:r>
        <w:t>B. It is only relevant to academic research, not production.</w:t>
      </w:r>
    </w:p>
    <w:p>
      <w:pPr>
        <w:pStyle w:val="ListBullet"/>
      </w:pPr>
      <w:r>
        <w:t>C. It removes all security and governance requirements.</w:t>
      </w:r>
    </w:p>
    <w:p>
      <w:pPr>
        <w:pStyle w:val="ListBullet"/>
      </w:pPr>
      <w:r>
        <w:t>D. It guarantees deterministic output regardless of input.</w:t>
      </w:r>
    </w:p>
    <w:p>
      <w:r>
        <w:rPr>
          <w:b/>
        </w:rPr>
        <w:t>Answer: A. Optimisation and Gradient Descent: Loss surfaces, convexity, stochastic gradient descent, momentum, Adam and learning-rate schedules that make deep networks trainable at scale.</w:t>
      </w:r>
    </w:p>
    <w:p>
      <w:r>
        <w:t>2. Which of the following is a recommended best practice when working with AI Foundations?</w:t>
      </w:r>
    </w:p>
    <w:p>
      <w:pPr>
        <w:pStyle w:val="ListBullet"/>
      </w:pPr>
      <w:r>
        <w:t>A. It eliminates the need for any evaluation or monitoring.</w:t>
      </w:r>
    </w:p>
    <w:p>
      <w:pPr>
        <w:pStyle w:val="ListBullet"/>
      </w:pPr>
      <w:r>
        <w:t>B. Optimising a proxy metric that diverges from the true business objective.</w:t>
      </w:r>
    </w:p>
    <w:p>
      <w:pPr>
        <w:pStyle w:val="ListBullet"/>
      </w:pPr>
      <w:r>
        <w:t>C. Prefer the simplest model that meets the requirement before adding complexity.</w:t>
      </w:r>
    </w:p>
    <w:p>
      <w:pPr>
        <w:pStyle w:val="ListBullet"/>
      </w:pPr>
      <w:r>
        <w:t>D. Target leakage that inflates offline metrics and collapses in production.</w:t>
      </w:r>
    </w:p>
    <w:p>
      <w:r>
        <w:rPr>
          <w:b/>
        </w:rPr>
        <w:t>Answer: C. Best practice: Prefer the simplest model that meets the requirement before adding complexity.</w:t>
      </w:r>
    </w:p>
    <w:p>
      <w:r>
        <w:t>3. Which of the following is a common pitfall to avoid in AI Foundations?</w:t>
      </w:r>
    </w:p>
    <w:p>
      <w:pPr>
        <w:pStyle w:val="ListBullet"/>
      </w:pPr>
      <w:r>
        <w:t>A. Coupling preprocessing to a single notebook, destroying reproducibility.</w:t>
      </w:r>
    </w:p>
    <w:p>
      <w:pPr>
        <w:pStyle w:val="ListBullet"/>
      </w:pPr>
      <w:r>
        <w:t>B. Automate data validation to catch schema and distribution drift before training.</w:t>
      </w:r>
    </w:p>
    <w:p>
      <w:pPr>
        <w:pStyle w:val="ListBullet"/>
      </w:pPr>
      <w:r>
        <w:t>C. It makes the system slower but has no other effect.</w:t>
      </w:r>
    </w:p>
    <w:p>
      <w:pPr>
        <w:pStyle w:val="ListBullet"/>
      </w:pPr>
      <w:r>
        <w:t>D. Track every experiment with code, data and hyper-parameter provenance.</w:t>
      </w:r>
    </w:p>
    <w:p>
      <w:r>
        <w:rPr>
          <w:b/>
        </w:rPr>
        <w:t>Answer: A. Pitfall to avoid: Coupling preprocessing to a single notebook, destroying reproducibility.</w:t>
      </w:r>
    </w:p>
    <w:p>
      <w:r>
        <w:t>4. How would you test and monitor Optimisation and Gradient Descent in production?</w:t>
      </w:r>
    </w:p>
    <w:p>
      <w:r>
        <w:rPr>
          <w:b/>
        </w:rPr>
        <w:t>Guidance: A strong answer defines optimisation and gradient descent (Loss surfaces, convexity, stochastic gradient descent, momentum, Adam and learning-rate schedules that make deep networks trainable at scale.) then connects it to architecture, evaluation, cost, security and operations for AI Foundations, citing concrete trade-offs and a real-world example.</w:t>
      </w:r>
    </w:p>
    <w:p>
      <w:r>
        <w:br w:type="page"/>
      </w:r>
    </w:p>
    <w:p>
      <w:pPr>
        <w:pStyle w:val="Heading1"/>
      </w:pPr>
      <w:r>
        <w:t>Chapter 5. Data Engineering and Feature Pipelines</w:t>
      </w:r>
    </w:p>
    <w:p>
      <w:r>
        <w:rPr>
          <w:i/>
        </w:rPr>
        <w:t>This chapter examines data engineering and feature pipelines within AI Foundations. It covers ingestion, validation, feature stores, leakage prevention and reproducible datasets as the highest-leverage investment in any AI program,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Data Engineering and Feature Pipelines is best understood as ingestion, validation, feature stores, leakage prevention and reproducible datasets as the highest-leverage investment in any AI program. Neglecting it is one of the most common reasons AI Foundations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Data Engineering and Feature Pipelines is best understood as ingestion, validation, feature stores, leakage prevention and reproducible datasets as the highest-leverage investment in any AI program.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data engineering and feature pipelines is one of the load-bearing ideas - the kind that, when understood deeply, makes the rest of AI Foundations fall into place. Understanding this matters because AI Foundations systems succeed or fail on exactly these decisions.</w:t>
      </w:r>
    </w:p>
    <w:p>
      <w:r>
        <w:t>Data Engineering and Feature Pipelines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Data Engineering and Feature Pipelines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data engineering and feature pipelines.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data engineering and feature pipelines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Data Engineering and Feature Pipelines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7. DevOps Pipeline - Data Engineering and Feature Pipelines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Data Engineering and Feature Pipelines"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engineering and feature pipelines.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data engineering and feature pipelines.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data engineering and feature pipelines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engineering and feature pipelines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engineering and feature pipelines to a colleague unfamiliar with AI Foundations, using a concrete example from your own domain.</w:t>
      </w:r>
    </w:p>
    <w:p>
      <w:pPr>
        <w:pStyle w:val="ListNumber"/>
      </w:pPr>
      <w:r>
        <w:t>Sketch a reference architecture that incorporates data engineering and feature pipelines and annotate where observability, security and cost controls belong.</w:t>
      </w:r>
    </w:p>
    <w:p>
      <w:pPr>
        <w:pStyle w:val="ListNumber"/>
      </w:pPr>
      <w:r>
        <w:t>Design an evaluation that would tell you whether data engineering and feature pipelines is working in production, including the metric, the dataset and the acceptance threshold.</w:t>
      </w:r>
    </w:p>
    <w:p>
      <w:pPr>
        <w:pStyle w:val="ListNumber"/>
      </w:pPr>
      <w:r>
        <w:t>Identify two pitfalls relevant to data engineering and feature pipelines in your environment and describe the early warning signals you would monitor.</w:t>
      </w:r>
    </w:p>
    <w:p>
      <w:pPr>
        <w:pStyle w:val="ListNumber"/>
      </w:pPr>
      <w:r>
        <w:t>Prototype the simplest implementation that demonstrates data engineering and feature pipelines, then list exactly what would need to change to make it production-ready.</w:t>
      </w:r>
    </w:p>
    <w:p>
      <w:pPr>
        <w:pStyle w:val="Heading2"/>
      </w:pPr>
      <w:r>
        <w:t>Key Takeaways</w:t>
      </w:r>
    </w:p>
    <w:p>
      <w:r>
        <w:t>Key takeaways from this chapter:</w:t>
      </w:r>
    </w:p>
    <w:p>
      <w:pPr>
        <w:pStyle w:val="ListBullet"/>
      </w:pPr>
      <w:r>
        <w:t>Data Engineering and Feature Pipelines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Data Engineering and Feature Pipelines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Data Engineering and Feature Pipelines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Data Engineering and Feature Pipelines."""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“Data Engineering and Feature Pipelines”?</w:t>
      </w:r>
    </w:p>
    <w:p>
      <w:pPr>
        <w:pStyle w:val="ListBullet"/>
      </w:pPr>
      <w:r>
        <w:t>A. Ingestion, validation, feature stores, leakage prevention and reproducible datasets as the highest-leverage investment in any AI program.</w:t>
      </w:r>
    </w:p>
    <w:p>
      <w:pPr>
        <w:pStyle w:val="ListBullet"/>
      </w:pPr>
      <w:r>
        <w:t>B. It applies exclusively to image data.</w:t>
      </w:r>
    </w:p>
    <w:p>
      <w:pPr>
        <w:pStyle w:val="ListBullet"/>
      </w:pPr>
      <w:r>
        <w:t>C. It is only relevant to academic research, not production.</w:t>
      </w:r>
    </w:p>
    <w:p>
      <w:pPr>
        <w:pStyle w:val="ListBullet"/>
      </w:pPr>
      <w:r>
        <w:t>D. It guarantees deterministic output regardless of input.</w:t>
      </w:r>
    </w:p>
    <w:p>
      <w:r>
        <w:rPr>
          <w:b/>
        </w:rPr>
        <w:t>Answer: A. Data Engineering and Feature Pipelines: Ingestion, validation, feature stores, leakage prevention and reproducible datasets as the highest-leverage investment in any AI program.</w:t>
      </w:r>
    </w:p>
    <w:p>
      <w:r>
        <w:t>2. Which of the following is a recommended best practice when working with AI Foundations?</w:t>
      </w:r>
    </w:p>
    <w:p>
      <w:pPr>
        <w:pStyle w:val="ListBullet"/>
      </w:pPr>
      <w:r>
        <w:t>A. Coupling preprocessing to a single notebook, destroying reproducibility.</w:t>
      </w:r>
    </w:p>
    <w:p>
      <w:pPr>
        <w:pStyle w:val="ListBullet"/>
      </w:pPr>
      <w:r>
        <w:t>B. Prefer the simplest model that meets the requirement before adding complexity.</w:t>
      </w:r>
    </w:p>
    <w:p>
      <w:pPr>
        <w:pStyle w:val="ListBullet"/>
      </w:pPr>
      <w:r>
        <w:t>C. It eliminates the need for any evaluation or monitoring.</w:t>
      </w:r>
    </w:p>
    <w:p>
      <w:pPr>
        <w:pStyle w:val="ListBullet"/>
      </w:pPr>
      <w:r>
        <w:t>D. It removes all security and governance requirements.</w:t>
      </w:r>
    </w:p>
    <w:p>
      <w:r>
        <w:rPr>
          <w:b/>
        </w:rPr>
        <w:t>Answer: B. Best practice: Prefer the simplest model that meets the requirement before adding complexity.</w:t>
      </w:r>
    </w:p>
    <w:p>
      <w:r>
        <w:t>3. Which of the following is a common pitfall to avoid in AI Foundations?</w:t>
      </w:r>
    </w:p>
    <w:p>
      <w:pPr>
        <w:pStyle w:val="ListBullet"/>
      </w:pPr>
      <w:r>
        <w:t>A. Prefer the simplest model that meets the requirement before adding complexity.</w:t>
      </w:r>
    </w:p>
    <w:p>
      <w:pPr>
        <w:pStyle w:val="ListBullet"/>
      </w:pPr>
      <w:r>
        <w:t>B. Establish a held-out test set early and never touch it during development.</w:t>
      </w:r>
    </w:p>
    <w:p>
      <w:pPr>
        <w:pStyle w:val="ListBullet"/>
      </w:pPr>
      <w:r>
        <w:t>C. Ignoring class imbalance and reporting misleading accuracy.</w:t>
      </w:r>
    </w:p>
    <w:p>
      <w:pPr>
        <w:pStyle w:val="ListBullet"/>
      </w:pPr>
      <w:r>
        <w:t>D. It eliminates the need for any evaluation or monitoring.</w:t>
      </w:r>
    </w:p>
    <w:p>
      <w:r>
        <w:rPr>
          <w:b/>
        </w:rPr>
        <w:t>Answer: C. Pitfall to avoid: Ignoring class imbalance and reporting misleading accuracy.</w:t>
      </w:r>
    </w:p>
    <w:p>
      <w:r>
        <w:t>4. Walk through how you would design Data Engineering and Feature Pipelines for an enterprise AI Foundations workload.</w:t>
      </w:r>
    </w:p>
    <w:p>
      <w:r>
        <w:rPr>
          <w:b/>
        </w:rPr>
        <w:t>Guidance: A strong answer defines data engineering and feature pipelines (Ingestion, validation, feature stores, leakage prevention and reproducible datasets as the highest-leverage investment in any AI program.) then connects it to architecture, evaluation, cost, security and operations for AI Foundations, citing concrete trade-offs and a real-world example.</w:t>
      </w:r>
    </w:p>
    <w:p>
      <w:r>
        <w:br w:type="page"/>
      </w:r>
    </w:p>
    <w:p>
      <w:pPr>
        <w:pStyle w:val="Heading1"/>
      </w:pPr>
      <w:r>
        <w:t>Chapter 6. Model Families and Inductive Bias</w:t>
      </w:r>
    </w:p>
    <w:p>
      <w:r>
        <w:rPr>
          <w:i/>
        </w:rPr>
        <w:t>This chapter examines model families and inductive bias within AI Foundations. It covers linear models, trees and ensembles, kernel methods and neural networks, and how their inductive biases suit different data regimes, derives a reference architecture, walks through a worked example and runnable code, surveys industry use cases, and distils best practices and pitfalls, closing with exercises and review questions.</w:t>
      </w:r>
    </w:p>
    <w:p>
      <w:pPr>
        <w:pStyle w:val="Heading2"/>
      </w:pPr>
      <w:r>
        <w:t>Introduction</w:t>
      </w:r>
    </w:p>
    <w:p>
      <w:r>
        <w:t>Model Families and Inductive Bias can be characterised as linear models, trees and ensembles, kernel methods and neural networks, and how their inductive biases suit different data regimes. This concept recurs throughout the AI Foundations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Model Families and Inductive Bias concerns linear models, trees and ensembles, kernel methods and neural networks, and how their inductive biases suit different data regimes.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model families and inductive bias is one of the load-bearing ideas - the kind that, when understood deeply, makes the rest of AI Foundations fall into place. Neglecting it is one of the most common reasons AI Foundations initiatives stall in production.</w:t>
      </w:r>
    </w:p>
    <w:p>
      <w:r>
        <w:t>Model Families and Inductive Bias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Model Families and Inductive Bias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model families and inductive bias.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model families and inductive bias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Model Families and Inductive Bias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8. Operating Model - Model Families and Inductive Bias (svg)</w:t>
      </w:r>
    </w:p>
    <w:p>
      <w:r>
        <w:rPr>
          <w:rFonts w:ascii="Consolas" w:hAnsi="Consolas"/>
          <w:sz w:val="16"/>
        </w:rPr>
        <w:t>&lt;svg xmlns="http://www.w3.org/2000/svg" width="840" height="460" data-tpl="matrix" data-pal="7-3"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fill="#a21caf"/&gt;&lt;rect x="0" y="30" width="840" height="16" fill="#a21caf"/&gt;&lt;text x="420" y="24" text-anchor="middle" font-size="15" font-weight="700" fill="#ffffff" dominant-baseline="middle"&gt;Operating Model - Model Families and Inductive Bias&lt;/text&gt;&lt;rect x="273" y="97" width="144" height="144" rx="12" fill="#a21caf"/&gt;&lt;text x="345" y="169" text-anchor="middle" font-size="12" font-weight="600" fill="#fff" dominant-baseline="middle"&gt;Regularisation …&lt;/text&gt;&lt;rect x="423" y="97" width="144" height="144" rx="12" fill="#c026d3"/&gt;&lt;text x="495" y="169" text-anchor="middle" font-size="12" font-weight="600" fill="#fff" dominant-baseline="middle"&gt;Representation …&lt;/text&gt;&lt;rect x="273" y="247" width="144" height="144" rx="12" fill="#d946ef"/&gt;&lt;text x="345" y="319" text-anchor="middle" font-size="12" font-weight="600" fill="#fff" dominant-baseline="middle"&gt;Responsible and…&lt;/text&gt;&lt;rect x="423" y="247" width="144" height="144" rx="12" fill="#6b21a8"/&gt;&lt;text x="495" y="319" text-anchor="middle" font-size="12" font-weight="600" fill="#fff" dominant-baseline="middle"&gt;From Notebook t…&lt;/text&gt;&lt;text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Operating Model view for AI Foundations. This diagram illustrates the principal components and their interactions as discussed in the surrounding section.</w:t>
      </w:r>
    </w:p>
    <w:p>
      <w:pPr>
        <w:pStyle w:val="Heading3"/>
      </w:pPr>
      <w:r>
        <w:t>Figure 9. Knowledge Graph - Model Families and Inductive Bias (svg)</w:t>
      </w:r>
    </w:p>
    <w:p>
      <w:r>
        <w:rPr>
          <w:rFonts w:ascii="Consolas" w:hAnsi="Consolas"/>
          <w:sz w:val="16"/>
        </w:rPr>
        <w:t>&lt;svg xmlns="http://www.w3.org/2000/svg" width="840" height="460" data-tpl="tree" data-pal="5-0"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fill="#1e3a8a"/&gt;&lt;rect x="0" y="30" width="840" height="16" fill="#1e3a8a"/&gt;&lt;text x="420" y="24" text-anchor="middle" font-size="15" font-weight="700" fill="#ffffff" dominant-baseline="middle"&gt;Knowledge Graph - Model Families and Inductive Bias&lt;/text&gt;&lt;rect x="330" y="70" width="180" height="48" rx="11" fill="#0f172a"/&gt;&lt;text x="420" y="94" text-anchor="middle" font-size="12" font-weight="600" fill="#ffffff" dominant-baseline="middle"&gt;AI Foundations&lt;/text&gt;&lt;path d="M420,118 C420,170 108,160 108,210" fill="none" stroke="#cbd5e1" stroke-width="2"/&gt;&lt;rect x="30" y="210" width="156" height="46" rx="11" fill="#1e3a8a"/&gt;&lt;text x="108" y="233" text-anchor="middle" font-size="11" font-weight="600" fill="#ffffff" dominant-baseline="middle"&gt;Optimisation and Gradien…&lt;/text&gt;&lt;line x1="108" y1="256" x2="108" y2="296" stroke="#cbd5e1" stroke-width="1.6"/&gt;&lt;rect x="38" y="296" width="140" height="40" rx="11" fill="#f8fafc"/&gt;&lt;text x="108" y="316" text-anchor="middle" font-size="10" font-weight="600" fill="#0f172a" dominant-baseline="middle"&gt;Evaluation, Met…&lt;/text&gt;&lt;path d="M420,118 C420,170 316,160 316,210" fill="none" stroke="#cbd5e1" stroke-width="2"/&gt;&lt;rect x="238" y="210" width="156" height="46" rx="11" fill="#1d4ed8"/&gt;&lt;text x="316" y="233" text-anchor="middle" font-size="11" font-weight="600" fill="#ffffff" dominant-baseline="middle"&gt;Data Engineering and Fea…&lt;/text&gt;&lt;line x1="316" y1="256" x2="316" y2="296" stroke="#cbd5e1" stroke-width="1.6"/&gt;&lt;rect x="246" y="296" width="140" height="40" rx="11" fill="#f8fafc"/&gt;&lt;text x="316" y="316" text-anchor="middle" font-size="10" font-weight="600" fill="#0f172a" dominant-baseline="middle"&gt;Optimisation an…&lt;/text&gt;&lt;path d="M420,118 C420,170 524,160 524,210" fill="none" stroke="#cbd5e1" stroke-width="2"/&gt;&lt;rect x="446" y="210" width="156" height="46" rx="11" fill="#2563eb"/&gt;&lt;text x="524" y="233" text-anchor="middle" font-size="11" font-weight="600" fill="#ffffff" dominant-baseline="middle"&gt;Model Families and Induc…&lt;/text&gt;&lt;line x1="524" y1="256" x2="524" y2="296" stroke="#cbd5e1" stroke-width="1.6"/&gt;&lt;rect x="454" y="296" width="140" height="40" rx="11" fill="#f8fafc"/&gt;&lt;text x="524" y="316" text-anchor="middle" font-size="10" font-weight="600" fill="#0f172a" dominant-baseline="middle"&gt;Representation …&lt;/text&gt;&lt;path d="M420,118 C420,170 732,160 732,210" fill="none" stroke="#cbd5e1" stroke-width="2"/&gt;&lt;rect x="654" y="210" width="156" height="46" rx="11" fill="#3b82f6"/&gt;&lt;text x="732" y="233" text-anchor="middle" font-size="11" font-weight="600" fill="#ffffff" dominant-baseline="middle"&gt;Neural Networks and Back…&lt;/text&gt;&lt;line x1="732" y1="256" x2="732" y2="296" stroke="#cbd5e1" stroke-width="1.6"/&gt;&lt;rect x="662" y="296" width="140" height="40" rx="11" fill="#f8fafc"/&gt;&lt;text x="732" y="316" text-anchor="middle" font-size="10" font-weight="600" fill="#0f172a" dominant-baseline="middle"&gt;The AI/ML Lands…&lt;/text&gt;&lt;/svg&gt;</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model families and inductive bias.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model families and inductive bias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model families and inductive bias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model families and inductive bias to a colleague unfamiliar with AI Foundations, using a concrete example from your own domain.</w:t>
      </w:r>
    </w:p>
    <w:p>
      <w:pPr>
        <w:pStyle w:val="ListNumber"/>
      </w:pPr>
      <w:r>
        <w:t>Sketch a reference architecture that incorporates model families and inductive bias and annotate where observability, security and cost controls belong.</w:t>
      </w:r>
    </w:p>
    <w:p>
      <w:pPr>
        <w:pStyle w:val="ListNumber"/>
      </w:pPr>
      <w:r>
        <w:t>Design an evaluation that would tell you whether model families and inductive bias is working in production, including the metric, the dataset and the acceptance threshold.</w:t>
      </w:r>
    </w:p>
    <w:p>
      <w:pPr>
        <w:pStyle w:val="ListNumber"/>
      </w:pPr>
      <w:r>
        <w:t>Identify two pitfalls relevant to model families and inductive bias in your environment and describe the early warning signals you would monitor.</w:t>
      </w:r>
    </w:p>
    <w:p>
      <w:pPr>
        <w:pStyle w:val="ListNumber"/>
      </w:pPr>
      <w:r>
        <w:t>Prototype the simplest implementation that demonstrates model families and inductive bias, then list exactly what would need to change to make it production-ready.</w:t>
      </w:r>
    </w:p>
    <w:p>
      <w:pPr>
        <w:pStyle w:val="Heading2"/>
      </w:pPr>
      <w:r>
        <w:t>Key Takeaways</w:t>
      </w:r>
    </w:p>
    <w:p>
      <w:r>
        <w:t>Key takeaways from this chapter:</w:t>
      </w:r>
    </w:p>
    <w:p>
      <w:pPr>
        <w:pStyle w:val="ListBullet"/>
      </w:pPr>
      <w:r>
        <w:t>Model Families and Inductive Bias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Model Families and Inductive Bias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Model Families and Inductive Bias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Model Families and Inductive Bias."""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“Model Families and Inductive Bias”?</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Linear models, trees and ensembles, kernel methods and neural networks, and how their inductive biases suit different data regimes.</w:t>
      </w:r>
    </w:p>
    <w:p>
      <w:r>
        <w:rPr>
          <w:b/>
        </w:rPr>
        <w:t>Answer: D. Model Families and Inductive Bias: Linear models, trees and ensembles, kernel methods and neural networks, and how their inductive biases suit different data regimes.</w:t>
      </w:r>
    </w:p>
    <w:p>
      <w:r>
        <w:t>2. Which of the following is a recommended best practice when working with AI Foundations?</w:t>
      </w:r>
    </w:p>
    <w:p>
      <w:pPr>
        <w:pStyle w:val="ListBullet"/>
      </w:pPr>
      <w:r>
        <w:t>A. It guarantees deterministic output regardless of input.</w:t>
      </w:r>
    </w:p>
    <w:p>
      <w:pPr>
        <w:pStyle w:val="ListBullet"/>
      </w:pPr>
      <w:r>
        <w:t>B. Automate data validation to catch schema and distribution drift before training.</w:t>
      </w:r>
    </w:p>
    <w:p>
      <w:pPr>
        <w:pStyle w:val="ListBullet"/>
      </w:pPr>
      <w:r>
        <w:t>C. It removes all security and governance requirements.</w:t>
      </w:r>
    </w:p>
    <w:p>
      <w:pPr>
        <w:pStyle w:val="ListBullet"/>
      </w:pPr>
      <w:r>
        <w:t>D. Target leakage that inflates offline metrics and collapses in production.</w:t>
      </w:r>
    </w:p>
    <w:p>
      <w:r>
        <w:rPr>
          <w:b/>
        </w:rPr>
        <w:t>Answer: B. Best practice: Automate data validation to catch schema and distribution drift before training.</w:t>
      </w:r>
    </w:p>
    <w:p>
      <w:r>
        <w:t>3. Which of the following is a common pitfall to avoid in AI Foundations?</w:t>
      </w:r>
    </w:p>
    <w:p>
      <w:pPr>
        <w:pStyle w:val="ListBullet"/>
      </w:pPr>
      <w:r>
        <w:t>A. It guarantees deterministic output regardless of input.</w:t>
      </w:r>
    </w:p>
    <w:p>
      <w:pPr>
        <w:pStyle w:val="ListBullet"/>
      </w:pPr>
      <w:r>
        <w:t>B. Automate data validation to catch schema and distribution drift before training.</w:t>
      </w:r>
    </w:p>
    <w:p>
      <w:pPr>
        <w:pStyle w:val="ListBullet"/>
      </w:pPr>
      <w:r>
        <w:t>C. Coupling preprocessing to a single notebook, destroying reproducibility.</w:t>
      </w:r>
    </w:p>
    <w:p>
      <w:pPr>
        <w:pStyle w:val="ListBullet"/>
      </w:pPr>
      <w:r>
        <w:t>D. It is only relevant to academic research, not production.</w:t>
      </w:r>
    </w:p>
    <w:p>
      <w:r>
        <w:rPr>
          <w:b/>
        </w:rPr>
        <w:t>Answer: C. Pitfall to avoid: Coupling preprocessing to a single notebook, destroying reproducibility.</w:t>
      </w:r>
    </w:p>
    <w:p>
      <w:r>
        <w:t>4. Walk through how you would design Model Families and Inductive Bias for an enterprise AI Foundations workload.</w:t>
      </w:r>
    </w:p>
    <w:p>
      <w:r>
        <w:rPr>
          <w:b/>
        </w:rPr>
        <w:t>Guidance: A strong answer defines model families and inductive bias (Linear models, trees and ensembles, kernel methods and neural networks, and how their inductive biases suit different data regimes.) then connects it to architecture, evaluation, cost, security and operations for AI Foundations, citing concrete trade-offs and a real-world example.</w:t>
      </w:r>
    </w:p>
    <w:p>
      <w:r>
        <w:br w:type="page"/>
      </w:r>
    </w:p>
    <w:p>
      <w:pPr>
        <w:pStyle w:val="Heading1"/>
      </w:pPr>
      <w:r>
        <w:t>Chapter 7. Neural Networks and Backpropagation</w:t>
      </w:r>
    </w:p>
    <w:p>
      <w:r>
        <w:rPr>
          <w:i/>
        </w:rPr>
        <w:t>This chapter examines neural networks and backpropagation within AI Foundations. It covers perceptrons, activation functions, the chain rule, automatic differentiation and the universal-approximation intuition behind deep learning, derives a reference architecture, walks through a worked example and runnable code, surveys industry use cases, and distils best practices and pitfalls, closing with exercises and review questions.</w:t>
      </w:r>
    </w:p>
    <w:p>
      <w:pPr>
        <w:pStyle w:val="Heading2"/>
      </w:pPr>
      <w:r>
        <w:t>Introduction</w:t>
      </w:r>
    </w:p>
    <w:p>
      <w:r>
        <w:t>Neural Networks and Backpropagation can be characterised as perceptrons, activation functions, the chain rule, automatic differentiation and the universal-approximation intuition behind deep learning.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Neural Networks and Backpropagation can be characterised as perceptrons, activation functions, the chain rule, automatic differentiation and the universal-approximation intuition behind deep learning.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neural networks and backpropagation is one of the load-bearing ideas - the kind that, when understood deeply, makes the rest of AI Foundations fall into place. This concept recurs throughout the AI Foundations lifecycle, from design to operations.</w:t>
      </w:r>
    </w:p>
    <w:p>
      <w:r>
        <w:t>Neural Networks and Backpropagation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Neural Networks and Backpropagation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neural networks and backpropagation.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neural networks and backpropagation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Neural Networks and Backpropagation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10. Knowledge Graph - Neural Networks and Backpropagation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neural networks and backpropagation.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neural networks and backpropagation.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neural networks and backpropagation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neural networks and backpropagation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neural networks and backpropagation to a colleague unfamiliar with AI Foundations, using a concrete example from your own domain.</w:t>
      </w:r>
    </w:p>
    <w:p>
      <w:pPr>
        <w:pStyle w:val="ListNumber"/>
      </w:pPr>
      <w:r>
        <w:t>Sketch a reference architecture that incorporates neural networks and backpropagation and annotate where observability, security and cost controls belong.</w:t>
      </w:r>
    </w:p>
    <w:p>
      <w:pPr>
        <w:pStyle w:val="ListNumber"/>
      </w:pPr>
      <w:r>
        <w:t>Design an evaluation that would tell you whether neural networks and backpropagation is working in production, including the metric, the dataset and the acceptance threshold.</w:t>
      </w:r>
    </w:p>
    <w:p>
      <w:pPr>
        <w:pStyle w:val="ListNumber"/>
      </w:pPr>
      <w:r>
        <w:t>Identify two pitfalls relevant to neural networks and backpropagation in your environment and describe the early warning signals you would monitor.</w:t>
      </w:r>
    </w:p>
    <w:p>
      <w:pPr>
        <w:pStyle w:val="ListNumber"/>
      </w:pPr>
      <w:r>
        <w:t>Prototype the simplest implementation that demonstrates neural networks and backpropagation, then list exactly what would need to change to make it production-ready.</w:t>
      </w:r>
    </w:p>
    <w:p>
      <w:pPr>
        <w:pStyle w:val="Heading2"/>
      </w:pPr>
      <w:r>
        <w:t>Key Takeaways</w:t>
      </w:r>
    </w:p>
    <w:p>
      <w:r>
        <w:t>Key takeaways from this chapter:</w:t>
      </w:r>
    </w:p>
    <w:p>
      <w:pPr>
        <w:pStyle w:val="ListBullet"/>
      </w:pPr>
      <w:r>
        <w:t>Neural Networks and Backpropagation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Neural Networks and Backpropagation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Neural Networks and Backpropagation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Neural Networks and Backpropagation."""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“Neural Networks and Backpropagation”?</w:t>
      </w:r>
    </w:p>
    <w:p>
      <w:pPr>
        <w:pStyle w:val="ListBullet"/>
      </w:pPr>
      <w:r>
        <w:t>A. It removes all security and governance requirements.</w:t>
      </w:r>
    </w:p>
    <w:p>
      <w:pPr>
        <w:pStyle w:val="ListBullet"/>
      </w:pPr>
      <w:r>
        <w:t>B. Perceptrons, activation functions, the chain rule, automatic differentiation and the universal-approximation intuition behind deep learning.</w:t>
      </w:r>
    </w:p>
    <w:p>
      <w:pPr>
        <w:pStyle w:val="ListBullet"/>
      </w:pPr>
      <w:r>
        <w:t>C. It is only relevant to academic research, not production.</w:t>
      </w:r>
    </w:p>
    <w:p>
      <w:pPr>
        <w:pStyle w:val="ListBullet"/>
      </w:pPr>
      <w:r>
        <w:t>D. It makes the system slower but has no other effect.</w:t>
      </w:r>
    </w:p>
    <w:p>
      <w:r>
        <w:rPr>
          <w:b/>
        </w:rPr>
        <w:t>Answer: B. Neural Networks and Backpropagation: Perceptrons, activation functions, the chain rule, automatic differentiation and the universal-approximation intuition behind deep learning.</w:t>
      </w:r>
    </w:p>
    <w:p>
      <w:r>
        <w:t>2. Which of the following is a recommended best practice when working with AI Foundations?</w:t>
      </w:r>
    </w:p>
    <w:p>
      <w:pPr>
        <w:pStyle w:val="ListBullet"/>
      </w:pPr>
      <w:r>
        <w:t>A. It guarantees deterministic output regardless of input.</w:t>
      </w:r>
    </w:p>
    <w:p>
      <w:pPr>
        <w:pStyle w:val="ListBullet"/>
      </w:pPr>
      <w:r>
        <w:t>B. Track every experiment with code, data and hyper-parameter provenance.</w:t>
      </w:r>
    </w:p>
    <w:p>
      <w:pPr>
        <w:pStyle w:val="ListBullet"/>
      </w:pPr>
      <w:r>
        <w:t>C. It is only relevant to academic research, not production.</w:t>
      </w:r>
    </w:p>
    <w:p>
      <w:pPr>
        <w:pStyle w:val="ListBullet"/>
      </w:pPr>
      <w:r>
        <w:t>D. It applies exclusively to image data.</w:t>
      </w:r>
    </w:p>
    <w:p>
      <w:r>
        <w:rPr>
          <w:b/>
        </w:rPr>
        <w:t>Answer: B. Best practice: Track every experiment with code, data and hyper-parameter provenance.</w:t>
      </w:r>
    </w:p>
    <w:p>
      <w:r>
        <w:t>3. Which of the following is a common pitfall to avoid in AI Foundations?</w:t>
      </w:r>
    </w:p>
    <w:p>
      <w:pPr>
        <w:pStyle w:val="ListBullet"/>
      </w:pPr>
      <w:r>
        <w:t>A. Coupling preprocessing to a single notebook, destroying reproducibility.</w:t>
      </w:r>
    </w:p>
    <w:p>
      <w:pPr>
        <w:pStyle w:val="ListBullet"/>
      </w:pPr>
      <w:r>
        <w:t>B. It is only relevant to academic research, not production.</w:t>
      </w:r>
    </w:p>
    <w:p>
      <w:pPr>
        <w:pStyle w:val="ListBullet"/>
      </w:pPr>
      <w:r>
        <w:t>C. Prefer the simplest model that meets the requirement before adding complexity.</w:t>
      </w:r>
    </w:p>
    <w:p>
      <w:pPr>
        <w:pStyle w:val="ListBullet"/>
      </w:pPr>
      <w:r>
        <w:t>D. It eliminates the need for any evaluation or monitoring.</w:t>
      </w:r>
    </w:p>
    <w:p>
      <w:r>
        <w:rPr>
          <w:b/>
        </w:rPr>
        <w:t>Answer: A. Pitfall to avoid: Coupling preprocessing to a single notebook, destroying reproducibility.</w:t>
      </w:r>
    </w:p>
    <w:p>
      <w:r>
        <w:t>4. How does Neural Networks and Backpropagation interact with security and governance requirements?</w:t>
      </w:r>
    </w:p>
    <w:p>
      <w:r>
        <w:rPr>
          <w:b/>
        </w:rPr>
        <w:t>Guidance: A strong answer defines neural networks and backpropagation (Perceptrons, activation functions, the chain rule, automatic differentiation and the universal-approximation intuition behind deep learning.) then connects it to architecture, evaluation, cost, security and operations for AI Foundations, citing concrete trade-offs and a real-world example.</w:t>
      </w:r>
    </w:p>
    <w:p>
      <w:r>
        <w:br w:type="page"/>
      </w:r>
    </w:p>
    <w:p>
      <w:pPr>
        <w:pStyle w:val="Heading1"/>
      </w:pPr>
      <w:r>
        <w:t>Chapter 8. Evaluation, Metrics and Experimental Design</w:t>
      </w:r>
    </w:p>
    <w:p>
      <w:r>
        <w:rPr>
          <w:i/>
        </w:rPr>
        <w:t>This chapter examines evaluation, metrics and experimental design within AI Foundations. It covers train/validation/test discipline, cross-validation, ROC/PR analysis, statistical significance and the perils of metric gaming,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Metrics and Experimental Design concerns train/validation/test discipline, cross-validation, ROC/PR analysis, statistical significance and the perils of metric gaming. Teams that master this consistently ship more reliable AI Foundations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Evaluation, Metrics and Experimental Design is best understood as train/validation/test discipline, cross-validation, ROC/PR analysis, statistical significance and the perils of metric gaming.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evaluation, metrics and experimental design is one of the load-bearing ideas - the kind that, when understood deeply, makes the rest of AI Foundations fall into place. This concept recurs throughout the AI Foundations lifecycle, from design to operations.</w:t>
      </w:r>
    </w:p>
    <w:p>
      <w:r>
        <w:t>Evaluation, Metrics and Experimental Design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Metrics and Experimental Design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metrics and experimental design. The first, model registry with staged promotion (dev → staging → production),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metrics and experimental design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Metrics and Experimental Design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11. CI/CD Pipeline - Evaluation, Metrics and Experimental Design (svg)</w:t>
      </w:r>
    </w:p>
    <w:p>
      <w:r>
        <w:rPr>
          <w:rFonts w:ascii="Consolas" w:hAnsi="Consolas"/>
          <w:sz w:val="16"/>
        </w:rPr>
        <w:t>&lt;svg xmlns="http://www.w3.org/2000/svg" width="840" height="460" data-tpl="roadmap"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fill="#9d174d"/&gt;&lt;rect x="0" y="30" width="840" height="16" fill="#9d174d"/&gt;&lt;text x="420" y="24" text-anchor="middle" font-size="15" font-weight="700" fill="#ffffff" dominant-baseline="middle"&gt;CI/CD Pipeline - Evaluation, Metrics and Experimental Design&lt;/text&gt;&lt;polygon points="28,204 206,204 224,234 206,264 28,264 46,234" fill="#9d174d"/&gt;&lt;text x="126" y="234" text-anchor="middle" font-size="11" font-weight="600" fill="#fff" dominant-baseline="middle"&gt;Representation …&lt;/text&gt;&lt;text x="126" y="190" text-anchor="middle" font-size="11" font-weight="700" fill="#64748b" dominant-baseline="middle"&gt;Q1&lt;/text&gt;&lt;polygon points="224,204 402,204 420,234 402,264 224,264 242,234" fill="#db2777"/&gt;&lt;text x="322" y="234" text-anchor="middle" font-size="11" font-weight="600" fill="#fff" dominant-baseline="middle"&gt;Responsible and…&lt;/text&gt;&lt;text x="322" y="190" text-anchor="middle" font-size="11" font-weight="700" fill="#64748b" dominant-baseline="middle"&gt;Q2&lt;/text&gt;&lt;polygon points="420,204 598,204 616,234 598,264 420,264 438,234" fill="#ec4899"/&gt;&lt;text x="518" y="234" text-anchor="middle" font-size="11" font-weight="600" fill="#fff" dominant-baseline="middle"&gt;From Notebook t…&lt;/text&gt;&lt;text x="518" y="190" text-anchor="middle" font-size="11" font-weight="700" fill="#64748b" dominant-baseline="middle"&gt;Q3&lt;/text&gt;&lt;polygon points="616,204 794,204 812,234 794,264 616,264 634,234" fill="#f472b6"/&gt;&lt;text x="714" y="234" text-anchor="middle" font-size="11" font-weight="600" fill="#fff" dominant-baseline="middle"&gt;Scaling Laws an…&lt;/text&gt;&lt;text x="714" y="190" text-anchor="middle" font-size="11" font-weight="700" fill="#64748b" dominant-baseline="middle"&gt;Q4&lt;/text&gt;&lt;/svg&gt;</w:t>
      </w:r>
    </w:p>
    <w:p>
      <w:r>
        <w:rPr>
          <w:i/>
        </w:rPr>
        <w:t>Figure: CI/CD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metrics and experimental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metrics and experimental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evaluation, metrics and experimental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metrics and experimental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metrics and experimental design to a colleague unfamiliar with AI Foundations, using a concrete example from your own domain.</w:t>
      </w:r>
    </w:p>
    <w:p>
      <w:pPr>
        <w:pStyle w:val="ListNumber"/>
      </w:pPr>
      <w:r>
        <w:t>Sketch a reference architecture that incorporates evaluation, metrics and experimental design and annotate where observability, security and cost controls belong.</w:t>
      </w:r>
    </w:p>
    <w:p>
      <w:pPr>
        <w:pStyle w:val="ListNumber"/>
      </w:pPr>
      <w:r>
        <w:t>Design an evaluation that would tell you whether evaluation, metrics and experimental design is working in production, including the metric, the dataset and the acceptance threshold.</w:t>
      </w:r>
    </w:p>
    <w:p>
      <w:pPr>
        <w:pStyle w:val="ListNumber"/>
      </w:pPr>
      <w:r>
        <w:t>Identify two pitfalls relevant to evaluation, metrics and experimental design in your environment and describe the early warning signals you would monitor.</w:t>
      </w:r>
    </w:p>
    <w:p>
      <w:pPr>
        <w:pStyle w:val="ListNumber"/>
      </w:pPr>
      <w:r>
        <w:t>Prototype the simplest implementation that demonstrates evaluation, metrics and experimental design, then list exactly what would need to change to make it production-ready.</w:t>
      </w:r>
    </w:p>
    <w:p>
      <w:pPr>
        <w:pStyle w:val="Heading2"/>
      </w:pPr>
      <w:r>
        <w:t>Key Takeaways</w:t>
      </w:r>
    </w:p>
    <w:p>
      <w:r>
        <w:t>Key takeaways from this chapter:</w:t>
      </w:r>
    </w:p>
    <w:p>
      <w:pPr>
        <w:pStyle w:val="ListBullet"/>
      </w:pPr>
      <w:r>
        <w:t>Evaluation, Metrics and Experimental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Metrics and Experimental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Evaluation, Metrics and Experimental Design component</w:t>
      </w:r>
    </w:p>
    <w:p>
      <w:r>
        <w:rPr>
          <w:rFonts w:ascii="Consolas" w:hAnsi="Consolas"/>
          <w:sz w:val="16"/>
        </w:rPr>
        <w:t>from __future__ import annotations</w:t>
        <w:br/>
        <w:br/>
        <w:t>from dataclasses import dataclass, field</w:t>
        <w:br/>
        <w:t>from typing import Any</w:t>
        <w:br/>
        <w:br/>
        <w:br/>
        <w:t>@dataclass(slots=True)</w:t>
        <w:br/>
        <w:t>class MetricsAndConfig:</w:t>
        <w:br/>
        <w:t xml:space="preserve">    """Configuration for the Evaluation, Metrics and Experimental Design component in a AI Foundations system."""</w:t>
        <w:br/>
        <w:br/>
        <w:t xml:space="preserve">    name: str</w:t>
        <w:br/>
        <w:t xml:space="preserve">    timeout_s: float = 30.0</w:t>
        <w:br/>
        <w:t xml:space="preserve">    max_retries: int = 3</w:t>
        <w:br/>
        <w:t xml:space="preserve">    options: dict[str, Any] = field(default_factory=dict)</w:t>
        <w:br/>
        <w:br/>
        <w:br/>
        <w:t>class MetricsAnd:</w:t>
        <w:br/>
        <w:t xml:space="preserve">    """A minimal, production-shaped implementation of Evaluation, Metrics and Experimental Design."""</w:t>
        <w:br/>
        <w:br/>
        <w:t xml:space="preserve">    def __init__(self, config: 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RuntimeError(f"MetricsAnd failed after retries") from last_error</w:t>
        <w:br/>
        <w:br/>
        <w:t xml:space="preserve">    def _process(self, payload: dict[str, Any]) -&gt; dict[str, Any]:</w:t>
        <w:br/>
        <w:t xml:space="preserve">        # Domain-specific logic for Evaluation, Metrics and Experimental Design goes here.</w:t>
        <w:br/>
        <w:t xml:space="preserve">        return {"status": "ok", "input_keys": sorted(payload), "calls": self._calls}</w:t>
        <w:br/>
      </w:r>
    </w:p>
    <w:p>
      <w:pPr>
        <w:pStyle w:val="Heading2"/>
      </w:pPr>
      <w:r>
        <w:t>Review Questions</w:t>
      </w:r>
    </w:p>
    <w:p>
      <w:r>
        <w:t>1. In the context of AI Foundations, which statement best describes “Evaluation, Metrics and Experimental Design”?</w:t>
      </w:r>
    </w:p>
    <w:p>
      <w:pPr>
        <w:pStyle w:val="ListBullet"/>
      </w:pPr>
      <w:r>
        <w:t>A. It eliminates the need for any evaluation or monitoring.</w:t>
      </w:r>
    </w:p>
    <w:p>
      <w:pPr>
        <w:pStyle w:val="ListBullet"/>
      </w:pPr>
      <w:r>
        <w:t>B. It makes the system slower but has no other effect.</w:t>
      </w:r>
    </w:p>
    <w:p>
      <w:pPr>
        <w:pStyle w:val="ListBullet"/>
      </w:pPr>
      <w:r>
        <w:t>C. Train/validation/test discipline, cross-validation, ROC/PR analysis, statistical significance and the perils of metric gaming.</w:t>
      </w:r>
    </w:p>
    <w:p>
      <w:pPr>
        <w:pStyle w:val="ListBullet"/>
      </w:pPr>
      <w:r>
        <w:t>D. It guarantees deterministic output regardless of input.</w:t>
      </w:r>
    </w:p>
    <w:p>
      <w:r>
        <w:rPr>
          <w:b/>
        </w:rPr>
        <w:t>Answer: C. Evaluation, Metrics and Experimental Design: Train/validation/test discipline, cross-validation, ROC/PR analysis, statistical significance and the perils of metric gaming.</w:t>
      </w:r>
    </w:p>
    <w:p>
      <w:r>
        <w:t>2. Which of the following is a recommended best practice when working with AI Foundations?</w:t>
      </w:r>
    </w:p>
    <w:p>
      <w:pPr>
        <w:pStyle w:val="ListBullet"/>
      </w:pPr>
      <w:r>
        <w:t>A. Coupling preprocessing to a single notebook, destroying reproducibility.</w:t>
      </w:r>
    </w:p>
    <w:p>
      <w:pPr>
        <w:pStyle w:val="ListBullet"/>
      </w:pPr>
      <w:r>
        <w:t>B. It removes all security and governance requirements.</w:t>
      </w:r>
    </w:p>
    <w:p>
      <w:pPr>
        <w:pStyle w:val="ListBullet"/>
      </w:pPr>
      <w:r>
        <w:t>C. It guarantees deterministic output regardless of input.</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is only relevant to academic research, not production.</w:t>
      </w:r>
    </w:p>
    <w:p>
      <w:pPr>
        <w:pStyle w:val="ListBullet"/>
      </w:pPr>
      <w:r>
        <w:t>B. Ignoring class imbalance and reporting misleading accuracy.</w:t>
      </w:r>
    </w:p>
    <w:p>
      <w:pPr>
        <w:pStyle w:val="ListBullet"/>
      </w:pPr>
      <w:r>
        <w:t>C. It guarantees deterministic output regardless of input.</w:t>
      </w:r>
    </w:p>
    <w:p>
      <w:pPr>
        <w:pStyle w:val="ListBullet"/>
      </w:pPr>
      <w:r>
        <w:t>D. Prefer the simplest model that meets the requirement before adding complexity.</w:t>
      </w:r>
    </w:p>
    <w:p>
      <w:r>
        <w:rPr>
          <w:b/>
        </w:rPr>
        <w:t>Answer: B. Pitfall to avoid: Ignoring class imbalance and reporting misleading accuracy.</w:t>
      </w:r>
    </w:p>
    <w:p>
      <w:r>
        <w:t>4. Explain Evaluation, Metrics and Experimental Design and why it matters in a production AI Foundations system.</w:t>
      </w:r>
    </w:p>
    <w:p>
      <w:r>
        <w:rPr>
          <w:b/>
        </w:rPr>
        <w:t>Guidance: A strong answer defines evaluation, metrics and experimental design (Train/validation/test discipline, cross-validation, ROC/PR analysis, statistical significance and the perils of metric gaming.) then connects it to architecture, evaluation, cost, security and operations for AI Foundations, citing concrete trade-offs and a real-world example.</w:t>
      </w:r>
    </w:p>
    <w:p>
      <w:r>
        <w:br w:type="page"/>
      </w:r>
    </w:p>
    <w:p>
      <w:pPr>
        <w:pStyle w:val="Heading1"/>
      </w:pPr>
      <w:r>
        <w:t>Chapter 9. Regularisation and Generalisation</w:t>
      </w:r>
    </w:p>
    <w:p>
      <w:r>
        <w:rPr>
          <w:i/>
        </w:rPr>
        <w:t>This chapter examines regularisation and generalisation within AI Foundations. It covers overfitting, weight decay, dropout, early stopping and the modern view of double descent in over-parameterised models,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Regularisation and Generalisation concerns overfitting, weight decay, dropout, early stopping and the modern view of double descent in over-parameterised models.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Regularisation and Generalisation refers to overfitting, weight decay, dropout, early stopping and the modern view of double descent in over-parameterised models.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regularisation and generalisation is one of the load-bearing ideas - the kind that, when understood deeply, makes the rest of AI Foundations fall into place. This concept recurs throughout the AI Foundations lifecycle, from design to operations.</w:t>
      </w:r>
    </w:p>
    <w:p>
      <w:r>
        <w:t>Regularisation and Generalisation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Regularisation and Generalisation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regularisation and generalisation.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regularisation and generalisation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Regularisation and Generalisation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12. Agent Architecture - Regularisation and Generalisation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Regularisation and Generalisation"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regularisation and generalisation.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regularisation and generalisation.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regularisation and generalisation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regularisation and generalisation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regularisation and generalisation to a colleague unfamiliar with AI Foundations, using a concrete example from your own domain.</w:t>
      </w:r>
    </w:p>
    <w:p>
      <w:pPr>
        <w:pStyle w:val="ListNumber"/>
      </w:pPr>
      <w:r>
        <w:t>Sketch a reference architecture that incorporates regularisation and generalisation and annotate where observability, security and cost controls belong.</w:t>
      </w:r>
    </w:p>
    <w:p>
      <w:pPr>
        <w:pStyle w:val="ListNumber"/>
      </w:pPr>
      <w:r>
        <w:t>Design an evaluation that would tell you whether regularisation and generalisation is working in production, including the metric, the dataset and the acceptance threshold.</w:t>
      </w:r>
    </w:p>
    <w:p>
      <w:pPr>
        <w:pStyle w:val="ListNumber"/>
      </w:pPr>
      <w:r>
        <w:t>Identify two pitfalls relevant to regularisation and generalisation in your environment and describe the early warning signals you would monitor.</w:t>
      </w:r>
    </w:p>
    <w:p>
      <w:pPr>
        <w:pStyle w:val="ListNumber"/>
      </w:pPr>
      <w:r>
        <w:t>Prototype the simplest implementation that demonstrates regularisation and generalisation, then list exactly what would need to change to make it production-ready.</w:t>
      </w:r>
    </w:p>
    <w:p>
      <w:pPr>
        <w:pStyle w:val="Heading2"/>
      </w:pPr>
      <w:r>
        <w:t>Key Takeaways</w:t>
      </w:r>
    </w:p>
    <w:p>
      <w:r>
        <w:t>Key takeaways from this chapter:</w:t>
      </w:r>
    </w:p>
    <w:p>
      <w:pPr>
        <w:pStyle w:val="ListBullet"/>
      </w:pPr>
      <w:r>
        <w:t>Regularisation and Generalisation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Regularisation and Generalisation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Regularisation and Generalisation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“Regularisation and Generalisation”?</w:t>
      </w:r>
    </w:p>
    <w:p>
      <w:pPr>
        <w:pStyle w:val="ListBullet"/>
      </w:pPr>
      <w:r>
        <w:t>A. It guarantees deterministic output regardless of input.</w:t>
      </w:r>
    </w:p>
    <w:p>
      <w:pPr>
        <w:pStyle w:val="ListBullet"/>
      </w:pPr>
      <w:r>
        <w:t>B. Overfitting, weight decay, dropout, early stopping and the modern view of double descent in over-parameterised models.</w:t>
      </w:r>
    </w:p>
    <w:p>
      <w:pPr>
        <w:pStyle w:val="ListBullet"/>
      </w:pPr>
      <w:r>
        <w:t>C. It removes all security and governance requirements.</w:t>
      </w:r>
    </w:p>
    <w:p>
      <w:pPr>
        <w:pStyle w:val="ListBullet"/>
      </w:pPr>
      <w:r>
        <w:t>D. It applies exclusively to image data.</w:t>
      </w:r>
    </w:p>
    <w:p>
      <w:r>
        <w:rPr>
          <w:b/>
        </w:rPr>
        <w:t>Answer: B. Regularisation and Generalisation: Overfitting, weight decay, dropout, early stopping and the modern view of double descent in over-parameterised models.</w:t>
      </w:r>
    </w:p>
    <w:p>
      <w:r>
        <w:t>2. Which of the following is a recommended best practice when working with AI Foundations?</w:t>
      </w:r>
    </w:p>
    <w:p>
      <w:pPr>
        <w:pStyle w:val="ListBullet"/>
      </w:pPr>
      <w:r>
        <w:t>A. It eliminates the need for any evaluation or monitoring.</w:t>
      </w:r>
    </w:p>
    <w:p>
      <w:pPr>
        <w:pStyle w:val="ListBullet"/>
      </w:pPr>
      <w:r>
        <w:t>B. It applies exclusively to image data.</w:t>
      </w:r>
    </w:p>
    <w:p>
      <w:pPr>
        <w:pStyle w:val="ListBullet"/>
      </w:pPr>
      <w:r>
        <w:t>C. Target leakage that inflates offline metrics and collapses in production.</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Target leakage that inflates offline metrics and collapses in production.</w:t>
      </w:r>
    </w:p>
    <w:p>
      <w:pPr>
        <w:pStyle w:val="ListBullet"/>
      </w:pPr>
      <w:r>
        <w:t>B. Prefer the simplest model that meets the requirement before adding complexity.</w:t>
      </w:r>
    </w:p>
    <w:p>
      <w:pPr>
        <w:pStyle w:val="ListBullet"/>
      </w:pPr>
      <w:r>
        <w:t>C. It eliminates the need for any evaluation or monitoring.</w:t>
      </w:r>
    </w:p>
    <w:p>
      <w:pPr>
        <w:pStyle w:val="ListBullet"/>
      </w:pPr>
      <w:r>
        <w:t>D. It guarantees deterministic output regardless of input.</w:t>
      </w:r>
    </w:p>
    <w:p>
      <w:r>
        <w:rPr>
          <w:b/>
        </w:rPr>
        <w:t>Answer: A. Pitfall to avoid: Target leakage that inflates offline metrics and collapses in production.</w:t>
      </w:r>
    </w:p>
    <w:p>
      <w:r>
        <w:t>4. How does Regularisation and Generalisation interact with security and governance requirements?</w:t>
      </w:r>
    </w:p>
    <w:p>
      <w:r>
        <w:rPr>
          <w:b/>
        </w:rPr>
        <w:t>Guidance: A strong answer defines regularisation and generalisation (Overfitting, weight decay, dropout, early stopping and the modern view of double descent in over-parameterised models.) then connects it to architecture, evaluation, cost, security and operations for AI Foundations, citing concrete trade-offs and a real-world example.</w:t>
      </w:r>
    </w:p>
    <w:p>
      <w:r>
        <w:br w:type="page"/>
      </w:r>
    </w:p>
    <w:p>
      <w:pPr>
        <w:pStyle w:val="Heading1"/>
      </w:pPr>
      <w:r>
        <w:t>Chapter 10. Representation Learning and Embeddings</w:t>
      </w:r>
    </w:p>
    <w:p>
      <w:r>
        <w:rPr>
          <w:i/>
        </w:rPr>
        <w:t>This chapter examines representation learning and embeddings within AI Foundations. It covers learning compact, transferable representations that power transfer learning and downstream tasks across modalities,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Representation Learning and Embeddings as learning compact, transferable representations that power transfer learning and downstream tasks across modalities. This concept recurs throughout the AI Foundations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Representation Learning and Embeddings addresses learning compact, transferable representations that power transfer learning and downstream tasks across modalities.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representation learning and embeddings is one of the load-bearing ideas - the kind that, when understood deeply, makes the rest of AI Foundations fall into place. It is foundational: later capabilities in AI Foundations are built directly on top of it.</w:t>
      </w:r>
    </w:p>
    <w:p>
      <w:r>
        <w:t>Representation Learning and Embeddings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Representation Learning and Embeddings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representation learning and embeddings.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representation learning and embeddings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Representation Learning and Embeddings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13. Sequence - Representation Learning and Embeddings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AI Foundations. This diagram illustrates the principal components and their interactions as discussed in the surrounding section.</w:t>
      </w:r>
    </w:p>
    <w:p>
      <w:pPr>
        <w:pStyle w:val="Heading3"/>
      </w:pPr>
      <w:r>
        <w:t>Figure 14. Data Flow - Representation Learning and Embeddings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representation learning and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representation learning and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representation learning and embeddings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representation learning and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representation learning and embeddings to a colleague unfamiliar with AI Foundations, using a concrete example from your own domain.</w:t>
      </w:r>
    </w:p>
    <w:p>
      <w:pPr>
        <w:pStyle w:val="ListNumber"/>
      </w:pPr>
      <w:r>
        <w:t>Sketch a reference architecture that incorporates representation learning and embeddings and annotate where observability, security and cost controls belong.</w:t>
      </w:r>
    </w:p>
    <w:p>
      <w:pPr>
        <w:pStyle w:val="ListNumber"/>
      </w:pPr>
      <w:r>
        <w:t>Design an evaluation that would tell you whether representation learning and embeddings is working in production, including the metric, the dataset and the acceptance threshold.</w:t>
      </w:r>
    </w:p>
    <w:p>
      <w:pPr>
        <w:pStyle w:val="ListNumber"/>
      </w:pPr>
      <w:r>
        <w:t>Identify two pitfalls relevant to representation learning and embeddings in your environment and describe the early warning signals you would monitor.</w:t>
      </w:r>
    </w:p>
    <w:p>
      <w:pPr>
        <w:pStyle w:val="ListNumber"/>
      </w:pPr>
      <w:r>
        <w:t>Prototype the simplest implementation that demonstrates representation learning and embeddings, then list exactly what would need to change to make it production-ready.</w:t>
      </w:r>
    </w:p>
    <w:p>
      <w:pPr>
        <w:pStyle w:val="Heading2"/>
      </w:pPr>
      <w:r>
        <w:t>Key Takeaways</w:t>
      </w:r>
    </w:p>
    <w:p>
      <w:r>
        <w:t>Key takeaways from this chapter:</w:t>
      </w:r>
    </w:p>
    <w:p>
      <w:pPr>
        <w:pStyle w:val="ListBullet"/>
      </w:pPr>
      <w:r>
        <w:t>Representation Learning and Embeddings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Representation Learning and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Representation Learning and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Representation Learning and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“Representation Learning and Embeddings”?</w:t>
      </w:r>
    </w:p>
    <w:p>
      <w:pPr>
        <w:pStyle w:val="ListBullet"/>
      </w:pPr>
      <w:r>
        <w:t>A. It eliminates the need for any evaluation or monitoring.</w:t>
      </w:r>
    </w:p>
    <w:p>
      <w:pPr>
        <w:pStyle w:val="ListBullet"/>
      </w:pPr>
      <w:r>
        <w:t>B. It is only relevant to academic research, not production.</w:t>
      </w:r>
    </w:p>
    <w:p>
      <w:pPr>
        <w:pStyle w:val="ListBullet"/>
      </w:pPr>
      <w:r>
        <w:t>C. Learning compact, transferable representations that power transfer learning and downstream tasks across modalities.</w:t>
      </w:r>
    </w:p>
    <w:p>
      <w:pPr>
        <w:pStyle w:val="ListBullet"/>
      </w:pPr>
      <w:r>
        <w:t>D. It removes all security and governance requirements.</w:t>
      </w:r>
    </w:p>
    <w:p>
      <w:r>
        <w:rPr>
          <w:b/>
        </w:rPr>
        <w:t>Answer: C. Representation Learning and Embeddings: Learning compact, transferable representations that power transfer learning and downstream tasks across modalities.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Measure calibration, not just accuracy, for decision-support systems.</w:t>
      </w:r>
    </w:p>
    <w:p>
      <w:pPr>
        <w:pStyle w:val="ListBullet"/>
      </w:pPr>
      <w:r>
        <w:t>C. It removes all security and governance requirements.</w:t>
      </w:r>
    </w:p>
    <w:p>
      <w:pPr>
        <w:pStyle w:val="ListBullet"/>
      </w:pPr>
      <w:r>
        <w:t>D. It guarantees deterministic output regardless of input.</w:t>
      </w:r>
    </w:p>
    <w:p>
      <w:r>
        <w:rPr>
          <w:b/>
        </w:rPr>
        <w:t>Answer: B. Best practice: Measure calibration, not just accuracy, for decision-support systems.</w:t>
      </w:r>
    </w:p>
    <w:p>
      <w:r>
        <w:t>3. Which of the following is a common pitfall to avoid in AI Foundations?</w:t>
      </w:r>
    </w:p>
    <w:p>
      <w:pPr>
        <w:pStyle w:val="ListBullet"/>
      </w:pPr>
      <w:r>
        <w:t>A. Establish a held-out test set early and never touch it during development.</w:t>
      </w:r>
    </w:p>
    <w:p>
      <w:pPr>
        <w:pStyle w:val="ListBullet"/>
      </w:pPr>
      <w:r>
        <w:t>B. Prefer the simplest model that meets the requirement before adding complexity.</w:t>
      </w:r>
    </w:p>
    <w:p>
      <w:pPr>
        <w:pStyle w:val="ListBullet"/>
      </w:pPr>
      <w:r>
        <w:t>C. It is only relevant to academic research, not production.</w:t>
      </w:r>
    </w:p>
    <w:p>
      <w:pPr>
        <w:pStyle w:val="ListBullet"/>
      </w:pPr>
      <w:r>
        <w:t>D. Optimising a proxy metric that diverges from the true business objective.</w:t>
      </w:r>
    </w:p>
    <w:p>
      <w:r>
        <w:rPr>
          <w:b/>
        </w:rPr>
        <w:t>Answer: D. Pitfall to avoid: Optimising a proxy metric that diverges from the true business objective.</w:t>
      </w:r>
    </w:p>
    <w:p>
      <w:r>
        <w:t>4. How would you test and monitor Representation Learning and Embeddings in production?</w:t>
      </w:r>
    </w:p>
    <w:p>
      <w:r>
        <w:rPr>
          <w:b/>
        </w:rPr>
        <w:t>Guidance: A strong answer defines representation learning and embeddings (Learning compact, transferable representations that power transfer learning and downstream tasks across modalities.) then connects it to architecture, evaluation, cost, security and operations for AI Foundations, citing concrete trade-offs and a real-world example.</w:t>
      </w:r>
    </w:p>
    <w:p>
      <w:r>
        <w:br w:type="page"/>
      </w:r>
    </w:p>
    <w:p>
      <w:pPr>
        <w:pStyle w:val="Heading1"/>
      </w:pPr>
      <w:r>
        <w:t>Chapter 11. Responsible and Trustworthy AI by Design</w:t>
      </w:r>
    </w:p>
    <w:p>
      <w:r>
        <w:rPr>
          <w:i/>
        </w:rPr>
        <w:t>This chapter examines responsible and trustworthy ai by design within AI Foundations. It covers fairness, robustness, privacy and explainability treated as first-class requirements rather than afterthoughts,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Responsible and Trustworthy AI by Design is best understood as fairness, robustness, privacy and explainability treated as first-class requirements rather than afterthoughts. Teams that master this consistently ship more reliable AI Foundations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Responsible and Trustworthy AI by Design addresses fairness, robustness, privacy and explainability treated as first-class requirements rather than afterthoughts.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responsible and trustworthy ai by design is one of the load-bearing ideas - the kind that, when understood deeply, makes the rest of AI Foundations fall into place. Getting this right early prevents expensive rework once a AI Foundations system reaches scale.</w:t>
      </w:r>
    </w:p>
    <w:p>
      <w:r>
        <w:t>Responsible and Trustworthy AI by Design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Responsible and Trustworthy AI by Design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responsible and trustworthy ai by design.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responsible and trustworthy ai by design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Responsible and Trustworthy AI by Design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15. Data Flow - Responsible and Trustworthy AI by Design (svg)</w:t>
      </w:r>
    </w:p>
    <w:p>
      <w:r>
        <w:rPr>
          <w:rFonts w:ascii="Consolas" w:hAnsi="Consolas"/>
          <w:sz w:val="16"/>
        </w:rPr>
        <w:t>&lt;svg xmlns="http://www.w3.org/2000/svg" width="840" height="460" data-tpl="steps"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fill="#9d174d"/&gt;&lt;rect x="0" y="30" width="840" height="16" fill="#9d174d"/&gt;&lt;text x="420" y="24" text-anchor="middle" font-size="15" font-weight="700" fill="#ffffff" dominant-baseline="middle"&gt;Data Flow - Responsible and Trustworthy AI by Design&lt;/text&gt;&lt;rect x="30" y="200" width="132" height="70" rx="12" fill="#9d174d"/&gt;&lt;circle cx="54" cy="224" r="15" fill="#ffffff"/&gt;&lt;text x="54" y="224" text-anchor="middle" font-size="13" font-weight="600" fill="#9d174d" dominant-baseline="middle"&gt;1&lt;/text&gt;&lt;text x="104" y="250" text-anchor="middle" font-size="10.5" font-weight="600" fill="#fff" dominant-baseline="middle"&gt;Regularisation …&lt;/text&gt;&lt;rect x="192" y="200" width="132" height="70" rx="12" fill="#db2777"/&gt;&lt;circle cx="216" cy="224" r="15" fill="#ffffff"/&gt;&lt;text x="216" y="224" text-anchor="middle" font-size="13" font-weight="600" fill="#db2777" dominant-baseline="middle"&gt;2&lt;/text&gt;&lt;text x="266" y="250" text-anchor="middle" font-size="10.5" font-weight="600" fill="#fff" dominant-baseline="middle"&gt;Representation …&lt;/text&gt;&lt;line x1="162" y1="235" x2="192" y2="235" stroke="#94a3b8" stroke-width="2" marker-end="url(#ar)"/&gt;&lt;rect x="354" y="200" width="132" height="70" rx="12" fill="#ec4899"/&gt;&lt;circle cx="378" cy="224" r="15" fill="#ffffff"/&gt;&lt;text x="378" y="224" text-anchor="middle" font-size="13" font-weight="600" fill="#ec4899" dominant-baseline="middle"&gt;3&lt;/text&gt;&lt;text x="428" y="250" text-anchor="middle" font-size="10.5" font-weight="600" fill="#fff" dominant-baseline="middle"&gt;Responsible and…&lt;/text&gt;&lt;line x1="324" y1="235" x2="354" y2="235" stroke="#94a3b8" stroke-width="2" marker-end="url(#ar)"/&gt;&lt;rect x="516" y="200" width="132" height="70" rx="12" fill="#f472b6"/&gt;&lt;circle cx="540" cy="224" r="15" fill="#ffffff"/&gt;&lt;text x="540" y="224" text-anchor="middle" font-size="13" font-weight="600" fill="#f472b6" dominant-baseline="middle"&gt;4&lt;/text&gt;&lt;text x="590" y="250" text-anchor="middle" font-size="10.5" font-weight="600" fill="#fff" dominant-baseline="middle"&gt;From Notebook t…&lt;/text&gt;&lt;line x1="486" y1="235" x2="516" y2="235" stroke="#94a3b8" stroke-width="2" marker-end="url(#ar)"/&gt;&lt;rect x="678" y="200" width="132" height="70" rx="12" fill="#fb7185"/&gt;&lt;circle cx="702" cy="224" r="15" fill="#ffffff"/&gt;&lt;text x="702" y="224" text-anchor="middle" font-size="13" font-weight="600" fill="#fb7185" dominant-baseline="middle"&gt;5&lt;/text&gt;&lt;text x="752" y="250" text-anchor="middle" font-size="10.5" font-weight="600" fill="#fff" dominant-baseline="middle"&gt;Scaling Laws an…&lt;/text&gt;&lt;line x1="648" y1="235" x2="678" y2="235" stroke="#94a3b8" stroke-width="2" marker-end="url(#ar)"/&gt;&lt;/svg&gt;</w:t>
      </w:r>
    </w:p>
    <w:p>
      <w:r>
        <w:rPr>
          <w:i/>
        </w:rPr>
        <w:t>Figure: Data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responsible and trustworthy ai by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responsible and trustworthy ai by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responsible and trustworthy ai by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responsible and trustworthy ai by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responsible and trustworthy ai by design to a colleague unfamiliar with AI Foundations, using a concrete example from your own domain.</w:t>
      </w:r>
    </w:p>
    <w:p>
      <w:pPr>
        <w:pStyle w:val="ListNumber"/>
      </w:pPr>
      <w:r>
        <w:t>Sketch a reference architecture that incorporates responsible and trustworthy ai by design and annotate where observability, security and cost controls belong.</w:t>
      </w:r>
    </w:p>
    <w:p>
      <w:pPr>
        <w:pStyle w:val="ListNumber"/>
      </w:pPr>
      <w:r>
        <w:t>Design an evaluation that would tell you whether responsible and trustworthy ai by design is working in production, including the metric, the dataset and the acceptance threshold.</w:t>
      </w:r>
    </w:p>
    <w:p>
      <w:pPr>
        <w:pStyle w:val="ListNumber"/>
      </w:pPr>
      <w:r>
        <w:t>Identify two pitfalls relevant to responsible and trustworthy ai by design in your environment and describe the early warning signals you would monitor.</w:t>
      </w:r>
    </w:p>
    <w:p>
      <w:pPr>
        <w:pStyle w:val="ListNumber"/>
      </w:pPr>
      <w:r>
        <w:t>Prototype the simplest implementation that demonstrates responsible and trustworthy ai by design, then list exactly what would need to change to make it production-ready.</w:t>
      </w:r>
    </w:p>
    <w:p>
      <w:pPr>
        <w:pStyle w:val="Heading2"/>
      </w:pPr>
      <w:r>
        <w:t>Key Takeaways</w:t>
      </w:r>
    </w:p>
    <w:p>
      <w:r>
        <w:t>Key takeaways from this chapter:</w:t>
      </w:r>
    </w:p>
    <w:p>
      <w:pPr>
        <w:pStyle w:val="ListBullet"/>
      </w:pPr>
      <w:r>
        <w:t>Responsible and Trustworthy AI by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Responsible and Trustworthy AI by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Responsible and Trustworthy AI by Design component</w:t>
      </w:r>
    </w:p>
    <w:p>
      <w:r>
        <w:rPr>
          <w:rFonts w:ascii="Consolas" w:hAnsi="Consolas"/>
          <w:sz w:val="16"/>
        </w:rPr>
        <w:t>from __future__ import annotations</w:t>
        <w:br/>
        <w:br/>
        <w:t>from dataclasses import dataclass, field</w:t>
        <w:br/>
        <w:t>from typing import Any</w:t>
        <w:br/>
        <w:br/>
        <w:br/>
        <w:t>@dataclass(slots=True)</w:t>
        <w:br/>
        <w:t>class ResponsibleAndTrustworthyConfig:</w:t>
        <w:br/>
        <w:t xml:space="preserve">    """Configuration for the Responsible and Trustworthy AI by Design component in a AI Foundations system."""</w:t>
        <w:br/>
        <w:br/>
        <w:t xml:space="preserve">    name: str</w:t>
        <w:br/>
        <w:t xml:space="preserve">    timeout_s: float = 30.0</w:t>
        <w:br/>
        <w:t xml:space="preserve">    max_retries: int = 3</w:t>
        <w:br/>
        <w:t xml:space="preserve">    options: dict[str, Any] = field(default_factory=dict)</w:t>
        <w:br/>
        <w:br/>
        <w:br/>
        <w:t>class ResponsibleAndTrustworthy:</w:t>
        <w:br/>
        <w:t xml:space="preserve">    """A minimal, production-shaped implementation of Responsible and Trustworthy AI by Design."""</w:t>
        <w:br/>
        <w:br/>
        <w:t xml:space="preserve">    def __init__(self, config: ResponsibleAndTrustworthyConfig)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RuntimeError(f"ResponsibleAndTrustworthy failed after retries") from last_error</w:t>
        <w:br/>
        <w:br/>
        <w:t xml:space="preserve">    def _process(self, payload: dict[str, Any]) -&gt; dict[str, Any]:</w:t>
        <w:br/>
        <w:t xml:space="preserve">        # Domain-specific logic for Responsible and Trustworthy AI by Design goes here.</w:t>
        <w:br/>
        <w:t xml:space="preserve">        return {"status": "ok", "input_keys": sorted(payload), "calls": self._calls}</w:t>
        <w:br/>
      </w:r>
    </w:p>
    <w:p>
      <w:pPr>
        <w:pStyle w:val="Heading2"/>
      </w:pPr>
      <w:r>
        <w:t>Review Questions</w:t>
      </w:r>
    </w:p>
    <w:p>
      <w:r>
        <w:t>1. In the context of AI Foundations, which statement best describes “Responsible and Trustworthy AI by Design”?</w:t>
      </w:r>
    </w:p>
    <w:p>
      <w:pPr>
        <w:pStyle w:val="ListBullet"/>
      </w:pPr>
      <w:r>
        <w:t>A. It is only relevant to academic research, not production.</w:t>
      </w:r>
    </w:p>
    <w:p>
      <w:pPr>
        <w:pStyle w:val="ListBullet"/>
      </w:pPr>
      <w:r>
        <w:t>B. Fairness, robustness, privacy and explainability treated as first-class requirements rather than afterthoughts.</w:t>
      </w:r>
    </w:p>
    <w:p>
      <w:pPr>
        <w:pStyle w:val="ListBullet"/>
      </w:pPr>
      <w:r>
        <w:t>C. It eliminates the need for any evaluation or monitoring.</w:t>
      </w:r>
    </w:p>
    <w:p>
      <w:pPr>
        <w:pStyle w:val="ListBullet"/>
      </w:pPr>
      <w:r>
        <w:t>D. It removes all security and governance requirements.</w:t>
      </w:r>
    </w:p>
    <w:p>
      <w:r>
        <w:rPr>
          <w:b/>
        </w:rPr>
        <w:t>Answer: B. Responsible and Trustworthy AI by Design: Fairness, robustness, privacy and explainability treated as first-class requirements rather than afterthoughts.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Target leakage that inflates offline metrics and collapses in production.</w:t>
      </w:r>
    </w:p>
    <w:p>
      <w:pPr>
        <w:pStyle w:val="ListBullet"/>
      </w:pPr>
      <w:r>
        <w:t>C. It is only relevant to academic research, not production.</w:t>
      </w:r>
    </w:p>
    <w:p>
      <w:pPr>
        <w:pStyle w:val="ListBullet"/>
      </w:pPr>
      <w:r>
        <w:t>D. Optimising a proxy metric that diverges from the true business objective.</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It guarantees deterministic output regardless of input.</w:t>
      </w:r>
    </w:p>
    <w:p>
      <w:pPr>
        <w:pStyle w:val="ListBullet"/>
      </w:pPr>
      <w:r>
        <w:t>C. Coupling preprocessing to a single notebook, destroying reproducibility.</w:t>
      </w:r>
    </w:p>
    <w:p>
      <w:pPr>
        <w:pStyle w:val="ListBullet"/>
      </w:pPr>
      <w:r>
        <w:t>D. It eliminates the need for any evaluation or monitoring.</w:t>
      </w:r>
    </w:p>
    <w:p>
      <w:r>
        <w:rPr>
          <w:b/>
        </w:rPr>
        <w:t>Answer: C. Pitfall to avoid: Coupling preprocessing to a single notebook, destroying reproducibility.</w:t>
      </w:r>
    </w:p>
    <w:p>
      <w:r>
        <w:t>4. Describe a failure mode of Responsible and Trustworthy AI by Design and how you would mitigate it.</w:t>
      </w:r>
    </w:p>
    <w:p>
      <w:r>
        <w:rPr>
          <w:b/>
        </w:rPr>
        <w:t>Guidance: A strong answer defines responsible and trustworthy ai by design (Fairness, robustness, privacy and explainability treated as first-class requirements rather than afterthoughts.) then connects it to architecture, evaluation, cost, security and operations for AI Foundations, citing concrete trade-offs and a real-world example.</w:t>
      </w:r>
    </w:p>
    <w:p>
      <w:r>
        <w:br w:type="page"/>
      </w:r>
    </w:p>
    <w:p>
      <w:pPr>
        <w:pStyle w:val="Heading1"/>
      </w:pPr>
      <w:r>
        <w:t>Chapter 12. From Notebook to Production</w:t>
      </w:r>
    </w:p>
    <w:p>
      <w:r>
        <w:rPr>
          <w:i/>
        </w:rPr>
        <w:t>This chapter examines from notebook to production within AI Foundations. It covers packaging, serving, monitoring and the operational loop that keeps models performing as data drifts, derives a reference architecture, walks through a worked example and runnable code, surveys industry use cases, and distils best practices and pitfalls, closing with exercises and review questions.</w:t>
      </w:r>
    </w:p>
    <w:p>
      <w:pPr>
        <w:pStyle w:val="Heading2"/>
      </w:pPr>
      <w:r>
        <w:t>Introduction</w:t>
      </w:r>
    </w:p>
    <w:p>
      <w:r>
        <w:t>From Notebook to Production can be characterised as packaging, serving, monitoring and the operational loop that keeps models performing as data drifts. It is foundational: later capabilities in AI Foundations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From Notebook to Production refers to packaging, serving, monitoring and the operational loop that keeps models performing as data drifts.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from notebook to production is one of the load-bearing ideas - the kind that, when understood deeply, makes the rest of AI Foundations fall into place. Getting this right early prevents expensive rework once a AI Foundations system reaches scale.</w:t>
      </w:r>
    </w:p>
    <w:p>
      <w:r>
        <w:t>From Notebook to Production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From Notebook to Production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notebook to production.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notebook to production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From Notebook to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16. Class - From Notebook to Production (plantuml)</w:t>
      </w:r>
    </w:p>
    <w:p>
      <w:r>
        <w:rPr>
          <w:rFonts w:ascii="Consolas" w:hAnsi="Consolas"/>
          <w:sz w:val="16"/>
        </w:rPr>
        <w:t>@startuml</w:t>
        <w:br/>
        <w:t>title Class - From Notebook to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notebook to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from notebook to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from notebook to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notebook to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notebook to production to a colleague unfamiliar with AI Foundations, using a concrete example from your own domain.</w:t>
      </w:r>
    </w:p>
    <w:p>
      <w:pPr>
        <w:pStyle w:val="ListNumber"/>
      </w:pPr>
      <w:r>
        <w:t>Sketch a reference architecture that incorporates from notebook to production and annotate where observability, security and cost controls belong.</w:t>
      </w:r>
    </w:p>
    <w:p>
      <w:pPr>
        <w:pStyle w:val="ListNumber"/>
      </w:pPr>
      <w:r>
        <w:t>Design an evaluation that would tell you whether from notebook to production is working in production, including the metric, the dataset and the acceptance threshold.</w:t>
      </w:r>
    </w:p>
    <w:p>
      <w:pPr>
        <w:pStyle w:val="ListNumber"/>
      </w:pPr>
      <w:r>
        <w:t>Identify two pitfalls relevant to from notebook to production in your environment and describe the early warning signals you would monitor.</w:t>
      </w:r>
    </w:p>
    <w:p>
      <w:pPr>
        <w:pStyle w:val="ListNumber"/>
      </w:pPr>
      <w:r>
        <w:t>Prototype the simplest implementation that demonstrates from notebook to production, then list exactly what would need to change to make it production-ready.</w:t>
      </w:r>
    </w:p>
    <w:p>
      <w:pPr>
        <w:pStyle w:val="Heading2"/>
      </w:pPr>
      <w:r>
        <w:t>Key Takeaways</w:t>
      </w:r>
    </w:p>
    <w:p>
      <w:r>
        <w:t>Key takeaways from this chapter:</w:t>
      </w:r>
    </w:p>
    <w:p>
      <w:pPr>
        <w:pStyle w:val="ListBullet"/>
      </w:pPr>
      <w:r>
        <w:t>From Notebook to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Notebook to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Notebook to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Notebook to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“From Notebook to Production”?</w:t>
      </w:r>
    </w:p>
    <w:p>
      <w:pPr>
        <w:pStyle w:val="ListBullet"/>
      </w:pPr>
      <w:r>
        <w:t>A. It removes all security and governance requirements.</w:t>
      </w:r>
    </w:p>
    <w:p>
      <w:pPr>
        <w:pStyle w:val="ListBullet"/>
      </w:pPr>
      <w:r>
        <w:t>B. It makes the system slower but has no other effect.</w:t>
      </w:r>
    </w:p>
    <w:p>
      <w:pPr>
        <w:pStyle w:val="ListBullet"/>
      </w:pPr>
      <w:r>
        <w:t>C. Packaging, serving, monitoring and the operational loop that keeps models performing as data drifts.</w:t>
      </w:r>
    </w:p>
    <w:p>
      <w:pPr>
        <w:pStyle w:val="ListBullet"/>
      </w:pPr>
      <w:r>
        <w:t>D. It guarantees deterministic output regardless of input.</w:t>
      </w:r>
    </w:p>
    <w:p>
      <w:r>
        <w:rPr>
          <w:b/>
        </w:rPr>
        <w:t>Answer: C. From Notebook to Production: Packaging, serving, monitoring and the operational loop that keeps models performing as data drifts.</w:t>
      </w:r>
    </w:p>
    <w:p>
      <w:r>
        <w:t>2. Which of the following is a recommended best practice when working with AI Foundations?</w:t>
      </w:r>
    </w:p>
    <w:p>
      <w:pPr>
        <w:pStyle w:val="ListBullet"/>
      </w:pPr>
      <w:r>
        <w:t>A. Ignoring class imbalance and reporting misleading accuracy.</w:t>
      </w:r>
    </w:p>
    <w:p>
      <w:pPr>
        <w:pStyle w:val="ListBullet"/>
      </w:pPr>
      <w:r>
        <w:t>B. It applies exclusively to image data.</w:t>
      </w:r>
    </w:p>
    <w:p>
      <w:pPr>
        <w:pStyle w:val="ListBullet"/>
      </w:pPr>
      <w:r>
        <w:t>C. It removes all security and governance requirements.</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Measure calibration, not just accuracy, for decision-support systems.</w:t>
      </w:r>
    </w:p>
    <w:p>
      <w:pPr>
        <w:pStyle w:val="ListBullet"/>
      </w:pPr>
      <w:r>
        <w:t>D. Optimising a proxy metric that diverges from the true business objective.</w:t>
      </w:r>
    </w:p>
    <w:p>
      <w:r>
        <w:rPr>
          <w:b/>
        </w:rPr>
        <w:t>Answer: D. Pitfall to avoid: Optimising a proxy metric that diverges from the true business objective.</w:t>
      </w:r>
    </w:p>
    <w:p>
      <w:r>
        <w:t>4. Explain From Notebook to Production and why it matters in a production AI Foundations system.</w:t>
      </w:r>
    </w:p>
    <w:p>
      <w:r>
        <w:rPr>
          <w:b/>
        </w:rPr>
        <w:t>Guidance: A strong answer defines from notebook to production (Packaging, serving, monitoring and the operational loop that keeps models performing as data drifts.) then connects it to architecture, evaluation, cost, security and operations for AI Foundations, citing concrete trade-offs and a real-world example.</w:t>
      </w:r>
    </w:p>
    <w:p>
      <w:r>
        <w:br w:type="page"/>
      </w:r>
    </w:p>
    <w:p>
      <w:pPr>
        <w:pStyle w:val="Heading1"/>
      </w:pPr>
      <w:r>
        <w:t>Chapter 13. Scaling Laws and Compute Economics</w:t>
      </w:r>
    </w:p>
    <w:p>
      <w:r>
        <w:rPr>
          <w:i/>
        </w:rPr>
        <w:t>This chapter examines scaling laws and compute economics within AI Foundations. It covers how model quality scales with data, parameters and compute, and how to make rational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Scaling Laws and Compute Economics concerns how model quality scales with data, parameters and compute, and how to make rational build-versus-buy decisions.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Scaling Laws and Compute Economics refers to how model quality scales with data, parameters and compute, and how to make rational build-versus-buy decisions.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scaling laws and compute economics is one of the load-bearing ideas - the kind that, when understood deeply, makes the rest of AI Foundations fall into place. Getting this right early prevents expensive rework once a AI Foundations system reaches scale.</w:t>
      </w:r>
    </w:p>
    <w:p>
      <w:r>
        <w:t>Scaling Laws and Compute Economics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Scaling Laws and Compute Economics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scaling laws and compute economics.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scaling laws and compute economics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Scaling Laws and Compute Economics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17. Cloud Architecture - Scaling Laws and Compute Economics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Scaling Laws and Compute Economics"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compute economics.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scaling laws and compute economics.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scaling laws and compute economics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compute economics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compute economics to a colleague unfamiliar with AI Foundations, using a concrete example from your own domain.</w:t>
      </w:r>
    </w:p>
    <w:p>
      <w:pPr>
        <w:pStyle w:val="ListNumber"/>
      </w:pPr>
      <w:r>
        <w:t>Sketch a reference architecture that incorporates scaling laws and compute economics and annotate where observability, security and cost controls belong.</w:t>
      </w:r>
    </w:p>
    <w:p>
      <w:pPr>
        <w:pStyle w:val="ListNumber"/>
      </w:pPr>
      <w:r>
        <w:t>Design an evaluation that would tell you whether scaling laws and compute economics is working in production, including the metric, the dataset and the acceptance threshold.</w:t>
      </w:r>
    </w:p>
    <w:p>
      <w:pPr>
        <w:pStyle w:val="ListNumber"/>
      </w:pPr>
      <w:r>
        <w:t>Identify two pitfalls relevant to scaling laws and compute economics in your environment and describe the early warning signals you would monitor.</w:t>
      </w:r>
    </w:p>
    <w:p>
      <w:pPr>
        <w:pStyle w:val="ListNumber"/>
      </w:pPr>
      <w:r>
        <w:t>Prototype the simplest implementation that demonstrates scaling laws and compute economics, then list exactly what would need to change to make it production-ready.</w:t>
      </w:r>
    </w:p>
    <w:p>
      <w:pPr>
        <w:pStyle w:val="Heading2"/>
      </w:pPr>
      <w:r>
        <w:t>Key Takeaways</w:t>
      </w:r>
    </w:p>
    <w:p>
      <w:r>
        <w:t>Key takeaways from this chapter:</w:t>
      </w:r>
    </w:p>
    <w:p>
      <w:pPr>
        <w:pStyle w:val="ListBullet"/>
      </w:pPr>
      <w:r>
        <w:t>Scaling Laws and Compute Economics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Scaling Laws and Compute Economics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Scaling Laws and Compute Economics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“Scaling Laws and Compute Economics”?</w:t>
      </w:r>
    </w:p>
    <w:p>
      <w:pPr>
        <w:pStyle w:val="ListBullet"/>
      </w:pPr>
      <w:r>
        <w:t>A. How model quality scales with data, parameters and compute, and how to make rational build-versus-buy decisions.</w:t>
      </w:r>
    </w:p>
    <w:p>
      <w:pPr>
        <w:pStyle w:val="ListBullet"/>
      </w:pPr>
      <w:r>
        <w:t>B. It makes the system slower but has no other effect.</w:t>
      </w:r>
    </w:p>
    <w:p>
      <w:pPr>
        <w:pStyle w:val="ListBullet"/>
      </w:pPr>
      <w:r>
        <w:t>C. It eliminates the need for any evaluation or monitoring.</w:t>
      </w:r>
    </w:p>
    <w:p>
      <w:pPr>
        <w:pStyle w:val="ListBullet"/>
      </w:pPr>
      <w:r>
        <w:t>D. It removes all security and governance requirements.</w:t>
      </w:r>
    </w:p>
    <w:p>
      <w:r>
        <w:rPr>
          <w:b/>
        </w:rPr>
        <w:t>Answer: A. Scaling Laws and Compute Economics: How model quality scales with data, parameters and compute, and how to make rational build-versus-buy decisions.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Ignoring class imbalance and reporting misleading accuracy.</w:t>
      </w:r>
    </w:p>
    <w:p>
      <w:pPr>
        <w:pStyle w:val="ListBullet"/>
      </w:pPr>
      <w:r>
        <w:t>D. Target leakage that inflates offline metrics and collapses in production.</w:t>
      </w:r>
    </w:p>
    <w:p>
      <w:r>
        <w:rPr>
          <w:b/>
        </w:rPr>
        <w:t>Answer: A. Best practice: Establish a held-out test set early and never touch it during development.</w:t>
      </w:r>
    </w:p>
    <w:p>
      <w:r>
        <w:t>3. Which of the following is a common pitfall to avoid in AI Foundations?</w:t>
      </w:r>
    </w:p>
    <w:p>
      <w:pPr>
        <w:pStyle w:val="ListBullet"/>
      </w:pPr>
      <w:r>
        <w:t>A. Track every experiment with code, data and hyper-parameter provenance.</w:t>
      </w:r>
    </w:p>
    <w:p>
      <w:pPr>
        <w:pStyle w:val="ListBullet"/>
      </w:pPr>
      <w:r>
        <w:t>B. It is only relevant to academic research, not production.</w:t>
      </w:r>
    </w:p>
    <w:p>
      <w:pPr>
        <w:pStyle w:val="ListBullet"/>
      </w:pPr>
      <w:r>
        <w:t>C. Ignoring class imbalance and reporting misleading accuracy.</w:t>
      </w:r>
    </w:p>
    <w:p>
      <w:pPr>
        <w:pStyle w:val="ListBullet"/>
      </w:pPr>
      <w:r>
        <w:t>D. It makes the system slower but has no other effect.</w:t>
      </w:r>
    </w:p>
    <w:p>
      <w:r>
        <w:rPr>
          <w:b/>
        </w:rPr>
        <w:t>Answer: C. Pitfall to avoid: Ignoring class imbalance and reporting misleading accuracy.</w:t>
      </w:r>
    </w:p>
    <w:p>
      <w:r>
        <w:t>4. What trade-offs would you weigh when implementing Scaling Laws and Compute Economics?</w:t>
      </w:r>
    </w:p>
    <w:p>
      <w:r>
        <w:rPr>
          <w:b/>
        </w:rPr>
        <w:t>Guidance: A strong answer defines scaling laws and compute economics (How model quality scales with data, parameters and compute, and how to make rational build-versus-buy decisions.) then connects it to architecture, evaluation, cost, security and operations for AI Foundations, citing concrete trade-offs and a real-world example.</w:t>
      </w:r>
    </w:p>
    <w:p>
      <w:r>
        <w:br w:type="page"/>
      </w:r>
    </w:p>
    <w:p>
      <w:pPr>
        <w:pStyle w:val="Heading1"/>
      </w:pPr>
      <w:r>
        <w:t>Chapter 14. The Modern AI Stack</w:t>
      </w:r>
    </w:p>
    <w:p>
      <w:r>
        <w:rPr>
          <w:i/>
        </w:rPr>
        <w:t>This chapter examines the modern ai stack within AI Foundations. It covers frameworks, accelerators, orchestration and the reference architecture that ties data, training and inference together,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Modern AI Stack addresses frameworks, accelerators, orchestration and the reference architecture that ties data, training and inference together.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Modern AI Stack as frameworks, accelerators, orchestration and the reference architecture that ties data, training and inference together.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the modern ai stack is one of the load-bearing ideas - the kind that, when understood deeply, makes the rest of AI Foundations fall into place. This concept recurs throughout the AI Foundations lifecycle, from design to operations.</w:t>
      </w:r>
    </w:p>
    <w:p>
      <w:r>
        <w:t>The Modern AI Stack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Modern AI Stack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modern ai stack.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modern ai stack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Modern AI Stack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18. Infrastructure - The Modern AI Stack (plantuml)</w:t>
      </w:r>
    </w:p>
    <w:p>
      <w:r>
        <w:rPr>
          <w:rFonts w:ascii="Consolas" w:hAnsi="Consolas"/>
          <w:sz w:val="16"/>
        </w:rPr>
        <w:t>@startuml</w:t>
        <w:br/>
        <w:t>title Infrastructure - The Modern AI Stack</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Infrastructure view for AI Foundations. This diagram illustrates the principal components and their interactions as discussed in the surrounding section.</w:t>
      </w:r>
    </w:p>
    <w:p>
      <w:pPr>
        <w:pStyle w:val="Heading3"/>
      </w:pPr>
      <w:r>
        <w:t>Figure 19. Architecture - The Modern AI Stack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modern ai stack.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modern ai stack.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the modern ai stack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modern ai stack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modern ai stack to a colleague unfamiliar with AI Foundations, using a concrete example from your own domain.</w:t>
      </w:r>
    </w:p>
    <w:p>
      <w:pPr>
        <w:pStyle w:val="ListNumber"/>
      </w:pPr>
      <w:r>
        <w:t>Sketch a reference architecture that incorporates the modern ai stack and annotate where observability, security and cost controls belong.</w:t>
      </w:r>
    </w:p>
    <w:p>
      <w:pPr>
        <w:pStyle w:val="ListNumber"/>
      </w:pPr>
      <w:r>
        <w:t>Design an evaluation that would tell you whether the modern ai stack is working in production, including the metric, the dataset and the acceptance threshold.</w:t>
      </w:r>
    </w:p>
    <w:p>
      <w:pPr>
        <w:pStyle w:val="ListNumber"/>
      </w:pPr>
      <w:r>
        <w:t>Identify two pitfalls relevant to the modern ai stack in your environment and describe the early warning signals you would monitor.</w:t>
      </w:r>
    </w:p>
    <w:p>
      <w:pPr>
        <w:pStyle w:val="ListNumber"/>
      </w:pPr>
      <w:r>
        <w:t>Prototype the simplest implementation that demonstrates the modern ai stack, then list exactly what would need to change to make it production-ready.</w:t>
      </w:r>
    </w:p>
    <w:p>
      <w:pPr>
        <w:pStyle w:val="Heading2"/>
      </w:pPr>
      <w:r>
        <w:t>Key Takeaways</w:t>
      </w:r>
    </w:p>
    <w:p>
      <w:r>
        <w:t>Key takeaways from this chapter:</w:t>
      </w:r>
    </w:p>
    <w:p>
      <w:pPr>
        <w:pStyle w:val="ListBullet"/>
      </w:pPr>
      <w:r>
        <w:t>The Modern AI Stack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Modern AI Stack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Modern AI Stack component</w:t>
      </w:r>
    </w:p>
    <w:p>
      <w:r>
        <w:rPr>
          <w:rFonts w:ascii="Consolas" w:hAnsi="Consolas"/>
          <w:sz w:val="16"/>
        </w:rPr>
        <w:t>from __future__ import annotations</w:t>
        <w:br/>
        <w:br/>
        <w:t>from dataclasses import dataclass, field</w:t>
        <w:br/>
        <w:t>from typing import Any</w:t>
        <w:br/>
        <w:br/>
        <w:br/>
        <w:t>@dataclass(slots=True)</w:t>
        <w:br/>
        <w:t>class TheModernAiConfig:</w:t>
        <w:br/>
        <w:t xml:space="preserve">    """Configuration for the The Modern AI Stack component in a AI Foundations system."""</w:t>
        <w:br/>
        <w:br/>
        <w:t xml:space="preserve">    name: str</w:t>
        <w:br/>
        <w:t xml:space="preserve">    timeout_s: float = 30.0</w:t>
        <w:br/>
        <w:t xml:space="preserve">    max_retries: int = 3</w:t>
        <w:br/>
        <w:t xml:space="preserve">    options: dict[str, Any] = field(default_factory=dict)</w:t>
        <w:br/>
        <w:br/>
        <w:br/>
        <w:t>class TheModernAi:</w:t>
        <w:br/>
        <w:t xml:space="preserve">    """A minimal, production-shaped implementation of The Modern AI Stack."""</w:t>
        <w:br/>
        <w:br/>
        <w:t xml:space="preserve">    def __init__(self, config: TheModernAiConfig)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RuntimeError(f"TheModernAi failed after retries") from last_error</w:t>
        <w:br/>
        <w:br/>
        <w:t xml:space="preserve">    def _process(self, payload: dict[str, Any]) -&gt; dict[str, Any]:</w:t>
        <w:br/>
        <w:t xml:space="preserve">        # Domain-specific logic for The Modern AI Stack goes here.</w:t>
        <w:br/>
        <w:t xml:space="preserve">        return {"status": "ok", "input_keys": sorted(payload), "calls": self._calls}</w:t>
        <w:br/>
      </w:r>
    </w:p>
    <w:p>
      <w:pPr>
        <w:pStyle w:val="Heading2"/>
      </w:pPr>
      <w:r>
        <w:t>Review Questions</w:t>
      </w:r>
    </w:p>
    <w:p>
      <w:r>
        <w:t>1. In the context of AI Foundations, which statement best describes “The Modern AI Stack”?</w:t>
      </w:r>
    </w:p>
    <w:p>
      <w:pPr>
        <w:pStyle w:val="ListBullet"/>
      </w:pPr>
      <w:r>
        <w:t>A. It removes all security and governance requirements.</w:t>
      </w:r>
    </w:p>
    <w:p>
      <w:pPr>
        <w:pStyle w:val="ListBullet"/>
      </w:pPr>
      <w:r>
        <w:t>B. It makes the system slower but has no other effect.</w:t>
      </w:r>
    </w:p>
    <w:p>
      <w:pPr>
        <w:pStyle w:val="ListBullet"/>
      </w:pPr>
      <w:r>
        <w:t>C. Frameworks, accelerators, orchestration and the reference architecture that ties data, training and inference together.</w:t>
      </w:r>
    </w:p>
    <w:p>
      <w:pPr>
        <w:pStyle w:val="ListBullet"/>
      </w:pPr>
      <w:r>
        <w:t>D. It eliminates the need for any evaluation or monitoring.</w:t>
      </w:r>
    </w:p>
    <w:p>
      <w:r>
        <w:rPr>
          <w:b/>
        </w:rPr>
        <w:t>Answer: C. The Modern AI Stack: Frameworks, accelerators, orchestration and the reference architecture that ties data, training and inference together.</w:t>
      </w:r>
    </w:p>
    <w:p>
      <w:r>
        <w:t>2. Which of the following is a recommended best practice when working with AI Foundations?</w:t>
      </w:r>
    </w:p>
    <w:p>
      <w:pPr>
        <w:pStyle w:val="ListBullet"/>
      </w:pPr>
      <w:r>
        <w:t>A. It applies exclusively to image data.</w:t>
      </w:r>
    </w:p>
    <w:p>
      <w:pPr>
        <w:pStyle w:val="ListBullet"/>
      </w:pPr>
      <w:r>
        <w:t>B. It eliminates the need for any evaluation or monitoring.</w:t>
      </w:r>
    </w:p>
    <w:p>
      <w:pPr>
        <w:pStyle w:val="ListBullet"/>
      </w:pPr>
      <w:r>
        <w:t>C. Optimising a proxy metric that diverges from the true business objective.</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Optimising a proxy metric that diverges from the true business objective.</w:t>
      </w:r>
    </w:p>
    <w:p>
      <w:pPr>
        <w:pStyle w:val="ListBullet"/>
      </w:pPr>
      <w:r>
        <w:t>B. It eliminates the need for any evaluation or monitoring.</w:t>
      </w:r>
    </w:p>
    <w:p>
      <w:pPr>
        <w:pStyle w:val="ListBullet"/>
      </w:pPr>
      <w:r>
        <w:t>C. Track every experiment with code, data and hyper-parameter provenance.</w:t>
      </w:r>
    </w:p>
    <w:p>
      <w:pPr>
        <w:pStyle w:val="ListBullet"/>
      </w:pPr>
      <w:r>
        <w:t>D. Measure calibration, not just accuracy, for decision-support systems.</w:t>
      </w:r>
    </w:p>
    <w:p>
      <w:r>
        <w:rPr>
          <w:b/>
        </w:rPr>
        <w:t>Answer: A. Pitfall to avoid: Optimising a proxy metric that diverges from the true business objective.</w:t>
      </w:r>
    </w:p>
    <w:p>
      <w:r>
        <w:t>4. What trade-offs would you weigh when implementing The Modern AI Stack?</w:t>
      </w:r>
    </w:p>
    <w:p>
      <w:r>
        <w:rPr>
          <w:b/>
        </w:rPr>
        <w:t>Guidance: A strong answer defines the modern ai stack (Frameworks, accelerators, orchestration and the reference architecture that ties data, training and inference together.) then connects it to architecture, evaluation, cost, security and operations for AI Foundations,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AI Foundations. It covers an end-to-end reference implementation that integrates the components of a AI Foundations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AI Foundations system into a cohesive, working whole. Teams that master this consistently ship more reliable AI Foundations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AI Foundations system into a cohesive, working whole.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putting it together: a reference implementation is one of the load-bearing ideas - the kind that, when understood deeply, makes the rest of AI Foundations fall into place. It is foundational: later capabilities in AI Foundations are built directly on top of it.</w:t>
      </w:r>
    </w:p>
    <w:p>
      <w:r>
        <w:t>Putting It Together: A Reference Implementation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20. Architecture - Putting It Together: A Reference Implementation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Putting It Together: A Reference Implementat…"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AI Foundations. This diagram illustrates the principal components and their interactions as discussed in the surrounding section.</w:t>
      </w:r>
    </w:p>
    <w:p>
      <w:pPr>
        <w:pStyle w:val="Heading3"/>
      </w:pPr>
      <w:r>
        <w:t>Figure 21. Capability Map - Putting It Together: A Reference Implementation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Capability Map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putting it together: a reference implementation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AI Foundations,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AI Foundations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AI Foundations, which statement best describes “Putting It Together: A Reference Implementation”?</w:t>
      </w:r>
    </w:p>
    <w:p>
      <w:pPr>
        <w:pStyle w:val="ListBullet"/>
      </w:pPr>
      <w:r>
        <w:t>A. an end-to-end reference implementation that integrates the components of a AI Foundations system into a cohesive, working whole</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Putting It Together: A Reference Implementation: an end-to-end reference implementation that integrates the components of a AI Foundations system into a cohesive, working whole</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It removes all security and governance requirements.</w:t>
      </w:r>
    </w:p>
    <w:p>
      <w:pPr>
        <w:pStyle w:val="ListBullet"/>
      </w:pPr>
      <w:r>
        <w:t>C. Track every experiment with code, data and hyper-parameter provenance.</w:t>
      </w:r>
    </w:p>
    <w:p>
      <w:pPr>
        <w:pStyle w:val="ListBullet"/>
      </w:pPr>
      <w:r>
        <w:t>D. It makes the system slower but has no other effect.</w:t>
      </w:r>
    </w:p>
    <w:p>
      <w:r>
        <w:rPr>
          <w:b/>
        </w:rPr>
        <w:t>Answer: C. Best practice: Track every experiment with code, data and hyper-parameter provenance.</w:t>
      </w:r>
    </w:p>
    <w:p>
      <w:r>
        <w:t>3. Which of the following is a common pitfall to avoid in AI Foundations?</w:t>
      </w:r>
    </w:p>
    <w:p>
      <w:pPr>
        <w:pStyle w:val="ListBullet"/>
      </w:pPr>
      <w:r>
        <w:t>A. Track every experiment with code, data and hyper-parameter provenance.</w:t>
      </w:r>
    </w:p>
    <w:p>
      <w:pPr>
        <w:pStyle w:val="ListBullet"/>
      </w:pPr>
      <w:r>
        <w:t>B. It makes the system slower but has no other effect.</w:t>
      </w:r>
    </w:p>
    <w:p>
      <w:pPr>
        <w:pStyle w:val="ListBullet"/>
      </w:pPr>
      <w:r>
        <w:t>C. It is only relevant to academic research, not production.</w:t>
      </w:r>
    </w:p>
    <w:p>
      <w:pPr>
        <w:pStyle w:val="ListBullet"/>
      </w:pPr>
      <w:r>
        <w:t>D. Ignoring class imbalance and reporting misleading accuracy.</w:t>
      </w:r>
    </w:p>
    <w:p>
      <w:r>
        <w:rPr>
          <w:b/>
        </w:rPr>
        <w:t>Answer: D. Pitfall to avoid: Ignoring class imbalance and reporting misleading accuracy.</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AI Foundations system into a cohesive, working whole) then connects it to architecture, evaluation, cost, security and operations for AI Foundations, citing concrete trade-offs and a real-world example.</w:t>
      </w:r>
    </w:p>
    <w:p>
      <w:r>
        <w:br w:type="page"/>
      </w:r>
    </w:p>
    <w:p>
      <w:pPr>
        <w:pStyle w:val="Heading1"/>
      </w:pPr>
      <w:r>
        <w:t>Chapter 16. Hands-On Lab: Building an End-to-End AI Foundations System</w:t>
      </w:r>
    </w:p>
    <w:p>
      <w:r>
        <w:rPr>
          <w:i/>
        </w:rPr>
        <w:t>This chapter examines hands-on lab: building an end-to-end ai foundations system within AI Foundations. It covers a guided, build-along laboratory that constructs a functioning AI Foundations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AI Foundations System addresses a guided, build-along laboratory that constructs a functioning AI Foundations system from first principles. Getting this right early prevents expensive rework once a AI Foundations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Hands-On Lab: Building an End-to-End AI Foundations System can be characterised as a guided, build-along laboratory that constructs a functioning AI Foundations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hands-on lab: building an end-to-end ai foundations system is one of the load-bearing ideas - the kind that, when understood deeply, makes the rest of AI Foundations fall into place. This concept recurs throughout the AI Foundations lifecycle, from design to operations.</w:t>
      </w:r>
    </w:p>
    <w:p>
      <w:r>
        <w:t>Hands-On Lab: Building an End-to-End AI Foundations System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AI Foundations System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ai foundations system.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ai foundations system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AI Foundations System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22. Capability Map - Hands-On Lab: Building an End-to-End AI Foundations System (svg)</w:t>
      </w:r>
    </w:p>
    <w:p>
      <w:r>
        <w:rPr>
          <w:rFonts w:ascii="Consolas" w:hAnsi="Consolas"/>
          <w:sz w:val="16"/>
        </w:rPr>
        <w:t>&lt;svg xmlns="http://www.w3.org/2000/svg" width="840" height="460" data-tpl="honeycomb"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fill="#b45309"/&gt;&lt;rect x="0" y="30" width="840" height="16" fill="#b45309"/&gt;&lt;text x="420" y="24" text-anchor="middle" font-size="15" font-weight="700" fill="#ffffff" dominant-baseline="middle"&gt;Capability Map - Hands-On Lab: Building an End-to-End AI Founda…&lt;/text&gt;&lt;polygon points="465,212 465,264 420,290 375,264 375,212 420,186" fill="#b45309"/&gt;&lt;text x="420" y="238" text-anchor="middle" font-size="10" font-weight="600" fill="#fff" dominant-baseline="middle"&gt;Representat…&lt;/text&gt;&lt;polygon points="375,212 375,264 330,290 284,264 284,212 330,186" fill="#d97706"/&gt;&lt;text x="330" y="238" text-anchor="middle" font-size="10" font-weight="600" fill="#fff" dominant-baseline="middle"&gt;Responsible…&lt;/text&gt;&lt;polygon points="556,212 556,264 510,290 465,264 465,212 510,186" fill="#f59e0b"/&gt;&lt;text x="510" y="238" text-anchor="middle" font-size="10" font-weight="600" fill="#fff" dominant-baseline="middle"&gt;From Notebo…&lt;/text&gt;&lt;polygon points="420,134 420,186 375,212 330,186 330,134 375,108" fill="#ea580c"/&gt;&lt;text x="375" y="160" text-anchor="middle" font-size="10" font-weight="600" fill="#fff" dominant-baseline="middle"&gt;Scaling Law…&lt;/text&gt;&lt;polygon points="510,134 510,186 465,212 420,186 420,134 465,108" fill="#f97316"/&gt;&lt;text x="465" y="160" text-anchor="middle" font-size="10" font-weight="600" fill="#fff" dominant-baseline="middle"&gt;The Modern …&lt;/text&gt;&lt;polygon points="420,290 420,342 375,368 330,342 330,290 375,264" fill="#fb923c"/&gt;&lt;text x="375" y="316" text-anchor="middle" font-size="10" font-weight="600" fill="#fff" dominant-baseline="middle"&gt;The AI/ML L…&lt;/text&gt;&lt;polygon points="510,290 510,342 465,368 420,342 420,290 465,264" fill="#b45309"/&gt;&lt;text x="465" y="316" text-anchor="middle" font-size="10" font-weight="600" fill="#fff" dominant-baseline="middle"&gt;Linear Alge…&lt;/text&gt;&lt;/svg&gt;</w:t>
      </w:r>
    </w:p>
    <w:p>
      <w:r>
        <w:rPr>
          <w:i/>
        </w:rPr>
        <w:t>Figure: Capability Map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ai foundations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ai foundations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hands-on lab: building an end-to-end ai foundations system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ai foundations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ai foundations system to a colleague unfamiliar with AI Foundations, using a concrete example from your own domain.</w:t>
      </w:r>
    </w:p>
    <w:p>
      <w:pPr>
        <w:pStyle w:val="ListNumber"/>
      </w:pPr>
      <w:r>
        <w:t>Sketch a reference architecture that incorporates hands-on lab: building an end-to-end ai foundations system and annotate where observability, security and cost controls belong.</w:t>
      </w:r>
    </w:p>
    <w:p>
      <w:pPr>
        <w:pStyle w:val="ListNumber"/>
      </w:pPr>
      <w:r>
        <w:t>Design an evaluation that would tell you whether hands-on lab: building an end-to-end ai foundations system is working in production, including the metric, the dataset and the acceptance threshold.</w:t>
      </w:r>
    </w:p>
    <w:p>
      <w:pPr>
        <w:pStyle w:val="ListNumber"/>
      </w:pPr>
      <w:r>
        <w:t>Identify two pitfalls relevant to hands-on lab: building an end-to-end ai foundations system in your environment and describe the early warning signals you would monitor.</w:t>
      </w:r>
    </w:p>
    <w:p>
      <w:pPr>
        <w:pStyle w:val="ListNumber"/>
      </w:pPr>
      <w:r>
        <w:t>Prototype the simplest implementation that demonstrates hands-on lab: building an end-to-end ai foundations system, then list exactly what would need to change to make it production-ready.</w:t>
      </w:r>
    </w:p>
    <w:p>
      <w:pPr>
        <w:pStyle w:val="Heading2"/>
      </w:pPr>
      <w:r>
        <w:t>Key Takeaways</w:t>
      </w:r>
    </w:p>
    <w:p>
      <w:r>
        <w:t>Key takeaways from this chapter:</w:t>
      </w:r>
    </w:p>
    <w:p>
      <w:pPr>
        <w:pStyle w:val="ListBullet"/>
      </w:pPr>
      <w:r>
        <w:t>Hands-On Lab: Building an End-to-End AI Foundations System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AI Foundations System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Hands-On Lab: Building an End-to-End AI Foundations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AI Foundations System component in a AI Foundations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AI Foundations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AI Foundations System goes here.</w:t>
        <w:br/>
        <w:t xml:space="preserve">        return {"status": "ok", "input_keys": sorted(payload), "calls": self._calls}</w:t>
        <w:br/>
      </w:r>
    </w:p>
    <w:p>
      <w:pPr>
        <w:pStyle w:val="Heading2"/>
      </w:pPr>
      <w:r>
        <w:t>Review Questions</w:t>
      </w:r>
    </w:p>
    <w:p>
      <w:r>
        <w:t>1. In the context of AI Foundations, which statement best describes “Hands-On Lab: Building an End-to-End AI Foundations System”?</w:t>
      </w:r>
    </w:p>
    <w:p>
      <w:pPr>
        <w:pStyle w:val="ListBullet"/>
      </w:pPr>
      <w:r>
        <w:t>A. It guarantees deterministic output regardless of input.</w:t>
      </w:r>
    </w:p>
    <w:p>
      <w:pPr>
        <w:pStyle w:val="ListBullet"/>
      </w:pPr>
      <w:r>
        <w:t>B. a guided, build-along laboratory that constructs a functioning AI Foundations system from first principles</w:t>
      </w:r>
    </w:p>
    <w:p>
      <w:pPr>
        <w:pStyle w:val="ListBullet"/>
      </w:pPr>
      <w:r>
        <w:t>C. It makes the system slower but has no other effect.</w:t>
      </w:r>
    </w:p>
    <w:p>
      <w:pPr>
        <w:pStyle w:val="ListBullet"/>
      </w:pPr>
      <w:r>
        <w:t>D. It applies exclusively to image data.</w:t>
      </w:r>
    </w:p>
    <w:p>
      <w:r>
        <w:rPr>
          <w:b/>
        </w:rPr>
        <w:t>Answer: B. Hands-On Lab: Building an End-to-End AI Foundations System: a guided, build-along laboratory that constructs a functioning AI Foundations system from first principles</w:t>
      </w:r>
    </w:p>
    <w:p>
      <w:r>
        <w:t>2. Which of the following is a recommended best practice when working with AI Foundations?</w:t>
      </w:r>
    </w:p>
    <w:p>
      <w:pPr>
        <w:pStyle w:val="ListBullet"/>
      </w:pPr>
      <w:r>
        <w:t>A. It applies exclusively to image data.</w:t>
      </w:r>
    </w:p>
    <w:p>
      <w:pPr>
        <w:pStyle w:val="ListBullet"/>
      </w:pPr>
      <w:r>
        <w:t>B. Measure calibration, not just accuracy, for decision-support systems.</w:t>
      </w:r>
    </w:p>
    <w:p>
      <w:pPr>
        <w:pStyle w:val="ListBullet"/>
      </w:pPr>
      <w:r>
        <w:t>C. It is only relevant to academic research, not production.</w:t>
      </w:r>
    </w:p>
    <w:p>
      <w:pPr>
        <w:pStyle w:val="ListBullet"/>
      </w:pPr>
      <w:r>
        <w:t>D. It guarantees deterministic output regardless of input.</w:t>
      </w:r>
    </w:p>
    <w:p>
      <w:r>
        <w:rPr>
          <w:b/>
        </w:rPr>
        <w:t>Answer: B. Best practice: Measure calibration, not just accuracy, for decision-support systems.</w:t>
      </w:r>
    </w:p>
    <w:p>
      <w:r>
        <w:t>3. Which of the following is a common pitfall to avoid in AI Foundations?</w:t>
      </w:r>
    </w:p>
    <w:p>
      <w:pPr>
        <w:pStyle w:val="ListBullet"/>
      </w:pPr>
      <w:r>
        <w:t>A. Target leakage that inflates offline metrics and collapses in production.</w:t>
      </w:r>
    </w:p>
    <w:p>
      <w:pPr>
        <w:pStyle w:val="ListBullet"/>
      </w:pPr>
      <w:r>
        <w:t>B. It eliminates the need for any evaluation or monitoring.</w:t>
      </w:r>
    </w:p>
    <w:p>
      <w:pPr>
        <w:pStyle w:val="ListBullet"/>
      </w:pPr>
      <w:r>
        <w:t>C. Prefer the simplest model that meets the requirement before adding complexity.</w:t>
      </w:r>
    </w:p>
    <w:p>
      <w:pPr>
        <w:pStyle w:val="ListBullet"/>
      </w:pPr>
      <w:r>
        <w:t>D. Establish a held-out test set early and never touch it during development.</w:t>
      </w:r>
    </w:p>
    <w:p>
      <w:r>
        <w:rPr>
          <w:b/>
        </w:rPr>
        <w:t>Answer: A. Pitfall to avoid: Target leakage that inflates offline metrics and collapses in production.</w:t>
      </w:r>
    </w:p>
    <w:p>
      <w:r>
        <w:t>4. Explain Hands-On Lab: Building an End-to-End AI Foundations System and why it matters in a production AI Foundations system.</w:t>
      </w:r>
    </w:p>
    <w:p>
      <w:r>
        <w:rPr>
          <w:b/>
        </w:rPr>
        <w:t>Guidance: A strong answer defines hands-on lab: building an end-to-end ai foundations system (a guided, build-along laboratory that constructs a functioning AI Foundations system from first principles) then connects it to architecture, evaluation, cost, security and operations for AI Foundations, citing concrete trade-offs and a real-world example.</w:t>
      </w:r>
    </w:p>
    <w:p>
      <w:r>
        <w:br w:type="page"/>
      </w:r>
    </w:p>
    <w:p>
      <w:pPr>
        <w:pStyle w:val="Heading1"/>
      </w:pPr>
      <w:r>
        <w:t>Chapter 17. Case Study: Financial Services at Scale</w:t>
      </w:r>
    </w:p>
    <w:p>
      <w:r>
        <w:rPr>
          <w:i/>
        </w:rPr>
        <w:t>This chapter examines case study: financial services at scale within AI Foundations. It covers a detailed case study of deploying AI Foundations in a demanding financial services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Financial Services at Scale as a detailed case study of deploying AI Foundations in a demanding financial services environment, including the decisions, trade-offs and outcomes.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Case Study: Financial Services at Scale concerns a detailed case study of deploying AI Foundations in a demanding financial services environment, including the decisions, trade-offs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case study: financial services at scale is one of the load-bearing ideas - the kind that, when understood deeply, makes the rest of AI Foundations fall into place. Teams that master this consistently ship more reliable AI Foundations systems at lower cost.</w:t>
      </w:r>
    </w:p>
    <w:p>
      <w:r>
        <w:t>Case Study: Financial Services at Scale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Financial Services at Scale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financial services at scale.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financial services at scale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Case Study: Financial Services at Scale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23. Application Flow - Case Study: Financial Services at Scale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Case Study: Financial Services at Scale"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AI Foundations. This diagram illustrates the principal components and their interactions as discussed in the surrounding section.</w:t>
      </w:r>
    </w:p>
    <w:p>
      <w:pPr>
        <w:pStyle w:val="Heading3"/>
      </w:pPr>
      <w:r>
        <w:t>Figure 24. Security Architecture - Case Study: Financial Services at Scale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financial services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case study: financial services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case study: financial services at scale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financial services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financial services at scale to a colleague unfamiliar with AI Foundations, using a concrete example from your own domain.</w:t>
      </w:r>
    </w:p>
    <w:p>
      <w:pPr>
        <w:pStyle w:val="ListNumber"/>
      </w:pPr>
      <w:r>
        <w:t>Sketch a reference architecture that incorporates case study: financial services at scale and annotate where observability, security and cost controls belong.</w:t>
      </w:r>
    </w:p>
    <w:p>
      <w:pPr>
        <w:pStyle w:val="ListNumber"/>
      </w:pPr>
      <w:r>
        <w:t>Design an evaluation that would tell you whether case study: financial services at scale is working in production, including the metric, the dataset and the acceptance threshold.</w:t>
      </w:r>
    </w:p>
    <w:p>
      <w:pPr>
        <w:pStyle w:val="ListNumber"/>
      </w:pPr>
      <w:r>
        <w:t>Identify two pitfalls relevant to case study: financial services at scale in your environment and describe the early warning signals you would monitor.</w:t>
      </w:r>
    </w:p>
    <w:p>
      <w:pPr>
        <w:pStyle w:val="ListNumber"/>
      </w:pPr>
      <w:r>
        <w:t>Prototype the simplest implementation that demonstrates case study: financial services at scale, then list exactly what would need to change to make it production-ready.</w:t>
      </w:r>
    </w:p>
    <w:p>
      <w:pPr>
        <w:pStyle w:val="Heading2"/>
      </w:pPr>
      <w:r>
        <w:t>Key Takeaways</w:t>
      </w:r>
    </w:p>
    <w:p>
      <w:r>
        <w:t>Key takeaways from this chapter:</w:t>
      </w:r>
    </w:p>
    <w:p>
      <w:pPr>
        <w:pStyle w:val="ListBullet"/>
      </w:pPr>
      <w:r>
        <w:t>Case Study: Financial Services at Scale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Financial Services at Scale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Case Study: Financial Services at Scale component</w:t>
      </w:r>
    </w:p>
    <w:p>
      <w:r>
        <w:rPr>
          <w:rFonts w:ascii="Consolas" w:hAnsi="Consolas"/>
          <w:sz w:val="16"/>
        </w:rPr>
        <w:t>from __future__ import annotations</w:t>
        <w:br/>
        <w:br/>
        <w:t>from dataclasses import dataclass, field</w:t>
        <w:br/>
        <w:t>from typing import Any</w:t>
        <w:br/>
        <w:br/>
        <w:br/>
        <w:t>@dataclass(slots=True)</w:t>
        <w:br/>
        <w:t>class CaseFinancialConfig:</w:t>
        <w:br/>
        <w:t xml:space="preserve">    """Configuration for the Case Study: Financial Services at Scale component in a AI Foundations system."""</w:t>
        <w:br/>
        <w:br/>
        <w:t xml:space="preserve">    name: str</w:t>
        <w:br/>
        <w:t xml:space="preserve">    timeout_s: float = 30.0</w:t>
        <w:br/>
        <w:t xml:space="preserve">    max_retries: int = 3</w:t>
        <w:br/>
        <w:t xml:space="preserve">    options: dict[str, Any] = field(default_factory=dict)</w:t>
        <w:br/>
        <w:br/>
        <w:br/>
        <w:t>class CaseFinancial:</w:t>
        <w:br/>
        <w:t xml:space="preserve">    """A minimal, production-shaped implementation of Case Study: Financial Services at Scale."""</w:t>
        <w:br/>
        <w:br/>
        <w:t xml:space="preserve">    def __init__(self, config: CaseFinancialConfig)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RuntimeError(f"CaseFinancial failed after retries") from last_error</w:t>
        <w:br/>
        <w:br/>
        <w:t xml:space="preserve">    def _process(self, payload: dict[str, Any]) -&gt; dict[str, Any]:</w:t>
        <w:br/>
        <w:t xml:space="preserve">        # Domain-specific logic for Case Study: Financial Services at Scale goes here.</w:t>
        <w:br/>
        <w:t xml:space="preserve">        return {"status": "ok", "input_keys": sorted(payload), "calls": self._calls}</w:t>
        <w:br/>
      </w:r>
    </w:p>
    <w:p>
      <w:pPr>
        <w:pStyle w:val="Heading2"/>
      </w:pPr>
      <w:r>
        <w:t>Review Questions</w:t>
      </w:r>
    </w:p>
    <w:p>
      <w:r>
        <w:t>1. In the context of AI Foundations, which statement best describes “Case Study: Financial Services at Scale”?</w:t>
      </w:r>
    </w:p>
    <w:p>
      <w:pPr>
        <w:pStyle w:val="ListBullet"/>
      </w:pPr>
      <w:r>
        <w:t>A. It removes all security and governance requirements.</w:t>
      </w:r>
    </w:p>
    <w:p>
      <w:pPr>
        <w:pStyle w:val="ListBullet"/>
      </w:pPr>
      <w:r>
        <w:t>B. It eliminates the need for any evaluation or monitoring.</w:t>
      </w:r>
    </w:p>
    <w:p>
      <w:pPr>
        <w:pStyle w:val="ListBullet"/>
      </w:pPr>
      <w:r>
        <w:t>C. a detailed case study of deploying AI Foundations in a demanding financial services environment, including the decisions, trade-offs and outcomes</w:t>
      </w:r>
    </w:p>
    <w:p>
      <w:pPr>
        <w:pStyle w:val="ListBullet"/>
      </w:pPr>
      <w:r>
        <w:t>D. It applies exclusively to image data.</w:t>
      </w:r>
    </w:p>
    <w:p>
      <w:r>
        <w:rPr>
          <w:b/>
        </w:rPr>
        <w:t>Answer: C. Case Study: Financial Services at Scale: a detailed case study of deploying AI Foundations in a demanding financial services environment, including the decisions, trade-offs and outcomes</w:t>
      </w:r>
    </w:p>
    <w:p>
      <w:r>
        <w:t>2. Which of the following is a recommended best practice when working with AI Foundations?</w:t>
      </w:r>
    </w:p>
    <w:p>
      <w:pPr>
        <w:pStyle w:val="ListBullet"/>
      </w:pPr>
      <w:r>
        <w:t>A. It eliminates the need for any evaluation or monitoring.</w:t>
      </w:r>
    </w:p>
    <w:p>
      <w:pPr>
        <w:pStyle w:val="ListBullet"/>
      </w:pPr>
      <w:r>
        <w:t>B. Target leakage that inflates offline metrics and collapses in production.</w:t>
      </w:r>
    </w:p>
    <w:p>
      <w:pPr>
        <w:pStyle w:val="ListBullet"/>
      </w:pPr>
      <w:r>
        <w:t>C. Automate data validation to catch schema and distribution drift before training.</w:t>
      </w:r>
    </w:p>
    <w:p>
      <w:pPr>
        <w:pStyle w:val="ListBullet"/>
      </w:pPr>
      <w:r>
        <w:t>D. Coupling preprocessing to a single notebook, destroying reproducibility.</w:t>
      </w:r>
    </w:p>
    <w:p>
      <w:r>
        <w:rPr>
          <w:b/>
        </w:rPr>
        <w:t>Answer: C. Best practice: Automate data validation to catch schema and distribution drift before training.</w:t>
      </w:r>
    </w:p>
    <w:p>
      <w:r>
        <w:t>3. Which of the following is a common pitfall to avoid in AI Foundations?</w:t>
      </w:r>
    </w:p>
    <w:p>
      <w:pPr>
        <w:pStyle w:val="ListBullet"/>
      </w:pPr>
      <w:r>
        <w:t>A. Establish a held-out test set early and never touch it during development.</w:t>
      </w:r>
    </w:p>
    <w:p>
      <w:pPr>
        <w:pStyle w:val="ListBullet"/>
      </w:pPr>
      <w:r>
        <w:t>B. Optimising a proxy metric that diverges from the true business objective.</w:t>
      </w:r>
    </w:p>
    <w:p>
      <w:pPr>
        <w:pStyle w:val="ListBullet"/>
      </w:pPr>
      <w:r>
        <w:t>C. It makes the system slower but has no other effect.</w:t>
      </w:r>
    </w:p>
    <w:p>
      <w:pPr>
        <w:pStyle w:val="ListBullet"/>
      </w:pPr>
      <w:r>
        <w:t>D. Prefer the simplest model that meets the requirement before adding complexity.</w:t>
      </w:r>
    </w:p>
    <w:p>
      <w:r>
        <w:rPr>
          <w:b/>
        </w:rPr>
        <w:t>Answer: B. Pitfall to avoid: Optimising a proxy metric that diverges from the true business objective.</w:t>
      </w:r>
    </w:p>
    <w:p>
      <w:r>
        <w:t>4. How would you test and monitor Case Study: Financial Services at Scale in production?</w:t>
      </w:r>
    </w:p>
    <w:p>
      <w:r>
        <w:rPr>
          <w:b/>
        </w:rPr>
        <w:t>Guidance: A strong answer defines case study: financial services at scale (a detailed case study of deploying AI Foundations in a demanding financial services environment, including the decisions, trade-offs and outcomes) then connects it to architecture, evaluation, cost, security and operations for AI Foundations, citing concrete trade-offs and a real-world example.</w:t>
      </w:r>
    </w:p>
    <w:p>
      <w:r>
        <w:br w:type="page"/>
      </w:r>
    </w:p>
    <w:p>
      <w:pPr>
        <w:pStyle w:val="Heading1"/>
      </w:pPr>
      <w:r>
        <w:t>Chapter 18. Operating in Production</w:t>
      </w:r>
    </w:p>
    <w:p>
      <w:r>
        <w:rPr>
          <w:i/>
        </w:rPr>
        <w:t>This chapter examines operating in production within AI Foundations. It covers the operational discipline required to run a AI Foundations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AI Foundations system reliably, including monitoring, incident response and continuous improvement. This concept recurs throughout the AI Foundations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Operating in Production can be characterised as the operational discipline required to run a AI Foundations system reliably, including monitoring, incident response and continuous improvement.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operating in production is one of the load-bearing ideas - the kind that, when understood deeply, makes the rest of AI Foundations fall into place. Understanding this matters because AI Foundations systems succeed or fail on exactly these decisions.</w:t>
      </w:r>
    </w:p>
    <w:p>
      <w:r>
        <w:t>Operating in Production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25. Security Architecture - Operating in Production (plantuml)</w:t>
      </w:r>
    </w:p>
    <w:p>
      <w:r>
        <w:rPr>
          <w:rFonts w:ascii="Consolas" w:hAnsi="Consolas"/>
          <w:sz w:val="16"/>
        </w:rPr>
        <w:t>@startuml</w:t>
        <w:br/>
        <w:t>title Security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operating in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AI Foundations,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AI Foundations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AI Foundations, which statement best describes “Operating in Production”?</w:t>
      </w:r>
    </w:p>
    <w:p>
      <w:pPr>
        <w:pStyle w:val="ListBullet"/>
      </w:pPr>
      <w:r>
        <w:t>A. the operational discipline required to run a AI Foundations system reliably, including monitoring, incident response and continuous improvement</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Operating in Production: the operational discipline required to run a AI Foundations system reliably, including monitoring, incident response and continuous improvement</w:t>
      </w:r>
    </w:p>
    <w:p>
      <w:r>
        <w:t>2. Which of the following is a recommended best practice when working with AI Foundations?</w:t>
      </w:r>
    </w:p>
    <w:p>
      <w:pPr>
        <w:pStyle w:val="ListBullet"/>
      </w:pPr>
      <w:r>
        <w:t>A. Coupling preprocessing to a single notebook, destroying reproducibility.</w:t>
      </w:r>
    </w:p>
    <w:p>
      <w:pPr>
        <w:pStyle w:val="ListBullet"/>
      </w:pPr>
      <w:r>
        <w:t>B. Ignoring class imbalance and reporting misleading accuracy.</w:t>
      </w:r>
    </w:p>
    <w:p>
      <w:pPr>
        <w:pStyle w:val="ListBullet"/>
      </w:pPr>
      <w:r>
        <w:t>C. Automate data validation to catch schema and distribution drift before training.</w:t>
      </w:r>
    </w:p>
    <w:p>
      <w:pPr>
        <w:pStyle w:val="ListBullet"/>
      </w:pPr>
      <w:r>
        <w:t>D. It removes all security and governance requirements.</w:t>
      </w:r>
    </w:p>
    <w:p>
      <w:r>
        <w:rPr>
          <w:b/>
        </w:rPr>
        <w:t>Answer: C. Best practice: Automate data validation to catch schema and distribution drift before training.</w:t>
      </w:r>
    </w:p>
    <w:p>
      <w:r>
        <w:t>3. Which of the following is a common pitfall to avoid in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Ignoring class imbalance and reporting misleading accuracy.</w:t>
      </w:r>
    </w:p>
    <w:p>
      <w:r>
        <w:rPr>
          <w:b/>
        </w:rPr>
        <w:t>Answer: D. Pitfall to avoid: Ignoring class imbalance and reporting misleading accuracy.</w:t>
      </w:r>
    </w:p>
    <w:p>
      <w:r>
        <w:t>4. What trade-offs would you weigh when implementing Operating in Production?</w:t>
      </w:r>
    </w:p>
    <w:p>
      <w:r>
        <w:rPr>
          <w:b/>
        </w:rPr>
        <w:t>Guidance: A strong answer defines operating in production (the operational discipline required to run a AI Foundations system reliably, including monitoring, incident response and continuous improvement) then connects it to architecture, evaluation, cost, security and operations for AI Foundations, citing concrete trade-offs and a real-world example.</w:t>
      </w:r>
    </w:p>
    <w:p>
      <w:r>
        <w:br w:type="page"/>
      </w:r>
    </w:p>
    <w:p>
      <w:pPr>
        <w:pStyle w:val="Heading1"/>
      </w:pPr>
      <w:r>
        <w:t>Chapter 19. Evaluation and Quality Assurance</w:t>
      </w:r>
    </w:p>
    <w:p>
      <w:r>
        <w:rPr>
          <w:i/>
        </w:rPr>
        <w:t>This chapter examines evaluation and quality assurance within AI Foundations. It covers a rigorous approach to measuring and assuring the quality of a AI Foundations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AI Foundations system before and after release. This concept recurs throughout the AI Foundations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AI Foundations system before and after release.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evaluation and quality assurance is one of the load-bearing ideas - the kind that, when understood deeply, makes the rest of AI Foundations fall into place. It is foundational: later capabilities in AI Foundations are built directly on top of it.</w:t>
      </w:r>
    </w:p>
    <w:p>
      <w:r>
        <w:t>Evaluation and Quality Assurance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26. Business Process - Evaluation and Quality Assurance (svg)</w:t>
      </w:r>
    </w:p>
    <w:p>
      <w:r>
        <w:rPr>
          <w:rFonts w:ascii="Consolas" w:hAnsi="Consolas"/>
          <w:sz w:val="16"/>
        </w:rPr>
        <w:t>&lt;svg xmlns="http://www.w3.org/2000/svg" width="840" height="460" data-tpl="swimlane" data-pal="3-5"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fill="#fb923c"/&gt;&lt;rect x="0" y="30" width="840" height="16" fill="#fb923c"/&gt;&lt;text x="420" y="24" text-anchor="middle" font-size="15" font-weight="700" fill="#ffffff" dominant-baseline="middle"&gt;Business Process - Evaluation and Quality Assurance&lt;/text&gt;&lt;rect x="28" y="64" width="784" height="90" rx="10" fill="#f8fafc" stroke="#e2e8f0" stroke-width="1"/&gt;&lt;text x="40" y="109" text-anchor="start" font-size="11" font-weight="700" fill="#64748b" dominant-baseline="middle"&gt;Business&lt;/text&gt;&lt;rect x="158" y="82" width="140" height="54" rx="11" fill="#fb923c"/&gt;&lt;text x="228" y="109" text-anchor="middle" font-size="10.5" font-weight="600" fill="#ffffff" dominant-baseline="middle"&gt;Data Engineering and Fe…&lt;/text&gt;&lt;rect x="318" y="82" width="140" height="54" rx="11" fill="#b45309"/&gt;&lt;text x="388" y="109" text-anchor="middle" font-size="10.5" font-weight="600" fill="#ffffff" dominant-baseline="middle"&gt;Model Families and Indu…&lt;/text&gt;&lt;line x1="298" y1="109" x2="318" y2="109" stroke="#94a3b8" stroke-width="2" marker-end="url(#ar)"/&gt;&lt;rect x="478" y="82" width="140" height="54" rx="11" fill="#d97706"/&gt;&lt;text x="548" y="109" text-anchor="middle" font-size="10.5" font-weight="600" fill="#ffffff" dominant-baseline="middle"&gt;Neural Networks and Bac…&lt;/text&gt;&lt;line x1="458" y1="109" x2="478" y2="109" stroke="#94a3b8" stroke-width="2" marker-end="url(#ar)"/&gt;&lt;rect x="638" y="82" width="140" height="54" rx="11" fill="#f59e0b"/&gt;&lt;text x="708" y="109" text-anchor="middle" font-size="10.5" font-weight="600" fill="#ffffff" dominant-baseline="middle"&gt;Evaluation, Metrics and…&lt;/text&gt;&lt;line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fill="#b45309"/&gt;&lt;text x="228" y="209" text-anchor="middle" font-size="10.5" font-weight="600" fill="#ffffff" dominant-baseline="middle"&gt;Data Engineering and Fe…&lt;/text&gt;&lt;rect x="318" y="182" width="140" height="54" rx="11" fill="#d97706"/&gt;&lt;text x="388" y="209" text-anchor="middle" font-size="10.5" font-weight="600" fill="#ffffff" dominant-baseline="middle"&gt;Model Families and Indu…&lt;/text&gt;&lt;line x1="298" y1="209" x2="318" y2="209" stroke="#94a3b8" stroke-width="2" marker-end="url(#ar)"/&gt;&lt;rect x="478" y="182" width="140" height="54" rx="11" fill="#f59e0b"/&gt;&lt;text x="548" y="209" text-anchor="middle" font-size="10.5" font-weight="600" fill="#ffffff" dominant-baseline="middle"&gt;Neural Networks and Bac…&lt;/text&gt;&lt;line x1="458" y1="209" x2="478" y2="209" stroke="#94a3b8" stroke-width="2" marker-end="url(#ar)"/&gt;&lt;rect x="638" y="182" width="140" height="54" rx="11" fill="#ea580c"/&gt;&lt;text x="708" y="209" text-anchor="middle" font-size="10.5" font-weight="600" fill="#ffffff" dominant-baseline="middle"&gt;Evaluation, Metrics and…&lt;/text&gt;&lt;line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fill="#d97706"/&gt;&lt;text x="228" y="309" text-anchor="middle" font-size="10.5" font-weight="600" fill="#ffffff" dominant-baseline="middle"&gt;Evaluation, Metrics and…&lt;/text&gt;&lt;rect x="318" y="282" width="140" height="54" rx="11" fill="#f59e0b"/&gt;&lt;text x="388" y="309" text-anchor="middle" font-size="10.5" font-weight="600" fill="#ffffff" dominant-baseline="middle"&gt;Regularisation and Gene…&lt;/text&gt;&lt;line x1="298" y1="309" x2="318" y2="309" stroke="#94a3b8" stroke-width="2" marker-end="url(#ar)"/&gt;&lt;rect x="478" y="282" width="140" height="54" rx="11" fill="#ea580c"/&gt;&lt;text x="548" y="309" text-anchor="middle" font-size="10.5" font-weight="600" fill="#ffffff" dominant-baseline="middle"&gt;Representation Learning…&lt;/text&gt;&lt;line x1="458" y1="309" x2="478" y2="309" stroke="#94a3b8" stroke-width="2" marker-end="url(#ar)"/&gt;&lt;rect x="638" y="282" width="140" height="54" rx="11" fill="#f97316"/&gt;&lt;text x="708" y="309" text-anchor="middle" font-size="10.5" font-weight="600" fill="#ffffff" dominant-baseline="middle"&gt;Responsible and Trustwo…&lt;/text&gt;&lt;line x1="618" y1="309" x2="638" y2="309" stroke="#94a3b8" stroke-width="2" marker-end="url(#ar)"/&gt;&lt;/svg&gt;</w:t>
      </w:r>
    </w:p>
    <w:p>
      <w:r>
        <w:rPr>
          <w:i/>
        </w:rPr>
        <w:t>Figure: Business Process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evaluation and quality assurance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AI Foundations,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AI Foundations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AI Foundations, which statement best describes “Evaluation and Quality Assurance”?</w:t>
      </w:r>
    </w:p>
    <w:p>
      <w:pPr>
        <w:pStyle w:val="ListBullet"/>
      </w:pPr>
      <w:r>
        <w:t>A. It makes the system slower but has no other effect.</w:t>
      </w:r>
    </w:p>
    <w:p>
      <w:pPr>
        <w:pStyle w:val="ListBullet"/>
      </w:pPr>
      <w:r>
        <w:t>B. It applies exclusively to image data.</w:t>
      </w:r>
    </w:p>
    <w:p>
      <w:pPr>
        <w:pStyle w:val="ListBullet"/>
      </w:pPr>
      <w:r>
        <w:t>C. It guarantees deterministic output regardless of input.</w:t>
      </w:r>
    </w:p>
    <w:p>
      <w:pPr>
        <w:pStyle w:val="ListBullet"/>
      </w:pPr>
      <w:r>
        <w:t>D. a rigorous approach to measuring and assuring the quality of a AI Foundations system before and after release</w:t>
      </w:r>
    </w:p>
    <w:p>
      <w:r>
        <w:rPr>
          <w:b/>
        </w:rPr>
        <w:t>Answer: D. Evaluation and Quality Assurance: a rigorous approach to measuring and assuring the quality of a AI Foundations system before and after release</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is only relevant to academic research, not production.</w:t>
      </w:r>
    </w:p>
    <w:p>
      <w:pPr>
        <w:pStyle w:val="ListBullet"/>
      </w:pPr>
      <w:r>
        <w:t>C. Target leakage that inflates offline metrics and collapses in production.</w:t>
      </w:r>
    </w:p>
    <w:p>
      <w:pPr>
        <w:pStyle w:val="ListBullet"/>
      </w:pPr>
      <w:r>
        <w:t>D. It eliminates the need for any evaluation or monitoring.</w:t>
      </w:r>
    </w:p>
    <w:p>
      <w:r>
        <w:rPr>
          <w:b/>
        </w:rPr>
        <w:t>Answer: A. Best practice: Establish a held-out test set early and never touch it during development.</w:t>
      </w:r>
    </w:p>
    <w:p>
      <w:r>
        <w:t>3. Which of the following is a common pitfall to avoid in AI Foundations?</w:t>
      </w:r>
    </w:p>
    <w:p>
      <w:pPr>
        <w:pStyle w:val="ListBullet"/>
      </w:pPr>
      <w:r>
        <w:t>A. It applies exclusively to image data.</w:t>
      </w:r>
    </w:p>
    <w:p>
      <w:pPr>
        <w:pStyle w:val="ListBullet"/>
      </w:pPr>
      <w:r>
        <w:t>B. Optimising a proxy metric that diverges from the true business objective.</w:t>
      </w:r>
    </w:p>
    <w:p>
      <w:pPr>
        <w:pStyle w:val="ListBullet"/>
      </w:pPr>
      <w:r>
        <w:t>C. It makes the system slower but has no other effect.</w:t>
      </w:r>
    </w:p>
    <w:p>
      <w:pPr>
        <w:pStyle w:val="ListBullet"/>
      </w:pPr>
      <w:r>
        <w:t>D. Establish a held-out test set early and never touch it during development.</w:t>
      </w:r>
    </w:p>
    <w:p>
      <w:r>
        <w:rPr>
          <w:b/>
        </w:rPr>
        <w:t>Answer: B. Pitfall to avoid: Optimising a proxy metric that diverges from the true business objective.</w:t>
      </w:r>
    </w:p>
    <w:p>
      <w:r>
        <w:t>4. How does Evaluation and Quality Assurance interact with security and governance requirements?</w:t>
      </w:r>
    </w:p>
    <w:p>
      <w:r>
        <w:rPr>
          <w:b/>
        </w:rPr>
        <w:t>Guidance: A strong answer defines evaluation and quality assurance (a rigorous approach to measuring and assuring the quality of a AI Foundations system before and after release) then connects it to architecture, evaluation, cost, security and operations for AI Foundations, citing concrete trade-offs and a real-world example.</w:t>
      </w:r>
    </w:p>
    <w:p>
      <w:r>
        <w:br w:type="page"/>
      </w:r>
    </w:p>
    <w:p>
      <w:pPr>
        <w:pStyle w:val="Heading1"/>
      </w:pPr>
      <w:r>
        <w:t>Chapter 20. Security, Privacy and Governance</w:t>
      </w:r>
    </w:p>
    <w:p>
      <w:r>
        <w:rPr>
          <w:i/>
        </w:rPr>
        <w:t>This chapter examines security, privacy and governance within AI Foundations. It covers the security, privacy and governance controls that make a AI Foundations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Privacy and Governance as the security, privacy and governance controls that make a AI Foundations system trustworthy and compliant. This concept recurs throughout the AI Foundations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AI Foundations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security, privacy and governance is one of the load-bearing ideas - the kind that, when understood deeply, makes the rest of AI Foundations fall into place. This concept recurs throughout the AI Foundations lifecycle, from design to operations.</w:t>
      </w:r>
    </w:p>
    <w:p>
      <w:r>
        <w:t>Security, Privacy and Governance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security, privacy and governance.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27. Network - Security, Privacy and Governance (plantuml)</w:t>
      </w:r>
    </w:p>
    <w:p>
      <w:r>
        <w:rPr>
          <w:rFonts w:ascii="Consolas" w:hAnsi="Consolas"/>
          <w:sz w:val="16"/>
        </w:rPr>
        <w:t>@startuml</w:t>
        <w:br/>
        <w:t>title Network - Security, Privacy and Governance</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Network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security, privacy and governance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AI Foundations,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AI Foundations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AI Foundations, which statement best describes “Security, Privacy and Governance”?</w:t>
      </w:r>
    </w:p>
    <w:p>
      <w:pPr>
        <w:pStyle w:val="ListBullet"/>
      </w:pPr>
      <w:r>
        <w:t>A. It makes the system slower but has no other effect.</w:t>
      </w:r>
    </w:p>
    <w:p>
      <w:pPr>
        <w:pStyle w:val="ListBullet"/>
      </w:pPr>
      <w:r>
        <w:t>B. It applies exclusively to image data.</w:t>
      </w:r>
    </w:p>
    <w:p>
      <w:pPr>
        <w:pStyle w:val="ListBullet"/>
      </w:pPr>
      <w:r>
        <w:t>C. It eliminates the need for any evaluation or monitoring.</w:t>
      </w:r>
    </w:p>
    <w:p>
      <w:pPr>
        <w:pStyle w:val="ListBullet"/>
      </w:pPr>
      <w:r>
        <w:t>D. the security, privacy and governance controls that make a AI Foundations system trustworthy and compliant</w:t>
      </w:r>
    </w:p>
    <w:p>
      <w:r>
        <w:rPr>
          <w:b/>
        </w:rPr>
        <w:t>Answer: D. Security, Privacy and Governance: the security, privacy and governance controls that make a AI Foundations system trustworthy and compliant</w:t>
      </w:r>
    </w:p>
    <w:p>
      <w:r>
        <w:t>2. Which of the following is a recommended best practice when working with AI Foundations?</w:t>
      </w:r>
    </w:p>
    <w:p>
      <w:pPr>
        <w:pStyle w:val="ListBullet"/>
      </w:pPr>
      <w:r>
        <w:t>A. It removes all security and governance requirements.</w:t>
      </w:r>
    </w:p>
    <w:p>
      <w:pPr>
        <w:pStyle w:val="ListBullet"/>
      </w:pPr>
      <w:r>
        <w:t>B. It eliminates the need for any evaluation or monitoring.</w:t>
      </w:r>
    </w:p>
    <w:p>
      <w:pPr>
        <w:pStyle w:val="ListBullet"/>
      </w:pPr>
      <w:r>
        <w:t>C. Establish a held-out test set early and never touch it during development.</w:t>
      </w:r>
    </w:p>
    <w:p>
      <w:pPr>
        <w:pStyle w:val="ListBullet"/>
      </w:pPr>
      <w:r>
        <w:t>D. Optimising a proxy metric that diverges from the true business objective.</w:t>
      </w:r>
    </w:p>
    <w:p>
      <w:r>
        <w:rPr>
          <w:b/>
        </w:rPr>
        <w:t>Answer: C.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It is only relevant to academic research, not production.</w:t>
      </w:r>
    </w:p>
    <w:p>
      <w:pPr>
        <w:pStyle w:val="ListBullet"/>
      </w:pPr>
      <w:r>
        <w:t>C. Track every experiment with code, data and hyper-parameter provenance.</w:t>
      </w:r>
    </w:p>
    <w:p>
      <w:pPr>
        <w:pStyle w:val="ListBullet"/>
      </w:pPr>
      <w:r>
        <w:t>D. Optimising a proxy metric that diverges from the true business objective.</w:t>
      </w:r>
    </w:p>
    <w:p>
      <w:r>
        <w:rPr>
          <w:b/>
        </w:rPr>
        <w:t>Answer: D. Pitfall to avoid: Optimising a proxy metric that diverges from the true business objective.</w:t>
      </w:r>
    </w:p>
    <w:p>
      <w:r>
        <w:t>4. How would you test and monitor Security, Privacy and Governance in production?</w:t>
      </w:r>
    </w:p>
    <w:p>
      <w:r>
        <w:rPr>
          <w:b/>
        </w:rPr>
        <w:t>Guidance: A strong answer defines security, privacy and governance (the security, privacy and governance controls that make a AI Foundations system trustworthy and compliant) then connects it to architecture, evaluation, cost, security and operations for AI Foundations, citing concrete trade-offs and a real-world example.</w:t>
      </w:r>
    </w:p>
    <w:p>
      <w:r>
        <w:br w:type="page"/>
      </w:r>
    </w:p>
    <w:p>
      <w:pPr>
        <w:pStyle w:val="Heading1"/>
      </w:pPr>
      <w:r>
        <w:t>Chapter 21. Cost, Performance and Scaling</w:t>
      </w:r>
    </w:p>
    <w:p>
      <w:r>
        <w:rPr>
          <w:i/>
        </w:rPr>
        <w:t>This chapter examines cost, performance and scaling within AI Foundations. It covers techniques for controlling cost and latency while scaling a AI Foundations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Cost, Performance and Scaling can be characterised as techniques for controlling cost and latency while scaling a AI Foundations system to production traffic.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AI Foundations system to production traffic.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cost, performance and scaling is one of the load-bearing ideas - the kind that, when understood deeply, makes the rest of AI Foundations fall into place. Getting this right early prevents expensive rework once a AI Foundations system reaches scale.</w:t>
      </w:r>
    </w:p>
    <w:p>
      <w:r>
        <w:t>Cost, Performance and Scaling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28. Data Lineage - Cost, Performance and Scaling (svg)</w:t>
      </w:r>
    </w:p>
    <w:p>
      <w:r>
        <w:rPr>
          <w:rFonts w:ascii="Consolas" w:hAnsi="Consolas"/>
          <w:sz w:val="16"/>
        </w:rPr>
        <w:t>&lt;svg xmlns="http://www.w3.org/2000/svg" width="840" height="460" data-tpl="tree" data-pal="7-4"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fill="#c026d3"/&gt;&lt;rect x="0" y="30" width="840" height="16" fill="#c026d3"/&gt;&lt;text x="420" y="24" text-anchor="middle" font-size="15" font-weight="700" fill="#ffffff" dominant-baseline="middle"&gt;Data Lineage - Cost, Performance and Scaling&lt;/text&gt;&lt;rect x="330" y="70" width="180" height="48" rx="11" fill="#0f172a"/&gt;&lt;text x="420" y="94" text-anchor="middle" font-size="12" font-weight="600" fill="#ffffff" dominant-baseline="middle"&gt;AI Foundations&lt;/text&gt;&lt;path d="M420,118 C420,170 108,160 108,210" fill="none" stroke="#cbd5e1" stroke-width="2"/&gt;&lt;rect x="30" y="210" width="156" height="46" rx="11" fill="#c026d3"/&gt;&lt;text x="108" y="233" text-anchor="middle" font-size="11" font-weight="600" fill="#ffffff" dominant-baseline="middle"&gt;Scaling Laws and Compute…&lt;/text&gt;&lt;line x1="108" y1="256" x2="108" y2="296" stroke="#cbd5e1" stroke-width="1.6"/&gt;&lt;rect x="38" y="296" width="140" height="40" rx="11" fill="#f8fafc"/&gt;&lt;text x="108" y="316" text-anchor="middle" font-size="10" font-weight="600" fill="#0f172a" dominant-baseline="middle"&gt;Regularisation …&lt;/text&gt;&lt;path d="M420,118 C420,170 316,160 316,210" fill="none" stroke="#cbd5e1" stroke-width="2"/&gt;&lt;rect x="238" y="210" width="156" height="46" rx="11" fill="#d946ef"/&gt;&lt;text x="316" y="233" text-anchor="middle" font-size="11" font-weight="600" fill="#ffffff" dominant-baseline="middle"&gt;The Modern AI Stack&lt;/text&gt;&lt;line x1="316" y1="256" x2="316" y2="296" stroke="#cbd5e1" stroke-width="1.6"/&gt;&lt;rect x="246" y="296" width="140" height="40" rx="11" fill="#f8fafc"/&gt;&lt;text x="316" y="316" text-anchor="middle" font-size="10" font-weight="600" fill="#0f172a" dominant-baseline="middle"&gt;The AI/ML Lands…&lt;/text&gt;&lt;path d="M420,118 C420,170 524,160 524,210" fill="none" stroke="#cbd5e1" stroke-width="2"/&gt;&lt;rect x="446" y="210" width="156" height="46" rx="11" fill="#6b21a8"/&gt;&lt;text x="524" y="233" text-anchor="middle" font-size="11" font-weight="600" fill="#ffffff" dominant-baseline="middle"&gt;The AI/ML Landscape and …&lt;/text&gt;&lt;line x1="524" y1="256" x2="524" y2="296" stroke="#cbd5e1" stroke-width="1.6"/&gt;&lt;rect x="454" y="296" width="140" height="40" rx="11" fill="#f8fafc"/&gt;&lt;text x="524" y="316" text-anchor="middle" font-size="10" font-weight="600" fill="#0f172a" dominant-baseline="middle"&gt;From Notebook t…&lt;/text&gt;&lt;path d="M420,118 C420,170 732,160 732,210" fill="none" stroke="#cbd5e1" stroke-width="2"/&gt;&lt;rect x="654" y="210" width="156" height="46" rx="11" fill="#7e22ce"/&gt;&lt;text x="732" y="233" text-anchor="middle" font-size="11" font-weight="600" fill="#ffffff" dominant-baseline="middle"&gt;Linear Algebra for Machi…&lt;/text&gt;&lt;line x1="732" y1="256" x2="732" y2="296" stroke="#cbd5e1" stroke-width="1.6"/&gt;&lt;rect x="662" y="296" width="140" height="40" rx="11" fill="#f8fafc"/&gt;&lt;text x="732" y="316" text-anchor="middle" font-size="10" font-weight="600" fill="#0f172a" dominant-baseline="middle"&gt;Representation …&lt;/text&gt;&lt;/svg&gt;</w:t>
      </w:r>
    </w:p>
    <w:p>
      <w:r>
        <w:rPr>
          <w:i/>
        </w:rPr>
        <w:t>Figure: Data Lineage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cost, performance and scaling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AI Foundations,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“Cost, Performance and Scaling”?</w:t>
      </w:r>
    </w:p>
    <w:p>
      <w:pPr>
        <w:pStyle w:val="ListBullet"/>
      </w:pPr>
      <w:r>
        <w:t>A. techniques for controlling cost and latency while scaling a AI Foundations system to production traffic</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Cost, Performance and Scaling: techniques for controlling cost and latency while scaling a AI Foundations system to production traffic</w:t>
      </w:r>
    </w:p>
    <w:p>
      <w:r>
        <w:t>2. Which of the following is a recommended best practice when working with AI Foundations?</w:t>
      </w:r>
    </w:p>
    <w:p>
      <w:pPr>
        <w:pStyle w:val="ListBullet"/>
      </w:pPr>
      <w:r>
        <w:t>A. Optimising a proxy metric that diverges from the true business objective.</w:t>
      </w:r>
    </w:p>
    <w:p>
      <w:pPr>
        <w:pStyle w:val="ListBullet"/>
      </w:pPr>
      <w:r>
        <w:t>B. It eliminates the need for any evaluation or monitoring.</w:t>
      </w:r>
    </w:p>
    <w:p>
      <w:pPr>
        <w:pStyle w:val="ListBullet"/>
      </w:pPr>
      <w:r>
        <w:t>C. Ignoring class imbalance and reporting misleading accuracy.</w:t>
      </w:r>
    </w:p>
    <w:p>
      <w:pPr>
        <w:pStyle w:val="ListBullet"/>
      </w:pPr>
      <w:r>
        <w:t>D. Prefer the simplest model that meets the requirement before adding complexity.</w:t>
      </w:r>
    </w:p>
    <w:p>
      <w:r>
        <w:rPr>
          <w:b/>
        </w:rPr>
        <w:t>Answer: D. Best practice: Prefer the simplest model that meets the requirement before adding complexity.</w:t>
      </w:r>
    </w:p>
    <w:p>
      <w:r>
        <w:t>3. Which of the following is a common pitfall to avoid in AI Foundations?</w:t>
      </w:r>
    </w:p>
    <w:p>
      <w:pPr>
        <w:pStyle w:val="ListBullet"/>
      </w:pPr>
      <w:r>
        <w:t>A. Track every experiment with code, data and hyper-parameter provenance.</w:t>
      </w:r>
    </w:p>
    <w:p>
      <w:pPr>
        <w:pStyle w:val="ListBullet"/>
      </w:pPr>
      <w:r>
        <w:t>B. It makes the system slower but has no other effect.</w:t>
      </w:r>
    </w:p>
    <w:p>
      <w:pPr>
        <w:pStyle w:val="ListBullet"/>
      </w:pPr>
      <w:r>
        <w:t>C. Target leakage that inflates offline metrics and collapses in production.</w:t>
      </w:r>
    </w:p>
    <w:p>
      <w:pPr>
        <w:pStyle w:val="ListBullet"/>
      </w:pPr>
      <w:r>
        <w:t>D. It guarantees deterministic output regardless of input.</w:t>
      </w:r>
    </w:p>
    <w:p>
      <w:r>
        <w:rPr>
          <w:b/>
        </w:rPr>
        <w:t>Answer: C. Pitfall to avoid: Target leakage that inflates offline metrics and collapses in production.</w:t>
      </w:r>
    </w:p>
    <w:p>
      <w:r>
        <w:t>4. Explain Cost, Performance and Scaling and why it matters in a production AI Foundations system.</w:t>
      </w:r>
    </w:p>
    <w:p>
      <w:r>
        <w:rPr>
          <w:b/>
        </w:rPr>
        <w:t>Guidance: A strong answer defines cost, performance and scaling (techniques for controlling cost and latency while scaling a AI Foundations system to production traffic) then connects it to architecture, evaluation, cost, security and operations for AI Foundations, citing concrete trade-offs and a real-world example.</w:t>
      </w:r>
    </w:p>
    <w:p>
      <w:r>
        <w:br w:type="page"/>
      </w:r>
    </w:p>
    <w:p>
      <w:pPr>
        <w:pStyle w:val="Heading1"/>
      </w:pPr>
      <w:r>
        <w:t>Chapter 22. Integration and Interoperability</w:t>
      </w:r>
    </w:p>
    <w:p>
      <w:r>
        <w:rPr>
          <w:i/>
        </w:rPr>
        <w:t>This chapter examines integration and interoperability within AI Foundations. It covers patterns for integrating a AI Foundations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refers to patterns for integrating a AI Foundations system with surrounding enterprise systems and data. Getting this right early prevents expensive rework once a AI Foundations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AI Foundations system with surrounding enterprise systems and data.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integration and interoperability is one of the load-bearing ideas - the kind that, when understood deeply, makes the rest of AI Foundations fall into place. This concept recurs throughout the AI Foundations lifecycle, from design to operations.</w:t>
      </w:r>
    </w:p>
    <w:p>
      <w:r>
        <w:t>Integration and Interoperability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data engineering and feature pipelines. Recall that data engineering and feature pipelines concerns ingestion, validation, feature stores, leakage prevention and reproducible datasets as the highest-leverage investment in any AI program.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29. Component - Integration and Interoperability (plantuml)</w:t>
      </w:r>
    </w:p>
    <w:p>
      <w:r>
        <w:rPr>
          <w:rFonts w:ascii="Consolas" w:hAnsi="Consolas"/>
          <w:sz w:val="16"/>
        </w:rPr>
        <w:t>@startuml</w:t>
        <w:br/>
        <w:t>title Component - Integration and Interoperability</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integration and interoperability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AI Foundations,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AI Foundations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AI Foundations, which statement best describes “Integration and Interoperability”?</w:t>
      </w:r>
    </w:p>
    <w:p>
      <w:pPr>
        <w:pStyle w:val="ListBullet"/>
      </w:pPr>
      <w:r>
        <w:t>A. It eliminates the need for any evaluation or monitoring.</w:t>
      </w:r>
    </w:p>
    <w:p>
      <w:pPr>
        <w:pStyle w:val="ListBullet"/>
      </w:pPr>
      <w:r>
        <w:t>B. It makes the system slower but has no other effect.</w:t>
      </w:r>
    </w:p>
    <w:p>
      <w:pPr>
        <w:pStyle w:val="ListBullet"/>
      </w:pPr>
      <w:r>
        <w:t>C. patterns for integrating a AI Foundations system with surrounding enterprise systems and data</w:t>
      </w:r>
    </w:p>
    <w:p>
      <w:pPr>
        <w:pStyle w:val="ListBullet"/>
      </w:pPr>
      <w:r>
        <w:t>D. It is only relevant to academic research, not production.</w:t>
      </w:r>
    </w:p>
    <w:p>
      <w:r>
        <w:rPr>
          <w:b/>
        </w:rPr>
        <w:t>Answer: C. Integration and Interoperability: patterns for integrating a AI Foundations system with surrounding enterprise systems and data</w:t>
      </w:r>
    </w:p>
    <w:p>
      <w:r>
        <w:t>2. Which of the following is a recommended best practice when working with AI Foundations?</w:t>
      </w:r>
    </w:p>
    <w:p>
      <w:pPr>
        <w:pStyle w:val="ListBullet"/>
      </w:pPr>
      <w:r>
        <w:t>A. Track every experiment with code, data and hyper-parameter provenance.</w:t>
      </w:r>
    </w:p>
    <w:p>
      <w:pPr>
        <w:pStyle w:val="ListBullet"/>
      </w:pPr>
      <w:r>
        <w:t>B. Ignoring class imbalance and reporting misleading accuracy.</w:t>
      </w:r>
    </w:p>
    <w:p>
      <w:pPr>
        <w:pStyle w:val="ListBullet"/>
      </w:pPr>
      <w:r>
        <w:t>C. It guarantees deterministic output regardless of input.</w:t>
      </w:r>
    </w:p>
    <w:p>
      <w:pPr>
        <w:pStyle w:val="ListBullet"/>
      </w:pPr>
      <w:r>
        <w:t>D. It makes the system slower but has no other effect.</w:t>
      </w:r>
    </w:p>
    <w:p>
      <w:r>
        <w:rPr>
          <w:b/>
        </w:rPr>
        <w:t>Answer: A. Best practice: Track every experiment with code, data and hyper-parameter provenance.</w:t>
      </w:r>
    </w:p>
    <w:p>
      <w:r>
        <w:t>3. Which of the following is a common pitfall to avoid in AI Foundations?</w:t>
      </w:r>
    </w:p>
    <w:p>
      <w:pPr>
        <w:pStyle w:val="ListBullet"/>
      </w:pPr>
      <w:r>
        <w:t>A. It removes all security and governance requirements.</w:t>
      </w:r>
    </w:p>
    <w:p>
      <w:pPr>
        <w:pStyle w:val="ListBullet"/>
      </w:pPr>
      <w:r>
        <w:t>B. It guarantees deterministic output regardless of input.</w:t>
      </w:r>
    </w:p>
    <w:p>
      <w:pPr>
        <w:pStyle w:val="ListBullet"/>
      </w:pPr>
      <w:r>
        <w:t>C. It applies exclusively to image data.</w:t>
      </w:r>
    </w:p>
    <w:p>
      <w:pPr>
        <w:pStyle w:val="ListBullet"/>
      </w:pPr>
      <w:r>
        <w:t>D. Coupling preprocessing to a single notebook, destroying reproducibility.</w:t>
      </w:r>
    </w:p>
    <w:p>
      <w:r>
        <w:rPr>
          <w:b/>
        </w:rPr>
        <w:t>Answer: D. Pitfall to avoid: Coupling preprocessing to a single notebook, destroying reproducibility.</w:t>
      </w:r>
    </w:p>
    <w:p>
      <w:r>
        <w:t>4. How would you test and monitor Integration and Interoperability in production?</w:t>
      </w:r>
    </w:p>
    <w:p>
      <w:r>
        <w:rPr>
          <w:b/>
        </w:rPr>
        <w:t>Guidance: A strong answer defines integration and interoperability (patterns for integrating a AI Foundations system with surrounding enterprise systems and data) then connects it to architecture, evaluation, cost, security and operations for AI Foundations, citing concrete trade-offs and a real-world example.</w:t>
      </w:r>
    </w:p>
    <w:p>
      <w:r>
        <w:br w:type="page"/>
      </w:r>
    </w:p>
    <w:p>
      <w:pPr>
        <w:pStyle w:val="Heading1"/>
      </w:pPr>
      <w:r>
        <w:t>Chapter 23. Trends and Research Directions</w:t>
      </w:r>
    </w:p>
    <w:p>
      <w:r>
        <w:rPr>
          <w:i/>
        </w:rPr>
        <w:t>This chapter examines trends and research directions within AI Foundations. It covers emerging trends, open problems and research directions shaping the future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Trends and Research Directions is best understood as emerging trends, open problems and research directions shaping the future of AI Foundations. Getting this right early prevents expensive rework once a AI Foundations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AI Foundations.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trends and research directions is one of the load-bearing ideas - the kind that, when understood deeply, makes the rest of AI Foundations fall into place. It is foundational: later capabilities in AI Foundations are built directly on top of it.</w:t>
      </w:r>
    </w:p>
    <w:p>
      <w:r>
        <w:t>Trends and Research Directions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30. RAG Architecture - Trends and Research Directions (plantuml)</w:t>
      </w:r>
    </w:p>
    <w:p>
      <w:r>
        <w:rPr>
          <w:rFonts w:ascii="Consolas" w:hAnsi="Consolas"/>
          <w:sz w:val="16"/>
        </w:rPr>
        <w:t>@startuml</w:t>
        <w:br/>
        <w:t>title RAG Architecture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trends and research directions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AI Foundations,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AI Foundations, which statement best describes “Trends and Research Directions”?</w:t>
      </w:r>
    </w:p>
    <w:p>
      <w:pPr>
        <w:pStyle w:val="ListBullet"/>
      </w:pPr>
      <w:r>
        <w:t>A. emerging trends, open problems and research directions shaping the future of AI Foundations</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Trends and Research Directions: emerging trends, open problems and research directions shaping the future of AI Foundations</w:t>
      </w:r>
    </w:p>
    <w:p>
      <w:r>
        <w:t>2. Which of the following is a recommended best practice when working with AI Foundations?</w:t>
      </w:r>
    </w:p>
    <w:p>
      <w:pPr>
        <w:pStyle w:val="ListBullet"/>
      </w:pPr>
      <w:r>
        <w:t>A. Target leakage that inflates offline metrics and collapses in production.</w:t>
      </w:r>
    </w:p>
    <w:p>
      <w:pPr>
        <w:pStyle w:val="ListBullet"/>
      </w:pPr>
      <w:r>
        <w:t>B. It makes the system slower but has no other effect.</w:t>
      </w:r>
    </w:p>
    <w:p>
      <w:pPr>
        <w:pStyle w:val="ListBullet"/>
      </w:pPr>
      <w:r>
        <w:t>C. Measure calibration, not just accuracy, for decision-support systems.</w:t>
      </w:r>
    </w:p>
    <w:p>
      <w:pPr>
        <w:pStyle w:val="ListBullet"/>
      </w:pPr>
      <w:r>
        <w:t>D. It applies exclusively to image data.</w:t>
      </w:r>
    </w:p>
    <w:p>
      <w:r>
        <w:rPr>
          <w:b/>
        </w:rPr>
        <w:t>Answer: C. Best practice: Measure calibration, not just accuracy, for decision-support systems.</w:t>
      </w:r>
    </w:p>
    <w:p>
      <w:r>
        <w:t>3. Which of the following is a common pitfall to avoid in AI Foundations?</w:t>
      </w:r>
    </w:p>
    <w:p>
      <w:pPr>
        <w:pStyle w:val="ListBullet"/>
      </w:pPr>
      <w:r>
        <w:t>A. It removes all security and governance requirements.</w:t>
      </w:r>
    </w:p>
    <w:p>
      <w:pPr>
        <w:pStyle w:val="ListBullet"/>
      </w:pPr>
      <w:r>
        <w:t>B. Ignoring class imbalance and reporting misleading accuracy.</w:t>
      </w:r>
    </w:p>
    <w:p>
      <w:pPr>
        <w:pStyle w:val="ListBullet"/>
      </w:pPr>
      <w:r>
        <w:t>C. It is only relevant to academic research, not production.</w:t>
      </w:r>
    </w:p>
    <w:p>
      <w:pPr>
        <w:pStyle w:val="ListBullet"/>
      </w:pPr>
      <w:r>
        <w:t>D. Track every experiment with code, data and hyper-parameter provenance.</w:t>
      </w:r>
    </w:p>
    <w:p>
      <w:r>
        <w:rPr>
          <w:b/>
        </w:rPr>
        <w:t>Answer: B. Pitfall to avoid: Ignoring class imbalance and reporting misleading accuracy.</w:t>
      </w:r>
    </w:p>
    <w:p>
      <w:r>
        <w:t>4. Walk through how you would design Trends and Research Directions for an enterprise AI Foundations workload.</w:t>
      </w:r>
    </w:p>
    <w:p>
      <w:r>
        <w:rPr>
          <w:b/>
        </w:rPr>
        <w:t>Guidance: A strong answer defines trends and research directions (emerging trends, open problems and research directions shaping the future of AI Foundations) then connects it to architecture, evaluation, cost, security and operations for AI Foundations, citing concrete trade-offs and a real-world example.</w:t>
      </w:r>
    </w:p>
    <w:p>
      <w:r>
        <w:br w:type="page"/>
      </w:r>
    </w:p>
    <w:p>
      <w:pPr>
        <w:pStyle w:val="Heading1"/>
      </w:pPr>
      <w:r>
        <w:t>Chapter 24. Capstone Project</w:t>
      </w:r>
    </w:p>
    <w:p>
      <w:r>
        <w:rPr>
          <w:i/>
        </w:rPr>
        <w:t>This chapter examines capstone project within AI Foundations. It covers a substantial capstone project that consolidates the entire book into a portfolio-grade AI Foundations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AI Foundations deliverable. It is foundational: later capabilities in AI Foundations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AI Foundations deliverable.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capstone project is one of the load-bearing ideas - the kind that, when understood deeply, makes the rest of AI Foundations fall into place. Getting this right early prevents expensive rework once a AI Foundations system reaches scale.</w:t>
      </w:r>
    </w:p>
    <w:p>
      <w:r>
        <w:t>Capstone Project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31. Deployment - Capstone Project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Capstone Project"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capstone project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AI Foundations,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“Capstone Project”?</w:t>
      </w:r>
    </w:p>
    <w:p>
      <w:pPr>
        <w:pStyle w:val="ListBullet"/>
      </w:pPr>
      <w:r>
        <w:t>A. It removes all security and governance requirements.</w:t>
      </w:r>
    </w:p>
    <w:p>
      <w:pPr>
        <w:pStyle w:val="ListBullet"/>
      </w:pPr>
      <w:r>
        <w:t>B. a substantial capstone project that consolidates the entire book into a portfolio-grade AI Foundations deliverable</w:t>
      </w:r>
    </w:p>
    <w:p>
      <w:pPr>
        <w:pStyle w:val="ListBullet"/>
      </w:pPr>
      <w:r>
        <w:t>C. It eliminates the need for any evaluation or monitoring.</w:t>
      </w:r>
    </w:p>
    <w:p>
      <w:pPr>
        <w:pStyle w:val="ListBullet"/>
      </w:pPr>
      <w:r>
        <w:t>D. It applies exclusively to image data.</w:t>
      </w:r>
    </w:p>
    <w:p>
      <w:r>
        <w:rPr>
          <w:b/>
        </w:rPr>
        <w:t>Answer: B. Capstone Project: a substantial capstone project that consolidates the entire book into a portfolio-grade AI Foundations deliverable</w:t>
      </w:r>
    </w:p>
    <w:p>
      <w:r>
        <w:t>2. Which of the following is a recommended best practice when working with AI Foundations?</w:t>
      </w:r>
    </w:p>
    <w:p>
      <w:pPr>
        <w:pStyle w:val="ListBullet"/>
      </w:pPr>
      <w:r>
        <w:t>A. It eliminates the need for any evaluation or monitoring.</w:t>
      </w:r>
    </w:p>
    <w:p>
      <w:pPr>
        <w:pStyle w:val="ListBullet"/>
      </w:pPr>
      <w:r>
        <w:t>B. Coupling preprocessing to a single notebook, destroying reproducibility.</w:t>
      </w:r>
    </w:p>
    <w:p>
      <w:pPr>
        <w:pStyle w:val="ListBullet"/>
      </w:pPr>
      <w:r>
        <w:t>C. Track every experiment with code, data and hyper-parameter provenance.</w:t>
      </w:r>
    </w:p>
    <w:p>
      <w:pPr>
        <w:pStyle w:val="ListBullet"/>
      </w:pPr>
      <w:r>
        <w:t>D. It applies exclusively to image data.</w:t>
      </w:r>
    </w:p>
    <w:p>
      <w:r>
        <w:rPr>
          <w:b/>
        </w:rPr>
        <w:t>Answer: C. Best practice: Track every experiment with code, data and hyper-parameter provenance.</w:t>
      </w:r>
    </w:p>
    <w:p>
      <w:r>
        <w:t>3. Which of the following is a common pitfall to avoid in AI Foundations?</w:t>
      </w:r>
    </w:p>
    <w:p>
      <w:pPr>
        <w:pStyle w:val="ListBullet"/>
      </w:pPr>
      <w:r>
        <w:t>A. Target leakage that inflates offline metrics and collapses in production.</w:t>
      </w:r>
    </w:p>
    <w:p>
      <w:pPr>
        <w:pStyle w:val="ListBullet"/>
      </w:pPr>
      <w:r>
        <w:t>B. It eliminates the need for any evaluation or monitoring.</w:t>
      </w:r>
    </w:p>
    <w:p>
      <w:pPr>
        <w:pStyle w:val="ListBullet"/>
      </w:pPr>
      <w:r>
        <w:t>C. It makes the system slower but has no other effect.</w:t>
      </w:r>
    </w:p>
    <w:p>
      <w:pPr>
        <w:pStyle w:val="ListBullet"/>
      </w:pPr>
      <w:r>
        <w:t>D. Prefer the simplest model that meets the requirement before adding complexity.</w:t>
      </w:r>
    </w:p>
    <w:p>
      <w:r>
        <w:rPr>
          <w:b/>
        </w:rPr>
        <w:t>Answer: A. Pitfall to avoid: Target leakage that inflates offline metrics and collapses in production.</w:t>
      </w:r>
    </w:p>
    <w:p>
      <w:r>
        <w:t>4. How would you test and monitor Capstone Project in production?</w:t>
      </w:r>
    </w:p>
    <w:p>
      <w:r>
        <w:rPr>
          <w:b/>
        </w:rPr>
        <w:t>Guidance: A strong answer defines capstone project (a substantial capstone project that consolidates the entire book into a portfolio-grade AI Foundations deliverable) then connects it to architecture, evaluation, cost, security and operations for AI Foundations, citing concrete trade-offs and a real-world example.</w:t>
      </w:r>
    </w:p>
    <w:p>
      <w:r>
        <w:br w:type="page"/>
      </w:r>
    </w:p>
    <w:p>
      <w:pPr>
        <w:pStyle w:val="Heading1"/>
      </w:pPr>
      <w:r>
        <w:t>Chapter 25. Certification Preparation and Review</w:t>
      </w:r>
    </w:p>
    <w:p>
      <w:r>
        <w:rPr>
          <w:i/>
        </w:rPr>
        <w:t>This chapter examines certification preparation and review within AI Foundations. It covers a structured review and certification-style preparation covering the full breadth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AI Foundations. This concept recurs throughout the AI Foundations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AI Foundations.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certification preparation and review is one of the load-bearing ideas - the kind that, when understood deeply, makes the rest of AI Foundations fall into place. Getting this right early prevents expensive rework once a AI Foundations system reaches scale.</w:t>
      </w:r>
    </w:p>
    <w:p>
      <w:r>
        <w:t>Certification Preparation and Review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Certification Preparation and Review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32. DevOps Pipeline - Certification Preparation and Review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Certification Preparation and Review"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certification preparation and review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AI Foundations,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“Certification Preparation and Review”?</w:t>
      </w:r>
    </w:p>
    <w:p>
      <w:pPr>
        <w:pStyle w:val="ListBullet"/>
      </w:pPr>
      <w:r>
        <w:t>A. It eliminates the need for any evaluation or monitoring.</w:t>
      </w:r>
    </w:p>
    <w:p>
      <w:pPr>
        <w:pStyle w:val="ListBullet"/>
      </w:pPr>
      <w:r>
        <w:t>B. It removes all security and governance requirements.</w:t>
      </w:r>
    </w:p>
    <w:p>
      <w:pPr>
        <w:pStyle w:val="ListBullet"/>
      </w:pPr>
      <w:r>
        <w:t>C. It applies exclusively to image data.</w:t>
      </w:r>
    </w:p>
    <w:p>
      <w:pPr>
        <w:pStyle w:val="ListBullet"/>
      </w:pPr>
      <w:r>
        <w:t>D. a structured review and certification-style preparation covering the full breadth of AI Foundations</w:t>
      </w:r>
    </w:p>
    <w:p>
      <w:r>
        <w:rPr>
          <w:b/>
        </w:rPr>
        <w:t>Answer: D. Certification Preparation and Review: a structured review and certification-style preparation covering the full breadth of AI Foundations</w:t>
      </w:r>
    </w:p>
    <w:p>
      <w:r>
        <w:t>2. Which of the following is a recommended best practice when working with AI Foundations?</w:t>
      </w:r>
    </w:p>
    <w:p>
      <w:pPr>
        <w:pStyle w:val="ListBullet"/>
      </w:pPr>
      <w:r>
        <w:t>A. Prefer the simplest model that meets the requirement before adding complexity.</w:t>
      </w:r>
    </w:p>
    <w:p>
      <w:pPr>
        <w:pStyle w:val="ListBullet"/>
      </w:pPr>
      <w:r>
        <w:t>B. It guarantees deterministic output regardless of input.</w:t>
      </w:r>
    </w:p>
    <w:p>
      <w:pPr>
        <w:pStyle w:val="ListBullet"/>
      </w:pPr>
      <w:r>
        <w:t>C. It eliminates the need for any evaluation or monitoring.</w:t>
      </w:r>
    </w:p>
    <w:p>
      <w:pPr>
        <w:pStyle w:val="ListBullet"/>
      </w:pPr>
      <w:r>
        <w:t>D. It is only relevant to academic research, not production.</w:t>
      </w:r>
    </w:p>
    <w:p>
      <w:r>
        <w:rPr>
          <w:b/>
        </w:rPr>
        <w:t>Answer: A. Best practice: Prefer the simplest model that meets the requirement before adding complexity.</w:t>
      </w:r>
    </w:p>
    <w:p>
      <w:r>
        <w:t>3. Which of the following is a common pitfall to avoid in AI Foundations?</w:t>
      </w:r>
    </w:p>
    <w:p>
      <w:pPr>
        <w:pStyle w:val="ListBullet"/>
      </w:pPr>
      <w:r>
        <w:t>A. Measure calibration, not just accuracy, for decision-support systems.</w:t>
      </w:r>
    </w:p>
    <w:p>
      <w:pPr>
        <w:pStyle w:val="ListBullet"/>
      </w:pPr>
      <w:r>
        <w:t>B. It makes the system slower but has no other effect.</w:t>
      </w:r>
    </w:p>
    <w:p>
      <w:pPr>
        <w:pStyle w:val="ListBullet"/>
      </w:pPr>
      <w:r>
        <w:t>C. Target leakage that inflates offline metrics and collapses in production.</w:t>
      </w:r>
    </w:p>
    <w:p>
      <w:pPr>
        <w:pStyle w:val="ListBullet"/>
      </w:pPr>
      <w:r>
        <w:t>D. Prefer the simplest model that meets the requirement before adding complexity.</w:t>
      </w:r>
    </w:p>
    <w:p>
      <w:r>
        <w:rPr>
          <w:b/>
        </w:rPr>
        <w:t>Answer: C. Pitfall to avoid: Target leakage that inflates offline metrics and collapses in production.</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AI Foundations) then connects it to architecture, evaluation, cost, security and operations for AI Foundations, citing concrete trade-offs and a real-world example.</w:t>
      </w:r>
    </w:p>
    <w:p>
      <w:r>
        <w:br w:type="page"/>
      </w:r>
    </w:p>
    <w:p>
      <w:pPr>
        <w:pStyle w:val="Heading1"/>
      </w:pPr>
      <w:r>
        <w:t>Hands-On Labs</w:t>
      </w:r>
    </w:p>
    <w:p>
      <w:pPr>
        <w:pStyle w:val="Heading2"/>
      </w:pPr>
      <w:r>
        <w:t>Lab 1: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Financial Services: AI Foundations in Practice</w:t>
      </w:r>
    </w:p>
    <w:p>
      <w:r>
        <w:rPr>
          <w:b/>
        </w:rPr>
        <w:t>Context.</w:t>
      </w:r>
      <w:r>
        <w:t xml:space="preserve"> A financial services organisation set out to apply AI Foundations to credit risk scoring with calibrated probabilities and auditable feature lineage for regulators.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AI Foundations in Practice</w:t>
      </w:r>
    </w:p>
    <w:p>
      <w:r>
        <w:rPr>
          <w:b/>
        </w:rPr>
        <w:t>Context.</w:t>
      </w:r>
      <w:r>
        <w:t xml:space="preserve"> A healthcare organisation set out to apply AI Foundations to clinical decision support where uncertainty estimates and explainability are prerequisites for adoption.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AI Foundations in Practice</w:t>
      </w:r>
    </w:p>
    <w:p>
      <w:r>
        <w:rPr>
          <w:b/>
        </w:rPr>
        <w:t>Context.</w:t>
      </w:r>
      <w:r>
        <w:t xml:space="preserve"> A retail organisation set out to apply AI Foundations to demand forecasting and price elasticity modelling feeding automated replenishment.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Goodfellow, Bengio &amp; Courville — Deep Learning (MIT Press)</w:t>
      </w:r>
    </w:p>
    <w:p>
      <w:r>
        <w:t>2. Bishop — Pattern Recognition and Machine Learning (Springer)</w:t>
      </w:r>
    </w:p>
    <w:p>
      <w:r>
        <w:t>3. Murphy — Probabilistic Machine Learning (MIT Press)</w:t>
      </w:r>
    </w:p>
    <w:p>
      <w:r>
        <w:t>4. Huyen — Designing Machine Learning Systems (O'Reilly)</w:t>
      </w:r>
    </w:p>
    <w:p>
      <w:r>
        <w:t>5. NIST - Artificial Intelligence Risk Management Framework (AI RMF 1.0)</w:t>
      </w:r>
    </w:p>
    <w:p>
      <w:r>
        <w:t>6. ISO/IEC 42001:2023 - Information technology - AI management system</w:t>
      </w:r>
    </w:p>
    <w:p>
      <w:r>
        <w:t>7. OWASP - Top 10 for Large Language Model Applications</w:t>
      </w:r>
    </w:p>
    <w:p>
      <w:r>
        <w:t>8.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Inductive bias</w:t>
            </w:r>
          </w:p>
        </w:tc>
        <w:tc>
          <w:tcPr>
            <w:tcW w:type="dxa" w:w="4320"/>
          </w:tcPr>
          <w:p>
            <w:r>
              <w:t>Assumptions a model makes to generalise beyond training data.</w:t>
            </w:r>
          </w:p>
        </w:tc>
      </w:tr>
      <w:tr>
        <w:tc>
          <w:tcPr>
            <w:tcW w:type="dxa" w:w="4320"/>
          </w:tcPr>
          <w:p>
            <w:r>
              <w:t>Overfitting</w:t>
            </w:r>
          </w:p>
        </w:tc>
        <w:tc>
          <w:tcPr>
            <w:tcW w:type="dxa" w:w="4320"/>
          </w:tcPr>
          <w:p>
            <w:r>
              <w:t>Fitting noise in the training set at the expense of generalisation.</w:t>
            </w:r>
          </w:p>
        </w:tc>
      </w:tr>
      <w:tr>
        <w:tc>
          <w:tcPr>
            <w:tcW w:type="dxa" w:w="4320"/>
          </w:tcPr>
          <w:p>
            <w:r>
              <w:t>Calibration</w:t>
            </w:r>
          </w:p>
        </w:tc>
        <w:tc>
          <w:tcPr>
            <w:tcW w:type="dxa" w:w="4320"/>
          </w:tcPr>
          <w:p>
            <w:r>
              <w:t>Agreement between predicted probabilities and observed frequencies.</w:t>
            </w:r>
          </w:p>
        </w:tc>
      </w:tr>
      <w:tr>
        <w:tc>
          <w:tcPr>
            <w:tcW w:type="dxa" w:w="4320"/>
          </w:tcPr>
          <w:p>
            <w:r>
              <w:t>Feature store</w:t>
            </w:r>
          </w:p>
        </w:tc>
        <w:tc>
          <w:tcPr>
            <w:tcW w:type="dxa" w:w="4320"/>
          </w:tcPr>
          <w:p>
            <w:r>
              <w:t>A system for serving consistent features to training and inference.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Calibration, Capstone Project, Case Study: Financial Services at Scale, Certification Preparation and Review, Cost, Performance and Scaling, Data Engineering and Feature Pipelines, Evaluation and Quality Assurance, Evaluation, Metrics and Experimental Design, Feature store, From Notebook to Production, Hands-On Lab: Building an End-to-End AI Foundations System, Inductive bias, Integration and Interoperability, Linear Algebra for Machine Learning, Model Families and Inductive Bias, Neural Networks and Backpropagation, Operating in Production, Optimisation and Gradient Descent, Overfitting, Probability, Statistics and Bayesian Reasoning, Putting It Together: A Reference Implementation, Regularisation and Generalisation, Representation Learning and Embeddings, Responsible and Trustworthy AI by Design, Scaling Laws and Compute Economics, Security, Privacy and Governance, The AI/ML Landscape and Problem Framing, The Modern AI Stack,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