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Knowledge Graphs: Foundations</w:t>
      </w:r>
    </w:p>
    <w:p>
      <w:pPr>
        <w:jc w:val="center"/>
      </w:pPr>
      <w:r>
        <w:rPr>
          <w:i/>
          <w:color w:val="475569"/>
          <w:sz w:val="28"/>
        </w:rPr>
        <w:t>Modelling, storing and reasoning over connected data — a foundational guide for newcomers building a rigorous base.</w:t>
      </w:r>
    </w:p>
    <w:p>
      <w:pPr>
        <w:jc w:val="center"/>
      </w:pPr>
      <w:r>
        <w:t>Knowledge Graphs  |  Level: Foundational  |  First Edition</w:t>
        <w:br/>
        <w:t>Authors: Dr. Ngozi Eze</w:t>
        <w:br/>
        <w:t>AI-University Press  |  ISBN 978-0-57595-662-9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Graphs, Triples and the Property Graph Model  (~11 pp.)</w:t>
      </w:r>
    </w:p>
    <w:p>
      <w:r>
        <w:t>2. Ontology and Schema Design  (~10 pp.)</w:t>
      </w:r>
    </w:p>
    <w:p>
      <w:r>
        <w:t>3. Entity Extraction and Linking  (~11 pp.)</w:t>
      </w:r>
    </w:p>
    <w:p>
      <w:r>
        <w:t>4. Graph Query Languages  (~10 pp.)</w:t>
      </w:r>
    </w:p>
    <w:p>
      <w:r>
        <w:t>5. Reasoning and Inference  (~10 pp.)</w:t>
      </w:r>
    </w:p>
    <w:p>
      <w:r>
        <w:t>6. Knowledge Graph Embeddings  (~10 pp.)</w:t>
      </w:r>
    </w:p>
    <w:p>
      <w:r>
        <w:t>7. Graph Algorithms for Insight  (~10 pp.)</w:t>
      </w:r>
    </w:p>
    <w:p>
      <w:r>
        <w:t>8. Data Quality and Entity Resolution  (~11 pp.)</w:t>
      </w:r>
    </w:p>
    <w:p>
      <w:r>
        <w:t>9. Scaling Graph Storage  (~10 pp.)</w:t>
      </w:r>
    </w:p>
    <w:p>
      <w:r>
        <w:t>10. Graphs for Grounding LLMs  (~10 pp.)</w:t>
      </w:r>
    </w:p>
    <w:p>
      <w:r>
        <w:t>11. Governance and Lineage  (~11 pp.)</w:t>
      </w:r>
    </w:p>
    <w:p>
      <w:r>
        <w:t>12. Operating Knowledge Graphs  (~10 pp.)</w:t>
      </w:r>
    </w:p>
    <w:p>
      <w:r>
        <w:t>13. Visualising Knowledge Graphs  (~11 pp.)</w:t>
      </w:r>
    </w:p>
    <w:p>
      <w:r>
        <w:t>14. The Enterprise Knowledge Graph Architecture  (~10 pp.)</w:t>
      </w:r>
    </w:p>
    <w:p>
      <w:r>
        <w:t>15. Putting It Together: A Reference Implementation  (~10 pp.)</w:t>
      </w:r>
    </w:p>
    <w:p>
      <w:r>
        <w:t>16. Hands-On Lab: Building an End-to-End Knowledge Graphs System  (~11 pp.)</w:t>
      </w:r>
    </w:p>
    <w:p>
      <w:r>
        <w:t>17. Case Study: Finance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Knowledge Graphs and articulate where it creates value.</w:t>
      </w:r>
    </w:p>
    <w:p>
      <w:pPr>
        <w:pStyle w:val="ListBullet"/>
      </w:pPr>
      <w:r>
        <w:t>Design a reference architecture for a Knowledge Graphs system that meets enterprise quality attributes.</w:t>
      </w:r>
    </w:p>
    <w:p>
      <w:pPr>
        <w:pStyle w:val="ListBullet"/>
      </w:pPr>
      <w:r>
        <w:t>Implement core Knowledge Graphs components following production engineering standards.</w:t>
      </w:r>
    </w:p>
    <w:p>
      <w:pPr>
        <w:pStyle w:val="ListBullet"/>
      </w:pPr>
      <w:r>
        <w:t>Evaluate Knowledge Graphs systems rigorously and gate releases on measurable quality.</w:t>
      </w:r>
    </w:p>
    <w:p>
      <w:pPr>
        <w:pStyle w:val="ListBullet"/>
      </w:pPr>
      <w:r>
        <w:t>Apply security, privacy and governance controls appropriate to Knowledge Graphs.</w:t>
      </w:r>
    </w:p>
    <w:p>
      <w:pPr>
        <w:pStyle w:val="ListBullet"/>
      </w:pPr>
      <w:r>
        <w:t>Operate Knowledge Graphs systems reliably, controlling cost, latency and drift.</w:t>
      </w:r>
    </w:p>
    <w:p>
      <w:pPr>
        <w:pStyle w:val="ListBullet"/>
      </w:pPr>
      <w:r>
        <w:t>Recognise common pitfalls in Knowledge Graphs and apply proven mitigations.</w:t>
      </w:r>
    </w:p>
    <w:p>
      <w:pPr>
        <w:pStyle w:val="Heading1"/>
      </w:pPr>
      <w:r>
        <w:t>Executive Summary</w:t>
      </w:r>
    </w:p>
    <w:p>
      <w:r>
        <w:t>Knowledge graphs represent entities and their relationships as nodes and edges, enabling integration of heterogeneous data, semantic querying and reasoning. They power search, recommendations, fraud detection and now ground LLM systems. This book covers ontology design, ingestion, graph databases, query languages, embeddings and the operational practices of enterprise knowledge graphs.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Knowledge Graphs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Knowledge Graphs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Knowledge Graphs as a systems discipline.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 Throughout, the book favours clear interfaces, reproducibility and measurement.</w:t>
      </w:r>
    </w:p>
    <w:p>
      <w:pPr>
        <w:pStyle w:val="Heading1"/>
      </w:pPr>
      <w:r>
        <w:t>Architecture Perspective</w:t>
      </w:r>
    </w:p>
    <w:p>
      <w:r>
        <w:t>Architecturally, a Knowledge Graphs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Knowledge Graphs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Knowledge Graphs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Graphs, Triples and the Property Graph Model</w:t>
      </w:r>
    </w:p>
    <w:p>
      <w:r>
        <w:rPr>
          <w:i/>
        </w:rPr>
        <w:t>This chapter examines graphs, triples and the property graph model within Knowledge Graphs. It covers rDF triples versus labelled property graphs and when to use each, derives a reference architecture, walks through a worked example and runnable code, surveys industry use cases, and distils best practices and pitfalls, closing with exercises and review questions.</w:t>
      </w:r>
    </w:p>
    <w:p>
      <w:pPr>
        <w:pStyle w:val="Heading2"/>
      </w:pPr>
      <w:r>
        <w:t>Introduction</w:t>
      </w:r>
    </w:p>
    <w:p>
      <w:r>
        <w:t>Graphs, Triples and the Property Graph Model refers to rDF triples versus labelled property graphs and when to use each.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Graphs, Triples and the Property Graph Model refers to rDF triples versus labelled property graphs and when to use each.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triples and the property graph model is one of the load-bearing ideas - the kind that, when understood deeply, makes the rest of Knowledge Graphs fall into place. Neglecting it is one of the most common reasons Knowledge Graphs initiatives stall in production.</w:t>
      </w:r>
    </w:p>
    <w:p>
      <w:r>
        <w:t>Graphs, Triples and the Property Graph Model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Graphs, Triples and the Property Graph Model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graphs, triples and the property graph model.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graphs, triples and the property graph model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Graphs, Triples and the Property Graph Model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 RAG Architecture - Graphs, Triples and the Property Graph Model (svg)</w:t>
      </w:r>
    </w:p>
    <w:p>
      <w:r>
        <w:rPr>
          <w:rFonts w:ascii="Consolas" w:hAnsi="Consolas"/>
          <w:sz w:val="16"/>
        </w:rPr>
        <w:t>&lt;svg xmlns="http://www.w3.org/2000/svg" width="840" height="460" data-tpl="layered"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fill="#64748b"/&gt;&lt;rect x="0" y="30" width="840" height="16" fill="#64748b"/&gt;&lt;text x="420" y="24" text-anchor="middle" font-size="15" font-weight="700" fill="#ffffff" dominant-baseline="middle"&gt;RAG Architecture - Graphs, Triples and the Property Graph Model&lt;/text&gt;&lt;rect x="28" y="64" width="784" height="104" rx="14" fill="#f8fafc" stroke="#e2e8f0" stroke-width="1"/&gt;&lt;text x="42" y="80" text-anchor="start" font-size="11" font-weight="700" fill="#64748b" dominant-baseline="middle"&gt;Experience&lt;/text&gt;&lt;rect x="42" y="96" width="371" height="52" rx="11" fill="#64748b"/&gt;&lt;text x="228" y="122" text-anchor="middle" font-size="11" font-weight="600" fill="#ffffff" dominant-baseline="middle"&gt;Reasoning and Inference&lt;/text&gt;&lt;rect x="427" y="96" width="371" height="52" rx="11" fill="#0f172a"/&gt;&lt;text x="612" y="122" text-anchor="middle" font-size="11" font-weight="600" fill="#ffffff" dominant-baseline="middle"&gt;Knowledge Graph Embeddings&lt;/text&gt;&lt;rect x="28" y="186" width="784" height="104" rx="14" fill="#f8fafc" stroke="#e2e8f0" stroke-width="1"/&gt;&lt;text x="42" y="202" text-anchor="start" font-size="11" font-weight="700" fill="#64748b" dominant-baseline="middle"&gt;Platform&lt;/text&gt;&lt;rect x="42" y="218" width="178" height="52" rx="11" fill="#0f172a"/&gt;&lt;text x="131" y="244" text-anchor="middle" font-size="11" font-weight="600" fill="#ffffff" dominant-baseline="middle"&gt;Graph Algorithms for Insight&lt;/text&gt;&lt;rect x="234" y="218" width="178" height="52" rx="11" fill="#1e293b"/&gt;&lt;text x="324" y="244" text-anchor="middle" font-size="11" font-weight="600" fill="#ffffff" dominant-baseline="middle"&gt;Data Quality and Entity Reso…&lt;/text&gt;&lt;rect x="427" y="218" width="178" height="52" rx="11" fill="#94a3b8"/&gt;&lt;text x="516" y="244" text-anchor="middle" font-size="11" font-weight="600" fill="#ffffff" dominant-baseline="middle"&gt;Scaling Graph Storage&lt;/text&gt;&lt;rect x="620" y="218" width="178" height="52" rx="11" fill="#334155"/&gt;&lt;text x="709" y="244" text-anchor="middle" font-size="11" font-weight="600" fill="#ffffff" dominant-baseline="middle"&gt;Graphs for Grounding LLMs&lt;/text&gt;&lt;rect x="28" y="308" width="784" height="104" rx="14" fill="#f8fafc" stroke="#e2e8f0" stroke-width="1"/&gt;&lt;text x="42" y="324" text-anchor="start" font-size="11" font-weight="700" fill="#64748b" dominant-baseline="middle"&gt;Data &amp;amp; Operations&lt;/text&gt;&lt;rect x="42" y="340" width="178" height="52" rx="11" fill="#1e293b"/&gt;&lt;text x="131" y="366" text-anchor="middle" font-size="11" font-weight="600" fill="#ffffff" dominant-baseline="middle"&gt;Store&lt;/text&gt;&lt;rect x="234" y="340" width="178" height="52" rx="11" fill="#94a3b8"/&gt;&lt;text x="324" y="366" text-anchor="middle" font-size="11" font-weight="600" fill="#ffffff" dominant-baseline="middle"&gt;Index&lt;/text&gt;&lt;rect x="427" y="340" width="178" height="52" rx="11" fill="#334155"/&gt;&lt;text x="516" y="366" text-anchor="middle" font-size="11" font-weight="600" fill="#ffffff" dominant-baseline="middle"&gt;Observability&lt;/text&gt;&lt;rect x="620" y="340" width="178" height="52" rx="11" fill="#475569"/&gt;&lt;text x="709" y="366" text-anchor="middle" font-size="11" font-weight="600" fill="#ffffff" dominant-baseline="middle"&gt;Security&lt;/text&gt;&lt;/svg&gt;</w:t>
      </w:r>
    </w:p>
    <w:p>
      <w:r>
        <w:rPr>
          <w:i/>
        </w:rPr>
        <w:t>Figure: RAG Architecture view for Knowledge Graphs. This diagram illustrates the principal components and their interactions as discussed in the surrounding section.</w:t>
      </w:r>
    </w:p>
    <w:p>
      <w:pPr>
        <w:pStyle w:val="Heading3"/>
      </w:pPr>
      <w:r>
        <w:t>Figure 2. DevOps Pipeline - Graphs, Triples and the Property Graph Model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triples and the property graph model.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triples and the property graph model.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graphs, triples and the property graph model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triples and the property graph model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triples and the property graph model to a colleague unfamiliar with Knowledge Graphs, using a concrete example from your own domain.</w:t>
      </w:r>
    </w:p>
    <w:p>
      <w:pPr>
        <w:pStyle w:val="ListNumber"/>
      </w:pPr>
      <w:r>
        <w:t>Sketch a reference architecture that incorporates graphs, triples and the property graph model and annotate where observability, security and cost controls belong.</w:t>
      </w:r>
    </w:p>
    <w:p>
      <w:pPr>
        <w:pStyle w:val="ListNumber"/>
      </w:pPr>
      <w:r>
        <w:t>Design an evaluation that would tell you whether graphs, triples and the property graph model is working in production, including the metric, the dataset and the acceptance threshold.</w:t>
      </w:r>
    </w:p>
    <w:p>
      <w:pPr>
        <w:pStyle w:val="ListNumber"/>
      </w:pPr>
      <w:r>
        <w:t>Identify two pitfalls relevant to graphs, triples and the property graph model in your environment and describe the early warning signals you would monitor.</w:t>
      </w:r>
    </w:p>
    <w:p>
      <w:pPr>
        <w:pStyle w:val="ListNumber"/>
      </w:pPr>
      <w:r>
        <w:t>Prototype the simplest implementation that demonstrates graphs, triples and the property graph model, then list exactly what would need to change to make it production-ready.</w:t>
      </w:r>
    </w:p>
    <w:p>
      <w:pPr>
        <w:pStyle w:val="Heading2"/>
      </w:pPr>
      <w:r>
        <w:t>Key Takeaways</w:t>
      </w:r>
    </w:p>
    <w:p>
      <w:r>
        <w:t>Key takeaways from this chapter:</w:t>
      </w:r>
    </w:p>
    <w:p>
      <w:pPr>
        <w:pStyle w:val="ListBullet"/>
      </w:pPr>
      <w:r>
        <w:t>Graphs, Triples and the Property Graph Model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Triples and the Property Graph Model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Triples and the Property Graph Model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Triples and the Property Graph Model."""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Triples and the Property Graph Model”?</w:t>
      </w:r>
    </w:p>
    <w:p>
      <w:pPr>
        <w:pStyle w:val="ListBullet"/>
      </w:pPr>
      <w:r>
        <w:t>A. It is only relevant to academic research, not production.</w:t>
      </w:r>
    </w:p>
    <w:p>
      <w:pPr>
        <w:pStyle w:val="ListBullet"/>
      </w:pPr>
      <w:r>
        <w:t>B. It guarantees deterministic output regardless of input.</w:t>
      </w:r>
    </w:p>
    <w:p>
      <w:pPr>
        <w:pStyle w:val="ListBullet"/>
      </w:pPr>
      <w:r>
        <w:t>C. RDF triples versus labelled property graphs and when to use each.</w:t>
      </w:r>
    </w:p>
    <w:p>
      <w:pPr>
        <w:pStyle w:val="ListBullet"/>
      </w:pPr>
      <w:r>
        <w:t>D. It makes the system slower but has no other effect.</w:t>
      </w:r>
    </w:p>
    <w:p>
      <w:r>
        <w:rPr>
          <w:b/>
        </w:rPr>
        <w:t>Answer: C. Graphs, Triples and the Property Graph Model: RDF triples versus labelled property graphs and when to use each.</w:t>
      </w:r>
    </w:p>
    <w:p>
      <w:r>
        <w:t>2. Which of the following is a recommended best practice when working with Knowledge Graphs?</w:t>
      </w:r>
    </w:p>
    <w:p>
      <w:pPr>
        <w:pStyle w:val="ListBullet"/>
      </w:pPr>
      <w:r>
        <w:t>A. Ignoring provenance, making facts untrustworthy.</w:t>
      </w:r>
    </w:p>
    <w:p>
      <w:pPr>
        <w:pStyle w:val="ListBullet"/>
      </w:pPr>
      <w:r>
        <w:t>B. It applies exclusively to image data.</w:t>
      </w:r>
    </w:p>
    <w:p>
      <w:pPr>
        <w:pStyle w:val="ListBullet"/>
      </w:pPr>
      <w:r>
        <w:t>C. Treat entity resolution as a first-class, monitored pipeline.</w:t>
      </w:r>
    </w:p>
    <w:p>
      <w:pPr>
        <w:pStyle w:val="ListBullet"/>
      </w:pPr>
      <w:r>
        <w:t>D. Over-engineering the ontology before validating use cases.</w:t>
      </w:r>
    </w:p>
    <w:p>
      <w:r>
        <w:rPr>
          <w:b/>
        </w:rPr>
        <w:t>Answer: C. Best practice: Treat entity resolution as a first-class, monitored pipeline.</w:t>
      </w:r>
    </w:p>
    <w:p>
      <w:r>
        <w:t>3. Which of the following is a common pitfall to avoid in Knowledge Graphs?</w:t>
      </w:r>
    </w:p>
    <w:p>
      <w:pPr>
        <w:pStyle w:val="ListBullet"/>
      </w:pPr>
      <w:r>
        <w:t>A. It is only relevant to academic research, not production.</w:t>
      </w:r>
    </w:p>
    <w:p>
      <w:pPr>
        <w:pStyle w:val="ListBullet"/>
      </w:pPr>
      <w:r>
        <w:t>B. Record provenance on every fact for trust and debugging.</w:t>
      </w:r>
    </w:p>
    <w:p>
      <w:pPr>
        <w:pStyle w:val="ListBullet"/>
      </w:pPr>
      <w:r>
        <w:t>C. Choose the model (RDF vs property graph) to fit query needs.</w:t>
      </w:r>
    </w:p>
    <w:p>
      <w:pPr>
        <w:pStyle w:val="ListBullet"/>
      </w:pPr>
      <w:r>
        <w:t>D. Neglecting entity resolution and creating duplicates.</w:t>
      </w:r>
    </w:p>
    <w:p>
      <w:r>
        <w:rPr>
          <w:b/>
        </w:rPr>
        <w:t>Answer: D. Pitfall to avoid: Neglecting entity resolution and creating duplicates.</w:t>
      </w:r>
    </w:p>
    <w:p>
      <w:r>
        <w:t>4. Describe a failure mode of Graphs, Triples and the Property Graph Model and how you would mitigate it.</w:t>
      </w:r>
    </w:p>
    <w:p>
      <w:r>
        <w:rPr>
          <w:b/>
        </w:rPr>
        <w:t>Guidance: A strong answer defines graphs, triples and the property graph model (RDF triples versus labelled property graphs and when to use each.) then connects it to architecture, evaluation, cost, security and operations for Knowledge Graphs, citing concrete trade-offs and a real-world example.</w:t>
      </w:r>
    </w:p>
    <w:p>
      <w:r>
        <w:br w:type="page"/>
      </w:r>
    </w:p>
    <w:p>
      <w:pPr>
        <w:pStyle w:val="Heading1"/>
      </w:pPr>
      <w:r>
        <w:t>Chapter 2. Ontology and Schema Design</w:t>
      </w:r>
    </w:p>
    <w:p>
      <w:r>
        <w:rPr>
          <w:i/>
        </w:rPr>
        <w:t>This chapter examines ontology and schema design within Knowledge Graphs. It covers classes, properties, taxonomies and reusing standard vocabularies,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Ontology and Schema Design concerns classes, properties, taxonomies and reusing standard vocabularies.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Ontology and Schema Design is best understood as classes, properties, taxonomies and reusing standard vocabularies.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ontology and schema design is one of the load-bearing ideas - the kind that, when understood deeply, makes the rest of Knowledge Graphs fall into place. Neglecting it is one of the most common reasons Knowledge Graphs initiatives stall in production.</w:t>
      </w:r>
    </w:p>
    <w:p>
      <w:r>
        <w:t>Ontology and Schema Design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Ontology and Schema Design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ontology and schema design.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ontology and schema design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Ontology and Schema Design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 DevOps Pipeline - Ontology and Schema Design (svg)</w:t>
      </w:r>
    </w:p>
    <w:p>
      <w:r>
        <w:rPr>
          <w:rFonts w:ascii="Consolas" w:hAnsi="Consolas"/>
          <w:sz w:val="16"/>
        </w:rPr>
        <w:t>&lt;svg xmlns="http://www.w3.org/2000/svg" width="840" height="460" data-tpl="roadmap"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dominant-baseline="middle"&gt;DevOps Pipeline - Ontology and Schema Design&lt;/text&gt;&lt;polygon points="28,204 206,204 224,234 206,264 28,264 46,234" fill="#0d9488"/&gt;&lt;text x="126" y="234" text-anchor="middle" font-size="11" font-weight="600" fill="#fff" dominant-baseline="middle"&gt;Graphs for Grou…&lt;/text&gt;&lt;text x="126" y="190" text-anchor="middle" font-size="11" font-weight="700" fill="#64748b" dominant-baseline="middle"&gt;Q1&lt;/text&gt;&lt;polygon points="224,204 402,204 420,234 402,264 224,264 242,234" fill="#14b8a6"/&gt;&lt;text x="322" y="234" text-anchor="middle" font-size="11" font-weight="600" fill="#fff" dominant-baseline="middle"&gt;Governance and …&lt;/text&gt;&lt;text x="322" y="190" text-anchor="middle" font-size="11" font-weight="700" fill="#64748b" dominant-baseline="middle"&gt;Q2&lt;/text&gt;&lt;polygon points="420,204 598,204 616,234 598,264 420,264 438,234" fill="#047857"/&gt;&lt;text x="518" y="234" text-anchor="middle" font-size="11" font-weight="600" fill="#fff" dominant-baseline="middle"&gt;Operating Knowl…&lt;/text&gt;&lt;text x="518" y="190" text-anchor="middle" font-size="11" font-weight="700" fill="#64748b" dominant-baseline="middle"&gt;Q3&lt;/text&gt;&lt;polygon points="616,204 794,204 812,234 794,264 616,264 634,234" fill="#059669"/&gt;&lt;text x="714" y="234" text-anchor="middle" font-size="11" font-weight="600" fill="#fff" dominant-baseline="middle"&gt;Visualising Kno…&lt;/text&gt;&lt;text x="714" y="190" text-anchor="middle" font-size="11" font-weight="700" fill="#64748b" dominant-baseline="middle"&gt;Q4&lt;/text&gt;&lt;/svg&gt;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ontology and schema design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ontology and schema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ontology and schema design to a colleague unfamiliar with Knowledge Graphs, using a concrete example from your own domain.</w:t>
      </w:r>
    </w:p>
    <w:p>
      <w:pPr>
        <w:pStyle w:val="ListNumber"/>
      </w:pPr>
      <w:r>
        <w:t>Sketch a reference architecture that incorporates ontology and schema design and annotate where observability, security and cost controls belong.</w:t>
      </w:r>
    </w:p>
    <w:p>
      <w:pPr>
        <w:pStyle w:val="ListNumber"/>
      </w:pPr>
      <w:r>
        <w:t>Design an evaluation that would tell you whether ontology and schema design is working in production, including the metric, the dataset and the acceptance threshold.</w:t>
      </w:r>
    </w:p>
    <w:p>
      <w:pPr>
        <w:pStyle w:val="ListNumber"/>
      </w:pPr>
      <w:r>
        <w:t>Identify two pitfalls relevant to ontology and schema design in your environment and describe the early warning signals you would monitor.</w:t>
      </w:r>
    </w:p>
    <w:p>
      <w:pPr>
        <w:pStyle w:val="ListNumber"/>
      </w:pPr>
      <w:r>
        <w:t>Prototype the simplest implementation that demonstrates ontology and schema design, then list exactly what would need to change to make it production-ready.</w:t>
      </w:r>
    </w:p>
    <w:p>
      <w:pPr>
        <w:pStyle w:val="Heading2"/>
      </w:pPr>
      <w:r>
        <w:t>Key Takeaways</w:t>
      </w:r>
    </w:p>
    <w:p>
      <w:r>
        <w:t>Key takeaways from this chapter:</w:t>
      </w:r>
    </w:p>
    <w:p>
      <w:pPr>
        <w:pStyle w:val="ListBullet"/>
      </w:pPr>
      <w:r>
        <w:t>Ontology and Schema Design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Ontology and Schema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Ontology and Schema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“Ontology and Schema Design”?</w:t>
      </w:r>
    </w:p>
    <w:p>
      <w:pPr>
        <w:pStyle w:val="ListBullet"/>
      </w:pPr>
      <w:r>
        <w:t>A. It is only relevant to academic research, not production.</w:t>
      </w:r>
    </w:p>
    <w:p>
      <w:pPr>
        <w:pStyle w:val="ListBullet"/>
      </w:pPr>
      <w:r>
        <w:t>B. It applies exclusively to image data.</w:t>
      </w:r>
    </w:p>
    <w:p>
      <w:pPr>
        <w:pStyle w:val="ListBullet"/>
      </w:pPr>
      <w:r>
        <w:t>C. It eliminates the need for any evaluation or monitoring.</w:t>
      </w:r>
    </w:p>
    <w:p>
      <w:pPr>
        <w:pStyle w:val="ListBullet"/>
      </w:pPr>
      <w:r>
        <w:t>D. Classes, properties, taxonomies and reusing standard vocabularies.</w:t>
      </w:r>
    </w:p>
    <w:p>
      <w:r>
        <w:rPr>
          <w:b/>
        </w:rPr>
        <w:t>Answer: D. Ontology and Schema Design: Classes, properties, taxonomies and reusing standard vocabularies.</w:t>
      </w:r>
    </w:p>
    <w:p>
      <w:r>
        <w:t>2. Which of the following is a recommended best practice when working with Knowledge Graphs?</w:t>
      </w:r>
    </w:p>
    <w:p>
      <w:pPr>
        <w:pStyle w:val="ListBullet"/>
      </w:pPr>
      <w:r>
        <w:t>A. It applies exclusively to image data.</w:t>
      </w:r>
    </w:p>
    <w:p>
      <w:pPr>
        <w:pStyle w:val="ListBullet"/>
      </w:pPr>
      <w:r>
        <w:t>B. It guarantees deterministic output regardless of input.</w:t>
      </w:r>
    </w:p>
    <w:p>
      <w:pPr>
        <w:pStyle w:val="ListBullet"/>
      </w:pPr>
      <w:r>
        <w:t>C. Treat entity resolution as a first-class, monitored pipeline.</w:t>
      </w:r>
    </w:p>
    <w:p>
      <w:pPr>
        <w:pStyle w:val="ListBullet"/>
      </w:pPr>
      <w:r>
        <w:t>D. Ignoring provenance, making facts untrustworthy.</w:t>
      </w:r>
    </w:p>
    <w:p>
      <w:r>
        <w:rPr>
          <w:b/>
        </w:rPr>
        <w:t>Answer: C. Best practice: Treat entity resolution as a first-class, monitored pipeline.</w:t>
      </w:r>
    </w:p>
    <w:p>
      <w:r>
        <w:t>3. Which of the following is a common pitfall to avoid in Knowledge Graphs?</w:t>
      </w:r>
    </w:p>
    <w:p>
      <w:pPr>
        <w:pStyle w:val="ListBullet"/>
      </w:pPr>
      <w:r>
        <w:t>A. Picking a graph engine that cannot scale to your traversal patterns.</w:t>
      </w:r>
    </w:p>
    <w:p>
      <w:pPr>
        <w:pStyle w:val="ListBullet"/>
      </w:pPr>
      <w:r>
        <w:t>B. It eliminates the need for any evaluation or monitoring.</w:t>
      </w:r>
    </w:p>
    <w:p>
      <w:pPr>
        <w:pStyle w:val="ListBullet"/>
      </w:pPr>
      <w:r>
        <w:t>C. Record provenance on every fact for trust and debugging.</w:t>
      </w:r>
    </w:p>
    <w:p>
      <w:pPr>
        <w:pStyle w:val="ListBullet"/>
      </w:pPr>
      <w:r>
        <w:t>D. It is only relevant to academic research, not production.</w:t>
      </w:r>
    </w:p>
    <w:p>
      <w:r>
        <w:rPr>
          <w:b/>
        </w:rPr>
        <w:t>Answer: A. Pitfall to avoid: Picking a graph engine that cannot scale to your traversal patterns.</w:t>
      </w:r>
    </w:p>
    <w:p>
      <w:r>
        <w:t>4. Explain Ontology and Schema Design and why it matters in a production Knowledge Graphs system.</w:t>
      </w:r>
    </w:p>
    <w:p>
      <w:r>
        <w:rPr>
          <w:b/>
        </w:rPr>
        <w:t>Guidance: A strong answer defines ontology and schema design (Classes, properties, taxonomies and reusing standard vocabularies.) then connects it to architecture, evaluation, cost, security and operations for Knowledge Graphs, citing concrete trade-offs and a real-world example.</w:t>
      </w:r>
    </w:p>
    <w:p>
      <w:r>
        <w:br w:type="page"/>
      </w:r>
    </w:p>
    <w:p>
      <w:pPr>
        <w:pStyle w:val="Heading1"/>
      </w:pPr>
      <w:r>
        <w:t>Chapter 3. Entity Extraction and Linking</w:t>
      </w:r>
    </w:p>
    <w:p>
      <w:r>
        <w:rPr>
          <w:i/>
        </w:rPr>
        <w:t>This chapter examines entity extraction and linking within Knowledge Graphs. It covers populating the graph from structured and unstructured sources, derives a reference architecture, walks through a worked example and runnable code, surveys industry use cases, and distils best practices and pitfalls, closing with exercises and review questions.</w:t>
      </w:r>
    </w:p>
    <w:p>
      <w:pPr>
        <w:pStyle w:val="Heading2"/>
      </w:pPr>
      <w:r>
        <w:t>Introduction</w:t>
      </w:r>
    </w:p>
    <w:p>
      <w:r>
        <w:t>Entity Extraction and Linking refers to populating the graph from structured and unstructured sources.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Entity Extraction and Linking concerns populating the graph from structured and unstructured sources.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entity extraction and linking is one of the load-bearing ideas - the kind that, when understood deeply, makes the rest of Knowledge Graphs fall into place. This concept recurs throughout the Knowledge Graphs lifecycle, from design to operations.</w:t>
      </w:r>
    </w:p>
    <w:p>
      <w:r>
        <w:t>Entity Extraction and Linking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Entity Extraction and Linking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entity extraction and linking.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extraction and linking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Extraction and Linking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4. Deployment - Entity Extraction and Linking (plantuml)</w:t>
      </w:r>
    </w:p>
    <w:p>
      <w:r>
        <w:rPr>
          <w:rFonts w:ascii="Consolas" w:hAnsi="Consolas"/>
          <w:sz w:val="16"/>
        </w:rPr>
        <w:t>@startuml</w:t>
        <w:br/>
        <w:t>title Deployment - Entity Extraction and Linking</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5. Security Architecture - Entity Extraction and Linking (plantuml)</w:t>
      </w:r>
    </w:p>
    <w:p>
      <w:r>
        <w:rPr>
          <w:rFonts w:ascii="Consolas" w:hAnsi="Consolas"/>
          <w:sz w:val="16"/>
        </w:rPr>
        <w:t>@startuml</w:t>
        <w:br/>
        <w:t>title Security Architecture - Entity Extraction and Linking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extraction and linking.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entity extraction and linking.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entity extraction and linking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extraction and linking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extraction and linking to a colleague unfamiliar with Knowledge Graphs, using a concrete example from your own domain.</w:t>
      </w:r>
    </w:p>
    <w:p>
      <w:pPr>
        <w:pStyle w:val="ListNumber"/>
      </w:pPr>
      <w:r>
        <w:t>Sketch a reference architecture that incorporates entity extraction and linking and annotate where observability, security and cost controls belong.</w:t>
      </w:r>
    </w:p>
    <w:p>
      <w:pPr>
        <w:pStyle w:val="ListNumber"/>
      </w:pPr>
      <w:r>
        <w:t>Design an evaluation that would tell you whether entity extraction and linking is working in production, including the metric, the dataset and the acceptance threshold.</w:t>
      </w:r>
    </w:p>
    <w:p>
      <w:pPr>
        <w:pStyle w:val="ListNumber"/>
      </w:pPr>
      <w:r>
        <w:t>Identify two pitfalls relevant to entity extraction and linking in your environment and describe the early warning signals you would monitor.</w:t>
      </w:r>
    </w:p>
    <w:p>
      <w:pPr>
        <w:pStyle w:val="ListNumber"/>
      </w:pPr>
      <w:r>
        <w:t>Prototype the simplest implementation that demonstrates entity extraction and linking, then list exactly what would need to change to make it production-ready.</w:t>
      </w:r>
    </w:p>
    <w:p>
      <w:pPr>
        <w:pStyle w:val="Heading2"/>
      </w:pPr>
      <w:r>
        <w:t>Key Takeaways</w:t>
      </w:r>
    </w:p>
    <w:p>
      <w:r>
        <w:t>Key takeaways from this chapter:</w:t>
      </w:r>
    </w:p>
    <w:p>
      <w:pPr>
        <w:pStyle w:val="ListBullet"/>
      </w:pPr>
      <w:r>
        <w:t>Entity Extraction and Linking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Entity Extraction and Linking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Entity Extraction and Linking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Entity Extraction and Linking."""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“Entity Extraction and Linking”?</w:t>
      </w:r>
    </w:p>
    <w:p>
      <w:pPr>
        <w:pStyle w:val="ListBullet"/>
      </w:pPr>
      <w:r>
        <w:t>A. It applies exclusively to image data.</w:t>
      </w:r>
    </w:p>
    <w:p>
      <w:pPr>
        <w:pStyle w:val="ListBullet"/>
      </w:pPr>
      <w:r>
        <w:t>B. It eliminates the need for any evaluation or monitoring.</w:t>
      </w:r>
    </w:p>
    <w:p>
      <w:pPr>
        <w:pStyle w:val="ListBullet"/>
      </w:pPr>
      <w:r>
        <w:t>C. Populating the graph from structured and unstructured sources.</w:t>
      </w:r>
    </w:p>
    <w:p>
      <w:pPr>
        <w:pStyle w:val="ListBullet"/>
      </w:pPr>
      <w:r>
        <w:t>D. It guarantees deterministic output regardless of input.</w:t>
      </w:r>
    </w:p>
    <w:p>
      <w:r>
        <w:rPr>
          <w:b/>
        </w:rPr>
        <w:t>Answer: C. Entity Extraction and Linking: Populating the graph from structured and unstructured sources.</w:t>
      </w:r>
    </w:p>
    <w:p>
      <w:r>
        <w:t>2. Which of the following is a recommended best practice when working with Knowledge Graphs?</w:t>
      </w:r>
    </w:p>
    <w:p>
      <w:pPr>
        <w:pStyle w:val="ListBullet"/>
      </w:pPr>
      <w:r>
        <w:t>A. It guarantees deterministic output regardless of input.</w:t>
      </w:r>
    </w:p>
    <w:p>
      <w:pPr>
        <w:pStyle w:val="ListBullet"/>
      </w:pPr>
      <w:r>
        <w:t>B. Picking a graph engine that cannot scale to your traversal patterns.</w:t>
      </w:r>
    </w:p>
    <w:p>
      <w:pPr>
        <w:pStyle w:val="ListBullet"/>
      </w:pPr>
      <w:r>
        <w:t>C. It eliminates the need for any evaluation or monitoring.</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Neglecting entity resolution and creating duplicates.</w:t>
      </w:r>
    </w:p>
    <w:p>
      <w:pPr>
        <w:pStyle w:val="ListBullet"/>
      </w:pPr>
      <w:r>
        <w:t>B. It makes the system slower but has no other effect.</w:t>
      </w:r>
    </w:p>
    <w:p>
      <w:pPr>
        <w:pStyle w:val="ListBullet"/>
      </w:pPr>
      <w:r>
        <w:t>C. Treat entity resolution as a first-class, monitored pipeline.</w:t>
      </w:r>
    </w:p>
    <w:p>
      <w:pPr>
        <w:pStyle w:val="ListBullet"/>
      </w:pPr>
      <w:r>
        <w:t>D. It applies exclusively to image data.</w:t>
      </w:r>
    </w:p>
    <w:p>
      <w:r>
        <w:rPr>
          <w:b/>
        </w:rPr>
        <w:t>Answer: A. Pitfall to avoid: Neglecting entity resolution and creating duplicates.</w:t>
      </w:r>
    </w:p>
    <w:p>
      <w:r>
        <w:t>4. How does Entity Extraction and Linking interact with security and governance requirements?</w:t>
      </w:r>
    </w:p>
    <w:p>
      <w:r>
        <w:rPr>
          <w:b/>
        </w:rPr>
        <w:t>Guidance: A strong answer defines entity extraction and linking (Populating the graph from structured and unstructured sources.) then connects it to architecture, evaluation, cost, security and operations for Knowledge Graphs, citing concrete trade-offs and a real-world example.</w:t>
      </w:r>
    </w:p>
    <w:p>
      <w:r>
        <w:br w:type="page"/>
      </w:r>
    </w:p>
    <w:p>
      <w:pPr>
        <w:pStyle w:val="Heading1"/>
      </w:pPr>
      <w:r>
        <w:t>Chapter 4. Graph Query Languages</w:t>
      </w:r>
    </w:p>
    <w:p>
      <w:r>
        <w:rPr>
          <w:i/>
        </w:rPr>
        <w:t>This chapter examines graph query languages within Knowledge Graphs. It covers cypher, SPARQL and Gremlin for traversal and pattern matching,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Query Languages addresses cypher, SPARQL and Gremlin for traversal and pattern matching. Neglecting it is one of the most common reasons Knowledge Graphs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 Query Languages is best understood as cypher, SPARQL and Gremlin for traversal and pattern matching.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 query languages is one of the load-bearing ideas - the kind that, when understood deeply, makes the rest of Knowledge Graphs fall into place. Neglecting it is one of the most common reasons Knowledge Graphs initiatives stall in production.</w:t>
      </w:r>
    </w:p>
    <w:p>
      <w:r>
        <w:t>Graph Query Languages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 Query Languages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graph query languages.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query languages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Graph Query Languages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6. Security Architecture - Graph Query Languages (svg)</w:t>
      </w:r>
    </w:p>
    <w:p>
      <w:r>
        <w:rPr>
          <w:rFonts w:ascii="Consolas" w:hAnsi="Consolas"/>
          <w:sz w:val="16"/>
        </w:rPr>
        <w:t>&lt;svg xmlns="http://www.w3.org/2000/svg" width="840" height="460" data-tpl="concentric"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fill="#475569"/&gt;&lt;rect x="0" y="30" width="840" height="16" fill="#475569"/&gt;&lt;text x="420" y="24" text-anchor="middle" font-size="15" font-weight="700" fill="#ffffff" dominant-baseline="middle"&gt;Security Architecture - Graph Query Languages&lt;/text&gt;&lt;circle cx="420.0" cy="238.0" r="150" fill="#475569"/&gt;&lt;text x="420" y="106" text-anchor="middle" font-size="11" font-weight="600" fill="#fff" dominant-baseline="middle"&gt;Graph Algorithms for …&lt;/text&gt;&lt;circle cx="420.0" cy="238.0" r="116" fill="#64748b"/&gt;&lt;text x="420" y="140" text-anchor="middle" font-size="11" font-weight="600" fill="#fff" dominant-baseline="middle"&gt;Data Quality and Enti…&lt;/text&gt;&lt;circle cx="420.0" cy="238.0" r="82" fill="#0f172a"/&gt;&lt;text x="420" y="174" text-anchor="middle" font-size="11" font-weight="600" fill="#fff" dominant-baseline="middle"&gt;Scaling Graph Storage&lt;/text&gt;&lt;circle cx="420.0" cy="238.0" r="48" fill="#1e293b"/&gt;&lt;text x="420" y="208" text-anchor="middle" font-size="11" font-weight="600" fill="#fff" dominant-baseline="middle"&gt;Graphs for Grounding …&lt;/text&gt;&lt;/svg&gt;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graph query languages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query languages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query languages to a colleague unfamiliar with Knowledge Graphs, using a concrete example from your own domain.</w:t>
      </w:r>
    </w:p>
    <w:p>
      <w:pPr>
        <w:pStyle w:val="ListNumber"/>
      </w:pPr>
      <w:r>
        <w:t>Sketch a reference architecture that incorporates graph query languages and annotate where observability, security and cost controls belong.</w:t>
      </w:r>
    </w:p>
    <w:p>
      <w:pPr>
        <w:pStyle w:val="ListNumber"/>
      </w:pPr>
      <w:r>
        <w:t>Design an evaluation that would tell you whether graph query languages is working in production, including the metric, the dataset and the acceptance threshold.</w:t>
      </w:r>
    </w:p>
    <w:p>
      <w:pPr>
        <w:pStyle w:val="ListNumber"/>
      </w:pPr>
      <w:r>
        <w:t>Identify two pitfalls relevant to graph query languages in your environment and describe the early warning signals you would monitor.</w:t>
      </w:r>
    </w:p>
    <w:p>
      <w:pPr>
        <w:pStyle w:val="ListNumber"/>
      </w:pPr>
      <w:r>
        <w:t>Prototype the simplest implementation that demonstrates graph query languages, then list exactly what would need to change to make it production-ready.</w:t>
      </w:r>
    </w:p>
    <w:p>
      <w:pPr>
        <w:pStyle w:val="Heading2"/>
      </w:pPr>
      <w:r>
        <w:t>Key Takeaways</w:t>
      </w:r>
    </w:p>
    <w:p>
      <w:r>
        <w:t>Key takeaways from this chapter:</w:t>
      </w:r>
    </w:p>
    <w:p>
      <w:pPr>
        <w:pStyle w:val="ListBullet"/>
      </w:pPr>
      <w:r>
        <w:t>Graph Query Languages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Graph Query Languages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Graph Query Languages component</w:t>
      </w:r>
    </w:p>
    <w:p>
      <w:r>
        <w:rPr>
          <w:rFonts w:ascii="Consolas" w:hAnsi="Consolas"/>
          <w:sz w:val="16"/>
        </w:rPr>
        <w:t>from __future__ import annotations</w:t>
        <w:br/>
        <w:br/>
        <w:t>from dataclasses import dataclass, field</w:t>
        <w:br/>
        <w:t>from typing import Any</w:t>
        <w:br/>
        <w:br/>
        <w:br/>
        <w:t>@dataclass(slots=True)</w:t>
        <w:br/>
        <w:t>class GraphQueryLanguagesConfig:</w:t>
        <w:br/>
        <w:t xml:space="preserve">    """Configuration for the Graph Query Languages component in a Knowledge Graphs system."""</w:t>
        <w:br/>
        <w:br/>
        <w:t xml:space="preserve">    name: str</w:t>
        <w:br/>
        <w:t xml:space="preserve">    timeout_s: float = 30.0</w:t>
        <w:br/>
        <w:t xml:space="preserve">    max_retries: int = 3</w:t>
        <w:br/>
        <w:t xml:space="preserve">    options: dict[str, Any] = field(default_factory=dict)</w:t>
        <w:br/>
        <w:br/>
        <w:br/>
        <w:t>class GraphQueryLanguages:</w:t>
        <w:br/>
        <w:t xml:space="preserve">    """A minimal, production-shaped implementation of Graph Query Languages."""</w:t>
        <w:br/>
        <w:br/>
        <w:t xml:space="preserve">    def __init__(self, config: GraphQueryLanguagesConfig)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RuntimeError(f"GraphQueryLanguages failed after retries") from last_error</w:t>
        <w:br/>
        <w:br/>
        <w:t xml:space="preserve">    def _process(self, payload: dict[str, Any]) -&gt; dict[str, Any]:</w:t>
        <w:br/>
        <w:t xml:space="preserve">        # Domain-specific logic for Graph Query Languages goes here.</w:t>
        <w:br/>
        <w:t xml:space="preserve">        return {"status": "ok", "input_keys": sorted(payload), "calls": self._calls}</w:t>
        <w:br/>
      </w:r>
    </w:p>
    <w:p>
      <w:pPr>
        <w:pStyle w:val="Heading2"/>
      </w:pPr>
      <w:r>
        <w:t>Review Questions</w:t>
      </w:r>
    </w:p>
    <w:p>
      <w:r>
        <w:t>1. In the context of Knowledge Graphs, which statement best describes “Graph Query Languages”?</w:t>
      </w:r>
    </w:p>
    <w:p>
      <w:pPr>
        <w:pStyle w:val="ListBullet"/>
      </w:pPr>
      <w:r>
        <w:t>A. It removes all security and governance requirements.</w:t>
      </w:r>
    </w:p>
    <w:p>
      <w:pPr>
        <w:pStyle w:val="ListBullet"/>
      </w:pPr>
      <w:r>
        <w:t>B. It makes the system slower but has no other effect.</w:t>
      </w:r>
    </w:p>
    <w:p>
      <w:pPr>
        <w:pStyle w:val="ListBullet"/>
      </w:pPr>
      <w:r>
        <w:t>C. It eliminates the need for any evaluation or monitoring.</w:t>
      </w:r>
    </w:p>
    <w:p>
      <w:pPr>
        <w:pStyle w:val="ListBullet"/>
      </w:pPr>
      <w:r>
        <w:t>D. Cypher, SPARQL and Gremlin for traversal and pattern matching.</w:t>
      </w:r>
    </w:p>
    <w:p>
      <w:r>
        <w:rPr>
          <w:b/>
        </w:rPr>
        <w:t>Answer: D. Graph Query Languages: Cypher, SPARQL and Gremlin for traversal and pattern matching.</w:t>
      </w:r>
    </w:p>
    <w:p>
      <w:r>
        <w:t>2. Which of the following is a recommended best practice when working with Knowledge Graphs?</w:t>
      </w:r>
    </w:p>
    <w:p>
      <w:pPr>
        <w:pStyle w:val="ListBullet"/>
      </w:pPr>
      <w:r>
        <w:t>A. Ignoring provenance, making facts untrustworthy.</w:t>
      </w:r>
    </w:p>
    <w:p>
      <w:pPr>
        <w:pStyle w:val="ListBullet"/>
      </w:pPr>
      <w:r>
        <w:t>B. It is only relevant to academic research, not production.</w:t>
      </w:r>
    </w:p>
    <w:p>
      <w:pPr>
        <w:pStyle w:val="ListBullet"/>
      </w:pPr>
      <w:r>
        <w:t>C. Picking a graph engine that cannot scale to your traversal patterns.</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Design the ontology with domain experts before ingesting at scale.</w:t>
      </w:r>
    </w:p>
    <w:p>
      <w:pPr>
        <w:pStyle w:val="ListBullet"/>
      </w:pPr>
      <w:r>
        <w:t>B. It makes the system slower but has no other effect.</w:t>
      </w:r>
    </w:p>
    <w:p>
      <w:pPr>
        <w:pStyle w:val="ListBullet"/>
      </w:pPr>
      <w:r>
        <w:t>C. It applies exclusively to image data.</w:t>
      </w:r>
    </w:p>
    <w:p>
      <w:pPr>
        <w:pStyle w:val="ListBullet"/>
      </w:pPr>
      <w:r>
        <w:t>D. Neglecting entity resolution and creating duplicates.</w:t>
      </w:r>
    </w:p>
    <w:p>
      <w:r>
        <w:rPr>
          <w:b/>
        </w:rPr>
        <w:t>Answer: D. Pitfall to avoid: Neglecting entity resolution and creating duplicates.</w:t>
      </w:r>
    </w:p>
    <w:p>
      <w:r>
        <w:t>4. Walk through how you would design Graph Query Languages for an enterprise Knowledge Graphs workload.</w:t>
      </w:r>
    </w:p>
    <w:p>
      <w:r>
        <w:rPr>
          <w:b/>
        </w:rPr>
        <w:t>Guidance: A strong answer defines graph query languages (Cypher, SPARQL and Gremlin for traversal and pattern matching.) then connects it to architecture, evaluation, cost, security and operations for Knowledge Graphs, citing concrete trade-offs and a real-world example.</w:t>
      </w:r>
    </w:p>
    <w:p>
      <w:r>
        <w:br w:type="page"/>
      </w:r>
    </w:p>
    <w:p>
      <w:pPr>
        <w:pStyle w:val="Heading1"/>
      </w:pPr>
      <w:r>
        <w:t>Chapter 5. Reasoning and Inference</w:t>
      </w:r>
    </w:p>
    <w:p>
      <w:r>
        <w:rPr>
          <w:i/>
        </w:rPr>
        <w:t>This chapter examines reasoning and inference within Knowledge Graphs. It covers rules, RDFS/OWL semantics and inferring implicit facts, derives a reference architecture, walks through a worked example and runnable code, surveys industry use cases, and distils best practices and pitfalls, closing with exercises and review questions.</w:t>
      </w:r>
    </w:p>
    <w:p>
      <w:pPr>
        <w:pStyle w:val="Heading2"/>
      </w:pPr>
      <w:r>
        <w:t>Introduction</w:t>
      </w:r>
    </w:p>
    <w:p>
      <w:r>
        <w:t>Reasoning and Inference refers to rules, RDFS/OWL semantics and inferring implicit facts.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Reasoning and Inference can be characterised as rules, RDFS/OWL semantics and inferring implicit facts.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reasoning and inference is one of the load-bearing ideas - the kind that, when understood deeply, makes the rest of Knowledge Graphs fall into place. It is foundational: later capabilities in Knowledge Graphs are built directly on top of it.</w:t>
      </w:r>
    </w:p>
    <w:p>
      <w:r>
        <w:t>Reasoning and Inference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Reasoning and Inference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reasoning and inference.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reasoning and inference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Reasoning and Inference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7. Network - Reasoning and Inference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Reasoning and Inference"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reasoning and inference.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reasoning and inference.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reasoning and inference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reasoning and inference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reasoning and inference to a colleague unfamiliar with Knowledge Graphs, using a concrete example from your own domain.</w:t>
      </w:r>
    </w:p>
    <w:p>
      <w:pPr>
        <w:pStyle w:val="ListNumber"/>
      </w:pPr>
      <w:r>
        <w:t>Sketch a reference architecture that incorporates reasoning and inference and annotate where observability, security and cost controls belong.</w:t>
      </w:r>
    </w:p>
    <w:p>
      <w:pPr>
        <w:pStyle w:val="ListNumber"/>
      </w:pPr>
      <w:r>
        <w:t>Design an evaluation that would tell you whether reasoning and inference is working in production, including the metric, the dataset and the acceptance threshold.</w:t>
      </w:r>
    </w:p>
    <w:p>
      <w:pPr>
        <w:pStyle w:val="ListNumber"/>
      </w:pPr>
      <w:r>
        <w:t>Identify two pitfalls relevant to reasoning and inference in your environment and describe the early warning signals you would monitor.</w:t>
      </w:r>
    </w:p>
    <w:p>
      <w:pPr>
        <w:pStyle w:val="ListNumber"/>
      </w:pPr>
      <w:r>
        <w:t>Prototype the simplest implementation that demonstrates reasoning and inference, then list exactly what would need to change to make it production-ready.</w:t>
      </w:r>
    </w:p>
    <w:p>
      <w:pPr>
        <w:pStyle w:val="Heading2"/>
      </w:pPr>
      <w:r>
        <w:t>Key Takeaways</w:t>
      </w:r>
    </w:p>
    <w:p>
      <w:r>
        <w:t>Key takeaways from this chapter:</w:t>
      </w:r>
    </w:p>
    <w:p>
      <w:pPr>
        <w:pStyle w:val="ListBullet"/>
      </w:pPr>
      <w:r>
        <w:t>Reasoning and Inference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Reasoning and Inference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Reasoning and Inference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Reasoning and Inference."""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“Reasoning and Inference”?</w:t>
      </w:r>
    </w:p>
    <w:p>
      <w:pPr>
        <w:pStyle w:val="ListBullet"/>
      </w:pPr>
      <w:r>
        <w:t>A. Rules, RDFS/OWL semantics and inferring implicit facts.</w:t>
      </w:r>
    </w:p>
    <w:p>
      <w:pPr>
        <w:pStyle w:val="ListBullet"/>
      </w:pPr>
      <w:r>
        <w:t>B. It is only relevant to academic research, not production.</w:t>
      </w:r>
    </w:p>
    <w:p>
      <w:pPr>
        <w:pStyle w:val="ListBullet"/>
      </w:pPr>
      <w:r>
        <w:t>C. It applies exclusively to image data.</w:t>
      </w:r>
    </w:p>
    <w:p>
      <w:pPr>
        <w:pStyle w:val="ListBullet"/>
      </w:pPr>
      <w:r>
        <w:t>D. It removes all security and governance requirements.</w:t>
      </w:r>
    </w:p>
    <w:p>
      <w:r>
        <w:rPr>
          <w:b/>
        </w:rPr>
        <w:t>Answer: A. Reasoning and Inference: Rules, RDFS/OWL semantics and inferring implicit facts.</w:t>
      </w:r>
    </w:p>
    <w:p>
      <w:r>
        <w:t>2. Which of the following is a recommended best practice when working with Knowledge Graphs?</w:t>
      </w:r>
    </w:p>
    <w:p>
      <w:pPr>
        <w:pStyle w:val="ListBullet"/>
      </w:pPr>
      <w:r>
        <w:t>A. Over-engineering the ontology before validating use cases.</w:t>
      </w:r>
    </w:p>
    <w:p>
      <w:pPr>
        <w:pStyle w:val="ListBullet"/>
      </w:pPr>
      <w:r>
        <w:t>B. Ignoring provenance, making facts untrustworthy.</w:t>
      </w:r>
    </w:p>
    <w:p>
      <w:pPr>
        <w:pStyle w:val="ListBullet"/>
      </w:pPr>
      <w:r>
        <w:t>C. Record provenance on every fact for trust and debugging.</w:t>
      </w:r>
    </w:p>
    <w:p>
      <w:pPr>
        <w:pStyle w:val="ListBullet"/>
      </w:pPr>
      <w:r>
        <w:t>D. It eliminates the need for any evaluation or monitoring.</w:t>
      </w:r>
    </w:p>
    <w:p>
      <w:r>
        <w:rPr>
          <w:b/>
        </w:rPr>
        <w:t>Answer: C. Best practice: Record provenance on every fact for trust and debugging.</w:t>
      </w:r>
    </w:p>
    <w:p>
      <w:r>
        <w:t>3. Which of the following is a common pitfall to avoid in Knowledge Graphs?</w:t>
      </w:r>
    </w:p>
    <w:p>
      <w:pPr>
        <w:pStyle w:val="ListBullet"/>
      </w:pPr>
      <w:r>
        <w:t>A. It removes all security and governance requirements.</w:t>
      </w:r>
    </w:p>
    <w:p>
      <w:pPr>
        <w:pStyle w:val="ListBullet"/>
      </w:pPr>
      <w:r>
        <w:t>B. Picking a graph engine that cannot scale to your traversal patterns.</w:t>
      </w:r>
    </w:p>
    <w:p>
      <w:pPr>
        <w:pStyle w:val="ListBullet"/>
      </w:pPr>
      <w:r>
        <w:t>C. It is only relevant to academic research, not production.</w:t>
      </w:r>
    </w:p>
    <w:p>
      <w:pPr>
        <w:pStyle w:val="ListBullet"/>
      </w:pPr>
      <w:r>
        <w:t>D. Record provenance on every fact for trust and debugging.</w:t>
      </w:r>
    </w:p>
    <w:p>
      <w:r>
        <w:rPr>
          <w:b/>
        </w:rPr>
        <w:t>Answer: B. Pitfall to avoid: Picking a graph engine that cannot scale to your traversal patterns.</w:t>
      </w:r>
    </w:p>
    <w:p>
      <w:r>
        <w:t>4. Describe a failure mode of Reasoning and Inference and how you would mitigate it.</w:t>
      </w:r>
    </w:p>
    <w:p>
      <w:r>
        <w:rPr>
          <w:b/>
        </w:rPr>
        <w:t>Guidance: A strong answer defines reasoning and inference (Rules, RDFS/OWL semantics and inferring implicit facts.) then connects it to architecture, evaluation, cost, security and operations for Knowledge Graphs, citing concrete trade-offs and a real-world example.</w:t>
      </w:r>
    </w:p>
    <w:p>
      <w:r>
        <w:br w:type="page"/>
      </w:r>
    </w:p>
    <w:p>
      <w:pPr>
        <w:pStyle w:val="Heading1"/>
      </w:pPr>
      <w:r>
        <w:t>Chapter 6. Knowledge Graph Embeddings</w:t>
      </w:r>
    </w:p>
    <w:p>
      <w:r>
        <w:rPr>
          <w:i/>
        </w:rPr>
        <w:t>This chapter examines knowledge graph embeddings within Knowledge Graphs. It covers transE, RotatE and link prediction for completion,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Knowledge Graph Embeddings as transE, RotatE and link prediction for completion. Getting this right early prevents expensive rework once a Knowledge Graphs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Knowledge Graph Embeddings concerns transE, RotatE and link prediction for completion.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knowledge graph embeddings is one of the load-bearing ideas - the kind that, when understood deeply, makes the rest of Knowledge Graphs fall into place. Teams that master this consistently ship more reliable Knowledge Graphs systems at lower cost.</w:t>
      </w:r>
    </w:p>
    <w:p>
      <w:r>
        <w:t>Knowledge Graph Embeddings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Knowledge Graph Embeddings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knowledge graph embeddings.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knowledge graph embeddings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Knowledge Graph Embeddings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8. Class - Knowledge Graph Embeddings (mermaid)</w:t>
      </w:r>
    </w:p>
    <w:p>
      <w:r>
        <w:rPr>
          <w:rFonts w:ascii="Consolas" w:hAnsi="Consolas"/>
          <w:sz w:val="16"/>
        </w:rPr>
        <w:t>classDiagram</w:t>
        <w:br/>
        <w:t xml:space="preserve">  class KGService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KGService --&gt; Repository</w:t>
        <w:br/>
        <w:t xml:space="preserve">  KGService --&gt; Policy</w:t>
      </w:r>
    </w:p>
    <w:p>
      <w:r>
        <w:rPr>
          <w:i/>
        </w:rPr>
        <w:t>Figure: Class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knowledge graph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knowledge graph embeddings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embeddings to a colleague unfamiliar with Knowledge Graphs, using a concrete example from your own domain.</w:t>
      </w:r>
    </w:p>
    <w:p>
      <w:pPr>
        <w:pStyle w:val="ListNumber"/>
      </w:pPr>
      <w:r>
        <w:t>Sketch a reference architecture that incorporates knowledge graph embeddings and annotate where observability, security and cost controls belong.</w:t>
      </w:r>
    </w:p>
    <w:p>
      <w:pPr>
        <w:pStyle w:val="ListNumber"/>
      </w:pPr>
      <w:r>
        <w:t>Design an evaluation that would tell you whether knowledge graph embeddings is working in production, including the metric, the dataset and the acceptance threshold.</w:t>
      </w:r>
    </w:p>
    <w:p>
      <w:pPr>
        <w:pStyle w:val="ListNumber"/>
      </w:pPr>
      <w:r>
        <w:t>Identify two pitfalls relevant to knowledge graph embeddings in your environment and describe the early warning signals you would monitor.</w:t>
      </w:r>
    </w:p>
    <w:p>
      <w:pPr>
        <w:pStyle w:val="ListNumber"/>
      </w:pPr>
      <w:r>
        <w:t>Prototype the simplest implementation that demonstrates knowledge graph embeddings, then list exactly what would need to change to make it production-ready.</w:t>
      </w:r>
    </w:p>
    <w:p>
      <w:pPr>
        <w:pStyle w:val="Heading2"/>
      </w:pPr>
      <w:r>
        <w:t>Key Takeaways</w:t>
      </w:r>
    </w:p>
    <w:p>
      <w:r>
        <w:t>Key takeaways from this chapter:</w:t>
      </w:r>
    </w:p>
    <w:p>
      <w:pPr>
        <w:pStyle w:val="ListBullet"/>
      </w:pPr>
      <w:r>
        <w:t>Knowledge Graph Embeddings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“Knowledge Graph Embeddings”?</w:t>
      </w:r>
    </w:p>
    <w:p>
      <w:pPr>
        <w:pStyle w:val="ListBullet"/>
      </w:pPr>
      <w:r>
        <w:t>A. TransE, RotatE and link prediction for completion.</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Knowledge Graph Embeddings: TransE, RotatE and link prediction for completion.</w:t>
      </w:r>
    </w:p>
    <w:p>
      <w:r>
        <w:t>2. Which of the following is a recommended best practice when working with Knowledge Graphs?</w:t>
      </w:r>
    </w:p>
    <w:p>
      <w:pPr>
        <w:pStyle w:val="ListBullet"/>
      </w:pPr>
      <w:r>
        <w:t>A. Treat entity resolution as a first-class, monitored pipeline.</w:t>
      </w:r>
    </w:p>
    <w:p>
      <w:pPr>
        <w:pStyle w:val="ListBullet"/>
      </w:pPr>
      <w:r>
        <w:t>B. It is only relevant to academic research, not production.</w:t>
      </w:r>
    </w:p>
    <w:p>
      <w:pPr>
        <w:pStyle w:val="ListBullet"/>
      </w:pPr>
      <w:r>
        <w:t>C. It applies exclusively to image data.</w:t>
      </w:r>
    </w:p>
    <w:p>
      <w:pPr>
        <w:pStyle w:val="ListBullet"/>
      </w:pPr>
      <w:r>
        <w:t>D. It eliminates the need for any evaluation or monitoring.</w:t>
      </w:r>
    </w:p>
    <w:p>
      <w:r>
        <w:rPr>
          <w:b/>
        </w:rPr>
        <w:t>Answer: A. Best practice: Treat entity resolution as a first-class, monitored pipeline.</w:t>
      </w:r>
    </w:p>
    <w:p>
      <w:r>
        <w:t>3. Which of the following is a common pitfall to avoid in Knowledge Graphs?</w:t>
      </w:r>
    </w:p>
    <w:p>
      <w:pPr>
        <w:pStyle w:val="ListBullet"/>
      </w:pPr>
      <w:r>
        <w:t>A. Over-engineering the ontology before validating use cases.</w:t>
      </w:r>
    </w:p>
    <w:p>
      <w:pPr>
        <w:pStyle w:val="ListBullet"/>
      </w:pPr>
      <w:r>
        <w:t>B. It makes the system slower but has no other effect.</w:t>
      </w:r>
    </w:p>
    <w:p>
      <w:pPr>
        <w:pStyle w:val="ListBullet"/>
      </w:pPr>
      <w:r>
        <w:t>C. Design the ontology with domain experts before ingesting at scale.</w:t>
      </w:r>
    </w:p>
    <w:p>
      <w:pPr>
        <w:pStyle w:val="ListBullet"/>
      </w:pPr>
      <w:r>
        <w:t>D. It removes all security and governance requirements.</w:t>
      </w:r>
    </w:p>
    <w:p>
      <w:r>
        <w:rPr>
          <w:b/>
        </w:rPr>
        <w:t>Answer: A. Pitfall to avoid: Over-engineering the ontology before validating use cases.</w:t>
      </w:r>
    </w:p>
    <w:p>
      <w:r>
        <w:t>4. Describe a failure mode of Knowledge Graph Embeddings and how you would mitigate it.</w:t>
      </w:r>
    </w:p>
    <w:p>
      <w:r>
        <w:rPr>
          <w:b/>
        </w:rPr>
        <w:t>Guidance: A strong answer defines knowledge graph embeddings (TransE, RotatE and link prediction for completion.) then connects it to architecture, evaluation, cost, security and operations for Knowledge Graphs, citing concrete trade-offs and a real-world example.</w:t>
      </w:r>
    </w:p>
    <w:p>
      <w:r>
        <w:br w:type="page"/>
      </w:r>
    </w:p>
    <w:p>
      <w:pPr>
        <w:pStyle w:val="Heading1"/>
      </w:pPr>
      <w:r>
        <w:t>Chapter 7. Graph Algorithms for Insight</w:t>
      </w:r>
    </w:p>
    <w:p>
      <w:r>
        <w:rPr>
          <w:i/>
        </w:rPr>
        <w:t>This chapter examines graph algorithms for insight within Knowledge Graphs. It covers centrality, community detection and pathfinding,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Algorithms for Insight addresses centrality, community detection and pathfinding.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 Algorithms for Insight refers to centrality, community detection and pathfinding.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algorithms for insight is one of the load-bearing ideas - the kind that, when understood deeply, makes the rest of Knowledge Graphs fall into place. Understanding this matters because Knowledge Graphs systems succeed or fail on exactly these decisions.</w:t>
      </w:r>
    </w:p>
    <w:p>
      <w:r>
        <w:t>Graph Algorithms for Insight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Algorithms for Insight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graph algorithms for insight.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 algorithms for insight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Graph Algorithms for Insight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9. Sequence - Graph Algorithms for Insight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algorithms for insight.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algorithms for insight.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360-degree views linking customers, products and events. They decide to apply graph algorithms for insight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algorithms for insight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algorithms for insight to a colleague unfamiliar with Knowledge Graphs, using a concrete example from your own domain.</w:t>
      </w:r>
    </w:p>
    <w:p>
      <w:pPr>
        <w:pStyle w:val="ListNumber"/>
      </w:pPr>
      <w:r>
        <w:t>Sketch a reference architecture that incorporates graph algorithms for insight and annotate where observability, security and cost controls belong.</w:t>
      </w:r>
    </w:p>
    <w:p>
      <w:pPr>
        <w:pStyle w:val="ListNumber"/>
      </w:pPr>
      <w:r>
        <w:t>Design an evaluation that would tell you whether graph algorithms for insight is working in production, including the metric, the dataset and the acceptance threshold.</w:t>
      </w:r>
    </w:p>
    <w:p>
      <w:pPr>
        <w:pStyle w:val="ListNumber"/>
      </w:pPr>
      <w:r>
        <w:t>Identify two pitfalls relevant to graph algorithms for insight in your environment and describe the early warning signals you would monitor.</w:t>
      </w:r>
    </w:p>
    <w:p>
      <w:pPr>
        <w:pStyle w:val="ListNumber"/>
      </w:pPr>
      <w:r>
        <w:t>Prototype the simplest implementation that demonstrates graph algorithms for insight, then list exactly what would need to change to make it production-ready.</w:t>
      </w:r>
    </w:p>
    <w:p>
      <w:pPr>
        <w:pStyle w:val="Heading2"/>
      </w:pPr>
      <w:r>
        <w:t>Key Takeaways</w:t>
      </w:r>
    </w:p>
    <w:p>
      <w:r>
        <w:t>Key takeaways from this chapter:</w:t>
      </w:r>
    </w:p>
    <w:p>
      <w:pPr>
        <w:pStyle w:val="ListBullet"/>
      </w:pPr>
      <w:r>
        <w:t>Graph Algorithms for Insight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Algorithms for Insight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Algorithms for Insight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Algorithms for Insight."""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Algorithms for Insight”?</w:t>
      </w:r>
    </w:p>
    <w:p>
      <w:pPr>
        <w:pStyle w:val="ListBullet"/>
      </w:pPr>
      <w:r>
        <w:t>A. Centrality, community detection and pathfinding.</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Graph Algorithms for Insight: Centrality, community detection and pathfinding.</w:t>
      </w:r>
    </w:p>
    <w:p>
      <w:r>
        <w:t>2. Which of the following is a recommended best practice when working with Knowledge Graphs?</w:t>
      </w:r>
    </w:p>
    <w:p>
      <w:pPr>
        <w:pStyle w:val="ListBullet"/>
      </w:pPr>
      <w:r>
        <w:t>A. Treat entity resolution as a first-class, monitored pipeline.</w:t>
      </w:r>
    </w:p>
    <w:p>
      <w:pPr>
        <w:pStyle w:val="ListBullet"/>
      </w:pPr>
      <w:r>
        <w:t>B. Neglecting entity resolution and creating duplicates.</w:t>
      </w:r>
    </w:p>
    <w:p>
      <w:pPr>
        <w:pStyle w:val="ListBullet"/>
      </w:pPr>
      <w:r>
        <w:t>C. It guarantees deterministic output regardless of input.</w:t>
      </w:r>
    </w:p>
    <w:p>
      <w:pPr>
        <w:pStyle w:val="ListBullet"/>
      </w:pPr>
      <w:r>
        <w:t>D. Picking a graph engine that cannot scale to your traversal patterns.</w:t>
      </w:r>
    </w:p>
    <w:p>
      <w:r>
        <w:rPr>
          <w:b/>
        </w:rPr>
        <w:t>Answer: A. Best practice: Treat entity resolution as a first-class, monitored pipeline.</w:t>
      </w:r>
    </w:p>
    <w:p>
      <w:r>
        <w:t>3. Which of the following is a common pitfall to avoid in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Record provenance on every fact for trust and debugging.</w:t>
      </w:r>
    </w:p>
    <w:p>
      <w:pPr>
        <w:pStyle w:val="ListBullet"/>
      </w:pPr>
      <w:r>
        <w:t>D. It applies exclusively to image data.</w:t>
      </w:r>
    </w:p>
    <w:p>
      <w:r>
        <w:rPr>
          <w:b/>
        </w:rPr>
        <w:t>Answer: B. Pitfall to avoid: Neglecting entity resolution and creating duplicates.</w:t>
      </w:r>
    </w:p>
    <w:p>
      <w:r>
        <w:t>4. Describe a failure mode of Graph Algorithms for Insight and how you would mitigate it.</w:t>
      </w:r>
    </w:p>
    <w:p>
      <w:r>
        <w:rPr>
          <w:b/>
        </w:rPr>
        <w:t>Guidance: A strong answer defines graph algorithms for insight (Centrality, community detection and pathfinding.) then connects it to architecture, evaluation, cost, security and operations for Knowledge Graphs, citing concrete trade-offs and a real-world example.</w:t>
      </w:r>
    </w:p>
    <w:p>
      <w:r>
        <w:br w:type="page"/>
      </w:r>
    </w:p>
    <w:p>
      <w:pPr>
        <w:pStyle w:val="Heading1"/>
      </w:pPr>
      <w:r>
        <w:t>Chapter 8. Data Quality and Entity Resolution</w:t>
      </w:r>
    </w:p>
    <w:p>
      <w:r>
        <w:rPr>
          <w:i/>
        </w:rPr>
        <w:t>This chapter examines data quality and entity resolution within Knowledge Graphs. It covers deduplication, validation and provenance,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Data Quality and Entity Resolution as deduplication, validation and provenance. This concept recurs throughout the Knowledge Graphs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Data Quality and Entity Resolution addresses deduplication, validation and provenance.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data quality and entity resolution is one of the load-bearing ideas - the kind that, when understood deeply, makes the rest of Knowledge Graphs fall into place. Understanding this matters because Knowledge Graphs systems succeed or fail on exactly these decisions.</w:t>
      </w:r>
    </w:p>
    <w:p>
      <w:r>
        <w:t>Data Quality and Entity Resolution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Data Quality and Entity Resolution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data quality and entity resolution.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quality and entity resolution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Data Quality and Entity Resolution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10. Data Flow - Data Quality and Entity Resolution (svg)</w:t>
      </w:r>
    </w:p>
    <w:p>
      <w:r>
        <w:rPr>
          <w:rFonts w:ascii="Consolas" w:hAnsi="Consolas"/>
          <w:sz w:val="16"/>
        </w:rPr>
        <w:t>&lt;svg xmlns="http://www.w3.org/2000/svg" width="840" height="460" data-tpl="flow_v"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fill="#1d4ed8"/&gt;&lt;rect x="0" y="30" width="840" height="16" fill="#1d4ed8"/&gt;&lt;text x="420" y="24" text-anchor="middle" font-size="15" font-weight="700" fill="#ffffff" dominant-baseline="middle"&gt;Data Flow - Data Quality and Entity Resolution&lt;/text&gt;&lt;rect x="270" y="70" width="300" height="52" rx="11" fill="#1d4ed8"/&gt;&lt;text x="420" y="96" text-anchor="middle" font-size="12" font-weight="600" fill="#ffffff" dominant-baseline="middle"&gt;Data Quality and Entity Resolution&lt;/text&gt;&lt;rect x="270" y="144" width="300" height="52" rx="11" fill="#2563eb"/&gt;&lt;text x="420" y="170" text-anchor="middle" font-size="12" font-weight="600" fill="#ffffff" dominant-baseline="middle"&gt;Scaling Graph Storage&lt;/text&gt;&lt;line x1="420" y1="122" x2="420" y2="144" stroke="#94a3b8" stroke-width="2" marker-end="url(#ar)"/&gt;&lt;rect x="270" y="218" width="300" height="52" rx="11" fill="#3b82f6"/&gt;&lt;text x="420" y="244" text-anchor="middle" font-size="12" font-weight="600" fill="#ffffff" dominant-baseline="middle"&gt;Graphs for Grounding LLMs&lt;/text&gt;&lt;line x1="420" y1="196" x2="420" y2="218" stroke="#94a3b8" stroke-width="2" marker-end="url(#ar)"/&gt;&lt;rect x="270" y="292" width="300" height="52" rx="11" fill="#60a5fa"/&gt;&lt;text x="420" y="318" text-anchor="middle" font-size="12" font-weight="600" fill="#ffffff" dominant-baseline="middle"&gt;Governance and Lineage&lt;/text&gt;&lt;line x1="420" y1="270" x2="420" y2="292" stroke="#94a3b8" stroke-width="2" marker-end="url(#ar)"/&gt;&lt;rect x="270" y="366" width="300" height="52" rx="11" fill="#1e40af"/&gt;&lt;text x="420" y="392" text-anchor="middle" font-size="12" font-weight="600" fill="#ffffff" dominant-baseline="middle"&gt;Operating Knowledge Graphs&lt;/text&gt;&lt;line x1="420" y1="344" x2="420" y2="366" stroke="#94a3b8" stroke-width="2" marker-end="url(#ar)"/&gt;&lt;/svg&gt;</w:t>
      </w:r>
    </w:p>
    <w:p>
      <w:r>
        <w:rPr>
          <w:i/>
        </w:rPr>
        <w:t>Figure: Data Flow view for Knowledge Graphs. This diagram illustrates the principal components and their interactions as discussed in the surrounding section.</w:t>
      </w:r>
    </w:p>
    <w:p>
      <w:pPr>
        <w:pStyle w:val="Heading3"/>
      </w:pPr>
      <w:r>
        <w:t>Figure 11. Architecture - Data Quality and Entity Resolution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quality and entity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data quality and entity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data quality and entity resolution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quality and entity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quality and entity resolution to a colleague unfamiliar with Knowledge Graphs, using a concrete example from your own domain.</w:t>
      </w:r>
    </w:p>
    <w:p>
      <w:pPr>
        <w:pStyle w:val="ListNumber"/>
      </w:pPr>
      <w:r>
        <w:t>Sketch a reference architecture that incorporates data quality and entity resolution and annotate where observability, security and cost controls belong.</w:t>
      </w:r>
    </w:p>
    <w:p>
      <w:pPr>
        <w:pStyle w:val="ListNumber"/>
      </w:pPr>
      <w:r>
        <w:t>Design an evaluation that would tell you whether data quality and entity resolution is working in production, including the metric, the dataset and the acceptance threshold.</w:t>
      </w:r>
    </w:p>
    <w:p>
      <w:pPr>
        <w:pStyle w:val="ListNumber"/>
      </w:pPr>
      <w:r>
        <w:t>Identify two pitfalls relevant to data quality and entity resolution in your environment and describe the early warning signals you would monitor.</w:t>
      </w:r>
    </w:p>
    <w:p>
      <w:pPr>
        <w:pStyle w:val="ListNumber"/>
      </w:pPr>
      <w:r>
        <w:t>Prototype the simplest implementation that demonstrates data quality and entity resolution, then list exactly what would need to change to make it production-ready.</w:t>
      </w:r>
    </w:p>
    <w:p>
      <w:pPr>
        <w:pStyle w:val="Heading2"/>
      </w:pPr>
      <w:r>
        <w:t>Key Takeaways</w:t>
      </w:r>
    </w:p>
    <w:p>
      <w:r>
        <w:t>Key takeaways from this chapter:</w:t>
      </w:r>
    </w:p>
    <w:p>
      <w:pPr>
        <w:pStyle w:val="ListBullet"/>
      </w:pPr>
      <w:r>
        <w:t>Data Quality and Entity Resolution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Quality and Entity Resolution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Data Quality and Entity Resolution component</w:t>
      </w:r>
    </w:p>
    <w:p>
      <w:r>
        <w:rPr>
          <w:rFonts w:ascii="Consolas" w:hAnsi="Consolas"/>
          <w:sz w:val="16"/>
        </w:rPr>
        <w:t>from __future__ import annotations</w:t>
        <w:br/>
        <w:br/>
        <w:t>from dataclasses import dataclass, field</w:t>
        <w:br/>
        <w:t>from typing import Any</w:t>
        <w:br/>
        <w:br/>
        <w:br/>
        <w:t>@dataclass(slots=True)</w:t>
        <w:br/>
        <w:t>class DataQualityAndConfig:</w:t>
        <w:br/>
        <w:t xml:space="preserve">    """Configuration for the Data Quality and Entity Resolution component in a Knowledge Graphs system."""</w:t>
        <w:br/>
        <w:br/>
        <w:t xml:space="preserve">    name: str</w:t>
        <w:br/>
        <w:t xml:space="preserve">    timeout_s: float = 30.0</w:t>
        <w:br/>
        <w:t xml:space="preserve">    max_retries: int = 3</w:t>
        <w:br/>
        <w:t xml:space="preserve">    options: dict[str, Any] = field(default_factory=dict)</w:t>
        <w:br/>
        <w:br/>
        <w:br/>
        <w:t>class DataQualityAnd:</w:t>
        <w:br/>
        <w:t xml:space="preserve">    """A minimal, production-shaped implementation of Data Quality and Entity Resolution."""</w:t>
        <w:br/>
        <w:br/>
        <w:t xml:space="preserve">    def __init__(self, config: DataQualityAndConfig)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RuntimeError(f"DataQualityAnd failed after retries") from last_error</w:t>
        <w:br/>
        <w:br/>
        <w:t xml:space="preserve">    def _process(self, payload: dict[str, Any]) -&gt; dict[str, Any]:</w:t>
        <w:br/>
        <w:t xml:space="preserve">        # Domain-specific logic for Data Quality and Entity Resolution goes here.</w:t>
        <w:br/>
        <w:t xml:space="preserve">        return {"status": "ok", "input_keys": sorted(payload), "calls": self._calls}</w:t>
        <w:br/>
      </w:r>
    </w:p>
    <w:p>
      <w:pPr>
        <w:pStyle w:val="Heading2"/>
      </w:pPr>
      <w:r>
        <w:t>Review Questions</w:t>
      </w:r>
    </w:p>
    <w:p>
      <w:r>
        <w:t>1. In the context of Knowledge Graphs, which statement best describes “Data Quality and Entity Resolution”?</w:t>
      </w:r>
    </w:p>
    <w:p>
      <w:pPr>
        <w:pStyle w:val="ListBullet"/>
      </w:pPr>
      <w:r>
        <w:t>A. It applies exclusively to image data.</w:t>
      </w:r>
    </w:p>
    <w:p>
      <w:pPr>
        <w:pStyle w:val="ListBullet"/>
      </w:pPr>
      <w:r>
        <w:t>B. Deduplication, validation and provenance.</w:t>
      </w:r>
    </w:p>
    <w:p>
      <w:pPr>
        <w:pStyle w:val="ListBullet"/>
      </w:pPr>
      <w:r>
        <w:t>C. It eliminates the need for any evaluation or monitoring.</w:t>
      </w:r>
    </w:p>
    <w:p>
      <w:pPr>
        <w:pStyle w:val="ListBullet"/>
      </w:pPr>
      <w:r>
        <w:t>D. It removes all security and governance requirements.</w:t>
      </w:r>
    </w:p>
    <w:p>
      <w:r>
        <w:rPr>
          <w:b/>
        </w:rPr>
        <w:t>Answer: B. Data Quality and Entity Resolution: Deduplication, validation and provenance.</w:t>
      </w:r>
    </w:p>
    <w:p>
      <w:r>
        <w:t>2. Which of the following is a recommended best practice when working with Knowledge Graphs?</w:t>
      </w:r>
    </w:p>
    <w:p>
      <w:pPr>
        <w:pStyle w:val="ListBullet"/>
      </w:pPr>
      <w:r>
        <w:t>A. Ignoring provenance, making facts untrustworthy.</w:t>
      </w:r>
    </w:p>
    <w:p>
      <w:pPr>
        <w:pStyle w:val="ListBullet"/>
      </w:pPr>
      <w:r>
        <w:t>B. Choose the model (RDF vs property graph) to fit query needs.</w:t>
      </w:r>
    </w:p>
    <w:p>
      <w:pPr>
        <w:pStyle w:val="ListBullet"/>
      </w:pPr>
      <w:r>
        <w:t>C. It eliminates the need for any evaluation or monitoring.</w:t>
      </w:r>
    </w:p>
    <w:p>
      <w:pPr>
        <w:pStyle w:val="ListBullet"/>
      </w:pPr>
      <w:r>
        <w:t>D. It makes the system slower but has no other effect.</w:t>
      </w:r>
    </w:p>
    <w:p>
      <w:r>
        <w:rPr>
          <w:b/>
        </w:rPr>
        <w:t>Answer: B. Best practice: Choose the model (RDF vs property graph) to fit query needs.</w:t>
      </w:r>
    </w:p>
    <w:p>
      <w:r>
        <w:t>3. Which of the following is a common pitfall to avoid in Knowledge Graphs?</w:t>
      </w:r>
    </w:p>
    <w:p>
      <w:pPr>
        <w:pStyle w:val="ListBullet"/>
      </w:pPr>
      <w:r>
        <w:t>A. It guarantees deterministic output regardless of input.</w:t>
      </w:r>
    </w:p>
    <w:p>
      <w:pPr>
        <w:pStyle w:val="ListBullet"/>
      </w:pPr>
      <w:r>
        <w:t>B. Record provenance on every fact for trust and debugging.</w:t>
      </w:r>
    </w:p>
    <w:p>
      <w:pPr>
        <w:pStyle w:val="ListBullet"/>
      </w:pPr>
      <w:r>
        <w:t>C. Picking a graph engine that cannot scale to your traversal patterns.</w:t>
      </w:r>
    </w:p>
    <w:p>
      <w:pPr>
        <w:pStyle w:val="ListBullet"/>
      </w:pPr>
      <w:r>
        <w:t>D. It applies exclusively to image data.</w:t>
      </w:r>
    </w:p>
    <w:p>
      <w:r>
        <w:rPr>
          <w:b/>
        </w:rPr>
        <w:t>Answer: C. Pitfall to avoid: Picking a graph engine that cannot scale to your traversal patterns.</w:t>
      </w:r>
    </w:p>
    <w:p>
      <w:r>
        <w:t>4. How would you test and monitor Data Quality and Entity Resolution in production?</w:t>
      </w:r>
    </w:p>
    <w:p>
      <w:r>
        <w:rPr>
          <w:b/>
        </w:rPr>
        <w:t>Guidance: A strong answer defines data quality and entity resolution (Deduplication, validation and provenance.) then connects it to architecture, evaluation, cost, security and operations for Knowledge Graphs, citing concrete trade-offs and a real-world example.</w:t>
      </w:r>
    </w:p>
    <w:p>
      <w:r>
        <w:br w:type="page"/>
      </w:r>
    </w:p>
    <w:p>
      <w:pPr>
        <w:pStyle w:val="Heading1"/>
      </w:pPr>
      <w:r>
        <w:t>Chapter 9. Scaling Graph Storage</w:t>
      </w:r>
    </w:p>
    <w:p>
      <w:r>
        <w:rPr>
          <w:i/>
        </w:rPr>
        <w:t>This chapter examines scaling graph storage within Knowledge Graphs. It covers partitioning, indexing and distributed graph engines,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Scaling Graph Storage as partitioning, indexing and distributed graph engines.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Scaling Graph Storage can be characterised as partitioning, indexing and distributed graph engines.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scaling graph storage is one of the load-bearing ideas - the kind that, when understood deeply, makes the rest of Knowledge Graphs fall into place. Understanding this matters because Knowledge Graphs systems succeed or fail on exactly these decisions.</w:t>
      </w:r>
    </w:p>
    <w:p>
      <w:r>
        <w:t>Scaling Graph Storage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Graph Storage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scaling graph storage.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graph storage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Scaling Graph Storage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12. Architecture - Scaling Graph Storage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Scaling Graph Storage"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graph storage.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scaling graph storage.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scaling graph storage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graph storage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graph storage to a colleague unfamiliar with Knowledge Graphs, using a concrete example from your own domain.</w:t>
      </w:r>
    </w:p>
    <w:p>
      <w:pPr>
        <w:pStyle w:val="ListNumber"/>
      </w:pPr>
      <w:r>
        <w:t>Sketch a reference architecture that incorporates scaling graph storage and annotate where observability, security and cost controls belong.</w:t>
      </w:r>
    </w:p>
    <w:p>
      <w:pPr>
        <w:pStyle w:val="ListNumber"/>
      </w:pPr>
      <w:r>
        <w:t>Design an evaluation that would tell you whether scaling graph storage is working in production, including the metric, the dataset and the acceptance threshold.</w:t>
      </w:r>
    </w:p>
    <w:p>
      <w:pPr>
        <w:pStyle w:val="ListNumber"/>
      </w:pPr>
      <w:r>
        <w:t>Identify two pitfalls relevant to scaling graph storage in your environment and describe the early warning signals you would monitor.</w:t>
      </w:r>
    </w:p>
    <w:p>
      <w:pPr>
        <w:pStyle w:val="ListNumber"/>
      </w:pPr>
      <w:r>
        <w:t>Prototype the simplest implementation that demonstrates scaling graph storage, then list exactly what would need to change to make it production-ready.</w:t>
      </w:r>
    </w:p>
    <w:p>
      <w:pPr>
        <w:pStyle w:val="Heading2"/>
      </w:pPr>
      <w:r>
        <w:t>Key Takeaways</w:t>
      </w:r>
    </w:p>
    <w:p>
      <w:r>
        <w:t>Key takeaways from this chapter:</w:t>
      </w:r>
    </w:p>
    <w:p>
      <w:pPr>
        <w:pStyle w:val="ListBullet"/>
      </w:pPr>
      <w:r>
        <w:t>Scaling Graph Storage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Scaling Graph Storage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Scaling Graph Storage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“Scaling Graph Storage”?</w:t>
      </w:r>
    </w:p>
    <w:p>
      <w:pPr>
        <w:pStyle w:val="ListBullet"/>
      </w:pPr>
      <w:r>
        <w:t>A. It makes the system slower but has no other effect.</w:t>
      </w:r>
    </w:p>
    <w:p>
      <w:pPr>
        <w:pStyle w:val="ListBullet"/>
      </w:pPr>
      <w:r>
        <w:t>B. Partitioning, indexing and distributed graph engines.</w:t>
      </w:r>
    </w:p>
    <w:p>
      <w:pPr>
        <w:pStyle w:val="ListBullet"/>
      </w:pPr>
      <w:r>
        <w:t>C. It guarantees deterministic output regardless of input.</w:t>
      </w:r>
    </w:p>
    <w:p>
      <w:pPr>
        <w:pStyle w:val="ListBullet"/>
      </w:pPr>
      <w:r>
        <w:t>D. It eliminates the need for any evaluation or monitoring.</w:t>
      </w:r>
    </w:p>
    <w:p>
      <w:r>
        <w:rPr>
          <w:b/>
        </w:rPr>
        <w:t>Answer: B. Scaling Graph Storage: Partitioning, indexing and distributed graph engines.</w:t>
      </w:r>
    </w:p>
    <w:p>
      <w:r>
        <w:t>2. Which of the following is a recommended best practice when working with Knowledge Graphs?</w:t>
      </w:r>
    </w:p>
    <w:p>
      <w:pPr>
        <w:pStyle w:val="ListBullet"/>
      </w:pPr>
      <w:r>
        <w:t>A. Over-engineering the ontology before validating use cases.</w:t>
      </w:r>
    </w:p>
    <w:p>
      <w:pPr>
        <w:pStyle w:val="ListBullet"/>
      </w:pPr>
      <w:r>
        <w:t>B. It removes all security and governance requirements.</w:t>
      </w:r>
    </w:p>
    <w:p>
      <w:pPr>
        <w:pStyle w:val="ListBullet"/>
      </w:pPr>
      <w:r>
        <w:t>C. Choose the model (RDF vs property graph) to fit query needs.</w:t>
      </w:r>
    </w:p>
    <w:p>
      <w:pPr>
        <w:pStyle w:val="ListBullet"/>
      </w:pPr>
      <w:r>
        <w:t>D. Neglecting entity resolution and creating duplicates.</w:t>
      </w:r>
    </w:p>
    <w:p>
      <w:r>
        <w:rPr>
          <w:b/>
        </w:rPr>
        <w:t>Answer: C. Best practice: Choose the model (RDF vs property graph) to fit query needs.</w:t>
      </w:r>
    </w:p>
    <w:p>
      <w:r>
        <w:t>3. Which of the following is a common pitfall to avoid in Knowledge Graphs?</w:t>
      </w:r>
    </w:p>
    <w:p>
      <w:pPr>
        <w:pStyle w:val="ListBullet"/>
      </w:pPr>
      <w:r>
        <w:t>A. It is only relevant to academic research, not production.</w:t>
      </w:r>
    </w:p>
    <w:p>
      <w:pPr>
        <w:pStyle w:val="ListBullet"/>
      </w:pPr>
      <w:r>
        <w:t>B. Ignoring provenance, making facts untrustworthy.</w:t>
      </w:r>
    </w:p>
    <w:p>
      <w:pPr>
        <w:pStyle w:val="ListBullet"/>
      </w:pPr>
      <w:r>
        <w:t>C. Record provenance on every fact for trust and debugging.</w:t>
      </w:r>
    </w:p>
    <w:p>
      <w:pPr>
        <w:pStyle w:val="ListBullet"/>
      </w:pPr>
      <w:r>
        <w:t>D. Choose the model (RDF vs property graph) to fit query needs.</w:t>
      </w:r>
    </w:p>
    <w:p>
      <w:r>
        <w:rPr>
          <w:b/>
        </w:rPr>
        <w:t>Answer: B. Pitfall to avoid: Ignoring provenance, making facts untrustworthy.</w:t>
      </w:r>
    </w:p>
    <w:p>
      <w:r>
        <w:t>4. What trade-offs would you weigh when implementing Scaling Graph Storage?</w:t>
      </w:r>
    </w:p>
    <w:p>
      <w:r>
        <w:rPr>
          <w:b/>
        </w:rPr>
        <w:t>Guidance: A strong answer defines scaling graph storage (Partitioning, indexing and distributed graph engines.) then connects it to architecture, evaluation, cost, security and operations for Knowledge Graphs, citing concrete trade-offs and a real-world example.</w:t>
      </w:r>
    </w:p>
    <w:p>
      <w:r>
        <w:br w:type="page"/>
      </w:r>
    </w:p>
    <w:p>
      <w:pPr>
        <w:pStyle w:val="Heading1"/>
      </w:pPr>
      <w:r>
        <w:t>Chapter 10. Graphs for Grounding LLMs</w:t>
      </w:r>
    </w:p>
    <w:p>
      <w:r>
        <w:rPr>
          <w:i/>
        </w:rPr>
        <w:t>This chapter examines graphs for grounding llms within Knowledge Graphs. It covers serving structured context to generative systems, derives a reference architecture, walks through a worked example and runnable code, surveys industry use cases, and distils best practices and pitfalls, closing with exercises and review questions.</w:t>
      </w:r>
    </w:p>
    <w:p>
      <w:pPr>
        <w:pStyle w:val="Heading2"/>
      </w:pPr>
      <w:r>
        <w:t>Introduction</w:t>
      </w:r>
    </w:p>
    <w:p>
      <w:r>
        <w:t>Graphs for Grounding LLMs can be characterised as serving structured context to generative systems. It is foundational: later capabilities in Knowledge Graphs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Graphs for Grounding LLMs addresses serving structured context to generative systems.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graphs for grounding llms is one of the load-bearing ideas - the kind that, when understood deeply, makes the rest of Knowledge Graphs fall into place. This concept recurs throughout the Knowledge Graphs lifecycle, from design to operations.</w:t>
      </w:r>
    </w:p>
    <w:p>
      <w:r>
        <w:t>Graphs for Grounding LLMs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Graphs for Grounding LLMs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graphs for grounding llms.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graphs for grounding llms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Graphs for Grounding LLMs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13. Operating Model - Graphs for Grounding LLMs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Graphs for Grounding LLMs"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for grounding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graphs for grounding llms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for grounding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for grounding llms to a colleague unfamiliar with Knowledge Graphs, using a concrete example from your own domain.</w:t>
      </w:r>
    </w:p>
    <w:p>
      <w:pPr>
        <w:pStyle w:val="ListNumber"/>
      </w:pPr>
      <w:r>
        <w:t>Sketch a reference architecture that incorporates graphs for grounding llms and annotate where observability, security and cost controls belong.</w:t>
      </w:r>
    </w:p>
    <w:p>
      <w:pPr>
        <w:pStyle w:val="ListNumber"/>
      </w:pPr>
      <w:r>
        <w:t>Design an evaluation that would tell you whether graphs for grounding llms is working in production, including the metric, the dataset and the acceptance threshold.</w:t>
      </w:r>
    </w:p>
    <w:p>
      <w:pPr>
        <w:pStyle w:val="ListNumber"/>
      </w:pPr>
      <w:r>
        <w:t>Identify two pitfalls relevant to graphs for grounding llms in your environment and describe the early warning signals you would monitor.</w:t>
      </w:r>
    </w:p>
    <w:p>
      <w:pPr>
        <w:pStyle w:val="ListNumber"/>
      </w:pPr>
      <w:r>
        <w:t>Prototype the simplest implementation that demonstrates graphs for grounding llms, then list exactly what would need to change to make it production-ready.</w:t>
      </w:r>
    </w:p>
    <w:p>
      <w:pPr>
        <w:pStyle w:val="Heading2"/>
      </w:pPr>
      <w:r>
        <w:t>Key Takeaways</w:t>
      </w:r>
    </w:p>
    <w:p>
      <w:r>
        <w:t>Key takeaways from this chapter:</w:t>
      </w:r>
    </w:p>
    <w:p>
      <w:pPr>
        <w:pStyle w:val="ListBullet"/>
      </w:pPr>
      <w:r>
        <w:t>Graphs for Grounding LLMs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for Grounding LLMs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for Grounding LLMs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for Grounding LLMs."""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for Grounding LLMs”?</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Serving structured context to generative systems.</w:t>
      </w:r>
    </w:p>
    <w:p>
      <w:r>
        <w:rPr>
          <w:b/>
        </w:rPr>
        <w:t>Answer: D. Graphs for Grounding LLMs: Serving structured context to generative systems.</w:t>
      </w:r>
    </w:p>
    <w:p>
      <w:r>
        <w:t>2. Which of the following is a recommended best practice when working with Knowledge Graphs?</w:t>
      </w:r>
    </w:p>
    <w:p>
      <w:pPr>
        <w:pStyle w:val="ListBullet"/>
      </w:pPr>
      <w:r>
        <w:t>A. It makes the system slower but has no other effect.</w:t>
      </w:r>
    </w:p>
    <w:p>
      <w:pPr>
        <w:pStyle w:val="ListBullet"/>
      </w:pPr>
      <w:r>
        <w:t>B. Neglecting entity resolution and creating duplicates.</w:t>
      </w:r>
    </w:p>
    <w:p>
      <w:pPr>
        <w:pStyle w:val="ListBullet"/>
      </w:pPr>
      <w:r>
        <w:t>C. Over-engineering the ontology before validating use cases.</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It makes the system slower but has no other effect.</w:t>
      </w:r>
    </w:p>
    <w:p>
      <w:pPr>
        <w:pStyle w:val="ListBullet"/>
      </w:pPr>
      <w:r>
        <w:t>B. Treat entity resolution as a first-class, monitored pipeline.</w:t>
      </w:r>
    </w:p>
    <w:p>
      <w:pPr>
        <w:pStyle w:val="ListBullet"/>
      </w:pPr>
      <w:r>
        <w:t>C. Over-engineering the ontology before validating use cases.</w:t>
      </w:r>
    </w:p>
    <w:p>
      <w:pPr>
        <w:pStyle w:val="ListBullet"/>
      </w:pPr>
      <w:r>
        <w:t>D. It guarantees deterministic output regardless of input.</w:t>
      </w:r>
    </w:p>
    <w:p>
      <w:r>
        <w:rPr>
          <w:b/>
        </w:rPr>
        <w:t>Answer: C. Pitfall to avoid: Over-engineering the ontology before validating use cases.</w:t>
      </w:r>
    </w:p>
    <w:p>
      <w:r>
        <w:t>4. How would you test and monitor Graphs for Grounding LLMs in production?</w:t>
      </w:r>
    </w:p>
    <w:p>
      <w:r>
        <w:rPr>
          <w:b/>
        </w:rPr>
        <w:t>Guidance: A strong answer defines graphs for grounding llms (Serving structured context to generative systems.) then connects it to architecture, evaluation, cost, security and operations for Knowledge Graphs, citing concrete trade-offs and a real-world example.</w:t>
      </w:r>
    </w:p>
    <w:p>
      <w:r>
        <w:br w:type="page"/>
      </w:r>
    </w:p>
    <w:p>
      <w:pPr>
        <w:pStyle w:val="Heading1"/>
      </w:pPr>
      <w:r>
        <w:t>Chapter 11. Governance and Lineage</w:t>
      </w:r>
    </w:p>
    <w:p>
      <w:r>
        <w:rPr>
          <w:i/>
        </w:rPr>
        <w:t>This chapter examines governance and lineage within Knowledge Graphs. It covers versioning, access control and auditability,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Governance and Lineage concerns versioning, access control and auditability.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Governance and Lineage concerns versioning, access control and auditability.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governance and lineage is one of the load-bearing ideas - the kind that, when understood deeply, makes the rest of Knowledge Graphs fall into place. Understanding this matters because Knowledge Graphs systems succeed or fail on exactly these decisions.</w:t>
      </w:r>
    </w:p>
    <w:p>
      <w:r>
        <w:t>Governance and Lineage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Governance and Lineage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governance and lineage.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lineage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Governance and Lineage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14. Cloud Architecture - Governance and Lineage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Governance and Lineage"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Knowledge Graphs. This diagram illustrates the principal components and their interactions as discussed in the surrounding section.</w:t>
      </w:r>
    </w:p>
    <w:p>
      <w:pPr>
        <w:pStyle w:val="Heading3"/>
      </w:pPr>
      <w:r>
        <w:t>Figure 15. Business Process - Governance and Lineage (svg)</w:t>
      </w:r>
    </w:p>
    <w:p>
      <w:r>
        <w:rPr>
          <w:rFonts w:ascii="Consolas" w:hAnsi="Consolas"/>
          <w:sz w:val="16"/>
        </w:rPr>
        <w:t>&lt;svg xmlns="http://www.w3.org/2000/svg" width="840" height="460" data-tpl="timeline"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fill="#9f1239"/&gt;&lt;rect x="0" y="30" width="840" height="16" fill="#9f1239"/&gt;&lt;text x="420" y="24" text-anchor="middle" font-size="15" font-weight="700" fill="#ffffff" dominant-baseline="middle"&gt;Business Process - Governance and Lineage&lt;/text&gt;&lt;line x1="68" y1="230.0" x2="772" y2="230.0" stroke="#cbd5e1" stroke-width="3"/&gt;&lt;circle cx="68" cy="230.0" r="9" fill="#9f1239"/&gt;&lt;line x1="68" y1="230.0" x2="68" y2="198" stroke="#cbd5e1" stroke-width="1.4"/&gt;&lt;rect x="-2" y="138" width="140" height="52" rx="11" fill="#9f1239"/&gt;&lt;text x="68" y="157" text-anchor="middle" font-size="11" font-weight="600" fill="#ffffff" dominant-baseline="middle"&gt;Scaling Graph Storage&lt;/text&gt;&lt;text x="68" y="173" text-anchor="middle" font-size="8" font-weight="500" fill="#ffffff" dominant-baseline="middle"&gt;Phase 1&lt;/text&gt;&lt;circle cx="244" cy="230.0" r="9" fill="#4338ca"/&gt;&lt;line x1="244" y1="230.0" x2="244" y2="254" stroke="#cbd5e1" stroke-width="1.4"/&gt;&lt;rect x="174" y="254" width="140" height="52" rx="11" fill="#4338ca"/&gt;&lt;text x="244" y="273" text-anchor="middle" font-size="11" font-weight="600" fill="#ffffff" dominant-baseline="middle"&gt;Graphs for Grounding L…&lt;/text&gt;&lt;text x="244" y="289" text-anchor="middle" font-size="8" font-weight="500" fill="#ffffff" dominant-baseline="middle"&gt;Phase 2&lt;/text&gt;&lt;circle cx="420" cy="230.0" r="9" fill="#0f172a"/&gt;&lt;line x1="420" y1="230.0" x2="420" y2="198" stroke="#cbd5e1" stroke-width="1.4"/&gt;&lt;rect x="350" y="138" width="140" height="52" rx="11" fill="#0f172a"/&gt;&lt;text x="420" y="157" text-anchor="middle" font-size="11" font-weight="600" fill="#ffffff" dominant-baseline="middle"&gt;Governance and Lineage&lt;/text&gt;&lt;text x="420" y="173" text-anchor="middle" font-size="8" font-weight="500" fill="#ffffff" dominant-baseline="middle"&gt;Phase 3&lt;/text&gt;&lt;circle cx="596" cy="230.0" r="9" fill="#1e40af"/&gt;&lt;line x1="596" y1="230.0" x2="596" y2="254" stroke="#cbd5e1" stroke-width="1.4"/&gt;&lt;rect x="526" y="254" width="140" height="52" rx="11" fill="#1e40af"/&gt;&lt;text x="596" y="273" text-anchor="middle" font-size="11" font-weight="600" fill="#ffffff" dominant-baseline="middle"&gt;Operating Knowledge Gr…&lt;/text&gt;&lt;text x="596" y="289" text-anchor="middle" font-size="8" font-weight="500" fill="#ffffff" dominant-baseline="middle"&gt;Phase 4&lt;/text&gt;&lt;circle cx="772" cy="230.0" r="9" fill="#0e7490"/&gt;&lt;line x1="772" y1="230.0" x2="772" y2="198" stroke="#cbd5e1" stroke-width="1.4"/&gt;&lt;rect x="702" y="138" width="140" height="52" rx="11" fill="#0e7490"/&gt;&lt;text x="772" y="157" text-anchor="middle" font-size="11" font-weight="600" fill="#ffffff" dominant-baseline="middle"&gt;Visualising Knowledge …&lt;/text&gt;&lt;text x="772" y="173" text-anchor="middle" font-size="8" font-weight="500" fill="#ffffff" dominant-baseline="middle"&gt;Phase 5&lt;/text&gt;&lt;/svg&gt;</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governance and lineage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lineage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lineage to a colleague unfamiliar with Knowledge Graphs, using a concrete example from your own domain.</w:t>
      </w:r>
    </w:p>
    <w:p>
      <w:pPr>
        <w:pStyle w:val="ListNumber"/>
      </w:pPr>
      <w:r>
        <w:t>Sketch a reference architecture that incorporates governance and lineage and annotate where observability, security and cost controls belong.</w:t>
      </w:r>
    </w:p>
    <w:p>
      <w:pPr>
        <w:pStyle w:val="ListNumber"/>
      </w:pPr>
      <w:r>
        <w:t>Design an evaluation that would tell you whether governance and lineage is working in production, including the metric, the dataset and the acceptance threshold.</w:t>
      </w:r>
    </w:p>
    <w:p>
      <w:pPr>
        <w:pStyle w:val="ListNumber"/>
      </w:pPr>
      <w:r>
        <w:t>Identify two pitfalls relevant to governance and lineage in your environment and describe the early warning signals you would monitor.</w:t>
      </w:r>
    </w:p>
    <w:p>
      <w:pPr>
        <w:pStyle w:val="ListNumber"/>
      </w:pPr>
      <w:r>
        <w:t>Prototype the simplest implementation that demonstrates governance and lineage, then list exactly what would need to change to make it production-ready.</w:t>
      </w:r>
    </w:p>
    <w:p>
      <w:pPr>
        <w:pStyle w:val="Heading2"/>
      </w:pPr>
      <w:r>
        <w:t>Key Takeaways</w:t>
      </w:r>
    </w:p>
    <w:p>
      <w:r>
        <w:t>Key takeaways from this chapter:</w:t>
      </w:r>
    </w:p>
    <w:p>
      <w:pPr>
        <w:pStyle w:val="ListBullet"/>
      </w:pPr>
      <w:r>
        <w:t>Governance and Lineage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Governance and Lineage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Governance and Lineage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Governance and Lineage."""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“Governance and Lineage”?</w:t>
      </w:r>
    </w:p>
    <w:p>
      <w:pPr>
        <w:pStyle w:val="ListBullet"/>
      </w:pPr>
      <w:r>
        <w:t>A. It makes the system slower but has no other effect.</w:t>
      </w:r>
    </w:p>
    <w:p>
      <w:pPr>
        <w:pStyle w:val="ListBullet"/>
      </w:pPr>
      <w:r>
        <w:t>B. Versioning, access control and auditability.</w:t>
      </w:r>
    </w:p>
    <w:p>
      <w:pPr>
        <w:pStyle w:val="ListBullet"/>
      </w:pPr>
      <w:r>
        <w:t>C. It applies exclusively to image data.</w:t>
      </w:r>
    </w:p>
    <w:p>
      <w:pPr>
        <w:pStyle w:val="ListBullet"/>
      </w:pPr>
      <w:r>
        <w:t>D. It removes all security and governance requirements.</w:t>
      </w:r>
    </w:p>
    <w:p>
      <w:r>
        <w:rPr>
          <w:b/>
        </w:rPr>
        <w:t>Answer: B. Governance and Lineage: Versioning, access control and auditability.</w:t>
      </w:r>
    </w:p>
    <w:p>
      <w:r>
        <w:t>2. Which of the following is a recommended best practice when working with Knowledge Graphs?</w:t>
      </w:r>
    </w:p>
    <w:p>
      <w:pPr>
        <w:pStyle w:val="ListBullet"/>
      </w:pPr>
      <w:r>
        <w:t>A. Picking a graph engine that cannot scale to your traversal patterns.</w:t>
      </w:r>
    </w:p>
    <w:p>
      <w:pPr>
        <w:pStyle w:val="ListBullet"/>
      </w:pPr>
      <w:r>
        <w:t>B. Over-engineering the ontology before validating use cases.</w:t>
      </w:r>
    </w:p>
    <w:p>
      <w:pPr>
        <w:pStyle w:val="ListBullet"/>
      </w:pPr>
      <w:r>
        <w:t>C. It eliminates the need for any evaluation or monitoring.</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removes all security and governance requirements.</w:t>
      </w:r>
    </w:p>
    <w:p>
      <w:pPr>
        <w:pStyle w:val="ListBullet"/>
      </w:pPr>
      <w:r>
        <w:t>B. It makes the system slower but has no other effect.</w:t>
      </w:r>
    </w:p>
    <w:p>
      <w:pPr>
        <w:pStyle w:val="ListBullet"/>
      </w:pPr>
      <w:r>
        <w:t>C. Choose the model (RDF vs property graph) to fit query needs.</w:t>
      </w:r>
    </w:p>
    <w:p>
      <w:pPr>
        <w:pStyle w:val="ListBullet"/>
      </w:pPr>
      <w:r>
        <w:t>D. Over-engineering the ontology before validating use cases.</w:t>
      </w:r>
    </w:p>
    <w:p>
      <w:r>
        <w:rPr>
          <w:b/>
        </w:rPr>
        <w:t>Answer: D. Pitfall to avoid: Over-engineering the ontology before validating use cases.</w:t>
      </w:r>
    </w:p>
    <w:p>
      <w:r>
        <w:t>4. What trade-offs would you weigh when implementing Governance and Lineage?</w:t>
      </w:r>
    </w:p>
    <w:p>
      <w:r>
        <w:rPr>
          <w:b/>
        </w:rPr>
        <w:t>Guidance: A strong answer defines governance and lineage (Versioning, access control and auditability.) then connects it to architecture, evaluation, cost, security and operations for Knowledge Graphs, citing concrete trade-offs and a real-world example.</w:t>
      </w:r>
    </w:p>
    <w:p>
      <w:r>
        <w:br w:type="page"/>
      </w:r>
    </w:p>
    <w:p>
      <w:pPr>
        <w:pStyle w:val="Heading1"/>
      </w:pPr>
      <w:r>
        <w:t>Chapter 12. Operating Knowledge Graphs</w:t>
      </w:r>
    </w:p>
    <w:p>
      <w:r>
        <w:rPr>
          <w:i/>
        </w:rPr>
        <w:t>This chapter examines operating knowledge graphs within Knowledge Graphs. It covers pipelines, monitoring and lifecycle management,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Knowledge Graphs as pipelines, monitoring and lifecycle management.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Knowledge Graphs refers to pipelines, monitoring and lifecycle management.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operating knowledge graphs is one of the load-bearing ideas - the kind that, when understood deeply, makes the rest of Knowledge Graphs fall into place. Getting this right early prevents expensive rework once a Knowledge Graphs system reaches scale.</w:t>
      </w:r>
    </w:p>
    <w:p>
      <w:r>
        <w:t>Operating Knowledge Graphs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Knowledge Graphs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Knowledge Graphs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16. Business Process - Operating Knowledge Graphs (plantuml)</w:t>
      </w:r>
    </w:p>
    <w:p>
      <w:r>
        <w:rPr>
          <w:rFonts w:ascii="Consolas" w:hAnsi="Consolas"/>
          <w:sz w:val="16"/>
        </w:rPr>
        <w:t>@startuml</w:t>
        <w:br/>
        <w:t>title Business Process - Operating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knowledge graphs.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operating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knowledge graphs to a colleague unfamiliar with Knowledge Graphs, using a concrete example from your own domain.</w:t>
      </w:r>
    </w:p>
    <w:p>
      <w:pPr>
        <w:pStyle w:val="ListNumber"/>
      </w:pPr>
      <w:r>
        <w:t>Sketch a reference architecture that incorporates operating knowledge graphs and annotate where observability, security and cost controls belong.</w:t>
      </w:r>
    </w:p>
    <w:p>
      <w:pPr>
        <w:pStyle w:val="ListNumber"/>
      </w:pPr>
      <w:r>
        <w:t>Design an evaluation that would tell you whether operating knowledge graphs is working in production, including the metric, the dataset and the acceptance threshold.</w:t>
      </w:r>
    </w:p>
    <w:p>
      <w:pPr>
        <w:pStyle w:val="ListNumber"/>
      </w:pPr>
      <w:r>
        <w:t>Identify two pitfalls relevant to operating knowledge graphs in your environment and describe the early warning signals you would monitor.</w:t>
      </w:r>
    </w:p>
    <w:p>
      <w:pPr>
        <w:pStyle w:val="ListNumber"/>
      </w:pPr>
      <w:r>
        <w:t>Prototype the simplest implementation that demonstrates operating knowledge graphs, then list exactly what would need to change to make it production-ready.</w:t>
      </w:r>
    </w:p>
    <w:p>
      <w:pPr>
        <w:pStyle w:val="Heading2"/>
      </w:pPr>
      <w:r>
        <w:t>Key Takeaways</w:t>
      </w:r>
    </w:p>
    <w:p>
      <w:r>
        <w:t>Key takeaways from this chapter:</w:t>
      </w:r>
    </w:p>
    <w:p>
      <w:pPr>
        <w:pStyle w:val="ListBullet"/>
      </w:pPr>
      <w:r>
        <w:t>Operating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Knowledge Graphs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Knowledge Graphs component</w:t>
      </w:r>
    </w:p>
    <w:p>
      <w:r>
        <w:rPr>
          <w:rFonts w:ascii="Consolas" w:hAnsi="Consolas"/>
          <w:sz w:val="16"/>
        </w:rPr>
        <w:t>from __future__ import annotations</w:t>
        <w:br/>
        <w:br/>
        <w:t>from dataclasses import dataclass, field</w:t>
        <w:br/>
        <w:t>from typing import Any</w:t>
        <w:br/>
        <w:br/>
        <w:br/>
        <w:t>@dataclass(slots=True)</w:t>
        <w:br/>
        <w:t>class OperatingKnowledgeGraphsConfig:</w:t>
        <w:br/>
        <w:t xml:space="preserve">    """Configuration for the Operating Knowledge Graphs component in a Knowledge Graphs system."""</w:t>
        <w:br/>
        <w:br/>
        <w:t xml:space="preserve">    name: str</w:t>
        <w:br/>
        <w:t xml:space="preserve">    timeout_s: float = 30.0</w:t>
        <w:br/>
        <w:t xml:space="preserve">    max_retries: int = 3</w:t>
        <w:br/>
        <w:t xml:space="preserve">    options: dict[str, Any] = field(default_factory=dict)</w:t>
        <w:br/>
        <w:br/>
        <w:br/>
        <w:t>class OperatingKnowledgeGraphs:</w:t>
        <w:br/>
        <w:t xml:space="preserve">    """A minimal, production-shaped implementation of Operating Knowledge Graphs."""</w:t>
        <w:br/>
        <w:br/>
        <w:t xml:space="preserve">    def __init__(self, config: OperatingKnowledgeGraphsConfig)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RuntimeError(f"OperatingKnowledgeGraphs failed after retries") from last_error</w:t>
        <w:br/>
        <w:br/>
        <w:t xml:space="preserve">    def _process(self, payload: dict[str, Any]) -&gt; dict[str, Any]:</w:t>
        <w:br/>
        <w:t xml:space="preserve">        # Domain-specific logic for Operating Knowledge Graphs goes here.</w:t>
        <w:br/>
        <w:t xml:space="preserve">        return {"status": "ok", "input_keys": sorted(payload), "calls": self._calls}</w:t>
        <w:br/>
      </w:r>
    </w:p>
    <w:p>
      <w:pPr>
        <w:pStyle w:val="Heading2"/>
      </w:pPr>
      <w:r>
        <w:t>Review Questions</w:t>
      </w:r>
    </w:p>
    <w:p>
      <w:r>
        <w:t>1. In the context of Knowledge Graphs, which statement best describes “Operating Knowledge Graphs”?</w:t>
      </w:r>
    </w:p>
    <w:p>
      <w:pPr>
        <w:pStyle w:val="ListBullet"/>
      </w:pPr>
      <w:r>
        <w:t>A. It applies exclusively to image data.</w:t>
      </w:r>
    </w:p>
    <w:p>
      <w:pPr>
        <w:pStyle w:val="ListBullet"/>
      </w:pPr>
      <w:r>
        <w:t>B. It eliminates the need for any evaluation or monitoring.</w:t>
      </w:r>
    </w:p>
    <w:p>
      <w:pPr>
        <w:pStyle w:val="ListBullet"/>
      </w:pPr>
      <w:r>
        <w:t>C. Pipelines, monitoring and lifecycle management.</w:t>
      </w:r>
    </w:p>
    <w:p>
      <w:pPr>
        <w:pStyle w:val="ListBullet"/>
      </w:pPr>
      <w:r>
        <w:t>D. It is only relevant to academic research, not production.</w:t>
      </w:r>
    </w:p>
    <w:p>
      <w:r>
        <w:rPr>
          <w:b/>
        </w:rPr>
        <w:t>Answer: C. Operating Knowledge Graphs: Pipelines, monitoring and lifecycle management.</w:t>
      </w:r>
    </w:p>
    <w:p>
      <w:r>
        <w:t>2. Which of the following is a recommended best practice when working with Knowledge Graphs?</w:t>
      </w:r>
    </w:p>
    <w:p>
      <w:pPr>
        <w:pStyle w:val="ListBullet"/>
      </w:pPr>
      <w:r>
        <w:t>A. Design the ontology with domain experts before ingesting at scale.</w:t>
      </w:r>
    </w:p>
    <w:p>
      <w:pPr>
        <w:pStyle w:val="ListBullet"/>
      </w:pPr>
      <w:r>
        <w:t>B. It guarantees deterministic output regardless of input.</w:t>
      </w:r>
    </w:p>
    <w:p>
      <w:pPr>
        <w:pStyle w:val="ListBullet"/>
      </w:pPr>
      <w:r>
        <w:t>C. It eliminates the need for any evaluation or monitoring.</w:t>
      </w:r>
    </w:p>
    <w:p>
      <w:pPr>
        <w:pStyle w:val="ListBullet"/>
      </w:pPr>
      <w:r>
        <w:t>D. Over-engineering the ontology before validating use cases.</w:t>
      </w:r>
    </w:p>
    <w:p>
      <w:r>
        <w:rPr>
          <w:b/>
        </w:rPr>
        <w:t>Answer: A. Best practice: Design the ontology with domain experts before ingesting at scale.</w:t>
      </w:r>
    </w:p>
    <w:p>
      <w:r>
        <w:t>3. Which of the following is a common pitfall to avoid in Knowledge Graphs?</w:t>
      </w:r>
    </w:p>
    <w:p>
      <w:pPr>
        <w:pStyle w:val="ListBullet"/>
      </w:pPr>
      <w:r>
        <w:t>A. Over-engineering the ontology before validating use cases.</w:t>
      </w:r>
    </w:p>
    <w:p>
      <w:pPr>
        <w:pStyle w:val="ListBullet"/>
      </w:pPr>
      <w:r>
        <w:t>B. It applies exclusively to image data.</w:t>
      </w:r>
    </w:p>
    <w:p>
      <w:pPr>
        <w:pStyle w:val="ListBullet"/>
      </w:pPr>
      <w:r>
        <w:t>C. Design the ontology with domain experts before ingesting at scale.</w:t>
      </w:r>
    </w:p>
    <w:p>
      <w:pPr>
        <w:pStyle w:val="ListBullet"/>
      </w:pPr>
      <w:r>
        <w:t>D. It guarantees deterministic output regardless of input.</w:t>
      </w:r>
    </w:p>
    <w:p>
      <w:r>
        <w:rPr>
          <w:b/>
        </w:rPr>
        <w:t>Answer: A. Pitfall to avoid: Over-engineering the ontology before validating use cases.</w:t>
      </w:r>
    </w:p>
    <w:p>
      <w:r>
        <w:t>4. Describe a failure mode of Operating Knowledge Graphs and how you would mitigate it.</w:t>
      </w:r>
    </w:p>
    <w:p>
      <w:r>
        <w:rPr>
          <w:b/>
        </w:rPr>
        <w:t>Guidance: A strong answer defines operating knowledge graphs (Pipelines, monitoring and lifecycle management.) then connects it to architecture, evaluation, cost, security and operations for Knowledge Graphs, citing concrete trade-offs and a real-world example.</w:t>
      </w:r>
    </w:p>
    <w:p>
      <w:r>
        <w:br w:type="page"/>
      </w:r>
    </w:p>
    <w:p>
      <w:pPr>
        <w:pStyle w:val="Heading1"/>
      </w:pPr>
      <w:r>
        <w:t>Chapter 13. Visualising Knowledge Graphs</w:t>
      </w:r>
    </w:p>
    <w:p>
      <w:r>
        <w:rPr>
          <w:i/>
        </w:rPr>
        <w:t>This chapter examines visualising knowledge graphs within Knowledge Graphs. It covers effective exploration and analyst tooling,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Visualising Knowledge Graphs concerns effective exploration and analyst tooling.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Visualising Knowledge Graphs addresses effective exploration and analyst tooling.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visualising knowledge graphs is one of the load-bearing ideas - the kind that, when understood deeply, makes the rest of Knowledge Graphs fall into place. Getting this right early prevents expensive rework once a Knowledge Graphs system reaches scale.</w:t>
      </w:r>
    </w:p>
    <w:p>
      <w:r>
        <w:t>Visualising Knowledge Graphs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Visualising Knowledge Graphs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visualising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visualising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Visualising Knowledge Graphs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17. CI/CD Pipeline - Visualising Knowledge Graphs (plantuml)</w:t>
      </w:r>
    </w:p>
    <w:p>
      <w:r>
        <w:rPr>
          <w:rFonts w:ascii="Consolas" w:hAnsi="Consolas"/>
          <w:sz w:val="16"/>
        </w:rPr>
        <w:t>@startuml</w:t>
        <w:br/>
        <w:t>title CI/CD Pipeline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Knowledge Graphs. This diagram illustrates the principal components and their interactions as discussed in the surrounding section.</w:t>
      </w:r>
    </w:p>
    <w:p>
      <w:pPr>
        <w:pStyle w:val="Heading3"/>
      </w:pPr>
      <w:r>
        <w:t>Figure 18. Data Lineage - Visualising Knowledge Graphs (plantuml)</w:t>
      </w:r>
    </w:p>
    <w:p>
      <w:r>
        <w:rPr>
          <w:rFonts w:ascii="Consolas" w:hAnsi="Consolas"/>
          <w:sz w:val="16"/>
        </w:rPr>
        <w:t>@startuml</w:t>
        <w:br/>
        <w:t>title Data Lineage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visualising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visualising knowledge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visualising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visualising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visualising knowledge graphs to a colleague unfamiliar with Knowledge Graphs, using a concrete example from your own domain.</w:t>
      </w:r>
    </w:p>
    <w:p>
      <w:pPr>
        <w:pStyle w:val="ListNumber"/>
      </w:pPr>
      <w:r>
        <w:t>Sketch a reference architecture that incorporates visualising knowledge graphs and annotate where observability, security and cost controls belong.</w:t>
      </w:r>
    </w:p>
    <w:p>
      <w:pPr>
        <w:pStyle w:val="ListNumber"/>
      </w:pPr>
      <w:r>
        <w:t>Design an evaluation that would tell you whether visualising knowledge graphs is working in production, including the metric, the dataset and the acceptance threshold.</w:t>
      </w:r>
    </w:p>
    <w:p>
      <w:pPr>
        <w:pStyle w:val="ListNumber"/>
      </w:pPr>
      <w:r>
        <w:t>Identify two pitfalls relevant to visualising knowledge graphs in your environment and describe the early warning signals you would monitor.</w:t>
      </w:r>
    </w:p>
    <w:p>
      <w:pPr>
        <w:pStyle w:val="ListNumber"/>
      </w:pPr>
      <w:r>
        <w:t>Prototype the simplest implementation that demonstrates visualising knowledge graphs, then list exactly what would need to change to make it production-ready.</w:t>
      </w:r>
    </w:p>
    <w:p>
      <w:pPr>
        <w:pStyle w:val="Heading2"/>
      </w:pPr>
      <w:r>
        <w:t>Key Takeaways</w:t>
      </w:r>
    </w:p>
    <w:p>
      <w:r>
        <w:t>Key takeaways from this chapter:</w:t>
      </w:r>
    </w:p>
    <w:p>
      <w:pPr>
        <w:pStyle w:val="ListBullet"/>
      </w:pPr>
      <w:r>
        <w:t>Visualising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Visualising Knowledge Graphs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Visualising Knowledge Graphs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Visualising Knowledge Graphs."""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“Visualising Knowledge Graphs”?</w:t>
      </w:r>
    </w:p>
    <w:p>
      <w:pPr>
        <w:pStyle w:val="ListBullet"/>
      </w:pPr>
      <w:r>
        <w:t>A. Effective exploration and analyst tooling.</w:t>
      </w:r>
    </w:p>
    <w:p>
      <w:pPr>
        <w:pStyle w:val="ListBullet"/>
      </w:pPr>
      <w:r>
        <w:t>B. It removes all security and governance requirements.</w:t>
      </w:r>
    </w:p>
    <w:p>
      <w:pPr>
        <w:pStyle w:val="ListBullet"/>
      </w:pPr>
      <w:r>
        <w:t>C. It applies exclusively to image data.</w:t>
      </w:r>
    </w:p>
    <w:p>
      <w:pPr>
        <w:pStyle w:val="ListBullet"/>
      </w:pPr>
      <w:r>
        <w:t>D. It eliminates the need for any evaluation or monitoring.</w:t>
      </w:r>
    </w:p>
    <w:p>
      <w:r>
        <w:rPr>
          <w:b/>
        </w:rPr>
        <w:t>Answer: A. Visualising Knowledge Graphs: Effective exploration and analyst tooling.</w:t>
      </w:r>
    </w:p>
    <w:p>
      <w:r>
        <w:t>2. Which of the following is a recommended best practice when working with Knowledge Graphs?</w:t>
      </w:r>
    </w:p>
    <w:p>
      <w:pPr>
        <w:pStyle w:val="ListBullet"/>
      </w:pPr>
      <w:r>
        <w:t>A. Over-engineering the ontology before validating use cases.</w:t>
      </w:r>
    </w:p>
    <w:p>
      <w:pPr>
        <w:pStyle w:val="ListBullet"/>
      </w:pPr>
      <w:r>
        <w:t>B. Design the ontology with domain experts before ingesting at scale.</w:t>
      </w:r>
    </w:p>
    <w:p>
      <w:pPr>
        <w:pStyle w:val="ListBullet"/>
      </w:pPr>
      <w:r>
        <w:t>C. Neglecting entity resolution and creating duplicates.</w:t>
      </w:r>
    </w:p>
    <w:p>
      <w:pPr>
        <w:pStyle w:val="ListBullet"/>
      </w:pPr>
      <w:r>
        <w:t>D. It guarantees deterministic output regardless of input.</w:t>
      </w:r>
    </w:p>
    <w:p>
      <w:r>
        <w:rPr>
          <w:b/>
        </w:rPr>
        <w:t>Answer: B. Best practice: Design the ontology with domain experts before ingesting at scale.</w:t>
      </w:r>
    </w:p>
    <w:p>
      <w:r>
        <w:t>3. Which of the following is a common pitfall to avoid in Knowledge Graphs?</w:t>
      </w:r>
    </w:p>
    <w:p>
      <w:pPr>
        <w:pStyle w:val="ListBullet"/>
      </w:pPr>
      <w:r>
        <w:t>A. Ignoring provenance, making facts untrustworthy.</w:t>
      </w:r>
    </w:p>
    <w:p>
      <w:pPr>
        <w:pStyle w:val="ListBullet"/>
      </w:pPr>
      <w:r>
        <w:t>B. Design the ontology with domain experts before ingesting at scale.</w:t>
      </w:r>
    </w:p>
    <w:p>
      <w:pPr>
        <w:pStyle w:val="ListBullet"/>
      </w:pPr>
      <w:r>
        <w:t>C. It guarantees deterministic output regardless of input.</w:t>
      </w:r>
    </w:p>
    <w:p>
      <w:pPr>
        <w:pStyle w:val="ListBullet"/>
      </w:pPr>
      <w:r>
        <w:t>D. Choose the model (RDF vs property graph) to fit query needs.</w:t>
      </w:r>
    </w:p>
    <w:p>
      <w:r>
        <w:rPr>
          <w:b/>
        </w:rPr>
        <w:t>Answer: A. Pitfall to avoid: Ignoring provenance, making facts untrustworthy.</w:t>
      </w:r>
    </w:p>
    <w:p>
      <w:r>
        <w:t>4. What trade-offs would you weigh when implementing Visualising Knowledge Graphs?</w:t>
      </w:r>
    </w:p>
    <w:p>
      <w:r>
        <w:rPr>
          <w:b/>
        </w:rPr>
        <w:t>Guidance: A strong answer defines visualising knowledge graphs (Effective exploration and analyst tooling.) then connects it to architecture, evaluation, cost, security and operations for Knowledge Graphs, citing concrete trade-offs and a real-world example.</w:t>
      </w:r>
    </w:p>
    <w:p>
      <w:r>
        <w:br w:type="page"/>
      </w:r>
    </w:p>
    <w:p>
      <w:pPr>
        <w:pStyle w:val="Heading1"/>
      </w:pPr>
      <w:r>
        <w:t>Chapter 14. The Enterprise Knowledge Graph Architecture</w:t>
      </w:r>
    </w:p>
    <w:p>
      <w:r>
        <w:rPr>
          <w:i/>
        </w:rPr>
        <w:t>This chapter examines the enterprise knowledge graph architecture within Knowledge Graphs. It covers reference blueprint integrating sources, store and consumers, derives a reference architecture, walks through a worked example and runnable code, surveys industry use cases, and distils best practices and pitfalls, closing with exercises and review questions.</w:t>
      </w:r>
    </w:p>
    <w:p>
      <w:pPr>
        <w:pStyle w:val="Heading2"/>
      </w:pPr>
      <w:r>
        <w:t>Introduction</w:t>
      </w:r>
    </w:p>
    <w:p>
      <w:r>
        <w:t>The Enterprise Knowledge Graph Architecture refers to reference blueprint integrating sources, store and consumers. Understanding this matters because Knowledge Graphs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The Enterprise Knowledge Graph Architecture as reference blueprint integrating sources, store and consumers.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the enterprise knowledge graph architecture is one of the load-bearing ideas - the kind that, when understood deeply, makes the rest of Knowledge Graphs fall into place. This concept recurs throughout the Knowledge Graphs lifecycle, from design to operations.</w:t>
      </w:r>
    </w:p>
    <w:p>
      <w:r>
        <w:t>The Enterprise Knowledge Graph Architecture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Enterprise Knowledge Graph Architecture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enterprise knowledge graph architecture.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enterprise knowledge graph architecture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Enterprise Knowledge Graph Architecture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19. Data Lineage - The Enterprise Knowledge Graph Architecture (plantuml)</w:t>
      </w:r>
    </w:p>
    <w:p>
      <w:r>
        <w:rPr>
          <w:rFonts w:ascii="Consolas" w:hAnsi="Consolas"/>
          <w:sz w:val="16"/>
        </w:rPr>
        <w:t>@startuml</w:t>
        <w:br/>
        <w:t>title Data Lineage - The Enterprise Knowledge Graph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enterprise knowledge graph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the enterprise knowledge graph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the enterprise knowledge graph architecture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enterprise knowledge graph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enterprise knowledge graph architecture to a colleague unfamiliar with Knowledge Graphs, using a concrete example from your own domain.</w:t>
      </w:r>
    </w:p>
    <w:p>
      <w:pPr>
        <w:pStyle w:val="ListNumber"/>
      </w:pPr>
      <w:r>
        <w:t>Sketch a reference architecture that incorporates the enterprise knowledge graph architecture and annotate where observability, security and cost controls belong.</w:t>
      </w:r>
    </w:p>
    <w:p>
      <w:pPr>
        <w:pStyle w:val="ListNumber"/>
      </w:pPr>
      <w:r>
        <w:t>Design an evaluation that would tell you whether the enterprise knowledge graph architecture is working in production, including the metric, the dataset and the acceptance threshold.</w:t>
      </w:r>
    </w:p>
    <w:p>
      <w:pPr>
        <w:pStyle w:val="ListNumber"/>
      </w:pPr>
      <w:r>
        <w:t>Identify two pitfalls relevant to the enterprise knowledge graph architecture in your environment and describe the early warning signals you would monitor.</w:t>
      </w:r>
    </w:p>
    <w:p>
      <w:pPr>
        <w:pStyle w:val="ListNumber"/>
      </w:pPr>
      <w:r>
        <w:t>Prototype the simplest implementation that demonstrates the enterprise knowledge graph architecture, then list exactly what would need to change to make it production-ready.</w:t>
      </w:r>
    </w:p>
    <w:p>
      <w:pPr>
        <w:pStyle w:val="Heading2"/>
      </w:pPr>
      <w:r>
        <w:t>Key Takeaways</w:t>
      </w:r>
    </w:p>
    <w:p>
      <w:r>
        <w:t>Key takeaways from this chapter:</w:t>
      </w:r>
    </w:p>
    <w:p>
      <w:pPr>
        <w:pStyle w:val="ListBullet"/>
      </w:pPr>
      <w:r>
        <w:t>The Enterprise Knowledge Graph Architecture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Enterprise Knowledge Graph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Enterprise Knowledge Graph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“The Enterprise Knowledge Graph Architecture”?</w:t>
      </w:r>
    </w:p>
    <w:p>
      <w:pPr>
        <w:pStyle w:val="ListBullet"/>
      </w:pPr>
      <w:r>
        <w:t>A. It eliminates the need for any evaluation or monitoring.</w:t>
      </w:r>
    </w:p>
    <w:p>
      <w:pPr>
        <w:pStyle w:val="ListBullet"/>
      </w:pPr>
      <w:r>
        <w:t>B. It guarantees deterministic output regardless of input.</w:t>
      </w:r>
    </w:p>
    <w:p>
      <w:pPr>
        <w:pStyle w:val="ListBullet"/>
      </w:pPr>
      <w:r>
        <w:t>C. Reference blueprint integrating sources, store and consumers.</w:t>
      </w:r>
    </w:p>
    <w:p>
      <w:pPr>
        <w:pStyle w:val="ListBullet"/>
      </w:pPr>
      <w:r>
        <w:t>D. It removes all security and governance requirements.</w:t>
      </w:r>
    </w:p>
    <w:p>
      <w:r>
        <w:rPr>
          <w:b/>
        </w:rPr>
        <w:t>Answer: C. The Enterprise Knowledge Graph Architecture: Reference blueprint integrating sources, store and consumers.</w:t>
      </w:r>
    </w:p>
    <w:p>
      <w:r>
        <w:t>2. Which of the following is a recommended best practice when working with Knowledge Graphs?</w:t>
      </w:r>
    </w:p>
    <w:p>
      <w:pPr>
        <w:pStyle w:val="ListBullet"/>
      </w:pPr>
      <w:r>
        <w:t>A. Treat entity resolution as a first-class, monitored pipeline.</w:t>
      </w:r>
    </w:p>
    <w:p>
      <w:pPr>
        <w:pStyle w:val="ListBullet"/>
      </w:pPr>
      <w:r>
        <w:t>B. It is only relevant to academic research, not production.</w:t>
      </w:r>
    </w:p>
    <w:p>
      <w:pPr>
        <w:pStyle w:val="ListBullet"/>
      </w:pPr>
      <w:r>
        <w:t>C. Picking a graph engine that cannot scale to your traversal patterns.</w:t>
      </w:r>
    </w:p>
    <w:p>
      <w:pPr>
        <w:pStyle w:val="ListBullet"/>
      </w:pPr>
      <w:r>
        <w:t>D. Over-engineering the ontology before validating use cases.</w:t>
      </w:r>
    </w:p>
    <w:p>
      <w:r>
        <w:rPr>
          <w:b/>
        </w:rPr>
        <w:t>Answer: A. Best practice: Treat entity resolution as a first-class, monitored pipeline.</w:t>
      </w:r>
    </w:p>
    <w:p>
      <w:r>
        <w:t>3. Which of the following is a common pitfall to avoid in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Neglecting entity resolution and creating duplicates.</w:t>
      </w:r>
    </w:p>
    <w:p>
      <w:pPr>
        <w:pStyle w:val="ListBullet"/>
      </w:pPr>
      <w:r>
        <w:t>D. Treat entity resolution as a first-class, monitored pipeline.</w:t>
      </w:r>
    </w:p>
    <w:p>
      <w:r>
        <w:rPr>
          <w:b/>
        </w:rPr>
        <w:t>Answer: C. Pitfall to avoid: Neglecting entity resolution and creating duplicates.</w:t>
      </w:r>
    </w:p>
    <w:p>
      <w:r>
        <w:t>4. Explain The Enterprise Knowledge Graph Architecture and why it matters in a production Knowledge Graphs system.</w:t>
      </w:r>
    </w:p>
    <w:p>
      <w:r>
        <w:rPr>
          <w:b/>
        </w:rPr>
        <w:t>Guidance: A strong answer defines the enterprise knowledge graph architecture (Reference blueprint integrating sources, store and consumers.) then connects it to architecture, evaluation, cost, security and operations for Knowledge Graphs,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Knowledge Graphs. It covers an end-to-end reference implementation that integrates the components of a Knowledge Graphs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Knowledge Graphs system into a cohesive, working whole. Understanding this matters because Knowledge Graphs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Knowledge Graphs system into a cohesive, working whole.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putting it together: a reference implementation is one of the load-bearing ideas - the kind that, when understood deeply, makes the rest of Knowledge Graphs fall into place. Getting this right early prevents expensive rework once a Knowledge Graphs system reaches scale.</w:t>
      </w:r>
    </w:p>
    <w:p>
      <w:r>
        <w:t>Putting It Together: A Reference Implementation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20. Component - Putting It Together: A Reference Implementation (plantuml)</w:t>
      </w:r>
    </w:p>
    <w:p>
      <w:r>
        <w:rPr>
          <w:rFonts w:ascii="Consolas" w:hAnsi="Consolas"/>
          <w:sz w:val="16"/>
        </w:rPr>
        <w:t>@startuml</w:t>
        <w:br/>
        <w:t>title Component - Putting It Together: A Reference Implementation</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putting it together: a reference implementation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Knowledge Graphs,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“Putting It Together: A Reference Implementation”?</w:t>
      </w:r>
    </w:p>
    <w:p>
      <w:pPr>
        <w:pStyle w:val="ListBullet"/>
      </w:pPr>
      <w:r>
        <w:t>A. It is only relevant to academic research, not production.</w:t>
      </w:r>
    </w:p>
    <w:p>
      <w:pPr>
        <w:pStyle w:val="ListBullet"/>
      </w:pPr>
      <w:r>
        <w:t>B. It eliminates the need for any evaluation or monitoring.</w:t>
      </w:r>
    </w:p>
    <w:p>
      <w:pPr>
        <w:pStyle w:val="ListBullet"/>
      </w:pPr>
      <w:r>
        <w:t>C. an end-to-end reference implementation that integrates the components of a Knowledge Graphs system into a cohesive, working whole</w:t>
      </w:r>
    </w:p>
    <w:p>
      <w:pPr>
        <w:pStyle w:val="ListBullet"/>
      </w:pPr>
      <w:r>
        <w:t>D. It makes the system slower but has no other effect.</w:t>
      </w:r>
    </w:p>
    <w:p>
      <w:r>
        <w:rPr>
          <w:b/>
        </w:rPr>
        <w:t>Answer: C. Putting It Together: A Reference Implementation: an end-to-end reference implementation that integrates the components of a Knowledge Graphs system into a cohesive, working whole</w:t>
      </w:r>
    </w:p>
    <w:p>
      <w:r>
        <w:t>2. Which of the following is a recommended best practice when working with Knowledge Graphs?</w:t>
      </w:r>
    </w:p>
    <w:p>
      <w:pPr>
        <w:pStyle w:val="ListBullet"/>
      </w:pPr>
      <w:r>
        <w:t>A. Choose the model (RDF vs property graph) to fit query needs.</w:t>
      </w:r>
    </w:p>
    <w:p>
      <w:pPr>
        <w:pStyle w:val="ListBullet"/>
      </w:pPr>
      <w:r>
        <w:t>B. Over-engineering the ontology before validating use cases.</w:t>
      </w:r>
    </w:p>
    <w:p>
      <w:pPr>
        <w:pStyle w:val="ListBullet"/>
      </w:pPr>
      <w:r>
        <w:t>C. It removes all security and governance requirements.</w:t>
      </w:r>
    </w:p>
    <w:p>
      <w:pPr>
        <w:pStyle w:val="ListBullet"/>
      </w:pPr>
      <w:r>
        <w:t>D. It guarantees deterministic output regardless of input.</w:t>
      </w:r>
    </w:p>
    <w:p>
      <w:r>
        <w:rPr>
          <w:b/>
        </w:rPr>
        <w:t>Answer: A. Best practice: Choose the model (RDF vs property graph) to fit query needs.</w:t>
      </w:r>
    </w:p>
    <w:p>
      <w:r>
        <w:t>3. Which of the following is a common pitfall to avoid in Knowledge Graphs?</w:t>
      </w:r>
    </w:p>
    <w:p>
      <w:pPr>
        <w:pStyle w:val="ListBullet"/>
      </w:pPr>
      <w:r>
        <w:t>A. Treat entity resolution as a first-class, monitored pipeline.</w:t>
      </w:r>
    </w:p>
    <w:p>
      <w:pPr>
        <w:pStyle w:val="ListBullet"/>
      </w:pPr>
      <w:r>
        <w:t>B. It eliminates the need for any evaluation or monitoring.</w:t>
      </w:r>
    </w:p>
    <w:p>
      <w:pPr>
        <w:pStyle w:val="ListBullet"/>
      </w:pPr>
      <w:r>
        <w:t>C. It is only relevant to academic research, not production.</w:t>
      </w:r>
    </w:p>
    <w:p>
      <w:pPr>
        <w:pStyle w:val="ListBullet"/>
      </w:pPr>
      <w:r>
        <w:t>D. Picking a graph engine that cannot scale to your traversal patterns.</w:t>
      </w:r>
    </w:p>
    <w:p>
      <w:r>
        <w:rPr>
          <w:b/>
        </w:rPr>
        <w:t>Answer: D. Pitfall to avoid: Picking a graph engine that cannot scale to your traversal patterns.</w:t>
      </w:r>
    </w:p>
    <w:p>
      <w:r>
        <w:t>4. Walk through how you would design Putting It Together: A Reference Implementation for an enterprise Knowledge Graphs workload.</w:t>
      </w:r>
    </w:p>
    <w:p>
      <w:r>
        <w:rPr>
          <w:b/>
        </w:rPr>
        <w:t>Guidance: A strong answer defines putting it together: a reference implementation (an end-to-end reference implementation that integrates the components of a Knowledge Graphs system into a cohesive, working whole) then connects it to architecture, evaluation, cost, security and operations for Knowledge Graphs, citing concrete trade-offs and a real-world example.</w:t>
      </w:r>
    </w:p>
    <w:p>
      <w:r>
        <w:br w:type="page"/>
      </w:r>
    </w:p>
    <w:p>
      <w:pPr>
        <w:pStyle w:val="Heading1"/>
      </w:pPr>
      <w:r>
        <w:t>Chapter 16. Hands-On Lab: Building an End-to-End Knowledge Graphs System</w:t>
      </w:r>
    </w:p>
    <w:p>
      <w:r>
        <w:rPr>
          <w:i/>
        </w:rPr>
        <w:t>This chapter examines hands-on lab: building an end-to-end knowledge graphs system within Knowledge Graphs. It covers a guided, build-along laboratory that constructs a functioning Knowledge Graphs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Knowledge Graphs System can be characterised as a guided, build-along laboratory that constructs a functioning Knowledge Graphs system from first principles. Neglecting it is one of the most common reasons Knowledge Graphs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Hands-On Lab: Building an End-to-End Knowledge Graphs System refers to a guided, build-along laboratory that constructs a functioning Knowledge Graphs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hands-on lab: building an end-to-end knowledge graphs system is one of the load-bearing ideas - the kind that, when understood deeply, makes the rest of Knowledge Graphs fall into place. Understanding this matters because Knowledge Graphs systems succeed or fail on exactly these decisions.</w:t>
      </w:r>
    </w:p>
    <w:p>
      <w:r>
        <w:t>Hands-On Lab: Building an End-to-End Knowledge Graphs System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Knowledge Graphs System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knowledge graphs system.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knowledge graphs system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Hands-On Lab: Building an End-to-End Knowledge Graphs System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21. Knowledge Graph - Hands-On Lab: Building an End-to-End Knowledge Graphs System (mermaid)</w:t>
      </w:r>
    </w:p>
    <w:p>
      <w:r>
        <w:rPr>
          <w:rFonts w:ascii="Consolas" w:hAnsi="Consolas"/>
          <w:sz w:val="16"/>
        </w:rPr>
        <w:t>graph LR</w:t>
        <w:br/>
        <w:t xml:space="preserve">  D(("Knowledge Graphs"))</w:t>
        <w:br/>
        <w:t xml:space="preserve">  D --- C0[Graphs, Triples and t…]</w:t>
        <w:br/>
        <w:t xml:space="preserve">  D --- C1[Ontology and Schema D…]</w:t>
        <w:br/>
        <w:t xml:space="preserve">  D --- C2[Entity Extraction and…]</w:t>
        <w:br/>
        <w:t xml:space="preserve">  D --- C3[Graph Query Languages]</w:t>
        <w:br/>
        <w:t xml:space="preserve">  D --- C4[Reasoning and Inferen…]</w:t>
        <w:br/>
        <w:t xml:space="preserve">  C0 --- C1</w:t>
        <w:br/>
        <w:t xml:space="preserve">  C1 --- C2</w:t>
      </w:r>
    </w:p>
    <w:p>
      <w:r>
        <w:rPr>
          <w:i/>
        </w:rPr>
        <w:t>Figure: Knowledge Graph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hands-on lab: building an end-to-end knowledge graphs system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knowledge graphs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knowledge graphs system to a colleague unfamiliar with Knowledge Graphs, using a concrete example from your own domain.</w:t>
      </w:r>
    </w:p>
    <w:p>
      <w:pPr>
        <w:pStyle w:val="ListNumber"/>
      </w:pPr>
      <w:r>
        <w:t>Sketch a reference architecture that incorporates hands-on lab: building an end-to-end knowledge graphs system and annotate where observability, security and cost controls belong.</w:t>
      </w:r>
    </w:p>
    <w:p>
      <w:pPr>
        <w:pStyle w:val="ListNumber"/>
      </w:pPr>
      <w:r>
        <w:t>Design an evaluation that would tell you whether hands-on lab: building an end-to-end knowledge graphs system is working in production, including the metric, the dataset and the acceptance threshold.</w:t>
      </w:r>
    </w:p>
    <w:p>
      <w:pPr>
        <w:pStyle w:val="ListNumber"/>
      </w:pPr>
      <w:r>
        <w:t>Identify two pitfalls relevant to hands-on lab: building an end-to-end knowledge graphs system in your environment and describe the early warning signals you would monitor.</w:t>
      </w:r>
    </w:p>
    <w:p>
      <w:pPr>
        <w:pStyle w:val="ListNumber"/>
      </w:pPr>
      <w:r>
        <w:t>Prototype the simplest implementation that demonstrates hands-on lab: building an end-to-end knowledge graphs system, then list exactly what would need to change to make it production-ready.</w:t>
      </w:r>
    </w:p>
    <w:p>
      <w:pPr>
        <w:pStyle w:val="Heading2"/>
      </w:pPr>
      <w:r>
        <w:t>Key Takeaways</w:t>
      </w:r>
    </w:p>
    <w:p>
      <w:r>
        <w:t>Key takeaways from this chapter:</w:t>
      </w:r>
    </w:p>
    <w:p>
      <w:pPr>
        <w:pStyle w:val="ListBullet"/>
      </w:pPr>
      <w:r>
        <w:t>Hands-On Lab: Building an End-to-End Knowledge Graphs System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Knowledge Graphs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Knowledge Graphs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“Hands-On Lab: Building an End-to-End Knowledge Graphs System”?</w:t>
      </w:r>
    </w:p>
    <w:p>
      <w:pPr>
        <w:pStyle w:val="ListBullet"/>
      </w:pPr>
      <w:r>
        <w:t>A. It makes the system slower but has no other effect.</w:t>
      </w:r>
    </w:p>
    <w:p>
      <w:pPr>
        <w:pStyle w:val="ListBullet"/>
      </w:pPr>
      <w:r>
        <w:t>B. It is only relevant to academic research, not production.</w:t>
      </w:r>
    </w:p>
    <w:p>
      <w:pPr>
        <w:pStyle w:val="ListBullet"/>
      </w:pPr>
      <w:r>
        <w:t>C. a guided, build-along laboratory that constructs a functioning Knowledge Graphs system from first principles</w:t>
      </w:r>
    </w:p>
    <w:p>
      <w:pPr>
        <w:pStyle w:val="ListBullet"/>
      </w:pPr>
      <w:r>
        <w:t>D. It applies exclusively to image data.</w:t>
      </w:r>
    </w:p>
    <w:p>
      <w:r>
        <w:rPr>
          <w:b/>
        </w:rPr>
        <w:t>Answer: C. Hands-On Lab: Building an End-to-End Knowledge Graphs System: a guided, build-along laboratory that constructs a functioning Knowledge Graphs system from first principles</w:t>
      </w:r>
    </w:p>
    <w:p>
      <w:r>
        <w:t>2. Which of the following is a recommended best practice when working with Knowledge Graphs?</w:t>
      </w:r>
    </w:p>
    <w:p>
      <w:pPr>
        <w:pStyle w:val="ListBullet"/>
      </w:pPr>
      <w:r>
        <w:t>A. It eliminates the need for any evaluation or monitoring.</w:t>
      </w:r>
    </w:p>
    <w:p>
      <w:pPr>
        <w:pStyle w:val="ListBullet"/>
      </w:pPr>
      <w:r>
        <w:t>B. Design the ontology with domain experts before ingesting at scale.</w:t>
      </w:r>
    </w:p>
    <w:p>
      <w:pPr>
        <w:pStyle w:val="ListBullet"/>
      </w:pPr>
      <w:r>
        <w:t>C. It is only relevant to academic research, not production.</w:t>
      </w:r>
    </w:p>
    <w:p>
      <w:pPr>
        <w:pStyle w:val="ListBullet"/>
      </w:pPr>
      <w:r>
        <w:t>D. It removes all security and governance requirements.</w:t>
      </w:r>
    </w:p>
    <w:p>
      <w:r>
        <w:rPr>
          <w:b/>
        </w:rPr>
        <w:t>Answer: B. Best practice: Design the ontology with domain experts before ingesting at scale.</w:t>
      </w:r>
    </w:p>
    <w:p>
      <w:r>
        <w:t>3. Which of the following is a common pitfall to avoid in Knowledge Graphs?</w:t>
      </w:r>
    </w:p>
    <w:p>
      <w:pPr>
        <w:pStyle w:val="ListBullet"/>
      </w:pPr>
      <w:r>
        <w:t>A. Record provenance on every fact for trust and debugging.</w:t>
      </w:r>
    </w:p>
    <w:p>
      <w:pPr>
        <w:pStyle w:val="ListBullet"/>
      </w:pPr>
      <w:r>
        <w:t>B. Picking a graph engine that cannot scale to your traversal patterns.</w:t>
      </w:r>
    </w:p>
    <w:p>
      <w:pPr>
        <w:pStyle w:val="ListBullet"/>
      </w:pPr>
      <w:r>
        <w:t>C. It makes the system slower but has no other effect.</w:t>
      </w:r>
    </w:p>
    <w:p>
      <w:pPr>
        <w:pStyle w:val="ListBullet"/>
      </w:pPr>
      <w:r>
        <w:t>D. It is only relevant to academic research, not production.</w:t>
      </w:r>
    </w:p>
    <w:p>
      <w:r>
        <w:rPr>
          <w:b/>
        </w:rPr>
        <w:t>Answer: B. Pitfall to avoid: Picking a graph engine that cannot scale to your traversal patterns.</w:t>
      </w:r>
    </w:p>
    <w:p>
      <w:r>
        <w:t>4. How does Hands-On Lab: Building an End-to-End Knowledge Graphs System interact with security and governance requirements?</w:t>
      </w:r>
    </w:p>
    <w:p>
      <w:r>
        <w:rPr>
          <w:b/>
        </w:rPr>
        <w:t>Guidance: A strong answer defines hands-on lab: building an end-to-end knowledge graphs system (a guided, build-along laboratory that constructs a functioning Knowledge Graphs system from first principles) then connects it to architecture, evaluation, cost, security and operations for Knowledge Graphs, citing concrete trade-offs and a real-world example.</w:t>
      </w:r>
    </w:p>
    <w:p>
      <w:r>
        <w:br w:type="page"/>
      </w:r>
    </w:p>
    <w:p>
      <w:pPr>
        <w:pStyle w:val="Heading1"/>
      </w:pPr>
      <w:r>
        <w:t>Chapter 17. Case Study: Finance at Scale</w:t>
      </w:r>
    </w:p>
    <w:p>
      <w:r>
        <w:rPr>
          <w:i/>
        </w:rPr>
        <w:t>This chapter examines case study: finance at scale within Knowledge Graphs. It covers a detailed case study of deploying Knowledge Graphs in a demanding finance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Finance at Scale is best understood as a detailed case study of deploying Knowledge Graphs in a demanding finance environment, including the decisions, trade-offs and outcomes. Teams that master this consistently ship more reliable Knowledge Graphs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Case Study: Finance at Scale concerns a detailed case study of deploying Knowledge Graphs in a demanding finance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case study: finance at scale is one of the load-bearing ideas - the kind that, when understood deeply, makes the rest of Knowledge Graphs fall into place. Understanding this matters because Knowledge Graphs systems succeed or fail on exactly these decisions.</w:t>
      </w:r>
    </w:p>
    <w:p>
      <w:r>
        <w:t>Case Study: Finance at Scale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Finance at Scale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finance at scale.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finance at scale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Finance at Scale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22. Capability Map - Case Study: Finance at Scale (svg)</w:t>
      </w:r>
    </w:p>
    <w:p>
      <w:r>
        <w:rPr>
          <w:rFonts w:ascii="Consolas" w:hAnsi="Consolas"/>
          <w:sz w:val="16"/>
        </w:rPr>
        <w:t>&lt;svg xmlns="http://www.w3.org/2000/svg" width="840" height="460" data-tpl="matrix"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fill="#b45309"/&gt;&lt;rect x="0" y="30" width="840" height="16" fill="#b45309"/&gt;&lt;text x="420" y="24" text-anchor="middle" font-size="15" font-weight="700" fill="#ffffff" dominant-baseline="middle"&gt;Capability Map - Case Study: Finance at Scale&lt;/text&gt;&lt;rect x="273" y="97" width="144" height="144" rx="12" fill="#b45309"/&gt;&lt;text x="345" y="169" text-anchor="middle" font-size="12" font-weight="600" fill="#fff" dominant-baseline="middle"&gt;Graph Algorithm…&lt;/text&gt;&lt;rect x="423" y="97" width="144" height="144" rx="12" fill="#d97706"/&gt;&lt;text x="495" y="169" text-anchor="middle" font-size="12" font-weight="600" fill="#fff" dominant-baseline="middle"&gt;Data Quality an…&lt;/text&gt;&lt;rect x="273" y="247" width="144" height="144" rx="12" fill="#f59e0b"/&gt;&lt;text x="345" y="319" text-anchor="middle" font-size="12" font-weight="600" fill="#fff" dominant-baseline="middle"&gt;Scaling Graph S…&lt;/text&gt;&lt;rect x="423" y="247" width="144" height="144" rx="12" fill="#ea580c"/&gt;&lt;text x="495" y="319" text-anchor="middle" font-size="12" font-weight="600" fill="#fff" dominant-baseline="middle"&gt;Graphs for Grou…&lt;/text&gt;&lt;text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Capability Map view for Knowledge Graphs. This diagram illustrates the principal components and their interactions as discussed in the surrounding section.</w:t>
      </w:r>
    </w:p>
    <w:p>
      <w:pPr>
        <w:pStyle w:val="Heading3"/>
      </w:pPr>
      <w:r>
        <w:t>Figure 23. Infrastructure - Case Study: Finance at Scale (plantuml)</w:t>
      </w:r>
    </w:p>
    <w:p>
      <w:r>
        <w:rPr>
          <w:rFonts w:ascii="Consolas" w:hAnsi="Consolas"/>
          <w:sz w:val="16"/>
        </w:rPr>
        <w:t>@startuml</w:t>
        <w:br/>
        <w:t>title Infrastructure - Case Study: Finance at Scale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Infrastructure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case study: finance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case study: finance at scale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finance at scale to a colleague unfamiliar with Knowledge Graphs, using a concrete example from your own domain.</w:t>
      </w:r>
    </w:p>
    <w:p>
      <w:pPr>
        <w:pStyle w:val="ListNumber"/>
      </w:pPr>
      <w:r>
        <w:t>Sketch a reference architecture that incorporates case study: finance at scale and annotate where observability, security and cost controls belong.</w:t>
      </w:r>
    </w:p>
    <w:p>
      <w:pPr>
        <w:pStyle w:val="ListNumber"/>
      </w:pPr>
      <w:r>
        <w:t>Design an evaluation that would tell you whether case study: finance at scale is working in production, including the metric, the dataset and the acceptance threshold.</w:t>
      </w:r>
    </w:p>
    <w:p>
      <w:pPr>
        <w:pStyle w:val="ListNumber"/>
      </w:pPr>
      <w:r>
        <w:t>Identify two pitfalls relevant to case study: finance at scale in your environment and describe the early warning signals you would monitor.</w:t>
      </w:r>
    </w:p>
    <w:p>
      <w:pPr>
        <w:pStyle w:val="ListNumber"/>
      </w:pPr>
      <w:r>
        <w:t>Prototype the simplest implementation that demonstrates case study: finance at scale, then list exactly what would need to change to make it production-ready.</w:t>
      </w:r>
    </w:p>
    <w:p>
      <w:pPr>
        <w:pStyle w:val="Heading2"/>
      </w:pPr>
      <w:r>
        <w:t>Key Takeaways</w:t>
      </w:r>
    </w:p>
    <w:p>
      <w:r>
        <w:t>Key takeaways from this chapter:</w:t>
      </w:r>
    </w:p>
    <w:p>
      <w:pPr>
        <w:pStyle w:val="ListBullet"/>
      </w:pPr>
      <w:r>
        <w:t>Case Study: Finance at Scale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Finance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Finance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Finance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“Case Study: Finance at Scale”?</w:t>
      </w:r>
    </w:p>
    <w:p>
      <w:pPr>
        <w:pStyle w:val="ListBullet"/>
      </w:pPr>
      <w:r>
        <w:t>A. a detailed case study of deploying Knowledge Graphs in a demanding finance environment, including the decisions, trade-offs and outcomes</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Case Study: Finance at Scale: a detailed case study of deploying Knowledge Graphs in a demanding finance environment, including the decisions, trade-offs and outcomes</w:t>
      </w:r>
    </w:p>
    <w:p>
      <w:r>
        <w:t>2. Which of the following is a recommended best practice when working with Knowledge Graphs?</w:t>
      </w:r>
    </w:p>
    <w:p>
      <w:pPr>
        <w:pStyle w:val="ListBullet"/>
      </w:pPr>
      <w:r>
        <w:t>A. Design the ontology with domain experts before ingesting at scale.</w:t>
      </w:r>
    </w:p>
    <w:p>
      <w:pPr>
        <w:pStyle w:val="ListBullet"/>
      </w:pPr>
      <w:r>
        <w:t>B. Neglecting entity resolution and creating duplicates.</w:t>
      </w:r>
    </w:p>
    <w:p>
      <w:pPr>
        <w:pStyle w:val="ListBullet"/>
      </w:pPr>
      <w:r>
        <w:t>C. It makes the system slower but has no other effect.</w:t>
      </w:r>
    </w:p>
    <w:p>
      <w:pPr>
        <w:pStyle w:val="ListBullet"/>
      </w:pPr>
      <w:r>
        <w:t>D. It applies exclusively to image data.</w:t>
      </w:r>
    </w:p>
    <w:p>
      <w:r>
        <w:rPr>
          <w:b/>
        </w:rPr>
        <w:t>Answer: A. Best practice: Design the ontology with domain experts before ingesting at scale.</w:t>
      </w:r>
    </w:p>
    <w:p>
      <w:r>
        <w:t>3. Which of the following is a common pitfall to avoid in Knowledge Graphs?</w:t>
      </w:r>
    </w:p>
    <w:p>
      <w:pPr>
        <w:pStyle w:val="ListBullet"/>
      </w:pPr>
      <w:r>
        <w:t>A. It makes the system slower but has no other effect.</w:t>
      </w:r>
    </w:p>
    <w:p>
      <w:pPr>
        <w:pStyle w:val="ListBullet"/>
      </w:pPr>
      <w:r>
        <w:t>B. Over-engineering the ontology before validating use cases.</w:t>
      </w:r>
    </w:p>
    <w:p>
      <w:pPr>
        <w:pStyle w:val="ListBullet"/>
      </w:pPr>
      <w:r>
        <w:t>C. It eliminates the need for any evaluation or monitoring.</w:t>
      </w:r>
    </w:p>
    <w:p>
      <w:pPr>
        <w:pStyle w:val="ListBullet"/>
      </w:pPr>
      <w:r>
        <w:t>D. Treat entity resolution as a first-class, monitored pipeline.</w:t>
      </w:r>
    </w:p>
    <w:p>
      <w:r>
        <w:rPr>
          <w:b/>
        </w:rPr>
        <w:t>Answer: B. Pitfall to avoid: Over-engineering the ontology before validating use cases.</w:t>
      </w:r>
    </w:p>
    <w:p>
      <w:r>
        <w:t>4. Walk through how you would design Case Study: Finance at Scale for an enterprise Knowledge Graphs workload.</w:t>
      </w:r>
    </w:p>
    <w:p>
      <w:r>
        <w:rPr>
          <w:b/>
        </w:rPr>
        <w:t>Guidance: A strong answer defines case study: finance at scale (a detailed case study of deploying Knowledge Graphs in a demanding finance environment, including the decisions, trade-offs and outcomes) then connects it to architecture, evaluation, cost, security and operations for Knowledge Graphs, citing concrete trade-offs and a real-world example.</w:t>
      </w:r>
    </w:p>
    <w:p>
      <w:r>
        <w:br w:type="page"/>
      </w:r>
    </w:p>
    <w:p>
      <w:pPr>
        <w:pStyle w:val="Heading1"/>
      </w:pPr>
      <w:r>
        <w:t>Chapter 18. Operating in Production</w:t>
      </w:r>
    </w:p>
    <w:p>
      <w:r>
        <w:rPr>
          <w:i/>
        </w:rPr>
        <w:t>This chapter examines operating in production within Knowledge Graphs. It covers the operational discipline required to run a Knowledge Graphs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Knowledge Graphs system reliably, including monitoring, incident response and continuous improvement. Understanding this matters because Knowledge Graphs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Knowledge Graphs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operating in production is one of the load-bearing ideas - the kind that, when understood deeply, makes the rest of Knowledge Graphs fall into place. Getting this right early prevents expensive rework once a Knowledge Graphs system reaches scale.</w:t>
      </w:r>
    </w:p>
    <w:p>
      <w:r>
        <w:t>Operating in Production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24.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operating in production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Knowledge Graphs,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Knowledge Graphs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Knowledge Graphs, which statement best describes “Operating in Production”?</w:t>
      </w:r>
    </w:p>
    <w:p>
      <w:pPr>
        <w:pStyle w:val="ListBullet"/>
      </w:pPr>
      <w:r>
        <w:t>A. It applies exclusively to image data.</w:t>
      </w:r>
    </w:p>
    <w:p>
      <w:pPr>
        <w:pStyle w:val="ListBullet"/>
      </w:pPr>
      <w:r>
        <w:t>B. It guarantees deterministic output regardless of input.</w:t>
      </w:r>
    </w:p>
    <w:p>
      <w:pPr>
        <w:pStyle w:val="ListBullet"/>
      </w:pPr>
      <w:r>
        <w:t>C. the operational discipline required to run a Knowledge Graphs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Knowledge Graphs system reliably, including monitoring, incident response and continuous improvement</w:t>
      </w:r>
    </w:p>
    <w:p>
      <w:r>
        <w:t>2. Which of the following is a recommended best practice when working with Knowledge Graphs?</w:t>
      </w:r>
    </w:p>
    <w:p>
      <w:pPr>
        <w:pStyle w:val="ListBullet"/>
      </w:pPr>
      <w:r>
        <w:t>A. Ignoring provenance, making facts untrustworthy.</w:t>
      </w:r>
    </w:p>
    <w:p>
      <w:pPr>
        <w:pStyle w:val="ListBullet"/>
      </w:pPr>
      <w:r>
        <w:t>B. It eliminates the need for any evaluation or monitoring.</w:t>
      </w:r>
    </w:p>
    <w:p>
      <w:pPr>
        <w:pStyle w:val="ListBullet"/>
      </w:pPr>
      <w:r>
        <w:t>C. Design the ontology with domain experts before ingesting at scale.</w:t>
      </w:r>
    </w:p>
    <w:p>
      <w:pPr>
        <w:pStyle w:val="ListBullet"/>
      </w:pPr>
      <w:r>
        <w:t>D. It makes the system slower but has no other effect.</w:t>
      </w:r>
    </w:p>
    <w:p>
      <w:r>
        <w:rPr>
          <w:b/>
        </w:rPr>
        <w:t>Answer: C. Best practice: Design the ontology with domain experts before ingesting at scale.</w:t>
      </w:r>
    </w:p>
    <w:p>
      <w:r>
        <w:t>3. Which of the following is a common pitfall to avoid in Knowledge Graphs?</w:t>
      </w:r>
    </w:p>
    <w:p>
      <w:pPr>
        <w:pStyle w:val="ListBullet"/>
      </w:pPr>
      <w:r>
        <w:t>A. Design the ontology with domain experts before ingesting at scale.</w:t>
      </w:r>
    </w:p>
    <w:p>
      <w:pPr>
        <w:pStyle w:val="ListBullet"/>
      </w:pPr>
      <w:r>
        <w:t>B. It is only relevant to academic research, not production.</w:t>
      </w:r>
    </w:p>
    <w:p>
      <w:pPr>
        <w:pStyle w:val="ListBullet"/>
      </w:pPr>
      <w:r>
        <w:t>C. It makes the system slower but has no other effect.</w:t>
      </w:r>
    </w:p>
    <w:p>
      <w:pPr>
        <w:pStyle w:val="ListBullet"/>
      </w:pPr>
      <w:r>
        <w:t>D. Ignoring provenance, making facts untrustworthy.</w:t>
      </w:r>
    </w:p>
    <w:p>
      <w:r>
        <w:rPr>
          <w:b/>
        </w:rPr>
        <w:t>Answer: D. Pitfall to avoid: Ignoring provenance, making facts untrustworthy.</w:t>
      </w:r>
    </w:p>
    <w:p>
      <w:r>
        <w:t>4. Describe a failure mode of Operating in Production and how you would mitigate it.</w:t>
      </w:r>
    </w:p>
    <w:p>
      <w:r>
        <w:rPr>
          <w:b/>
        </w:rPr>
        <w:t>Guidance: A strong answer defines operating in production (the operational discipline required to run a Knowledge Graphs system reliably, including monitoring, incident response and continuous improvement) then connects it to architecture, evaluation, cost, security and operations for Knowledge Graphs, citing concrete trade-offs and a real-world example.</w:t>
      </w:r>
    </w:p>
    <w:p>
      <w:r>
        <w:br w:type="page"/>
      </w:r>
    </w:p>
    <w:p>
      <w:pPr>
        <w:pStyle w:val="Heading1"/>
      </w:pPr>
      <w:r>
        <w:t>Chapter 19. Evaluation and Quality Assurance</w:t>
      </w:r>
    </w:p>
    <w:p>
      <w:r>
        <w:rPr>
          <w:i/>
        </w:rPr>
        <w:t>This chapter examines evaluation and quality assurance within Knowledge Graphs. It covers a rigorous approach to measuring and assuring the quality of a Knowledge Graphs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Knowledge Graphs system before and after release. Getting this right early prevents expensive rework once a Knowledge Graphs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Knowledge Graphs system before and after release.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evaluation and quality assurance is one of the load-bearing ideas - the kind that, when understood deeply, makes the rest of Knowledge Graphs fall into place. This concept recurs throughout the Knowledge Graphs lifecycle, from design to operations.</w:t>
      </w:r>
    </w:p>
    <w:p>
      <w:r>
        <w:t>Evaluation and Quality Assurance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25. Agent Architecture - Evaluation and Quality Assurance (plantuml)</w:t>
      </w:r>
    </w:p>
    <w:p>
      <w:r>
        <w:rPr>
          <w:rFonts w:ascii="Consolas" w:hAnsi="Consolas"/>
          <w:sz w:val="16"/>
        </w:rPr>
        <w:t>@startuml</w:t>
        <w:br/>
        <w:t>title Agent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evaluation and quality assurance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Knowledge Graphs,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“Evaluation and Quality Assurance”?</w:t>
      </w:r>
    </w:p>
    <w:p>
      <w:pPr>
        <w:pStyle w:val="ListBullet"/>
      </w:pPr>
      <w:r>
        <w:t>A. It applies exclusively to image data.</w:t>
      </w:r>
    </w:p>
    <w:p>
      <w:pPr>
        <w:pStyle w:val="ListBullet"/>
      </w:pPr>
      <w:r>
        <w:t>B. It eliminates the need for any evaluation or monitoring.</w:t>
      </w:r>
    </w:p>
    <w:p>
      <w:pPr>
        <w:pStyle w:val="ListBullet"/>
      </w:pPr>
      <w:r>
        <w:t>C. It makes the system slower but has no other effect.</w:t>
      </w:r>
    </w:p>
    <w:p>
      <w:pPr>
        <w:pStyle w:val="ListBullet"/>
      </w:pPr>
      <w:r>
        <w:t>D. a rigorous approach to measuring and assuring the quality of a Knowledge Graphs system before and after release</w:t>
      </w:r>
    </w:p>
    <w:p>
      <w:r>
        <w:rPr>
          <w:b/>
        </w:rPr>
        <w:t>Answer: D. Evaluation and Quality Assurance: a rigorous approach to measuring and assuring the quality of a Knowledge Graphs system before and after release</w:t>
      </w:r>
    </w:p>
    <w:p>
      <w:r>
        <w:t>2. Which of the following is a recommended best practice when working with Knowledge Graphs?</w:t>
      </w:r>
    </w:p>
    <w:p>
      <w:pPr>
        <w:pStyle w:val="ListBullet"/>
      </w:pPr>
      <w:r>
        <w:t>A. Ignoring provenance, making facts untrustworthy.</w:t>
      </w:r>
    </w:p>
    <w:p>
      <w:pPr>
        <w:pStyle w:val="ListBullet"/>
      </w:pPr>
      <w:r>
        <w:t>B. It applies exclusively to image data.</w:t>
      </w:r>
    </w:p>
    <w:p>
      <w:pPr>
        <w:pStyle w:val="ListBullet"/>
      </w:pPr>
      <w:r>
        <w:t>C. It removes all security and governance requirements.</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It is only relevant to academic research, not production.</w:t>
      </w:r>
    </w:p>
    <w:p>
      <w:pPr>
        <w:pStyle w:val="ListBullet"/>
      </w:pPr>
      <w:r>
        <w:t>B. It eliminates the need for any evaluation or monitoring.</w:t>
      </w:r>
    </w:p>
    <w:p>
      <w:pPr>
        <w:pStyle w:val="ListBullet"/>
      </w:pPr>
      <w:r>
        <w:t>C. Ignoring provenance, making facts untrustworthy.</w:t>
      </w:r>
    </w:p>
    <w:p>
      <w:pPr>
        <w:pStyle w:val="ListBullet"/>
      </w:pPr>
      <w:r>
        <w:t>D. Treat entity resolution as a first-class, monitored pipeline.</w:t>
      </w:r>
    </w:p>
    <w:p>
      <w:r>
        <w:rPr>
          <w:b/>
        </w:rPr>
        <w:t>Answer: C. Pitfall to avoid: Ignoring provenance, making facts untrustworthy.</w:t>
      </w:r>
    </w:p>
    <w:p>
      <w:r>
        <w:t>4. How would you test and monitor Evaluation and Quality Assurance in production?</w:t>
      </w:r>
    </w:p>
    <w:p>
      <w:r>
        <w:rPr>
          <w:b/>
        </w:rPr>
        <w:t>Guidance: A strong answer defines evaluation and quality assurance (a rigorous approach to measuring and assuring the quality of a Knowledge Graphs system before and after release) then connects it to architecture, evaluation, cost, security and operations for Knowledge Graphs, citing concrete trade-offs and a real-world example.</w:t>
      </w:r>
    </w:p>
    <w:p>
      <w:r>
        <w:br w:type="page"/>
      </w:r>
    </w:p>
    <w:p>
      <w:pPr>
        <w:pStyle w:val="Heading1"/>
      </w:pPr>
      <w:r>
        <w:t>Chapter 20. Security, Privacy and Governance</w:t>
      </w:r>
    </w:p>
    <w:p>
      <w:r>
        <w:rPr>
          <w:i/>
        </w:rPr>
        <w:t>This chapter examines security, privacy and governance within Knowledge Graphs. It covers the security, privacy and governance controls that make a Knowledge Graphs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Knowledge Graphs system trustworthy and compliant. Teams that master this consistently ship more reliable Knowledge Graphs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Knowledge Graphs system trustworthy and compliant.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security, privacy and governance is one of the load-bearing ideas - the kind that, when understood deeply, makes the rest of Knowledge Graphs fall into place. This concept recurs throughout the Knowledge Graphs lifecycle, from design to operations.</w:t>
      </w:r>
    </w:p>
    <w:p>
      <w:r>
        <w:t>Security, Privacy and Governance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26. Application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security, privacy and governance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Knowledge Graphs,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“Security, Privacy and Governance”?</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the security, privacy and governance controls that make a Knowledge Graphs system trustworthy and compliant</w:t>
      </w:r>
    </w:p>
    <w:p>
      <w:r>
        <w:rPr>
          <w:b/>
        </w:rPr>
        <w:t>Answer: D. Security, Privacy and Governance: the security, privacy and governance controls that make a Knowledge Graphs system trustworthy and compliant</w:t>
      </w:r>
    </w:p>
    <w:p>
      <w:r>
        <w:t>2. Which of the following is a recommended best practice when working with Knowledge Graphs?</w:t>
      </w:r>
    </w:p>
    <w:p>
      <w:pPr>
        <w:pStyle w:val="ListBullet"/>
      </w:pPr>
      <w:r>
        <w:t>A. Neglecting entity resolution and creating duplicates.</w:t>
      </w:r>
    </w:p>
    <w:p>
      <w:pPr>
        <w:pStyle w:val="ListBullet"/>
      </w:pPr>
      <w:r>
        <w:t>B. Over-engineering the ontology before validating use cases.</w:t>
      </w:r>
    </w:p>
    <w:p>
      <w:pPr>
        <w:pStyle w:val="ListBullet"/>
      </w:pPr>
      <w:r>
        <w:t>C. Ignoring provenance, making facts untrustworthy.</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Over-engineering the ontology before validating use cases.</w:t>
      </w:r>
    </w:p>
    <w:p>
      <w:pPr>
        <w:pStyle w:val="ListBullet"/>
      </w:pPr>
      <w:r>
        <w:t>C. Design the ontology with domain experts before ingesting at scale.</w:t>
      </w:r>
    </w:p>
    <w:p>
      <w:pPr>
        <w:pStyle w:val="ListBullet"/>
      </w:pPr>
      <w:r>
        <w:t>D. Treat entity resolution as a first-class, monitored pipeline.</w:t>
      </w:r>
    </w:p>
    <w:p>
      <w:r>
        <w:rPr>
          <w:b/>
        </w:rPr>
        <w:t>Answer: B. Pitfall to avoid: Over-engineering the ontology before validating use cases.</w:t>
      </w:r>
    </w:p>
    <w:p>
      <w:r>
        <w:t>4. Explain Security, Privacy and Governance and why it matters in a production Knowledge Graphs system.</w:t>
      </w:r>
    </w:p>
    <w:p>
      <w:r>
        <w:rPr>
          <w:b/>
        </w:rPr>
        <w:t>Guidance: A strong answer defines security, privacy and governance (the security, privacy and governance controls that make a Knowledge Graphs system trustworthy and compliant) then connects it to architecture, evaluation, cost, security and operations for Knowledge Graphs, citing concrete trade-offs and a real-world example.</w:t>
      </w:r>
    </w:p>
    <w:p>
      <w:r>
        <w:br w:type="page"/>
      </w:r>
    </w:p>
    <w:p>
      <w:pPr>
        <w:pStyle w:val="Heading1"/>
      </w:pPr>
      <w:r>
        <w:t>Chapter 21. Cost, Performance and Scaling</w:t>
      </w:r>
    </w:p>
    <w:p>
      <w:r>
        <w:rPr>
          <w:i/>
        </w:rPr>
        <w:t>This chapter examines cost, performance and scaling within Knowledge Graphs. It covers techniques for controlling cost and latency while scaling a Knowledge Graphs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Knowledge Graphs system to production traffic.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Knowledge Graphs system to production traffic.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cost, performance and scaling is one of the load-bearing ideas - the kind that, when understood deeply, makes the rest of Knowledge Graphs fall into place. Teams that master this consistently ship more reliable Knowledge Graphs systems at lower cost.</w:t>
      </w:r>
    </w:p>
    <w:p>
      <w:r>
        <w:t>Cost, Performance and Scaling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27.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cost, performance and scaling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Knowledge Graphs,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“Cost, Performance and Scaling”?</w:t>
      </w:r>
    </w:p>
    <w:p>
      <w:pPr>
        <w:pStyle w:val="ListBullet"/>
      </w:pPr>
      <w:r>
        <w:t>A. It removes all security and governance requirements.</w:t>
      </w:r>
    </w:p>
    <w:p>
      <w:pPr>
        <w:pStyle w:val="ListBullet"/>
      </w:pPr>
      <w:r>
        <w:t>B. It eliminates the need for any evaluation or monitoring.</w:t>
      </w:r>
    </w:p>
    <w:p>
      <w:pPr>
        <w:pStyle w:val="ListBullet"/>
      </w:pPr>
      <w:r>
        <w:t>C. techniques for controlling cost and latency while scaling a Knowledge Graphs system to production traffic</w:t>
      </w:r>
    </w:p>
    <w:p>
      <w:pPr>
        <w:pStyle w:val="ListBullet"/>
      </w:pPr>
      <w:r>
        <w:t>D. It makes the system slower but has no other effect.</w:t>
      </w:r>
    </w:p>
    <w:p>
      <w:r>
        <w:rPr>
          <w:b/>
        </w:rPr>
        <w:t>Answer: C. Cost, Performance and Scaling: techniques for controlling cost and latency while scaling a Knowledge Graphs system to production traffic</w:t>
      </w:r>
    </w:p>
    <w:p>
      <w:r>
        <w:t>2. Which of the following is a recommended best practice when working with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Design the ontology with domain experts before ingesting at scale.</w:t>
      </w:r>
    </w:p>
    <w:p>
      <w:pPr>
        <w:pStyle w:val="ListBullet"/>
      </w:pPr>
      <w:r>
        <w:t>D. It makes the system slower but has no other effect.</w:t>
      </w:r>
    </w:p>
    <w:p>
      <w:r>
        <w:rPr>
          <w:b/>
        </w:rPr>
        <w:t>Answer: C. Best practice: Design the ontology with domain experts before ingesting at scale.</w:t>
      </w:r>
    </w:p>
    <w:p>
      <w:r>
        <w:t>3. Which of the following is a common pitfall to avoid in Knowledge Graphs?</w:t>
      </w:r>
    </w:p>
    <w:p>
      <w:pPr>
        <w:pStyle w:val="ListBullet"/>
      </w:pPr>
      <w:r>
        <w:t>A. Record provenance on every fact for trust and debugging.</w:t>
      </w:r>
    </w:p>
    <w:p>
      <w:pPr>
        <w:pStyle w:val="ListBullet"/>
      </w:pPr>
      <w:r>
        <w:t>B. Choose the model (RDF vs property graph) to fit query needs.</w:t>
      </w:r>
    </w:p>
    <w:p>
      <w:pPr>
        <w:pStyle w:val="ListBullet"/>
      </w:pPr>
      <w:r>
        <w:t>C. It is only relevant to academic research, not production.</w:t>
      </w:r>
    </w:p>
    <w:p>
      <w:pPr>
        <w:pStyle w:val="ListBullet"/>
      </w:pPr>
      <w:r>
        <w:t>D. Picking a graph engine that cannot scale to your traversal patterns.</w:t>
      </w:r>
    </w:p>
    <w:p>
      <w:r>
        <w:rPr>
          <w:b/>
        </w:rPr>
        <w:t>Answer: D. Pitfall to avoid: Picking a graph engine that cannot scale to your traversal patterns.</w:t>
      </w:r>
    </w:p>
    <w:p>
      <w:r>
        <w:t>4. How does Cost, Performance and Scaling interact with security and governance requirements?</w:t>
      </w:r>
    </w:p>
    <w:p>
      <w:r>
        <w:rPr>
          <w:b/>
        </w:rPr>
        <w:t>Guidance: A strong answer defines cost, performance and scaling (techniques for controlling cost and latency while scaling a Knowledge Graphs system to production traffic) then connects it to architecture, evaluation, cost, security and operations for Knowledge Graphs, citing concrete trade-offs and a real-world example.</w:t>
      </w:r>
    </w:p>
    <w:p>
      <w:r>
        <w:br w:type="page"/>
      </w:r>
    </w:p>
    <w:p>
      <w:pPr>
        <w:pStyle w:val="Heading1"/>
      </w:pPr>
      <w:r>
        <w:t>Chapter 22. Integration and Interoperability</w:t>
      </w:r>
    </w:p>
    <w:p>
      <w:r>
        <w:rPr>
          <w:i/>
        </w:rPr>
        <w:t>This chapter examines integration and interoperability within Knowledge Graphs. It covers patterns for integrating a Knowledge Graphs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Knowledge Graphs system with surrounding enterprise systems and data.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Knowledge Graphs system with surrounding enterprise systems and data.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integration and interoperability is one of the load-bearing ideas - the kind that, when understood deeply, makes the rest of Knowledge Graphs fall into place. Getting this right early prevents expensive rework once a Knowledge Graphs system reaches scale.</w:t>
      </w:r>
    </w:p>
    <w:p>
      <w:r>
        <w:t>Integration and Interoperability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28. DevOps Pipeline - Integration and Interoperability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integration and interoperability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Knowledge Graphs,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“Integration and Interoperability”?</w:t>
      </w:r>
    </w:p>
    <w:p>
      <w:pPr>
        <w:pStyle w:val="ListBullet"/>
      </w:pPr>
      <w:r>
        <w:t>A. It makes the system slower but has no other effect.</w:t>
      </w:r>
    </w:p>
    <w:p>
      <w:pPr>
        <w:pStyle w:val="ListBullet"/>
      </w:pPr>
      <w:r>
        <w:t>B. patterns for integrating a Knowledge Graphs system with surrounding enterprise systems and data</w:t>
      </w:r>
    </w:p>
    <w:p>
      <w:pPr>
        <w:pStyle w:val="ListBullet"/>
      </w:pPr>
      <w:r>
        <w:t>C. It is only relevant to academic research, not production.</w:t>
      </w:r>
    </w:p>
    <w:p>
      <w:pPr>
        <w:pStyle w:val="ListBullet"/>
      </w:pPr>
      <w:r>
        <w:t>D. It applies exclusively to image data.</w:t>
      </w:r>
    </w:p>
    <w:p>
      <w:r>
        <w:rPr>
          <w:b/>
        </w:rPr>
        <w:t>Answer: B. Integration and Interoperability: patterns for integrating a Knowledge Graphs system with surrounding enterprise systems and data</w:t>
      </w:r>
    </w:p>
    <w:p>
      <w:r>
        <w:t>2. Which of the following is a recommended best practice when working with Knowledge Graphs?</w:t>
      </w:r>
    </w:p>
    <w:p>
      <w:pPr>
        <w:pStyle w:val="ListBullet"/>
      </w:pPr>
      <w:r>
        <w:t>A. Picking a graph engine that cannot scale to your traversal patterns.</w:t>
      </w:r>
    </w:p>
    <w:p>
      <w:pPr>
        <w:pStyle w:val="ListBullet"/>
      </w:pPr>
      <w:r>
        <w:t>B. Record provenance on every fact for trust and debugging.</w:t>
      </w:r>
    </w:p>
    <w:p>
      <w:pPr>
        <w:pStyle w:val="ListBullet"/>
      </w:pPr>
      <w:r>
        <w:t>C. It makes the system slower but has no other effect.</w:t>
      </w:r>
    </w:p>
    <w:p>
      <w:pPr>
        <w:pStyle w:val="ListBullet"/>
      </w:pPr>
      <w:r>
        <w:t>D. Neglecting entity resolution and creating duplicates.</w:t>
      </w:r>
    </w:p>
    <w:p>
      <w:r>
        <w:rPr>
          <w:b/>
        </w:rPr>
        <w:t>Answer: B. Best practice: Record provenance on every fact for trust and debugging.</w:t>
      </w:r>
    </w:p>
    <w:p>
      <w:r>
        <w:t>3. Which of the following is a common pitfall to avoid in Knowledge Graphs?</w:t>
      </w:r>
    </w:p>
    <w:p>
      <w:pPr>
        <w:pStyle w:val="ListBullet"/>
      </w:pPr>
      <w:r>
        <w:t>A. It removes all security and governance requirements.</w:t>
      </w:r>
    </w:p>
    <w:p>
      <w:pPr>
        <w:pStyle w:val="ListBullet"/>
      </w:pPr>
      <w:r>
        <w:t>B. It makes the system slower but has no other effect.</w:t>
      </w:r>
    </w:p>
    <w:p>
      <w:pPr>
        <w:pStyle w:val="ListBullet"/>
      </w:pPr>
      <w:r>
        <w:t>C. Record provenance on every fact for trust and debugging.</w:t>
      </w:r>
    </w:p>
    <w:p>
      <w:pPr>
        <w:pStyle w:val="ListBullet"/>
      </w:pPr>
      <w:r>
        <w:t>D. Ignoring provenance, making facts untrustworthy.</w:t>
      </w:r>
    </w:p>
    <w:p>
      <w:r>
        <w:rPr>
          <w:b/>
        </w:rPr>
        <w:t>Answer: D. Pitfall to avoid: Ignoring provenance, making facts untrustworthy.</w:t>
      </w:r>
    </w:p>
    <w:p>
      <w:r>
        <w:t>4. Describe a failure mode of Integration and Interoperability and how you would mitigate it.</w:t>
      </w:r>
    </w:p>
    <w:p>
      <w:r>
        <w:rPr>
          <w:b/>
        </w:rPr>
        <w:t>Guidance: A strong answer defines integration and interoperability (patterns for integrating a Knowledge Graphs system with surrounding enterprise systems and data) then connects it to architecture, evaluation, cost, security and operations for Knowledge Graphs, citing concrete trade-offs and a real-world example.</w:t>
      </w:r>
    </w:p>
    <w:p>
      <w:r>
        <w:br w:type="page"/>
      </w:r>
    </w:p>
    <w:p>
      <w:pPr>
        <w:pStyle w:val="Heading1"/>
      </w:pPr>
      <w:r>
        <w:t>Chapter 23. Trends and Research Directions</w:t>
      </w:r>
    </w:p>
    <w:p>
      <w:r>
        <w:rPr>
          <w:i/>
        </w:rPr>
        <w:t>This chapter examines trends and research directions within Knowledge Graphs. It covers emerging trends, open problems and research directions shaping the future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Knowledge Graphs. Teams that master this consistently ship more reliable Knowledge Graphs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Knowledge Graphs.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trends and research directions is one of the load-bearing ideas - the kind that, when understood deeply, makes the rest of Knowledge Graphs fall into place. Understanding this matters because Knowledge Graphs systems succeed or fail on exactly these decisions.</w:t>
      </w:r>
    </w:p>
    <w:p>
      <w:r>
        <w:t>Trends and Research Directions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29. Deployment - Trends and Research Directions (plantuml)</w:t>
      </w:r>
    </w:p>
    <w:p>
      <w:r>
        <w:rPr>
          <w:rFonts w:ascii="Consolas" w:hAnsi="Consolas"/>
          <w:sz w:val="16"/>
        </w:rPr>
        <w:t>@startuml</w:t>
        <w:br/>
        <w:t>title Deployment - Trends and Research Directions</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30. Security Architecture - Trends and Research Directions (plantuml)</w:t>
      </w:r>
    </w:p>
    <w:p>
      <w:r>
        <w:rPr>
          <w:rFonts w:ascii="Consolas" w:hAnsi="Consolas"/>
          <w:sz w:val="16"/>
        </w:rPr>
        <w:t>@startuml</w:t>
        <w:br/>
        <w:t>title Security Architecture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trends and research directions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Knowledge Graphs,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Knowledge Graphs, which statement best describes “Trends and Research Directions”?</w:t>
      </w:r>
    </w:p>
    <w:p>
      <w:pPr>
        <w:pStyle w:val="ListBullet"/>
      </w:pPr>
      <w:r>
        <w:t>A. emerging trends, open problems and research directions shaping the future of Knowledge Graphs</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Trends and Research Directions: emerging trends, open problems and research directions shaping the future of Knowledge Graphs</w:t>
      </w:r>
    </w:p>
    <w:p>
      <w:r>
        <w:t>2. Which of the following is a recommended best practice when working with Knowledge Graphs?</w:t>
      </w:r>
    </w:p>
    <w:p>
      <w:pPr>
        <w:pStyle w:val="ListBullet"/>
      </w:pPr>
      <w:r>
        <w:t>A. It applies exclusively to image data.</w:t>
      </w:r>
    </w:p>
    <w:p>
      <w:pPr>
        <w:pStyle w:val="ListBullet"/>
      </w:pPr>
      <w:r>
        <w:t>B. It guarantees deterministic output regardless of input.</w:t>
      </w:r>
    </w:p>
    <w:p>
      <w:pPr>
        <w:pStyle w:val="ListBullet"/>
      </w:pPr>
      <w:r>
        <w:t>C. It makes the system slower but has no other effect.</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Neglecting entity resolution and creating duplicates.</w:t>
      </w:r>
    </w:p>
    <w:p>
      <w:pPr>
        <w:pStyle w:val="ListBullet"/>
      </w:pPr>
      <w:r>
        <w:t>B. It guarantees deterministic output regardless of input.</w:t>
      </w:r>
    </w:p>
    <w:p>
      <w:pPr>
        <w:pStyle w:val="ListBullet"/>
      </w:pPr>
      <w:r>
        <w:t>C. Treat entity resolution as a first-class, monitored pipeline.</w:t>
      </w:r>
    </w:p>
    <w:p>
      <w:pPr>
        <w:pStyle w:val="ListBullet"/>
      </w:pPr>
      <w:r>
        <w:t>D. Record provenance on every fact for trust and debugging.</w:t>
      </w:r>
    </w:p>
    <w:p>
      <w:r>
        <w:rPr>
          <w:b/>
        </w:rPr>
        <w:t>Answer: A. Pitfall to avoid: Neglecting entity resolution and creating duplicates.</w:t>
      </w:r>
    </w:p>
    <w:p>
      <w:r>
        <w:t>4. Explain Trends and Research Directions and why it matters in a production Knowledge Graphs system.</w:t>
      </w:r>
    </w:p>
    <w:p>
      <w:r>
        <w:rPr>
          <w:b/>
        </w:rPr>
        <w:t>Guidance: A strong answer defines trends and research directions (emerging trends, open problems and research directions shaping the future of Knowledge Graphs) then connects it to architecture, evaluation, cost, security and operations for Knowledge Graphs, citing concrete trade-offs and a real-world example.</w:t>
      </w:r>
    </w:p>
    <w:p>
      <w:r>
        <w:br w:type="page"/>
      </w:r>
    </w:p>
    <w:p>
      <w:pPr>
        <w:pStyle w:val="Heading1"/>
      </w:pPr>
      <w:r>
        <w:t>Chapter 24. Capstone Project</w:t>
      </w:r>
    </w:p>
    <w:p>
      <w:r>
        <w:rPr>
          <w:i/>
        </w:rPr>
        <w:t>This chapter examines capstone project within Knowledge Graphs. It covers a substantial capstone project that consolidates the entire book into a portfolio-grade Knowledge Graphs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Knowledge Graphs deliverable.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Knowledge Graphs deliverable.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capstone project is one of the load-bearing ideas - the kind that, when understood deeply, makes the rest of Knowledge Graphs fall into place. Getting this right early prevents expensive rework once a Knowledge Graphs system reaches scale.</w:t>
      </w:r>
    </w:p>
    <w:p>
      <w:r>
        <w:t>Capstone Project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31. Security Architecture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capstone project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Knowledge Graphs,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“Capstone Project”?</w:t>
      </w:r>
    </w:p>
    <w:p>
      <w:pPr>
        <w:pStyle w:val="ListBullet"/>
      </w:pPr>
      <w:r>
        <w:t>A. It makes the system slower but has no other effect.</w:t>
      </w:r>
    </w:p>
    <w:p>
      <w:pPr>
        <w:pStyle w:val="ListBullet"/>
      </w:pPr>
      <w:r>
        <w:t>B. It guarantees deterministic output regardless of input.</w:t>
      </w:r>
    </w:p>
    <w:p>
      <w:pPr>
        <w:pStyle w:val="ListBullet"/>
      </w:pPr>
      <w:r>
        <w:t>C. a substantial capstone project that consolidates the entire book into a portfolio-grade Knowledge Graphs deliverable</w:t>
      </w:r>
    </w:p>
    <w:p>
      <w:pPr>
        <w:pStyle w:val="ListBullet"/>
      </w:pPr>
      <w:r>
        <w:t>D. It applies exclusively to image data.</w:t>
      </w:r>
    </w:p>
    <w:p>
      <w:r>
        <w:rPr>
          <w:b/>
        </w:rPr>
        <w:t>Answer: C. Capstone Project: a substantial capstone project that consolidates the entire book into a portfolio-grade Knowledge Graphs deliverable</w:t>
      </w:r>
    </w:p>
    <w:p>
      <w:r>
        <w:t>2. Which of the following is a recommended best practice when working with Knowledge Graphs?</w:t>
      </w:r>
    </w:p>
    <w:p>
      <w:pPr>
        <w:pStyle w:val="ListBullet"/>
      </w:pPr>
      <w:r>
        <w:t>A. Record provenance on every fact for trust and debugging.</w:t>
      </w:r>
    </w:p>
    <w:p>
      <w:pPr>
        <w:pStyle w:val="ListBullet"/>
      </w:pPr>
      <w:r>
        <w:t>B. Ignoring provenance, making facts untrustworthy.</w:t>
      </w:r>
    </w:p>
    <w:p>
      <w:pPr>
        <w:pStyle w:val="ListBullet"/>
      </w:pPr>
      <w:r>
        <w:t>C. It guarantees deterministic output regardless of input.</w:t>
      </w:r>
    </w:p>
    <w:p>
      <w:pPr>
        <w:pStyle w:val="ListBullet"/>
      </w:pPr>
      <w:r>
        <w:t>D. Over-engineering the ontology before validating use cases.</w:t>
      </w:r>
    </w:p>
    <w:p>
      <w:r>
        <w:rPr>
          <w:b/>
        </w:rPr>
        <w:t>Answer: A. Best practice: Record provenance on every fact for trust and debugging.</w:t>
      </w:r>
    </w:p>
    <w:p>
      <w:r>
        <w:t>3. Which of the following is a common pitfall to avoid in Knowledge Graphs?</w:t>
      </w:r>
    </w:p>
    <w:p>
      <w:pPr>
        <w:pStyle w:val="ListBullet"/>
      </w:pPr>
      <w:r>
        <w:t>A. It guarantees deterministic output regardless of input.</w:t>
      </w:r>
    </w:p>
    <w:p>
      <w:pPr>
        <w:pStyle w:val="ListBullet"/>
      </w:pPr>
      <w:r>
        <w:t>B. Picking a graph engine that cannot scale to your traversal patterns.</w:t>
      </w:r>
    </w:p>
    <w:p>
      <w:pPr>
        <w:pStyle w:val="ListBullet"/>
      </w:pPr>
      <w:r>
        <w:t>C. Treat entity resolution as a first-class, monitored pipeline.</w:t>
      </w:r>
    </w:p>
    <w:p>
      <w:pPr>
        <w:pStyle w:val="ListBullet"/>
      </w:pPr>
      <w:r>
        <w:t>D. It applies exclusively to image data.</w:t>
      </w:r>
    </w:p>
    <w:p>
      <w:r>
        <w:rPr>
          <w:b/>
        </w:rPr>
        <w:t>Answer: B. Pitfall to avoid: Picking a graph engine that cannot scale to your traversal patterns.</w:t>
      </w:r>
    </w:p>
    <w:p>
      <w:r>
        <w:t>4. What trade-offs would you weigh when implementing Capstone Project?</w:t>
      </w:r>
    </w:p>
    <w:p>
      <w:r>
        <w:rPr>
          <w:b/>
        </w:rPr>
        <w:t>Guidance: A strong answer defines capstone project (a substantial capstone project that consolidates the entire book into a portfolio-grade Knowledge Graphs deliverable) then connects it to architecture, evaluation, cost, security and operations for Knowledge Graphs, citing concrete trade-offs and a real-world example.</w:t>
      </w:r>
    </w:p>
    <w:p>
      <w:r>
        <w:br w:type="page"/>
      </w:r>
    </w:p>
    <w:p>
      <w:pPr>
        <w:pStyle w:val="Heading1"/>
      </w:pPr>
      <w:r>
        <w:t>Chapter 25. Certification Preparation and Review</w:t>
      </w:r>
    </w:p>
    <w:p>
      <w:r>
        <w:rPr>
          <w:i/>
        </w:rPr>
        <w:t>This chapter examines certification preparation and review within Knowledge Graphs. It covers a structured review and certification-style preparation covering the full breadth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Knowledge Graphs. Neglecting it is one of the most common reasons Knowledge Graphs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Knowledge Graphs.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certification preparation and review is one of the load-bearing ideas - the kind that, when understood deeply, makes the rest of Knowledge Graphs fall into place. Neglecting it is one of the most common reasons Knowledge Graphs initiatives stall in production.</w:t>
      </w:r>
    </w:p>
    <w:p>
      <w:r>
        <w:t>Certification Preparation and Review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32. Network - Certification Preparation and Review (plantuml)</w:t>
      </w:r>
    </w:p>
    <w:p>
      <w:r>
        <w:rPr>
          <w:rFonts w:ascii="Consolas" w:hAnsi="Consolas"/>
          <w:sz w:val="16"/>
        </w:rPr>
        <w:t>@startuml</w:t>
        <w:br/>
        <w:t>title Network - Certification Preparation and Review</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3"/>
      </w:pPr>
      <w:r>
        <w:t>Figure 33. Class - Certification Preparation and Review (mermaid)</w:t>
      </w:r>
    </w:p>
    <w:p>
      <w:r>
        <w:rPr>
          <w:rFonts w:ascii="Consolas" w:hAnsi="Consolas"/>
          <w:sz w:val="16"/>
        </w:rPr>
        <w:t>classDiagram</w:t>
        <w:br/>
        <w:t xml:space="preserve">  class KGService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KGService --&gt; Repository</w:t>
        <w:br/>
        <w:t xml:space="preserve">  KGService --&gt; Policy</w:t>
      </w:r>
    </w:p>
    <w:p>
      <w:r>
        <w:rPr>
          <w:i/>
        </w:rPr>
        <w:t>Figure: Class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certification preparation and review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Knowledge Graphs,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Knowledge Graphs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Knowledge Graphs, which statement best describes “Certification Preparation and Review”?</w:t>
      </w:r>
    </w:p>
    <w:p>
      <w:pPr>
        <w:pStyle w:val="ListBullet"/>
      </w:pPr>
      <w:r>
        <w:t>A. a structured review and certification-style preparation covering the full breadth of Knowledge Graphs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Certification Preparation and Review: a structured review and certification-style preparation covering the full breadth of Knowledge Graphs</w:t>
      </w:r>
    </w:p>
    <w:p>
      <w:r>
        <w:t>2. Which of the following is a recommended best practice when working with Knowledge Graphs?</w:t>
      </w:r>
    </w:p>
    <w:p>
      <w:pPr>
        <w:pStyle w:val="ListBullet"/>
      </w:pPr>
      <w:r>
        <w:t>A. Over-engineering the ontology before validating use cases.</w:t>
      </w:r>
    </w:p>
    <w:p>
      <w:pPr>
        <w:pStyle w:val="ListBullet"/>
      </w:pPr>
      <w:r>
        <w:t>B. It eliminates the need for any evaluation or monitoring.</w:t>
      </w:r>
    </w:p>
    <w:p>
      <w:pPr>
        <w:pStyle w:val="ListBullet"/>
      </w:pPr>
      <w:r>
        <w:t>C. Picking a graph engine that cannot scale to your traversal patterns.</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Design the ontology with domain experts before ingesting at scale.</w:t>
      </w:r>
    </w:p>
    <w:p>
      <w:pPr>
        <w:pStyle w:val="ListBullet"/>
      </w:pPr>
      <w:r>
        <w:t>B. Ignoring provenance, making facts untrustworthy.</w:t>
      </w:r>
    </w:p>
    <w:p>
      <w:pPr>
        <w:pStyle w:val="ListBullet"/>
      </w:pPr>
      <w:r>
        <w:t>C. It makes the system slower but has no other effect.</w:t>
      </w:r>
    </w:p>
    <w:p>
      <w:pPr>
        <w:pStyle w:val="ListBullet"/>
      </w:pPr>
      <w:r>
        <w:t>D. It removes all security and governance requirements.</w:t>
      </w:r>
    </w:p>
    <w:p>
      <w:r>
        <w:rPr>
          <w:b/>
        </w:rPr>
        <w:t>Answer: B. Pitfall to avoid: Ignoring provenance, making facts untrustworthy.</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Knowledge Graphs) then connects it to architecture, evaluation, cost, security and operations for Knowledge Graphs, citing concrete trade-offs and a real-world example.</w:t>
      </w:r>
    </w:p>
    <w:p>
      <w:r>
        <w:br w:type="page"/>
      </w:r>
    </w:p>
    <w:p>
      <w:pPr>
        <w:pStyle w:val="Heading1"/>
      </w:pPr>
      <w:r>
        <w:t>Hands-On Labs</w:t>
      </w:r>
    </w:p>
    <w:p>
      <w:pPr>
        <w:pStyle w:val="Heading2"/>
      </w:pPr>
      <w:r>
        <w:t>Lab 1: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Finance: Knowledge Graphs in Practice</w:t>
      </w:r>
    </w:p>
    <w:p>
      <w:r>
        <w:rPr>
          <w:b/>
        </w:rPr>
        <w:t>Context.</w:t>
      </w:r>
      <w:r>
        <w:t xml:space="preserve"> A finance organisation set out to apply Knowledge Graphs to fraud rings and beneficial-ownership analysis.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Knowledge Graphs in Practice</w:t>
      </w:r>
    </w:p>
    <w:p>
      <w:r>
        <w:rPr>
          <w:b/>
        </w:rPr>
        <w:t>Context.</w:t>
      </w:r>
      <w:r>
        <w:t xml:space="preserve"> A healthcare organisation set out to apply Knowledge Graphs to integrating clinical, genomic and literature data.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Knowledge Graphs in Practice</w:t>
      </w:r>
    </w:p>
    <w:p>
      <w:r>
        <w:rPr>
          <w:b/>
        </w:rPr>
        <w:t>Context.</w:t>
      </w:r>
      <w:r>
        <w:t xml:space="preserve"> A retail organisation set out to apply Knowledge Graphs to product knowledge graphs powering search and recommendations.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Hogan et al. — Knowledge Graphs (2021)</w:t>
      </w:r>
    </w:p>
    <w:p>
      <w:r>
        <w:t>2. Bordes et al. — TransE (2013)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Triple</w:t>
            </w:r>
          </w:p>
        </w:tc>
        <w:tc>
          <w:tcPr>
            <w:tcW w:type="dxa" w:w="4320"/>
          </w:tcPr>
          <w:p>
            <w:r>
              <w:t>Subject–predicate–object statement of fact.</w:t>
            </w:r>
          </w:p>
        </w:tc>
      </w:tr>
      <w:tr>
        <w:tc>
          <w:tcPr>
            <w:tcW w:type="dxa" w:w="4320"/>
          </w:tcPr>
          <w:p>
            <w:r>
              <w:t>Ontology</w:t>
            </w:r>
          </w:p>
        </w:tc>
        <w:tc>
          <w:tcPr>
            <w:tcW w:type="dxa" w:w="4320"/>
          </w:tcPr>
          <w:p>
            <w:r>
              <w:t>A formal model of concepts and relationships.</w:t>
            </w:r>
          </w:p>
        </w:tc>
      </w:tr>
      <w:tr>
        <w:tc>
          <w:tcPr>
            <w:tcW w:type="dxa" w:w="4320"/>
          </w:tcPr>
          <w:p>
            <w:r>
              <w:t>SPARQL</w:t>
            </w:r>
          </w:p>
        </w:tc>
        <w:tc>
          <w:tcPr>
            <w:tcW w:type="dxa" w:w="4320"/>
          </w:tcPr>
          <w:p>
            <w:r>
              <w:t>Query language for RDF graphs.</w:t>
            </w:r>
          </w:p>
        </w:tc>
      </w:tr>
      <w:tr>
        <w:tc>
          <w:tcPr>
            <w:tcW w:type="dxa" w:w="4320"/>
          </w:tcPr>
          <w:p>
            <w:r>
              <w:t>Link prediction</w:t>
            </w:r>
          </w:p>
        </w:tc>
        <w:tc>
          <w:tcPr>
            <w:tcW w:type="dxa" w:w="4320"/>
          </w:tcPr>
          <w:p>
            <w:r>
              <w:t>Inferring missing edges in a graph.</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Finance at Scale, Certification Preparation and Review, Cost, Performance and Scaling, Data Quality and Entity Resolution, Entity Extraction and Linking, Evaluation and Quality Assurance, Governance and Lineage, Graph Algorithms for Insight, Graph Query Languages, Graphs for Grounding LLMs, Graphs, Triples and the Property Graph Model, Hands-On Lab: Building an End-to-End Knowledge Graphs System, Integration and Interoperability, Knowledge Graph Embeddings, Link prediction, Ontology, Ontology and Schema Design, Operating Knowledge Graphs, Operating in Production, Putting It Together: A Reference Implementation, Reasoning and Inference, SPARQL, Scaling Graph Storage, Security, Privacy and Governance, The Enterprise Knowledge Graph Architecture, Trends and Research Directions, Triple, Visualising Knowledge 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