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LLMs: Foundations</w:t>
      </w:r>
    </w:p>
    <w:p>
      <w:pPr>
        <w:jc w:val="center"/>
      </w:pPr>
      <w:r>
        <w:rPr>
          <w:i/>
          <w:color w:val="475569"/>
          <w:sz w:val="28"/>
        </w:rPr>
        <w:t>Architecture, training and serving of large language models — a foundational guide for newcomers building a rigorous base.</w:t>
      </w:r>
    </w:p>
    <w:p>
      <w:pPr>
        <w:jc w:val="center"/>
      </w:pPr>
      <w:r>
        <w:t>LLMs  |  Level: Foundational  |  First Edition</w:t>
        <w:br/>
        <w:t>Authors: Dr. Daniel Rosenberg, Dr. Wei Chen, Priya Narayanan</w:t>
        <w:br/>
        <w:t>AI-University Press  |  ISBN 978-8-23271-394-3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N-grams to Neural Language Models  (~11 pp.)</w:t>
      </w:r>
    </w:p>
    <w:p>
      <w:r>
        <w:t>2. Tokenisation and Vocabulary  (~11 pp.)</w:t>
      </w:r>
    </w:p>
    <w:p>
      <w:r>
        <w:t>3. The Transformer Backbone of LLMs  (~11 pp.)</w:t>
      </w:r>
    </w:p>
    <w:p>
      <w:r>
        <w:t>4. Pre-training Objectives and Data  (~11 pp.)</w:t>
      </w:r>
    </w:p>
    <w:p>
      <w:r>
        <w:t>5. Scaling Laws and Emergent Abilities  (~10 pp.)</w:t>
      </w:r>
    </w:p>
    <w:p>
      <w:r>
        <w:t>6. Instruction Tuning and Alignment  (~10 pp.)</w:t>
      </w:r>
    </w:p>
    <w:p>
      <w:r>
        <w:t>7. Context Windows and Long-Context Techniques  (~10 pp.)</w:t>
      </w:r>
    </w:p>
    <w:p>
      <w:r>
        <w:t>8. Inference Optimisation  (~10 pp.)</w:t>
      </w:r>
    </w:p>
    <w:p>
      <w:r>
        <w:t>9. Serving LLMs at Scale  (~11 pp.)</w:t>
      </w:r>
    </w:p>
    <w:p>
      <w:r>
        <w:t>10. Evaluation and Benchmarking  (~10 pp.)</w:t>
      </w:r>
    </w:p>
    <w:p>
      <w:r>
        <w:t>11. Hallucination and Factuality  (~10 pp.)</w:t>
      </w:r>
    </w:p>
    <w:p>
      <w:r>
        <w:t>12. Cost and Capacity Planning  (~10 pp.)</w:t>
      </w:r>
    </w:p>
    <w:p>
      <w:r>
        <w:t>13. Safety and Alignment in Production  (~11 pp.)</w:t>
      </w:r>
    </w:p>
    <w:p>
      <w:r>
        <w:t>14. The LLM Platform Reference Architecture  (~10 pp.)</w:t>
      </w:r>
    </w:p>
    <w:p>
      <w:r>
        <w:t>15. Putting It Together: A Reference Implementation  (~11 pp.)</w:t>
      </w:r>
    </w:p>
    <w:p>
      <w:r>
        <w:t>16. Hands-On Lab: Building an End-to-End LLMs System  (~11 pp.)</w:t>
      </w:r>
    </w:p>
    <w:p>
      <w:r>
        <w:t>17. Case Study: Enterprise Search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LLMs and articulate where it creates value.</w:t>
      </w:r>
    </w:p>
    <w:p>
      <w:pPr>
        <w:pStyle w:val="ListBullet"/>
      </w:pPr>
      <w:r>
        <w:t>Design a reference architecture for a LLMs system that meets enterprise quality attributes.</w:t>
      </w:r>
    </w:p>
    <w:p>
      <w:pPr>
        <w:pStyle w:val="ListBullet"/>
      </w:pPr>
      <w:r>
        <w:t>Implement core LLMs components following production engineering standards.</w:t>
      </w:r>
    </w:p>
    <w:p>
      <w:pPr>
        <w:pStyle w:val="ListBullet"/>
      </w:pPr>
      <w:r>
        <w:t>Evaluate LLMs systems rigorously and gate releases on measurable quality.</w:t>
      </w:r>
    </w:p>
    <w:p>
      <w:pPr>
        <w:pStyle w:val="ListBullet"/>
      </w:pPr>
      <w:r>
        <w:t>Apply security, privacy and governance controls appropriate to LLMs.</w:t>
      </w:r>
    </w:p>
    <w:p>
      <w:pPr>
        <w:pStyle w:val="ListBullet"/>
      </w:pPr>
      <w:r>
        <w:t>Operate LLMs systems reliably, controlling cost, latency and drift.</w:t>
      </w:r>
    </w:p>
    <w:p>
      <w:pPr>
        <w:pStyle w:val="ListBullet"/>
      </w:pPr>
      <w:r>
        <w:t>Recognise common pitfalls in LLMs and apply proven mitigations.</w:t>
      </w:r>
    </w:p>
    <w:p>
      <w:pPr>
        <w:pStyle w:val="Heading1"/>
      </w:pPr>
      <w:r>
        <w:t>Executive Summary</w:t>
      </w:r>
    </w:p>
    <w:p>
      <w:r>
        <w:t>Large language models are transformer-based neural networks trained on vast text corpora to predict the next token, acquiring broad linguistic and reasoning capabilities that transfer across tasks. Understanding LLMs requires fluency in their architecture, the pre-training/alignment lifecycle, tokenisation, inference economics and the operational realities of serving them at scale. This book covers the full lifecycle from corpus curation to a governed, monitored inference endpoint.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LLMs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LLMs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LLMs as a systems discipline.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 Throughout, the book favours clear interfaces, reproducibility and measurement.</w:t>
      </w:r>
    </w:p>
    <w:p>
      <w:pPr>
        <w:pStyle w:val="Heading1"/>
      </w:pPr>
      <w:r>
        <w:t>Architecture Perspective</w:t>
      </w:r>
    </w:p>
    <w:p>
      <w:r>
        <w:t>Architecturally, a LLMs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LLMs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LLMs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N-grams to Neural Language Models</w:t>
      </w:r>
    </w:p>
    <w:p>
      <w:r>
        <w:rPr>
          <w:i/>
        </w:rPr>
        <w:t>This chapter examines from n-grams to neural language models within LLMs. It covers the evolution of language modelling and why scale plus self-attention unlocked emergent capability, derives a reference architecture, walks through a worked example and runnable code, surveys industry use cases, and distils best practices and pitfalls, closing with exercises and review questions.</w:t>
      </w:r>
    </w:p>
    <w:p>
      <w:pPr>
        <w:pStyle w:val="Heading2"/>
      </w:pPr>
      <w:r>
        <w:t>Introduction</w:t>
      </w:r>
    </w:p>
    <w:p>
      <w:r>
        <w:t>From N-grams to Neural Language Models can be characterised as the evolution of language modelling and why scale plus self-attention unlocked emergent capability. This concept recurs throughout the LLMs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From N-grams to Neural Language Models concerns the evolution of language modelling and why scale plus self-attention unlocked emergent capability.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from n-grams to neural language models is one of the load-bearing ideas - the kind that, when understood deeply, makes the rest of LLMs fall into place. This concept recurs throughout the LLMs lifecycle, from design to operations.</w:t>
      </w:r>
    </w:p>
    <w:p>
      <w:r>
        <w:t>From N-grams to Neural Language Models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From N-grams to Neural Language Models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n-grams to neural language models.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n-grams to neural language models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N-grams to Neural Language Models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 Network - From N-grams to Neural Language Models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From N-grams to Neural Language Models"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n-grams to neural language models.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from n-grams to neural language models.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from n-grams to neural language models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n-grams to neural language models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n-grams to neural language models to a colleague unfamiliar with LLMs, using a concrete example from your own domain.</w:t>
      </w:r>
    </w:p>
    <w:p>
      <w:pPr>
        <w:pStyle w:val="ListNumber"/>
      </w:pPr>
      <w:r>
        <w:t>Sketch a reference architecture that incorporates from n-grams to neural language models and annotate where observability, security and cost controls belong.</w:t>
      </w:r>
    </w:p>
    <w:p>
      <w:pPr>
        <w:pStyle w:val="ListNumber"/>
      </w:pPr>
      <w:r>
        <w:t>Design an evaluation that would tell you whether from n-grams to neural language models is working in production, including the metric, the dataset and the acceptance threshold.</w:t>
      </w:r>
    </w:p>
    <w:p>
      <w:pPr>
        <w:pStyle w:val="ListNumber"/>
      </w:pPr>
      <w:r>
        <w:t>Identify two pitfalls relevant to from n-grams to neural language models in your environment and describe the early warning signals you would monitor.</w:t>
      </w:r>
    </w:p>
    <w:p>
      <w:pPr>
        <w:pStyle w:val="ListNumber"/>
      </w:pPr>
      <w:r>
        <w:t>Prototype the simplest implementation that demonstrates from n-grams to neural language models, then list exactly what would need to change to make it production-ready.</w:t>
      </w:r>
    </w:p>
    <w:p>
      <w:pPr>
        <w:pStyle w:val="Heading2"/>
      </w:pPr>
      <w:r>
        <w:t>Key Takeaways</w:t>
      </w:r>
    </w:p>
    <w:p>
      <w:r>
        <w:t>Key takeaways from this chapter:</w:t>
      </w:r>
    </w:p>
    <w:p>
      <w:pPr>
        <w:pStyle w:val="ListBullet"/>
      </w:pPr>
      <w:r>
        <w:t>From N-grams to Neural Language Models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N-grams to Neural Language Models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From N-grams to Neural Language Models component</w:t>
      </w:r>
    </w:p>
    <w:p>
      <w:r>
        <w:rPr>
          <w:rFonts w:ascii="Consolas" w:hAnsi="Consolas"/>
          <w:sz w:val="16"/>
        </w:rPr>
        <w:t>from __future__ import annotations</w:t>
        <w:br/>
        <w:br/>
        <w:t>from dataclasses import dataclass, field</w:t>
        <w:br/>
        <w:t>from typing import Any</w:t>
        <w:br/>
        <w:br/>
        <w:br/>
        <w:t>@dataclass(slots=True)</w:t>
        <w:br/>
        <w:t>class FromToConfig:</w:t>
        <w:br/>
        <w:t xml:space="preserve">    """Configuration for the From N-grams to Neural Language Models component in a LLMs system."""</w:t>
        <w:br/>
        <w:br/>
        <w:t xml:space="preserve">    name: str</w:t>
        <w:br/>
        <w:t xml:space="preserve">    timeout_s: float = 30.0</w:t>
        <w:br/>
        <w:t xml:space="preserve">    max_retries: int = 3</w:t>
        <w:br/>
        <w:t xml:space="preserve">    options: dict[str, Any] = field(default_factory=dict)</w:t>
        <w:br/>
        <w:br/>
        <w:br/>
        <w:t>class FromTo:</w:t>
        <w:br/>
        <w:t xml:space="preserve">    """A minimal, production-shaped implementation of From N-grams to Neural Language Models."""</w:t>
        <w:br/>
        <w:br/>
        <w:t xml:space="preserve">    def __init__(self, config: FromToConfig)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RuntimeError(f"FromTo failed after retries") from last_error</w:t>
        <w:br/>
        <w:br/>
        <w:t xml:space="preserve">    def _process(self, payload: dict[str, Any]) -&gt; dict[str, Any]:</w:t>
        <w:br/>
        <w:t xml:space="preserve">        # Domain-specific logic for From N-grams to Neural Language Models goes here.</w:t>
        <w:br/>
        <w:t xml:space="preserve">        return {"status": "ok", "input_keys": sorted(payload), "calls": self._calls}</w:t>
        <w:br/>
      </w:r>
    </w:p>
    <w:p>
      <w:pPr>
        <w:pStyle w:val="Heading2"/>
      </w:pPr>
      <w:r>
        <w:t>Review Questions</w:t>
      </w:r>
    </w:p>
    <w:p>
      <w:r>
        <w:t>1. In the context of LLMs, which statement best describes “From N-grams to Neural Language Models”?</w:t>
      </w:r>
    </w:p>
    <w:p>
      <w:pPr>
        <w:pStyle w:val="ListBullet"/>
      </w:pPr>
      <w:r>
        <w:t>A. It eliminates the need for any evaluation or monitoring.</w:t>
      </w:r>
    </w:p>
    <w:p>
      <w:pPr>
        <w:pStyle w:val="ListBullet"/>
      </w:pPr>
      <w:r>
        <w:t>B. It removes all security and governance requirements.</w:t>
      </w:r>
    </w:p>
    <w:p>
      <w:pPr>
        <w:pStyle w:val="ListBullet"/>
      </w:pPr>
      <w:r>
        <w:t>C. The evolution of language modelling and why scale plus self-attention unlocked emergent capability.</w:t>
      </w:r>
    </w:p>
    <w:p>
      <w:pPr>
        <w:pStyle w:val="ListBullet"/>
      </w:pPr>
      <w:r>
        <w:t>D. It is only relevant to academic research, not production.</w:t>
      </w:r>
    </w:p>
    <w:p>
      <w:r>
        <w:rPr>
          <w:b/>
        </w:rPr>
        <w:t>Answer: C. From N-grams to Neural Language Models: The evolution of language modelling and why scale plus self-attention unlocked emergent capability.</w:t>
      </w:r>
    </w:p>
    <w:p>
      <w:r>
        <w:t>2. Which of the following is a recommended best practice when working with LLMs?</w:t>
      </w:r>
    </w:p>
    <w:p>
      <w:pPr>
        <w:pStyle w:val="ListBullet"/>
      </w:pPr>
      <w:r>
        <w:t>A. Pin model and tokenizer versions; treat upgrades as releases.</w:t>
      </w:r>
    </w:p>
    <w:p>
      <w:pPr>
        <w:pStyle w:val="ListBullet"/>
      </w:pPr>
      <w:r>
        <w:t>B. Silent tokenizer changes that break prompts and cost models.</w:t>
      </w:r>
    </w:p>
    <w:p>
      <w:pPr>
        <w:pStyle w:val="ListBullet"/>
      </w:pPr>
      <w:r>
        <w:t>C. It makes the system slower but has no other effect.</w:t>
      </w:r>
    </w:p>
    <w:p>
      <w:pPr>
        <w:pStyle w:val="ListBullet"/>
      </w:pPr>
      <w:r>
        <w:t>D. It is only relevant to academic research, not production.</w:t>
      </w:r>
    </w:p>
    <w:p>
      <w:r>
        <w:rPr>
          <w:b/>
        </w:rPr>
        <w:t>Answer: A. Best practice: Pin model and tokenizer versions; treat upgrades as releases.</w:t>
      </w:r>
    </w:p>
    <w:p>
      <w:r>
        <w:t>3. Which of the following is a common pitfall to avoid in LLMs?</w:t>
      </w:r>
    </w:p>
    <w:p>
      <w:pPr>
        <w:pStyle w:val="ListBullet"/>
      </w:pPr>
      <w:r>
        <w:t>A. It is only relevant to academic research, not production.</w:t>
      </w:r>
    </w:p>
    <w:p>
      <w:pPr>
        <w:pStyle w:val="ListBullet"/>
      </w:pPr>
      <w:r>
        <w:t>B. Monitor token distribution to catch prompt bloat and cost regressions.</w:t>
      </w:r>
    </w:p>
    <w:p>
      <w:pPr>
        <w:pStyle w:val="ListBullet"/>
      </w:pPr>
      <w:r>
        <w:t>C. It applies exclusively to image data.</w:t>
      </w:r>
    </w:p>
    <w:p>
      <w:pPr>
        <w:pStyle w:val="ListBullet"/>
      </w:pPr>
      <w:r>
        <w:t>D. Underestimating KV-cache memory for long contexts.</w:t>
      </w:r>
    </w:p>
    <w:p>
      <w:r>
        <w:rPr>
          <w:b/>
        </w:rPr>
        <w:t>Answer: D. Pitfall to avoid: Underestimating KV-cache memory for long contexts.</w:t>
      </w:r>
    </w:p>
    <w:p>
      <w:r>
        <w:t>4. Explain From N-grams to Neural Language Models and why it matters in a production LLMs system.</w:t>
      </w:r>
    </w:p>
    <w:p>
      <w:r>
        <w:rPr>
          <w:b/>
        </w:rPr>
        <w:t>Guidance: A strong answer defines from n-grams to neural language models (The evolution of language modelling and why scale plus self-attention unlocked emergent capability.) then connects it to architecture, evaluation, cost, security and operations for LLMs, citing concrete trade-offs and a real-world example.</w:t>
      </w:r>
    </w:p>
    <w:p>
      <w:r>
        <w:br w:type="page"/>
      </w:r>
    </w:p>
    <w:p>
      <w:pPr>
        <w:pStyle w:val="Heading1"/>
      </w:pPr>
      <w:r>
        <w:t>Chapter 2. Tokenisation and Vocabulary</w:t>
      </w:r>
    </w:p>
    <w:p>
      <w:r>
        <w:rPr>
          <w:i/>
        </w:rPr>
        <w:t>This chapter examines tokenisation and vocabulary within LLMs. It covers byte-pair encoding, subword units, special tokens and their impact on cost and multilingual performance, derives a reference architecture, walks through a worked example and runnable code, surveys industry use cases, and distils best practices and pitfalls, closing with exercises and review questions.</w:t>
      </w:r>
    </w:p>
    <w:p>
      <w:pPr>
        <w:pStyle w:val="Heading2"/>
      </w:pPr>
      <w:r>
        <w:t>Introduction</w:t>
      </w:r>
    </w:p>
    <w:p>
      <w:r>
        <w:t>Tokenisation and Vocabulary can be characterised as byte-pair encoding, subword units, special tokens and their impact on cost and multilingual performance.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Tokenisation and Vocabulary is best understood as byte-pair encoding, subword units, special tokens and their impact on cost and multilingual performance.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tokenisation and vocabulary is one of the load-bearing ideas - the kind that, when understood deeply, makes the rest of LLMs fall into place. Neglecting it is one of the most common reasons LLMs initiatives stall in production.</w:t>
      </w:r>
    </w:p>
    <w:p>
      <w:r>
        <w:t>Tokenisation and Vocabulary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Tokenisation and Vocabulary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tokenisation and vocabulary.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tokenisation and vocabulary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Tokenisation and Vocabulary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 Component - Tokenisation and Vocabulary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tokenisation and vocabulary.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tokenisation and vocabulary.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tokenisation and vocabulary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tokenisation and vocabulary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tokenisation and vocabulary to a colleague unfamiliar with LLMs, using a concrete example from your own domain.</w:t>
      </w:r>
    </w:p>
    <w:p>
      <w:pPr>
        <w:pStyle w:val="ListNumber"/>
      </w:pPr>
      <w:r>
        <w:t>Sketch a reference architecture that incorporates tokenisation and vocabulary and annotate where observability, security and cost controls belong.</w:t>
      </w:r>
    </w:p>
    <w:p>
      <w:pPr>
        <w:pStyle w:val="ListNumber"/>
      </w:pPr>
      <w:r>
        <w:t>Design an evaluation that would tell you whether tokenisation and vocabulary is working in production, including the metric, the dataset and the acceptance threshold.</w:t>
      </w:r>
    </w:p>
    <w:p>
      <w:pPr>
        <w:pStyle w:val="ListNumber"/>
      </w:pPr>
      <w:r>
        <w:t>Identify two pitfalls relevant to tokenisation and vocabulary in your environment and describe the early warning signals you would monitor.</w:t>
      </w:r>
    </w:p>
    <w:p>
      <w:pPr>
        <w:pStyle w:val="ListNumber"/>
      </w:pPr>
      <w:r>
        <w:t>Prototype the simplest implementation that demonstrates tokenisation and vocabulary, then list exactly what would need to change to make it production-ready.</w:t>
      </w:r>
    </w:p>
    <w:p>
      <w:pPr>
        <w:pStyle w:val="Heading2"/>
      </w:pPr>
      <w:r>
        <w:t>Key Takeaways</w:t>
      </w:r>
    </w:p>
    <w:p>
      <w:r>
        <w:t>Key takeaways from this chapter:</w:t>
      </w:r>
    </w:p>
    <w:p>
      <w:pPr>
        <w:pStyle w:val="ListBullet"/>
      </w:pPr>
      <w:r>
        <w:t>Tokenisation and Vocabulary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Tokenisation and Vocabulary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Tokenisation and Vocabulary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“Tokenisation and Vocabulary”?</w:t>
      </w:r>
    </w:p>
    <w:p>
      <w:pPr>
        <w:pStyle w:val="ListBullet"/>
      </w:pPr>
      <w:r>
        <w:t>A. It eliminates the need for any evaluation or monitoring.</w:t>
      </w:r>
    </w:p>
    <w:p>
      <w:pPr>
        <w:pStyle w:val="ListBullet"/>
      </w:pPr>
      <w:r>
        <w:t>B. It guarantees deterministic output regardless of input.</w:t>
      </w:r>
    </w:p>
    <w:p>
      <w:pPr>
        <w:pStyle w:val="ListBullet"/>
      </w:pPr>
      <w:r>
        <w:t>C. Byte-pair encoding, subword units, special tokens and their impact on cost and multilingual performance.</w:t>
      </w:r>
    </w:p>
    <w:p>
      <w:pPr>
        <w:pStyle w:val="ListBullet"/>
      </w:pPr>
      <w:r>
        <w:t>D. It applies exclusively to image data.</w:t>
      </w:r>
    </w:p>
    <w:p>
      <w:r>
        <w:rPr>
          <w:b/>
        </w:rPr>
        <w:t>Answer: C. Tokenisation and Vocabulary: Byte-pair encoding, subword units, special tokens and their impact on cost and multilingual performance.</w:t>
      </w:r>
    </w:p>
    <w:p>
      <w:r>
        <w:t>2. Which of the following is a recommended best practice when working with LLMs?</w:t>
      </w:r>
    </w:p>
    <w:p>
      <w:pPr>
        <w:pStyle w:val="ListBullet"/>
      </w:pPr>
      <w:r>
        <w:t>A. Quantise and batch aggressively, validating quality impact with evals.</w:t>
      </w:r>
    </w:p>
    <w:p>
      <w:pPr>
        <w:pStyle w:val="ListBullet"/>
      </w:pPr>
      <w:r>
        <w:t>B. Underestimating KV-cache memory for long contexts.</w:t>
      </w:r>
    </w:p>
    <w:p>
      <w:pPr>
        <w:pStyle w:val="ListBullet"/>
      </w:pPr>
      <w:r>
        <w:t>C. It removes all security and governance requirements.</w:t>
      </w:r>
    </w:p>
    <w:p>
      <w:pPr>
        <w:pStyle w:val="ListBullet"/>
      </w:pPr>
      <w:r>
        <w:t>D. Benchmarking on contaminated datasets and over-claiming capability.</w:t>
      </w:r>
    </w:p>
    <w:p>
      <w:r>
        <w:rPr>
          <w:b/>
        </w:rPr>
        <w:t>Answer: A. Best practice: Quantise and batch aggressively, validating quality impact with evals.</w:t>
      </w:r>
    </w:p>
    <w:p>
      <w:r>
        <w:t>3. Which of the following is a common pitfall to avoid in LLMs?</w:t>
      </w:r>
    </w:p>
    <w:p>
      <w:pPr>
        <w:pStyle w:val="ListBullet"/>
      </w:pPr>
      <w:r>
        <w:t>A. It makes the system slower but has no other effect.</w:t>
      </w:r>
    </w:p>
    <w:p>
      <w:pPr>
        <w:pStyle w:val="ListBullet"/>
      </w:pPr>
      <w:r>
        <w:t>B. It is only relevant to academic research, not production.</w:t>
      </w:r>
    </w:p>
    <w:p>
      <w:pPr>
        <w:pStyle w:val="ListBullet"/>
      </w:pPr>
      <w:r>
        <w:t>C. Benchmarking on contaminated datasets and over-claiming capability.</w:t>
      </w:r>
    </w:p>
    <w:p>
      <w:pPr>
        <w:pStyle w:val="ListBullet"/>
      </w:pPr>
      <w:r>
        <w:t>D. Quantise and batch aggressively, validating quality impact with evals.</w:t>
      </w:r>
    </w:p>
    <w:p>
      <w:r>
        <w:rPr>
          <w:b/>
        </w:rPr>
        <w:t>Answer: C. Pitfall to avoid: Benchmarking on contaminated datasets and over-claiming capability.</w:t>
      </w:r>
    </w:p>
    <w:p>
      <w:r>
        <w:t>4. Walk through how you would design Tokenisation and Vocabulary for an enterprise LLMs workload.</w:t>
      </w:r>
    </w:p>
    <w:p>
      <w:r>
        <w:rPr>
          <w:b/>
        </w:rPr>
        <w:t>Guidance: A strong answer defines tokenisation and vocabulary (Byte-pair encoding, subword units, special tokens and their impact on cost and multilingual performance.) then connects it to architecture, evaluation, cost, security and operations for LLMs, citing concrete trade-offs and a real-world example.</w:t>
      </w:r>
    </w:p>
    <w:p>
      <w:r>
        <w:br w:type="page"/>
      </w:r>
    </w:p>
    <w:p>
      <w:pPr>
        <w:pStyle w:val="Heading1"/>
      </w:pPr>
      <w:r>
        <w:t>Chapter 3. The Transformer Backbone of LLMs</w:t>
      </w:r>
    </w:p>
    <w:p>
      <w:r>
        <w:rPr>
          <w:i/>
        </w:rPr>
        <w:t>This chapter examines the transformer backbone of llms within LLMs. It covers decoder-only architectures, attention, positional encodings and layer normalisation choices,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The Transformer Backbone of LLMs addresses decoder-only architectures, attention, positional encodings and layer normalisation choices.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Transformer Backbone of LLMs refers to decoder-only architectures, attention, positional encodings and layer normalisation choices.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transformer backbone of llms is one of the load-bearing ideas - the kind that, when understood deeply, makes the rest of LLMs fall into place. This concept recurs throughout the LLMs lifecycle, from design to operations.</w:t>
      </w:r>
    </w:p>
    <w:p>
      <w:r>
        <w:t>The Transformer Backbone of LLMs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Transformer Backbone of LLMs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transformer backbone of llms.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transformer backbone of llms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Transformer Backbone of LLMs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 DevOps Pipeline - The Transformer Backbone of LLMs (plantuml)</w:t>
      </w:r>
    </w:p>
    <w:p>
      <w:r>
        <w:rPr>
          <w:rFonts w:ascii="Consolas" w:hAnsi="Consolas"/>
          <w:sz w:val="16"/>
        </w:rPr>
        <w:t>@startuml</w:t>
        <w:br/>
        <w:t>title DevOps Pipeline - The Transformer Backbone of LLMs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LLMs. This diagram illustrates the principal components and their interactions as discussed in the surrounding section.</w:t>
      </w:r>
    </w:p>
    <w:p>
      <w:pPr>
        <w:pStyle w:val="Heading3"/>
      </w:pPr>
      <w:r>
        <w:t>Figure 4. Business Process - The Transformer Backbone of LLMs (svg)</w:t>
      </w:r>
    </w:p>
    <w:p>
      <w:r>
        <w:rPr>
          <w:rFonts w:ascii="Consolas" w:hAnsi="Consolas"/>
          <w:sz w:val="16"/>
        </w:rPr>
        <w:t>&lt;svg xmlns="http://www.w3.org/2000/svg" width="840" height="460" data-tpl="timeline"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fill="#15803d"/&gt;&lt;rect x="0" y="30" width="840" height="16" fill="#15803d"/&gt;&lt;text x="420" y="24" text-anchor="middle" font-size="15" font-weight="700" fill="#ffffff" dominant-baseline="middle"&gt;Business Process - The Transformer Backbone of LLMs&lt;/text&gt;&lt;line x1="68" y1="230.0" x2="772" y2="230.0" stroke="#cbd5e1" stroke-width="3"/&gt;&lt;circle cx="68" cy="230.0" r="9" fill="#15803d"/&gt;&lt;line x1="68" y1="230.0" x2="68" y2="198" stroke="#cbd5e1" stroke-width="1.4"/&gt;&lt;rect x="-2" y="138" width="140" height="52" rx="11" fill="#15803d"/&gt;&lt;text x="68" y="157" text-anchor="middle" font-size="11" font-weight="600" fill="#ffffff" dominant-baseline="middle"&gt;Safety and Alignment i…&lt;/text&gt;&lt;text x="68" y="173" text-anchor="middle" font-size="8" font-weight="500" fill="#ffffff" dominant-baseline="middle"&gt;Phase 1&lt;/text&gt;&lt;circle cx="244" cy="230.0" r="9" fill="#16a34a"/&gt;&lt;line x1="244" y1="230.0" x2="244" y2="254" stroke="#cbd5e1" stroke-width="1.4"/&gt;&lt;rect x="174" y="254" width="140" height="52" rx="11" fill="#16a34a"/&gt;&lt;text x="244" y="273" text-anchor="middle" font-size="11" font-weight="600" fill="#ffffff" dominant-baseline="middle"&gt;The LLM Platform Refer…&lt;/text&gt;&lt;text x="244" y="289" text-anchor="middle" font-size="8" font-weight="500" fill="#ffffff" dominant-baseline="middle"&gt;Phase 2&lt;/text&gt;&lt;circle cx="420" cy="230.0" r="9" fill="#22c55e"/&gt;&lt;line x1="420" y1="230.0" x2="420" y2="198" stroke="#cbd5e1" stroke-width="1.4"/&gt;&lt;rect x="350" y="138" width="140" height="52" rx="11" fill="#22c55e"/&gt;&lt;text x="420" y="157" text-anchor="middle" font-size="11" font-weight="600" fill="#ffffff" dominant-baseline="middle"&gt;From N-grams to Neural…&lt;/text&gt;&lt;text x="420" y="173" text-anchor="middle" font-size="8" font-weight="500" fill="#ffffff" dominant-baseline="middle"&gt;Phase 3&lt;/text&gt;&lt;circle cx="596" cy="230.0" r="9" fill="#4ade80"/&gt;&lt;line x1="596" y1="230.0" x2="596" y2="254" stroke="#cbd5e1" stroke-width="1.4"/&gt;&lt;rect x="526" y="254" width="140" height="52" rx="11" fill="#4ade80"/&gt;&lt;text x="596" y="273" text-anchor="middle" font-size="11" font-weight="600" fill="#ffffff" dominant-baseline="middle"&gt;Tokenisation and Vocab…&lt;/text&gt;&lt;text x="596" y="289" text-anchor="middle" font-size="8" font-weight="500" fill="#ffffff" dominant-baseline="middle"&gt;Phase 4&lt;/text&gt;&lt;circle cx="772" cy="230.0" r="9" fill="#14532d"/&gt;&lt;line x1="772" y1="230.0" x2="772" y2="198" stroke="#cbd5e1" stroke-width="1.4"/&gt;&lt;rect x="702" y="138" width="140" height="52" rx="11" fill="#14532d"/&gt;&lt;text x="772" y="157" text-anchor="middle" font-size="11" font-weight="600" fill="#ffffff" dominant-baseline="middle"&gt;The Transformer Backbo…&lt;/text&gt;&lt;text x="772" y="173" text-anchor="middle" font-size="8" font-weight="500" fill="#ffffff" dominant-baseline="middle"&gt;Phase 5&lt;/text&gt;&lt;/svg&gt;</w:t>
      </w:r>
    </w:p>
    <w:p>
      <w:r>
        <w:rPr>
          <w:i/>
        </w:rPr>
        <w:t>Figure: Business Process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backbone of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transformer backbone of llms.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the transformer backbone of llms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backbone of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backbone of llms to a colleague unfamiliar with LLMs, using a concrete example from your own domain.</w:t>
      </w:r>
    </w:p>
    <w:p>
      <w:pPr>
        <w:pStyle w:val="ListNumber"/>
      </w:pPr>
      <w:r>
        <w:t>Sketch a reference architecture that incorporates the transformer backbone of llms and annotate where observability, security and cost controls belong.</w:t>
      </w:r>
    </w:p>
    <w:p>
      <w:pPr>
        <w:pStyle w:val="ListNumber"/>
      </w:pPr>
      <w:r>
        <w:t>Design an evaluation that would tell you whether the transformer backbone of llms is working in production, including the metric, the dataset and the acceptance threshold.</w:t>
      </w:r>
    </w:p>
    <w:p>
      <w:pPr>
        <w:pStyle w:val="ListNumber"/>
      </w:pPr>
      <w:r>
        <w:t>Identify two pitfalls relevant to the transformer backbone of llms in your environment and describe the early warning signals you would monitor.</w:t>
      </w:r>
    </w:p>
    <w:p>
      <w:pPr>
        <w:pStyle w:val="ListNumber"/>
      </w:pPr>
      <w:r>
        <w:t>Prototype the simplest implementation that demonstrates the transformer backbone of llms, then list exactly what would need to change to make it production-ready.</w:t>
      </w:r>
    </w:p>
    <w:p>
      <w:pPr>
        <w:pStyle w:val="Heading2"/>
      </w:pPr>
      <w:r>
        <w:t>Key Takeaways</w:t>
      </w:r>
    </w:p>
    <w:p>
      <w:r>
        <w:t>Key takeaways from this chapter:</w:t>
      </w:r>
    </w:p>
    <w:p>
      <w:pPr>
        <w:pStyle w:val="ListBullet"/>
      </w:pPr>
      <w:r>
        <w:t>The Transformer Backbone of LLMs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Transformer Backbone of LLMs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Transformer Backbone of LLMs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Transformer Backbone of LLMs."""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“The Transformer Backbone of LLMs”?</w:t>
      </w:r>
    </w:p>
    <w:p>
      <w:pPr>
        <w:pStyle w:val="ListBullet"/>
      </w:pPr>
      <w:r>
        <w:t>A. Decoder-only architectures, attention, positional encodings and layer normalisation choices.</w:t>
      </w:r>
    </w:p>
    <w:p>
      <w:pPr>
        <w:pStyle w:val="ListBullet"/>
      </w:pPr>
      <w:r>
        <w:t>B. It removes all security and governance requirements.</w:t>
      </w:r>
    </w:p>
    <w:p>
      <w:pPr>
        <w:pStyle w:val="ListBullet"/>
      </w:pPr>
      <w:r>
        <w:t>C. It eliminates the need for any evaluation or monitoring.</w:t>
      </w:r>
    </w:p>
    <w:p>
      <w:pPr>
        <w:pStyle w:val="ListBullet"/>
      </w:pPr>
      <w:r>
        <w:t>D. It is only relevant to academic research, not production.</w:t>
      </w:r>
    </w:p>
    <w:p>
      <w:r>
        <w:rPr>
          <w:b/>
        </w:rPr>
        <w:t>Answer: A. The Transformer Backbone of LLMs: Decoder-only architectures, attention, positional encodings and layer normalisation choices.</w:t>
      </w:r>
    </w:p>
    <w:p>
      <w:r>
        <w:t>2. Which of the following is a recommended best practice when working with LLMs?</w:t>
      </w:r>
    </w:p>
    <w:p>
      <w:pPr>
        <w:pStyle w:val="ListBullet"/>
      </w:pPr>
      <w:r>
        <w:t>A. Right-size the model to the task; do not pay for capability you don't use.</w:t>
      </w:r>
    </w:p>
    <w:p>
      <w:pPr>
        <w:pStyle w:val="ListBullet"/>
      </w:pPr>
      <w:r>
        <w:t>B. Silent tokenizer changes that break prompts and cost models.</w:t>
      </w:r>
    </w:p>
    <w:p>
      <w:pPr>
        <w:pStyle w:val="ListBullet"/>
      </w:pPr>
      <w:r>
        <w:t>C. It makes the system slower but has no other effect.</w:t>
      </w:r>
    </w:p>
    <w:p>
      <w:pPr>
        <w:pStyle w:val="ListBullet"/>
      </w:pPr>
      <w:r>
        <w:t>D. It guarantees deterministic output regardless of input.</w:t>
      </w:r>
    </w:p>
    <w:p>
      <w:r>
        <w:rPr>
          <w:b/>
        </w:rPr>
        <w:t>Answer: A. Best practice: Right-size the model to the task; do not pay for capability you don't use.</w:t>
      </w:r>
    </w:p>
    <w:p>
      <w:r>
        <w:t>3. Which of the following is a common pitfall to avoid in LLMs?</w:t>
      </w:r>
    </w:p>
    <w:p>
      <w:pPr>
        <w:pStyle w:val="ListBullet"/>
      </w:pPr>
      <w:r>
        <w:t>A. Benchmarking on contaminated datasets and over-claiming capability.</w:t>
      </w:r>
    </w:p>
    <w:p>
      <w:pPr>
        <w:pStyle w:val="ListBullet"/>
      </w:pPr>
      <w:r>
        <w:t>B. It is only relevant to academic research, not production.</w:t>
      </w:r>
    </w:p>
    <w:p>
      <w:pPr>
        <w:pStyle w:val="ListBullet"/>
      </w:pPr>
      <w:r>
        <w:t>C. Pin model and tokenizer versions; treat upgrades as releases.</w:t>
      </w:r>
    </w:p>
    <w:p>
      <w:pPr>
        <w:pStyle w:val="ListBullet"/>
      </w:pPr>
      <w:r>
        <w:t>D. It eliminates the need for any evaluation or monitoring.</w:t>
      </w:r>
    </w:p>
    <w:p>
      <w:r>
        <w:rPr>
          <w:b/>
        </w:rPr>
        <w:t>Answer: A. Pitfall to avoid: Benchmarking on contaminated datasets and over-claiming capability.</w:t>
      </w:r>
    </w:p>
    <w:p>
      <w:r>
        <w:t>4. Describe a failure mode of The Transformer Backbone of LLMs and how you would mitigate it.</w:t>
      </w:r>
    </w:p>
    <w:p>
      <w:r>
        <w:rPr>
          <w:b/>
        </w:rPr>
        <w:t>Guidance: A strong answer defines the transformer backbone of llms (Decoder-only architectures, attention, positional encodings and layer normalisation choices.) then connects it to architecture, evaluation, cost, security and operations for LLMs, citing concrete trade-offs and a real-world example.</w:t>
      </w:r>
    </w:p>
    <w:p>
      <w:r>
        <w:br w:type="page"/>
      </w:r>
    </w:p>
    <w:p>
      <w:pPr>
        <w:pStyle w:val="Heading1"/>
      </w:pPr>
      <w:r>
        <w:t>Chapter 4. Pre-training Objectives and Data</w:t>
      </w:r>
    </w:p>
    <w:p>
      <w:r>
        <w:rPr>
          <w:i/>
        </w:rPr>
        <w:t>This chapter examines pre-training objectives and data within LLMs. It covers causal language modelling, corpus curation, deduplication and data quality at trillion-token scale, derives a reference architecture, walks through a worked example and runnable code, surveys industry use cases, and distils best practices and pitfalls, closing with exercises and review questions.</w:t>
      </w:r>
    </w:p>
    <w:p>
      <w:pPr>
        <w:pStyle w:val="Heading2"/>
      </w:pPr>
      <w:r>
        <w:t>Introduction</w:t>
      </w:r>
    </w:p>
    <w:p>
      <w:r>
        <w:t>Pre-training Objectives and Data refers to causal language modelling, corpus curation, deduplication and data quality at trillion-token scale. This concept recurs throughout the LLMs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Pre-training Objectives and Data as causal language modelling, corpus curation, deduplication and data quality at trillion-token scale.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pre-training objectives and data is one of the load-bearing ideas - the kind that, when understood deeply, makes the rest of LLMs fall into place. Neglecting it is one of the most common reasons LLMs initiatives stall in production.</w:t>
      </w:r>
    </w:p>
    <w:p>
      <w:r>
        <w:t>Pre-training Objectives and Data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Pre-training Objectives and Data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pre-training objectives and data.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pre-training objectives and data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Pre-training Objectives and Data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5. Business Process - Pre-training Objectives and Data (svg)</w:t>
      </w:r>
    </w:p>
    <w:p>
      <w:r>
        <w:rPr>
          <w:rFonts w:ascii="Consolas" w:hAnsi="Consolas"/>
          <w:sz w:val="16"/>
        </w:rPr>
        <w:t>&lt;svg xmlns="http://www.w3.org/2000/svg" width="840" height="460" data-tpl="timeline" data-pal="6-0"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fill="#334155"/&gt;&lt;rect x="0" y="30" width="840" height="16" fill="#334155"/&gt;&lt;text x="420" y="24" text-anchor="middle" font-size="15" font-weight="700" fill="#ffffff" dominant-baseline="middle"&gt;Business Process - Pre-training Objectives and Data&lt;/text&gt;&lt;line x1="68" y1="230.0" x2="772" y2="230.0" stroke="#cbd5e1" stroke-width="3"/&gt;&lt;circle cx="68" cy="230.0" r="9" fill="#334155"/&gt;&lt;line x1="68" y1="230.0" x2="68" y2="198" stroke="#cbd5e1" stroke-width="1.4"/&gt;&lt;rect x="-2" y="138" width="140" height="52" rx="11" fill="#334155"/&gt;&lt;text x="68" y="157" text-anchor="middle" font-size="11" font-weight="600" fill="#ffffff" dominant-baseline="middle"&gt;Cost and Capacity Plan…&lt;/text&gt;&lt;text x="68" y="173" text-anchor="middle" font-size="8" font-weight="500" fill="#ffffff" dominant-baseline="middle"&gt;Phase 1&lt;/text&gt;&lt;circle cx="244" cy="230.0" r="9" fill="#475569"/&gt;&lt;line x1="244" y1="230.0" x2="244" y2="254" stroke="#cbd5e1" stroke-width="1.4"/&gt;&lt;rect x="174" y="254" width="140" height="52" rx="11" fill="#475569"/&gt;&lt;text x="244" y="273" text-anchor="middle" font-size="11" font-weight="600" fill="#ffffff" dominant-baseline="middle"&gt;Safety and Alignment i…&lt;/text&gt;&lt;text x="244" y="289" text-anchor="middle" font-size="8" font-weight="500" fill="#ffffff" dominant-baseline="middle"&gt;Phase 2&lt;/text&gt;&lt;circle cx="420" cy="230.0" r="9" fill="#64748b"/&gt;&lt;line x1="420" y1="230.0" x2="420" y2="198" stroke="#cbd5e1" stroke-width="1.4"/&gt;&lt;rect x="350" y="138" width="140" height="52" rx="11" fill="#64748b"/&gt;&lt;text x="420" y="157" text-anchor="middle" font-size="11" font-weight="600" fill="#ffffff" dominant-baseline="middle"&gt;The LLM Platform Refer…&lt;/text&gt;&lt;text x="420" y="173" text-anchor="middle" font-size="8" font-weight="500" fill="#ffffff" dominant-baseline="middle"&gt;Phase 3&lt;/text&gt;&lt;circle cx="596" cy="230.0" r="9" fill="#0f172a"/&gt;&lt;line x1="596" y1="230.0" x2="596" y2="254" stroke="#cbd5e1" stroke-width="1.4"/&gt;&lt;rect x="526" y="254" width="140" height="52" rx="11" fill="#0f172a"/&gt;&lt;text x="596" y="273" text-anchor="middle" font-size="11" font-weight="600" fill="#ffffff" dominant-baseline="middle"&gt;From N-grams to Neural…&lt;/text&gt;&lt;text x="596" y="289" text-anchor="middle" font-size="8" font-weight="500" fill="#ffffff" dominant-baseline="middle"&gt;Phase 4&lt;/text&gt;&lt;circle cx="772" cy="230.0" r="9" fill="#1e293b"/&gt;&lt;line x1="772" y1="230.0" x2="772" y2="198" stroke="#cbd5e1" stroke-width="1.4"/&gt;&lt;rect x="702" y="138" width="140" height="52" rx="11" fill="#1e293b"/&gt;&lt;text x="772" y="157" text-anchor="middle" font-size="11" font-weight="600" fill="#ffffff" dominant-baseline="middle"&gt;Tokenisation and Vocab…&lt;/text&gt;&lt;text x="772" y="173" text-anchor="middle" font-size="8" font-weight="500" fill="#ffffff" dominant-baseline="middle"&gt;Phase 5&lt;/text&gt;&lt;/svg&gt;</w:t>
      </w:r>
    </w:p>
    <w:p>
      <w:r>
        <w:rPr>
          <w:i/>
        </w:rPr>
        <w:t>Figure: Business Process view for LLMs. This diagram illustrates the principal components and their interactions as discussed in the surrounding section.</w:t>
      </w:r>
    </w:p>
    <w:p>
      <w:pPr>
        <w:pStyle w:val="Heading3"/>
      </w:pPr>
      <w:r>
        <w:t>Figure 6. Operating Model - Pre-training Objectives and Data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Pre-training Objectives and Data"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pre-training objectives and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pre-training objectives and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pre-training objectives and data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pre-training objectives and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pre-training objectives and data to a colleague unfamiliar with LLMs, using a concrete example from your own domain.</w:t>
      </w:r>
    </w:p>
    <w:p>
      <w:pPr>
        <w:pStyle w:val="ListNumber"/>
      </w:pPr>
      <w:r>
        <w:t>Sketch a reference architecture that incorporates pre-training objectives and data and annotate where observability, security and cost controls belong.</w:t>
      </w:r>
    </w:p>
    <w:p>
      <w:pPr>
        <w:pStyle w:val="ListNumber"/>
      </w:pPr>
      <w:r>
        <w:t>Design an evaluation that would tell you whether pre-training objectives and data is working in production, including the metric, the dataset and the acceptance threshold.</w:t>
      </w:r>
    </w:p>
    <w:p>
      <w:pPr>
        <w:pStyle w:val="ListNumber"/>
      </w:pPr>
      <w:r>
        <w:t>Identify two pitfalls relevant to pre-training objectives and data in your environment and describe the early warning signals you would monitor.</w:t>
      </w:r>
    </w:p>
    <w:p>
      <w:pPr>
        <w:pStyle w:val="ListNumber"/>
      </w:pPr>
      <w:r>
        <w:t>Prototype the simplest implementation that demonstrates pre-training objectives and data, then list exactly what would need to change to make it production-ready.</w:t>
      </w:r>
    </w:p>
    <w:p>
      <w:pPr>
        <w:pStyle w:val="Heading2"/>
      </w:pPr>
      <w:r>
        <w:t>Key Takeaways</w:t>
      </w:r>
    </w:p>
    <w:p>
      <w:r>
        <w:t>Key takeaways from this chapter:</w:t>
      </w:r>
    </w:p>
    <w:p>
      <w:pPr>
        <w:pStyle w:val="ListBullet"/>
      </w:pPr>
      <w:r>
        <w:t>Pre-training Objectives and Data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Pre-training Objectives and Data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Pre-training Objectives and Data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“Pre-training Objectives and Data”?</w:t>
      </w:r>
    </w:p>
    <w:p>
      <w:pPr>
        <w:pStyle w:val="ListBullet"/>
      </w:pPr>
      <w:r>
        <w:t>A. It applies exclusively to image data.</w:t>
      </w:r>
    </w:p>
    <w:p>
      <w:pPr>
        <w:pStyle w:val="ListBullet"/>
      </w:pPr>
      <w:r>
        <w:t>B. It is only relevant to academic research, not production.</w:t>
      </w:r>
    </w:p>
    <w:p>
      <w:pPr>
        <w:pStyle w:val="ListBullet"/>
      </w:pPr>
      <w:r>
        <w:t>C. Causal language modelling, corpus curation, deduplication and data quality at trillion-token scale.</w:t>
      </w:r>
    </w:p>
    <w:p>
      <w:pPr>
        <w:pStyle w:val="ListBullet"/>
      </w:pPr>
      <w:r>
        <w:t>D. It guarantees deterministic output regardless of input.</w:t>
      </w:r>
    </w:p>
    <w:p>
      <w:r>
        <w:rPr>
          <w:b/>
        </w:rPr>
        <w:t>Answer: C. Pre-training Objectives and Data: Causal language modelling, corpus curation, deduplication and data quality at trillion-token scale.</w:t>
      </w:r>
    </w:p>
    <w:p>
      <w:r>
        <w:t>2. Which of the following is a recommended best practice when working with LLMs?</w:t>
      </w:r>
    </w:p>
    <w:p>
      <w:pPr>
        <w:pStyle w:val="ListBullet"/>
      </w:pPr>
      <w:r>
        <w:t>A. Pin model and tokenizer versions; treat upgrades as releases.</w:t>
      </w:r>
    </w:p>
    <w:p>
      <w:pPr>
        <w:pStyle w:val="ListBullet"/>
      </w:pPr>
      <w:r>
        <w:t>B. It guarantees deterministic output regardless of input.</w:t>
      </w:r>
    </w:p>
    <w:p>
      <w:pPr>
        <w:pStyle w:val="ListBullet"/>
      </w:pPr>
      <w:r>
        <w:t>C. Assuming bigger is always better instead of measuring task fit.</w:t>
      </w:r>
    </w:p>
    <w:p>
      <w:pPr>
        <w:pStyle w:val="ListBullet"/>
      </w:pPr>
      <w:r>
        <w:t>D. It removes all security and governance requirements.</w:t>
      </w:r>
    </w:p>
    <w:p>
      <w:r>
        <w:rPr>
          <w:b/>
        </w:rPr>
        <w:t>Answer: A. Best practice: Pin model and tokenizer versions; treat upgrades as releases.</w:t>
      </w:r>
    </w:p>
    <w:p>
      <w:r>
        <w:t>3. Which of the following is a common pitfall to avoid in LLMs?</w:t>
      </w:r>
    </w:p>
    <w:p>
      <w:pPr>
        <w:pStyle w:val="ListBullet"/>
      </w:pPr>
      <w:r>
        <w:t>A. Silent tokenizer changes that break prompts and cost models.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Pitfall to avoid: Silent tokenizer changes that break prompts and cost models.</w:t>
      </w:r>
    </w:p>
    <w:p>
      <w:r>
        <w:t>4. How does Pre-training Objectives and Data interact with security and governance requirements?</w:t>
      </w:r>
    </w:p>
    <w:p>
      <w:r>
        <w:rPr>
          <w:b/>
        </w:rPr>
        <w:t>Guidance: A strong answer defines pre-training objectives and data (Causal language modelling, corpus curation, deduplication and data quality at trillion-token scale.) then connects it to architecture, evaluation, cost, security and operations for LLMs, citing concrete trade-offs and a real-world example.</w:t>
      </w:r>
    </w:p>
    <w:p>
      <w:r>
        <w:br w:type="page"/>
      </w:r>
    </w:p>
    <w:p>
      <w:pPr>
        <w:pStyle w:val="Heading1"/>
      </w:pPr>
      <w:r>
        <w:t>Chapter 5. Scaling Laws and Emergent Abilities</w:t>
      </w:r>
    </w:p>
    <w:p>
      <w:r>
        <w:rPr>
          <w:i/>
        </w:rPr>
        <w:t>This chapter examines scaling laws and emergent abilities within LLMs. It covers compute-optimal training, the Chinchilla insight and capability phase transitions, derives a reference architecture, walks through a worked example and runnable code, surveys industry use cases, and distils best practices and pitfalls, closing with exercises and review questions.</w:t>
      </w:r>
    </w:p>
    <w:p>
      <w:pPr>
        <w:pStyle w:val="Heading2"/>
      </w:pPr>
      <w:r>
        <w:t>Introduction</w:t>
      </w:r>
    </w:p>
    <w:p>
      <w:r>
        <w:t>Scaling Laws and Emergent Abilities can be characterised as compute-optimal training, the Chinchilla insight and capability phase transitions. Understanding this matters because LLMs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Scaling Laws and Emergent Abilities addresses compute-optimal training, the Chinchilla insight and capability phase transitions.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scaling laws and emergent abilities is one of the load-bearing ideas - the kind that, when understood deeply, makes the rest of LLMs fall into place. Understanding this matters because LLMs systems succeed or fail on exactly these decisions.</w:t>
      </w:r>
    </w:p>
    <w:p>
      <w:r>
        <w:t>Scaling Laws and Emergent Abilities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Scaling Laws and Emergent Abilities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scaling laws and emergent abilities.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scaling laws and emergent abilities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Scaling Laws and Emergent Abilities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7. Operating Model - Scaling Laws and Emergent Abilities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Scaling Laws and Emergent Abilities"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emergent abilities.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scaling laws and emergent abilities.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scaling laws and emergent abilities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emergent abilities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emergent abilities to a colleague unfamiliar with LLMs, using a concrete example from your own domain.</w:t>
      </w:r>
    </w:p>
    <w:p>
      <w:pPr>
        <w:pStyle w:val="ListNumber"/>
      </w:pPr>
      <w:r>
        <w:t>Sketch a reference architecture that incorporates scaling laws and emergent abilities and annotate where observability, security and cost controls belong.</w:t>
      </w:r>
    </w:p>
    <w:p>
      <w:pPr>
        <w:pStyle w:val="ListNumber"/>
      </w:pPr>
      <w:r>
        <w:t>Design an evaluation that would tell you whether scaling laws and emergent abilities is working in production, including the metric, the dataset and the acceptance threshold.</w:t>
      </w:r>
    </w:p>
    <w:p>
      <w:pPr>
        <w:pStyle w:val="ListNumber"/>
      </w:pPr>
      <w:r>
        <w:t>Identify two pitfalls relevant to scaling laws and emergent abilities in your environment and describe the early warning signals you would monitor.</w:t>
      </w:r>
    </w:p>
    <w:p>
      <w:pPr>
        <w:pStyle w:val="ListNumber"/>
      </w:pPr>
      <w:r>
        <w:t>Prototype the simplest implementation that demonstrates scaling laws and emergent abilities, then list exactly what would need to change to make it production-ready.</w:t>
      </w:r>
    </w:p>
    <w:p>
      <w:pPr>
        <w:pStyle w:val="Heading2"/>
      </w:pPr>
      <w:r>
        <w:t>Key Takeaways</w:t>
      </w:r>
    </w:p>
    <w:p>
      <w:r>
        <w:t>Key takeaways from this chapter:</w:t>
      </w:r>
    </w:p>
    <w:p>
      <w:pPr>
        <w:pStyle w:val="ListBullet"/>
      </w:pPr>
      <w:r>
        <w:t>Scaling Laws and Emergent Abilities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Scaling Laws and Emergent Abilities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Scaling Laws and Emergent Abilities component</w:t>
      </w:r>
    </w:p>
    <w:p>
      <w:r>
        <w:rPr>
          <w:rFonts w:ascii="Consolas" w:hAnsi="Consolas"/>
          <w:sz w:val="16"/>
        </w:rPr>
        <w:t>from __future__ import annotations</w:t>
        <w:br/>
        <w:br/>
        <w:t>from dataclasses import dataclass, field</w:t>
        <w:br/>
        <w:t>from typing import Any</w:t>
        <w:br/>
        <w:br/>
        <w:br/>
        <w:t>@dataclass(slots=True)</w:t>
        <w:br/>
        <w:t>class ScalingLawsAndConfig:</w:t>
        <w:br/>
        <w:t xml:space="preserve">    """Configuration for the Scaling Laws and Emergent Abilities component in a LLMs system."""</w:t>
        <w:br/>
        <w:br/>
        <w:t xml:space="preserve">    name: str</w:t>
        <w:br/>
        <w:t xml:space="preserve">    timeout_s: float = 30.0</w:t>
        <w:br/>
        <w:t xml:space="preserve">    max_retries: int = 3</w:t>
        <w:br/>
        <w:t xml:space="preserve">    options: dict[str, Any] = field(default_factory=dict)</w:t>
        <w:br/>
        <w:br/>
        <w:br/>
        <w:t>class ScalingLawsAnd:</w:t>
        <w:br/>
        <w:t xml:space="preserve">    """A minimal, production-shaped implementation of Scaling Laws and Emergent Abilities."""</w:t>
        <w:br/>
        <w:br/>
        <w:t xml:space="preserve">    def __init__(self, config: ScalingLawsAndConfig)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RuntimeError(f"ScalingLawsAnd failed after retries") from last_error</w:t>
        <w:br/>
        <w:br/>
        <w:t xml:space="preserve">    def _process(self, payload: dict[str, Any]) -&gt; dict[str, Any]:</w:t>
        <w:br/>
        <w:t xml:space="preserve">        # Domain-specific logic for Scaling Laws and Emergent Abilities goes here.</w:t>
        <w:br/>
        <w:t xml:space="preserve">        return {"status": "ok", "input_keys": sorted(payload), "calls": self._calls}</w:t>
        <w:br/>
      </w:r>
    </w:p>
    <w:p>
      <w:pPr>
        <w:pStyle w:val="Heading2"/>
      </w:pPr>
      <w:r>
        <w:t>Review Questions</w:t>
      </w:r>
    </w:p>
    <w:p>
      <w:r>
        <w:t>1. In the context of LLMs, which statement best describes “Scaling Laws and Emergent Abilities”?</w:t>
      </w:r>
    </w:p>
    <w:p>
      <w:pPr>
        <w:pStyle w:val="ListBullet"/>
      </w:pPr>
      <w:r>
        <w:t>A. Compute-optimal training, the Chinchilla insight and capability phase transitions.</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Scaling Laws and Emergent Abilities: Compute-optimal training, the Chinchilla insight and capability phase transitions.</w:t>
      </w:r>
    </w:p>
    <w:p>
      <w:r>
        <w:t>2. Which of the following is a recommended best practice when working with LLMs?</w:t>
      </w:r>
    </w:p>
    <w:p>
      <w:pPr>
        <w:pStyle w:val="ListBullet"/>
      </w:pPr>
      <w:r>
        <w:t>A. Underestimating KV-cache memory for long contexts.</w:t>
      </w:r>
    </w:p>
    <w:p>
      <w:pPr>
        <w:pStyle w:val="ListBullet"/>
      </w:pPr>
      <w:r>
        <w:t>B. Benchmarking on contaminated datasets and over-claiming capability.</w:t>
      </w:r>
    </w:p>
    <w:p>
      <w:pPr>
        <w:pStyle w:val="ListBullet"/>
      </w:pPr>
      <w:r>
        <w:t>C. It applies exclusively to image data.</w:t>
      </w:r>
    </w:p>
    <w:p>
      <w:pPr>
        <w:pStyle w:val="ListBullet"/>
      </w:pPr>
      <w:r>
        <w:t>D. Right-size the model to the task; do not pay for capability you don't use.</w:t>
      </w:r>
    </w:p>
    <w:p>
      <w:r>
        <w:rPr>
          <w:b/>
        </w:rPr>
        <w:t>Answer: D. Best practice: Right-size the model to the task; do not pay for capability you don't use.</w:t>
      </w:r>
    </w:p>
    <w:p>
      <w:r>
        <w:t>3. Which of the following is a common pitfall to avoid in LLMs?</w:t>
      </w:r>
    </w:p>
    <w:p>
      <w:pPr>
        <w:pStyle w:val="ListBullet"/>
      </w:pPr>
      <w:r>
        <w:t>A. It removes all security and governance requirements.</w:t>
      </w:r>
    </w:p>
    <w:p>
      <w:pPr>
        <w:pStyle w:val="ListBullet"/>
      </w:pPr>
      <w:r>
        <w:t>B. Right-size the model to the task; do not pay for capability you don't use.</w:t>
      </w:r>
    </w:p>
    <w:p>
      <w:pPr>
        <w:pStyle w:val="ListBullet"/>
      </w:pPr>
      <w:r>
        <w:t>C. Silent tokenizer changes that break prompts and cost models.</w:t>
      </w:r>
    </w:p>
    <w:p>
      <w:pPr>
        <w:pStyle w:val="ListBullet"/>
      </w:pPr>
      <w:r>
        <w:t>D. It is only relevant to academic research, not production.</w:t>
      </w:r>
    </w:p>
    <w:p>
      <w:r>
        <w:rPr>
          <w:b/>
        </w:rPr>
        <w:t>Answer: C. Pitfall to avoid: Silent tokenizer changes that break prompts and cost models.</w:t>
      </w:r>
    </w:p>
    <w:p>
      <w:r>
        <w:t>4. What trade-offs would you weigh when implementing Scaling Laws and Emergent Abilities?</w:t>
      </w:r>
    </w:p>
    <w:p>
      <w:r>
        <w:rPr>
          <w:b/>
        </w:rPr>
        <w:t>Guidance: A strong answer defines scaling laws and emergent abilities (Compute-optimal training, the Chinchilla insight and capability phase transitions.) then connects it to architecture, evaluation, cost, security and operations for LLMs, citing concrete trade-offs and a real-world example.</w:t>
      </w:r>
    </w:p>
    <w:p>
      <w:r>
        <w:br w:type="page"/>
      </w:r>
    </w:p>
    <w:p>
      <w:pPr>
        <w:pStyle w:val="Heading1"/>
      </w:pPr>
      <w:r>
        <w:t>Chapter 6. Instruction Tuning and Alignment</w:t>
      </w:r>
    </w:p>
    <w:p>
      <w:r>
        <w:rPr>
          <w:i/>
        </w:rPr>
        <w:t>This chapter examines instruction tuning and alignment within LLMs. It covers supervised fine-tuning, RLHF and preference optimisation that make base models useful and safe, derives a reference architecture, walks through a worked example and runnable code, surveys industry use cases, and distils best practices and pitfalls, closing with exercises and review questions.</w:t>
      </w:r>
    </w:p>
    <w:p>
      <w:pPr>
        <w:pStyle w:val="Heading2"/>
      </w:pPr>
      <w:r>
        <w:t>Introduction</w:t>
      </w:r>
    </w:p>
    <w:p>
      <w:r>
        <w:t>Instruction Tuning and Alignment refers to supervised fine-tuning, RLHF and preference optimisation that make base models useful and safe.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Instruction Tuning and Alignment concerns supervised fine-tuning, RLHF and preference optimisation that make base models useful and safe.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instruction tuning and alignment is one of the load-bearing ideas - the kind that, when understood deeply, makes the rest of LLMs fall into place. It is foundational: later capabilities in LLMs are built directly on top of it.</w:t>
      </w:r>
    </w:p>
    <w:p>
      <w:r>
        <w:t>Instruction Tuning and Alignment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Instruction Tuning and Alignment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instruction tuning and alignment.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instruction tuning and alignment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Instruction Tuning and Alignment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8. CI/CD Pipeline - Instruction Tuning and Alignment (plantuml)</w:t>
      </w:r>
    </w:p>
    <w:p>
      <w:r>
        <w:rPr>
          <w:rFonts w:ascii="Consolas" w:hAnsi="Consolas"/>
          <w:sz w:val="16"/>
        </w:rPr>
        <w:t>@startuml</w:t>
        <w:br/>
        <w:t>title CI/CD Pipeline - Instruction Tuning and Alignment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instruction tuning and alignment.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instruction tuning and alignment.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instruction tuning and alignment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instruction tuning and alignment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instruction tuning and alignment to a colleague unfamiliar with LLMs, using a concrete example from your own domain.</w:t>
      </w:r>
    </w:p>
    <w:p>
      <w:pPr>
        <w:pStyle w:val="ListNumber"/>
      </w:pPr>
      <w:r>
        <w:t>Sketch a reference architecture that incorporates instruction tuning and alignment and annotate where observability, security and cost controls belong.</w:t>
      </w:r>
    </w:p>
    <w:p>
      <w:pPr>
        <w:pStyle w:val="ListNumber"/>
      </w:pPr>
      <w:r>
        <w:t>Design an evaluation that would tell you whether instruction tuning and alignment is working in production, including the metric, the dataset and the acceptance threshold.</w:t>
      </w:r>
    </w:p>
    <w:p>
      <w:pPr>
        <w:pStyle w:val="ListNumber"/>
      </w:pPr>
      <w:r>
        <w:t>Identify two pitfalls relevant to instruction tuning and alignment in your environment and describe the early warning signals you would monitor.</w:t>
      </w:r>
    </w:p>
    <w:p>
      <w:pPr>
        <w:pStyle w:val="ListNumber"/>
      </w:pPr>
      <w:r>
        <w:t>Prototype the simplest implementation that demonstrates instruction tuning and alignment, then list exactly what would need to change to make it production-ready.</w:t>
      </w:r>
    </w:p>
    <w:p>
      <w:pPr>
        <w:pStyle w:val="Heading2"/>
      </w:pPr>
      <w:r>
        <w:t>Key Takeaways</w:t>
      </w:r>
    </w:p>
    <w:p>
      <w:r>
        <w:t>Key takeaways from this chapter:</w:t>
      </w:r>
    </w:p>
    <w:p>
      <w:pPr>
        <w:pStyle w:val="ListBullet"/>
      </w:pPr>
      <w:r>
        <w:t>Instruction Tuning and Alignment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Instruction Tuning and Alignment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Instruction Tuning and Alignment component</w:t>
      </w:r>
    </w:p>
    <w:p>
      <w:r>
        <w:rPr>
          <w:rFonts w:ascii="Consolas" w:hAnsi="Consolas"/>
          <w:sz w:val="16"/>
        </w:rPr>
        <w:t>from __future__ import annotations</w:t>
        <w:br/>
        <w:br/>
        <w:t>from dataclasses import dataclass, field</w:t>
        <w:br/>
        <w:t>from typing import Any</w:t>
        <w:br/>
        <w:br/>
        <w:br/>
        <w:t>@dataclass(slots=True)</w:t>
        <w:br/>
        <w:t>class InstructionTuningAndConfig:</w:t>
        <w:br/>
        <w:t xml:space="preserve">    """Configuration for the Instruction Tuning and Alignment component in a LLMs system."""</w:t>
        <w:br/>
        <w:br/>
        <w:t xml:space="preserve">    name: str</w:t>
        <w:br/>
        <w:t xml:space="preserve">    timeout_s: float = 30.0</w:t>
        <w:br/>
        <w:t xml:space="preserve">    max_retries: int = 3</w:t>
        <w:br/>
        <w:t xml:space="preserve">    options: dict[str, Any] = field(default_factory=dict)</w:t>
        <w:br/>
        <w:br/>
        <w:br/>
        <w:t>class InstructionTuningAnd:</w:t>
        <w:br/>
        <w:t xml:space="preserve">    """A minimal, production-shaped implementation of Instruction Tuning and Alignment."""</w:t>
        <w:br/>
        <w:br/>
        <w:t xml:space="preserve">    def __init__(self, config: InstructionTuningAndConfig)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RuntimeError(f"InstructionTuningAnd failed after retries") from last_error</w:t>
        <w:br/>
        <w:br/>
        <w:t xml:space="preserve">    def _process(self, payload: dict[str, Any]) -&gt; dict[str, Any]:</w:t>
        <w:br/>
        <w:t xml:space="preserve">        # Domain-specific logic for Instruction Tuning and Alignment goes here.</w:t>
        <w:br/>
        <w:t xml:space="preserve">        return {"status": "ok", "input_keys": sorted(payload), "calls": self._calls}</w:t>
        <w:br/>
      </w:r>
    </w:p>
    <w:p>
      <w:pPr>
        <w:pStyle w:val="Heading2"/>
      </w:pPr>
      <w:r>
        <w:t>Review Questions</w:t>
      </w:r>
    </w:p>
    <w:p>
      <w:r>
        <w:t>1. In the context of LLMs, which statement best describes “Instruction Tuning and Alignment”?</w:t>
      </w:r>
    </w:p>
    <w:p>
      <w:pPr>
        <w:pStyle w:val="ListBullet"/>
      </w:pPr>
      <w:r>
        <w:t>A. Supervised fine-tuning, RLHF and preference optimisation that make base models useful and safe.</w:t>
      </w:r>
    </w:p>
    <w:p>
      <w:pPr>
        <w:pStyle w:val="ListBullet"/>
      </w:pPr>
      <w:r>
        <w:t>B. It applies exclusively to image data.</w:t>
      </w:r>
    </w:p>
    <w:p>
      <w:pPr>
        <w:pStyle w:val="ListBullet"/>
      </w:pPr>
      <w:r>
        <w:t>C. It is only relevant to academic research, not production.</w:t>
      </w:r>
    </w:p>
    <w:p>
      <w:pPr>
        <w:pStyle w:val="ListBullet"/>
      </w:pPr>
      <w:r>
        <w:t>D. It removes all security and governance requirements.</w:t>
      </w:r>
    </w:p>
    <w:p>
      <w:r>
        <w:rPr>
          <w:b/>
        </w:rPr>
        <w:t>Answer: A. Instruction Tuning and Alignment: Supervised fine-tuning, RLHF and preference optimisation that make base models useful and safe.</w:t>
      </w:r>
    </w:p>
    <w:p>
      <w:r>
        <w:t>2. Which of the following is a recommended best practice when working with LLMs?</w:t>
      </w:r>
    </w:p>
    <w:p>
      <w:pPr>
        <w:pStyle w:val="ListBullet"/>
      </w:pPr>
      <w:r>
        <w:t>A. It guarantees deterministic output regardless of input.</w:t>
      </w:r>
    </w:p>
    <w:p>
      <w:pPr>
        <w:pStyle w:val="ListBullet"/>
      </w:pPr>
      <w:r>
        <w:t>B. It eliminates the need for any evaluation or monitoring.</w:t>
      </w:r>
    </w:p>
    <w:p>
      <w:pPr>
        <w:pStyle w:val="ListBullet"/>
      </w:pPr>
      <w:r>
        <w:t>C. Right-size the model to the task; do not pay for capability you don't use.</w:t>
      </w:r>
    </w:p>
    <w:p>
      <w:pPr>
        <w:pStyle w:val="ListBullet"/>
      </w:pPr>
      <w:r>
        <w:t>D. Benchmarking on contaminated datasets and over-claiming capability.</w:t>
      </w:r>
    </w:p>
    <w:p>
      <w:r>
        <w:rPr>
          <w:b/>
        </w:rPr>
        <w:t>Answer: C. Best practice: Right-size the model to the task; do not pay for capability you don't use.</w:t>
      </w:r>
    </w:p>
    <w:p>
      <w:r>
        <w:t>3. Which of the following is a common pitfall to avoid in LLMs?</w:t>
      </w:r>
    </w:p>
    <w:p>
      <w:pPr>
        <w:pStyle w:val="ListBullet"/>
      </w:pPr>
      <w:r>
        <w:t>A. Underestimating KV-cache memory for long contexts.</w:t>
      </w:r>
    </w:p>
    <w:p>
      <w:pPr>
        <w:pStyle w:val="ListBullet"/>
      </w:pPr>
      <w:r>
        <w:t>B. Right-size the model to the task; do not pay for capability you don't use.</w:t>
      </w:r>
    </w:p>
    <w:p>
      <w:pPr>
        <w:pStyle w:val="ListBullet"/>
      </w:pPr>
      <w:r>
        <w:t>C. It makes the system slower but has no other effect.</w:t>
      </w:r>
    </w:p>
    <w:p>
      <w:pPr>
        <w:pStyle w:val="ListBullet"/>
      </w:pPr>
      <w:r>
        <w:t>D. It guarantees deterministic output regardless of input.</w:t>
      </w:r>
    </w:p>
    <w:p>
      <w:r>
        <w:rPr>
          <w:b/>
        </w:rPr>
        <w:t>Answer: A. Pitfall to avoid: Underestimating KV-cache memory for long contexts.</w:t>
      </w:r>
    </w:p>
    <w:p>
      <w:r>
        <w:t>4. How does Instruction Tuning and Alignment interact with security and governance requirements?</w:t>
      </w:r>
    </w:p>
    <w:p>
      <w:r>
        <w:rPr>
          <w:b/>
        </w:rPr>
        <w:t>Guidance: A strong answer defines instruction tuning and alignment (Supervised fine-tuning, RLHF and preference optimisation that make base models useful and safe.) then connects it to architecture, evaluation, cost, security and operations for LLMs, citing concrete trade-offs and a real-world example.</w:t>
      </w:r>
    </w:p>
    <w:p>
      <w:r>
        <w:br w:type="page"/>
      </w:r>
    </w:p>
    <w:p>
      <w:pPr>
        <w:pStyle w:val="Heading1"/>
      </w:pPr>
      <w:r>
        <w:t>Chapter 7. Context Windows and Long-Context Techniques</w:t>
      </w:r>
    </w:p>
    <w:p>
      <w:r>
        <w:rPr>
          <w:i/>
        </w:rPr>
        <w:t>This chapter examines context windows and long-context techniques within LLMs. It covers position interpolation, attention variants and retrieval to extend effective context, derives a reference architecture, walks through a worked example and runnable code, surveys industry use cases, and distils best practices and pitfalls, closing with exercises and review questions.</w:t>
      </w:r>
    </w:p>
    <w:p>
      <w:pPr>
        <w:pStyle w:val="Heading2"/>
      </w:pPr>
      <w:r>
        <w:t>Introduction</w:t>
      </w:r>
    </w:p>
    <w:p>
      <w:r>
        <w:t>Context Windows and Long-Context Techniques refers to position interpolation, attention variants and retrieval to extend effective context. Getting this right early prevents expensive rework once a LLMs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Context Windows and Long-Context Techniques is best understood as position interpolation, attention variants and retrieval to extend effective context.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context windows and long-context techniques is one of the load-bearing ideas - the kind that, when understood deeply, makes the rest of LLMs fall into place. Understanding this matters because LLMs systems succeed or fail on exactly these decisions.</w:t>
      </w:r>
    </w:p>
    <w:p>
      <w:r>
        <w:t>Context Windows and Long-Context Techniques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Context Windows and Long-Context Techniques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context windows and long-context techniques.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context windows and long-context techniques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Context Windows and Long-Context Techniques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9. Architecture - Context Windows and Long-Context Techniques (svg)</w:t>
      </w:r>
    </w:p>
    <w:p>
      <w:r>
        <w:rPr>
          <w:rFonts w:ascii="Consolas" w:hAnsi="Consolas"/>
          <w:sz w:val="16"/>
        </w:rPr>
        <w:t>&lt;svg xmlns="http://www.w3.org/2000/svg" width="840" height="460" data-tpl="pillars"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fill="#2563eb"/&gt;&lt;rect x="0" y="30" width="840" height="16" fill="#2563eb"/&gt;&lt;text x="420" y="24" text-anchor="middle" font-size="15" font-weight="700" fill="#ffffff" dominant-baseline="middle"&gt;Architecture - Context Windows and Long-Context Techniques&lt;/text&gt;&lt;rect x="68" y="140" width="120" height="250" rx="10" fill="#2563eb"/&gt;&lt;rect x="60" y="126" width="136" height="18" rx="6" fill="#2563eb"/&gt;&lt;text x="128" y="265" text-anchor="middle" font-size="11" font-weight="600" fill="#fff" dominant-baseline="middle"&gt;Scaling Laws …&lt;/text&gt;&lt;rect x="214" y="140" width="120" height="250" rx="10" fill="#3b82f6"/&gt;&lt;rect x="206" y="126" width="136" height="18" rx="6" fill="#3b82f6"/&gt;&lt;text x="274" y="265" text-anchor="middle" font-size="11" font-weight="600" fill="#fff" dominant-baseline="middle"&gt;Instruction T…&lt;/text&gt;&lt;rect x="360" y="140" width="120" height="250" rx="10" fill="#60a5fa"/&gt;&lt;rect x="352" y="126" width="136" height="18" rx="6" fill="#60a5fa"/&gt;&lt;text x="420" y="265" text-anchor="middle" font-size="11" font-weight="600" fill="#fff" dominant-baseline="middle"&gt;Context Windo…&lt;/text&gt;&lt;rect x="506" y="140" width="120" height="250" rx="10" fill="#1e40af"/&gt;&lt;rect x="498" y="126" width="136" height="18" rx="6" fill="#1e40af"/&gt;&lt;text x="566" y="265" text-anchor="middle" font-size="11" font-weight="600" fill="#fff" dominant-baseline="middle"&gt;Inference Opt…&lt;/text&gt;&lt;rect x="652" y="140" width="120" height="250" rx="10" fill="#1e3a8a"/&gt;&lt;rect x="644" y="126" width="136" height="18" rx="6" fill="#1e3a8a"/&gt;&lt;text x="712" y="265" text-anchor="middle" font-size="11" font-weight="600" fill="#fff" dominant-baseline="middle"&gt;Serving LLMs …&lt;/text&gt;&lt;rect x="48.0" y="390" width="744" height="12" rx="4" fill="#0f172a"/&gt;&lt;/svg&gt;</w:t>
      </w:r>
    </w:p>
    <w:p>
      <w:r>
        <w:rPr>
          <w:i/>
        </w:rPr>
        <w:t>Figure: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context windows and long-context techniques.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context windows and long-context techniques.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context windows and long-context techniques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context windows and long-context techniques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context windows and long-context techniques to a colleague unfamiliar with LLMs, using a concrete example from your own domain.</w:t>
      </w:r>
    </w:p>
    <w:p>
      <w:pPr>
        <w:pStyle w:val="ListNumber"/>
      </w:pPr>
      <w:r>
        <w:t>Sketch a reference architecture that incorporates context windows and long-context techniques and annotate where observability, security and cost controls belong.</w:t>
      </w:r>
    </w:p>
    <w:p>
      <w:pPr>
        <w:pStyle w:val="ListNumber"/>
      </w:pPr>
      <w:r>
        <w:t>Design an evaluation that would tell you whether context windows and long-context techniques is working in production, including the metric, the dataset and the acceptance threshold.</w:t>
      </w:r>
    </w:p>
    <w:p>
      <w:pPr>
        <w:pStyle w:val="ListNumber"/>
      </w:pPr>
      <w:r>
        <w:t>Identify two pitfalls relevant to context windows and long-context techniques in your environment and describe the early warning signals you would monitor.</w:t>
      </w:r>
    </w:p>
    <w:p>
      <w:pPr>
        <w:pStyle w:val="ListNumber"/>
      </w:pPr>
      <w:r>
        <w:t>Prototype the simplest implementation that demonstrates context windows and long-context techniques, then list exactly what would need to change to make it production-ready.</w:t>
      </w:r>
    </w:p>
    <w:p>
      <w:pPr>
        <w:pStyle w:val="Heading2"/>
      </w:pPr>
      <w:r>
        <w:t>Key Takeaways</w:t>
      </w:r>
    </w:p>
    <w:p>
      <w:r>
        <w:t>Key takeaways from this chapter:</w:t>
      </w:r>
    </w:p>
    <w:p>
      <w:pPr>
        <w:pStyle w:val="ListBullet"/>
      </w:pPr>
      <w:r>
        <w:t>Context Windows and Long-Context Techniques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Context Windows and Long-Context Techniques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Context Windows and Long-Context Techniques component</w:t>
      </w:r>
    </w:p>
    <w:p>
      <w:r>
        <w:rPr>
          <w:rFonts w:ascii="Consolas" w:hAnsi="Consolas"/>
          <w:sz w:val="16"/>
        </w:rPr>
        <w:t>from __future__ import annotations</w:t>
        <w:br/>
        <w:br/>
        <w:t>from dataclasses import dataclass, field</w:t>
        <w:br/>
        <w:t>from typing import Any</w:t>
        <w:br/>
        <w:br/>
        <w:br/>
        <w:t>@dataclass(slots=True)</w:t>
        <w:br/>
        <w:t>class ContextWindowsAndConfig:</w:t>
        <w:br/>
        <w:t xml:space="preserve">    """Configuration for the Context Windows and Long-Context Techniques component in a LLMs system."""</w:t>
        <w:br/>
        <w:br/>
        <w:t xml:space="preserve">    name: str</w:t>
        <w:br/>
        <w:t xml:space="preserve">    timeout_s: float = 30.0</w:t>
        <w:br/>
        <w:t xml:space="preserve">    max_retries: int = 3</w:t>
        <w:br/>
        <w:t xml:space="preserve">    options: dict[str, Any] = field(default_factory=dict)</w:t>
        <w:br/>
        <w:br/>
        <w:br/>
        <w:t>class ContextWindowsAnd:</w:t>
        <w:br/>
        <w:t xml:space="preserve">    """A minimal, production-shaped implementation of Context Windows and Long-Context Techniques."""</w:t>
        <w:br/>
        <w:br/>
        <w:t xml:space="preserve">    def __init__(self, config: ContextWindowsAndConfig)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RuntimeError(f"ContextWindowsAnd failed after retries") from last_error</w:t>
        <w:br/>
        <w:br/>
        <w:t xml:space="preserve">    def _process(self, payload: dict[str, Any]) -&gt; dict[str, Any]:</w:t>
        <w:br/>
        <w:t xml:space="preserve">        # Domain-specific logic for Context Windows and Long-Context Techniques goes here.</w:t>
        <w:br/>
        <w:t xml:space="preserve">        return {"status": "ok", "input_keys": sorted(payload), "calls": self._calls}</w:t>
        <w:br/>
      </w:r>
    </w:p>
    <w:p>
      <w:pPr>
        <w:pStyle w:val="Heading2"/>
      </w:pPr>
      <w:r>
        <w:t>Review Questions</w:t>
      </w:r>
    </w:p>
    <w:p>
      <w:r>
        <w:t>1. In the context of LLMs, which statement best describes “Context Windows and Long-Context Techniques”?</w:t>
      </w:r>
    </w:p>
    <w:p>
      <w:pPr>
        <w:pStyle w:val="ListBullet"/>
      </w:pPr>
      <w:r>
        <w:t>A. It removes all security and governance requirements.</w:t>
      </w:r>
    </w:p>
    <w:p>
      <w:pPr>
        <w:pStyle w:val="ListBullet"/>
      </w:pPr>
      <w:r>
        <w:t>B. It makes the system slower but has no other effect.</w:t>
      </w:r>
    </w:p>
    <w:p>
      <w:pPr>
        <w:pStyle w:val="ListBullet"/>
      </w:pPr>
      <w:r>
        <w:t>C. It guarantees deterministic output regardless of input.</w:t>
      </w:r>
    </w:p>
    <w:p>
      <w:pPr>
        <w:pStyle w:val="ListBullet"/>
      </w:pPr>
      <w:r>
        <w:t>D. Position interpolation, attention variants and retrieval to extend effective context.</w:t>
      </w:r>
    </w:p>
    <w:p>
      <w:r>
        <w:rPr>
          <w:b/>
        </w:rPr>
        <w:t>Answer: D. Context Windows and Long-Context Techniques: Position interpolation, attention variants and retrieval to extend effective context.</w:t>
      </w:r>
    </w:p>
    <w:p>
      <w:r>
        <w:t>2. Which of the following is a recommended best practice when working with LLMs?</w:t>
      </w:r>
    </w:p>
    <w:p>
      <w:pPr>
        <w:pStyle w:val="ListBullet"/>
      </w:pPr>
      <w:r>
        <w:t>A. Quantise and batch aggressively, validating quality impact with evals.</w:t>
      </w:r>
    </w:p>
    <w:p>
      <w:pPr>
        <w:pStyle w:val="ListBullet"/>
      </w:pPr>
      <w:r>
        <w:t>B. It guarantees deterministic output regardless of input.</w:t>
      </w:r>
    </w:p>
    <w:p>
      <w:pPr>
        <w:pStyle w:val="ListBullet"/>
      </w:pPr>
      <w:r>
        <w:t>C. It applies exclusively to image data.</w:t>
      </w:r>
    </w:p>
    <w:p>
      <w:pPr>
        <w:pStyle w:val="ListBullet"/>
      </w:pPr>
      <w:r>
        <w:t>D. Underestimating KV-cache memory for long contexts.</w:t>
      </w:r>
    </w:p>
    <w:p>
      <w:r>
        <w:rPr>
          <w:b/>
        </w:rPr>
        <w:t>Answer: A. Best practice: Quantise and batch aggressively, validating quality impact with evals.</w:t>
      </w:r>
    </w:p>
    <w:p>
      <w:r>
        <w:t>3. Which of the following is a common pitfall to avoid in LLMs?</w:t>
      </w:r>
    </w:p>
    <w:p>
      <w:pPr>
        <w:pStyle w:val="ListBullet"/>
      </w:pPr>
      <w:r>
        <w:t>A. It applies exclusively to image data.</w:t>
      </w:r>
    </w:p>
    <w:p>
      <w:pPr>
        <w:pStyle w:val="ListBullet"/>
      </w:pPr>
      <w:r>
        <w:t>B. Assuming bigger is always better instead of measuring task fit.</w:t>
      </w:r>
    </w:p>
    <w:p>
      <w:pPr>
        <w:pStyle w:val="ListBullet"/>
      </w:pPr>
      <w:r>
        <w:t>C. It eliminates the need for any evaluation or monitoring.</w:t>
      </w:r>
    </w:p>
    <w:p>
      <w:pPr>
        <w:pStyle w:val="ListBullet"/>
      </w:pPr>
      <w:r>
        <w:t>D. Quantise and batch aggressively, validating quality impact with evals.</w:t>
      </w:r>
    </w:p>
    <w:p>
      <w:r>
        <w:rPr>
          <w:b/>
        </w:rPr>
        <w:t>Answer: B. Pitfall to avoid: Assuming bigger is always better instead of measuring task fit.</w:t>
      </w:r>
    </w:p>
    <w:p>
      <w:r>
        <w:t>4. How would you test and monitor Context Windows and Long-Context Techniques in production?</w:t>
      </w:r>
    </w:p>
    <w:p>
      <w:r>
        <w:rPr>
          <w:b/>
        </w:rPr>
        <w:t>Guidance: A strong answer defines context windows and long-context techniques (Position interpolation, attention variants and retrieval to extend effective context.) then connects it to architecture, evaluation, cost, security and operations for LLMs, citing concrete trade-offs and a real-world example.</w:t>
      </w:r>
    </w:p>
    <w:p>
      <w:r>
        <w:br w:type="page"/>
      </w:r>
    </w:p>
    <w:p>
      <w:pPr>
        <w:pStyle w:val="Heading1"/>
      </w:pPr>
      <w:r>
        <w:t>Chapter 8. Inference Optimisation</w:t>
      </w:r>
    </w:p>
    <w:p>
      <w:r>
        <w:rPr>
          <w:i/>
        </w:rPr>
        <w:t>This chapter examines inference optimisation within LLMs. It covers kV caching, speculative decoding, quantisation and continuous batching for throughput, derives a reference architecture, walks through a worked example and runnable code, surveys industry use cases, and distils best practices and pitfalls, closing with exercises and review questions.</w:t>
      </w:r>
    </w:p>
    <w:p>
      <w:pPr>
        <w:pStyle w:val="Heading2"/>
      </w:pPr>
      <w:r>
        <w:t>Introduction</w:t>
      </w:r>
    </w:p>
    <w:p>
      <w:r>
        <w:t>Inference Optimisation refers to kV caching, speculative decoding, quantisation and continuous batching for throughput. Neglecting it is one of the most common reasons LLMs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Inference Optimisation can be characterised as kV caching, speculative decoding, quantisation and continuous batching for throughput.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inference optimisation is one of the load-bearing ideas - the kind that, when understood deeply, makes the rest of LLMs fall into place. It is foundational: later capabilities in LLMs are built directly on top of it.</w:t>
      </w:r>
    </w:p>
    <w:p>
      <w:r>
        <w:t>Inference Optimisation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Inference Optimisation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inference optimisation.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inference optimisation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Inference Optimisation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10. Security Architecture - Inference Optimisation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Inference Optimisation"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inference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inference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inference optimisation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inference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inference optimisation to a colleague unfamiliar with LLMs, using a concrete example from your own domain.</w:t>
      </w:r>
    </w:p>
    <w:p>
      <w:pPr>
        <w:pStyle w:val="ListNumber"/>
      </w:pPr>
      <w:r>
        <w:t>Sketch a reference architecture that incorporates inference optimisation and annotate where observability, security and cost controls belong.</w:t>
      </w:r>
    </w:p>
    <w:p>
      <w:pPr>
        <w:pStyle w:val="ListNumber"/>
      </w:pPr>
      <w:r>
        <w:t>Design an evaluation that would tell you whether inference optimisation is working in production, including the metric, the dataset and the acceptance threshold.</w:t>
      </w:r>
    </w:p>
    <w:p>
      <w:pPr>
        <w:pStyle w:val="ListNumber"/>
      </w:pPr>
      <w:r>
        <w:t>Identify two pitfalls relevant to inference optimisation in your environment and describe the early warning signals you would monitor.</w:t>
      </w:r>
    </w:p>
    <w:p>
      <w:pPr>
        <w:pStyle w:val="ListNumber"/>
      </w:pPr>
      <w:r>
        <w:t>Prototype the simplest implementation that demonstrates inference optimisation, then list exactly what would need to change to make it production-ready.</w:t>
      </w:r>
    </w:p>
    <w:p>
      <w:pPr>
        <w:pStyle w:val="Heading2"/>
      </w:pPr>
      <w:r>
        <w:t>Key Takeaways</w:t>
      </w:r>
    </w:p>
    <w:p>
      <w:r>
        <w:t>Key takeaways from this chapter:</w:t>
      </w:r>
    </w:p>
    <w:p>
      <w:pPr>
        <w:pStyle w:val="ListBullet"/>
      </w:pPr>
      <w:r>
        <w:t>Inference Optimisation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Inference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Inference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“Inference Optimisation”?</w:t>
      </w:r>
    </w:p>
    <w:p>
      <w:pPr>
        <w:pStyle w:val="ListBullet"/>
      </w:pPr>
      <w:r>
        <w:t>A. It removes all security and governance requirements.</w:t>
      </w:r>
    </w:p>
    <w:p>
      <w:pPr>
        <w:pStyle w:val="ListBullet"/>
      </w:pPr>
      <w:r>
        <w:t>B. It is only relevant to academic research, not production.</w:t>
      </w:r>
    </w:p>
    <w:p>
      <w:pPr>
        <w:pStyle w:val="ListBullet"/>
      </w:pPr>
      <w:r>
        <w:t>C. KV caching, speculative decoding, quantisation and continuous batching for throughput.</w:t>
      </w:r>
    </w:p>
    <w:p>
      <w:pPr>
        <w:pStyle w:val="ListBullet"/>
      </w:pPr>
      <w:r>
        <w:t>D. It guarantees deterministic output regardless of input.</w:t>
      </w:r>
    </w:p>
    <w:p>
      <w:r>
        <w:rPr>
          <w:b/>
        </w:rPr>
        <w:t>Answer: C. Inference Optimisation: KV caching, speculative decoding, quantisation and continuous batching for throughput.</w:t>
      </w:r>
    </w:p>
    <w:p>
      <w:r>
        <w:t>2. Which of the following is a recommended best practice when working with LLMs?</w:t>
      </w:r>
    </w:p>
    <w:p>
      <w:pPr>
        <w:pStyle w:val="ListBullet"/>
      </w:pPr>
      <w:r>
        <w:t>A. Silent tokenizer changes that break prompts and cost models.</w:t>
      </w:r>
    </w:p>
    <w:p>
      <w:pPr>
        <w:pStyle w:val="ListBullet"/>
      </w:pPr>
      <w:r>
        <w:t>B. Assuming bigger is always better instead of measuring task fit.</w:t>
      </w:r>
    </w:p>
    <w:p>
      <w:pPr>
        <w:pStyle w:val="ListBullet"/>
      </w:pPr>
      <w:r>
        <w:t>C. It removes all security and governance requirements.</w:t>
      </w:r>
    </w:p>
    <w:p>
      <w:pPr>
        <w:pStyle w:val="ListBullet"/>
      </w:pPr>
      <w:r>
        <w:t>D. Right-size the model to the task; do not pay for capability you don't use.</w:t>
      </w:r>
    </w:p>
    <w:p>
      <w:r>
        <w:rPr>
          <w:b/>
        </w:rPr>
        <w:t>Answer: D. Best practice: Right-size the model to the task; do not pay for capability you don't use.</w:t>
      </w:r>
    </w:p>
    <w:p>
      <w:r>
        <w:t>3. Which of the following is a common pitfall to avoid in LLMs?</w:t>
      </w:r>
    </w:p>
    <w:p>
      <w:pPr>
        <w:pStyle w:val="ListBullet"/>
      </w:pPr>
      <w:r>
        <w:t>A. Benchmarking on contaminated datasets and over-claiming capability.</w:t>
      </w:r>
    </w:p>
    <w:p>
      <w:pPr>
        <w:pStyle w:val="ListBullet"/>
      </w:pPr>
      <w:r>
        <w:t>B. Quantise and batch aggressively, validating quality impact with evals.</w:t>
      </w:r>
    </w:p>
    <w:p>
      <w:pPr>
        <w:pStyle w:val="ListBullet"/>
      </w:pPr>
      <w:r>
        <w:t>C. Right-size the model to the task; do not pay for capability you don't use.</w:t>
      </w:r>
    </w:p>
    <w:p>
      <w:pPr>
        <w:pStyle w:val="ListBullet"/>
      </w:pPr>
      <w:r>
        <w:t>D. It applies exclusively to image data.</w:t>
      </w:r>
    </w:p>
    <w:p>
      <w:r>
        <w:rPr>
          <w:b/>
        </w:rPr>
        <w:t>Answer: A. Pitfall to avoid: Benchmarking on contaminated datasets and over-claiming capability.</w:t>
      </w:r>
    </w:p>
    <w:p>
      <w:r>
        <w:t>4. What trade-offs would you weigh when implementing Inference Optimisation?</w:t>
      </w:r>
    </w:p>
    <w:p>
      <w:r>
        <w:rPr>
          <w:b/>
        </w:rPr>
        <w:t>Guidance: A strong answer defines inference optimisation (KV caching, speculative decoding, quantisation and continuous batching for throughput.) then connects it to architecture, evaluation, cost, security and operations for LLMs, citing concrete trade-offs and a real-world example.</w:t>
      </w:r>
    </w:p>
    <w:p>
      <w:r>
        <w:br w:type="page"/>
      </w:r>
    </w:p>
    <w:p>
      <w:pPr>
        <w:pStyle w:val="Heading1"/>
      </w:pPr>
      <w:r>
        <w:t>Chapter 9. Serving LLMs at Scale</w:t>
      </w:r>
    </w:p>
    <w:p>
      <w:r>
        <w:rPr>
          <w:i/>
        </w:rPr>
        <w:t>This chapter examines serving llms at scale within LLMs. It covers gPU memory planning, tensor/pipeline parallelism and autoscaling inference,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Serving LLMs at Scale is best understood as gPU memory planning, tensor/pipeline parallelism and autoscaling inference.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Serving LLMs at Scale concerns gPU memory planning, tensor/pipeline parallelism and autoscaling inference.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serving llms at scale is one of the load-bearing ideas - the kind that, when understood deeply, makes the rest of LLMs fall into place. This concept recurs throughout the LLMs lifecycle, from design to operations.</w:t>
      </w:r>
    </w:p>
    <w:p>
      <w:r>
        <w:t>Serving LLMs at Scale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Serving LLMs at Scale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serving llms at scale. The first, continuous batching with paged attention for gpu efficiency,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serving llms at scale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Serving LLMs at Scale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11. Data Lineage - Serving LLMs at Scale (plantuml)</w:t>
      </w:r>
    </w:p>
    <w:p>
      <w:r>
        <w:rPr>
          <w:rFonts w:ascii="Consolas" w:hAnsi="Consolas"/>
          <w:sz w:val="16"/>
        </w:rPr>
        <w:t>@startuml</w:t>
        <w:br/>
        <w:t>title Data Lineage - Serving LLMs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serving llms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serving llms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serving llms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serving llms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serving llms at scale to a colleague unfamiliar with LLMs, using a concrete example from your own domain.</w:t>
      </w:r>
    </w:p>
    <w:p>
      <w:pPr>
        <w:pStyle w:val="ListNumber"/>
      </w:pPr>
      <w:r>
        <w:t>Sketch a reference architecture that incorporates serving llms at scale and annotate where observability, security and cost controls belong.</w:t>
      </w:r>
    </w:p>
    <w:p>
      <w:pPr>
        <w:pStyle w:val="ListNumber"/>
      </w:pPr>
      <w:r>
        <w:t>Design an evaluation that would tell you whether serving llms at scale is working in production, including the metric, the dataset and the acceptance threshold.</w:t>
      </w:r>
    </w:p>
    <w:p>
      <w:pPr>
        <w:pStyle w:val="ListNumber"/>
      </w:pPr>
      <w:r>
        <w:t>Identify two pitfalls relevant to serving llms at scale in your environment and describe the early warning signals you would monitor.</w:t>
      </w:r>
    </w:p>
    <w:p>
      <w:pPr>
        <w:pStyle w:val="ListNumber"/>
      </w:pPr>
      <w:r>
        <w:t>Prototype the simplest implementation that demonstrates serving llms at scale, then list exactly what would need to change to make it production-ready.</w:t>
      </w:r>
    </w:p>
    <w:p>
      <w:pPr>
        <w:pStyle w:val="Heading2"/>
      </w:pPr>
      <w:r>
        <w:t>Key Takeaways</w:t>
      </w:r>
    </w:p>
    <w:p>
      <w:r>
        <w:t>Key takeaways from this chapter:</w:t>
      </w:r>
    </w:p>
    <w:p>
      <w:pPr>
        <w:pStyle w:val="ListBullet"/>
      </w:pPr>
      <w:r>
        <w:t>Serving LLMs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Serving LLMs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Serving LLMs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“Serving LLMs at Scale”?</w:t>
      </w:r>
    </w:p>
    <w:p>
      <w:pPr>
        <w:pStyle w:val="ListBullet"/>
      </w:pPr>
      <w:r>
        <w:t>A. It is only relevant to academic research, not production.</w:t>
      </w:r>
    </w:p>
    <w:p>
      <w:pPr>
        <w:pStyle w:val="ListBullet"/>
      </w:pPr>
      <w:r>
        <w:t>B. It eliminates the need for any evaluation or monitoring.</w:t>
      </w:r>
    </w:p>
    <w:p>
      <w:pPr>
        <w:pStyle w:val="ListBullet"/>
      </w:pPr>
      <w:r>
        <w:t>C. GPU memory planning, tensor/pipeline parallelism and autoscaling inference.</w:t>
      </w:r>
    </w:p>
    <w:p>
      <w:pPr>
        <w:pStyle w:val="ListBullet"/>
      </w:pPr>
      <w:r>
        <w:t>D. It removes all security and governance requirements.</w:t>
      </w:r>
    </w:p>
    <w:p>
      <w:r>
        <w:rPr>
          <w:b/>
        </w:rPr>
        <w:t>Answer: C. Serving LLMs at Scale: GPU memory planning, tensor/pipeline parallelism and autoscaling inference.</w:t>
      </w:r>
    </w:p>
    <w:p>
      <w:r>
        <w:t>2. Which of the following is a recommended best practice when working with LLMs?</w:t>
      </w:r>
    </w:p>
    <w:p>
      <w:pPr>
        <w:pStyle w:val="ListBullet"/>
      </w:pPr>
      <w:r>
        <w:t>A. It applies exclusively to image data.</w:t>
      </w:r>
    </w:p>
    <w:p>
      <w:pPr>
        <w:pStyle w:val="ListBullet"/>
      </w:pPr>
      <w:r>
        <w:t>B. Right-size the model to the task; do not pay for capability you don't use.</w:t>
      </w:r>
    </w:p>
    <w:p>
      <w:pPr>
        <w:pStyle w:val="ListBullet"/>
      </w:pPr>
      <w:r>
        <w:t>C. It eliminates the need for any evaluation or monitoring.</w:t>
      </w:r>
    </w:p>
    <w:p>
      <w:pPr>
        <w:pStyle w:val="ListBullet"/>
      </w:pPr>
      <w:r>
        <w:t>D. Assuming bigger is always better instead of measuring task fit.</w:t>
      </w:r>
    </w:p>
    <w:p>
      <w:r>
        <w:rPr>
          <w:b/>
        </w:rPr>
        <w:t>Answer: B. Best practice: Right-size the model to the task; do not pay for capability you don't use.</w:t>
      </w:r>
    </w:p>
    <w:p>
      <w:r>
        <w:t>3. Which of the following is a common pitfall to avoid in LLMs?</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Assuming bigger is always better instead of measuring task fit.</w:t>
      </w:r>
    </w:p>
    <w:p>
      <w:r>
        <w:rPr>
          <w:b/>
        </w:rPr>
        <w:t>Answer: D. Pitfall to avoid: Assuming bigger is always better instead of measuring task fit.</w:t>
      </w:r>
    </w:p>
    <w:p>
      <w:r>
        <w:t>4. How does Serving LLMs at Scale interact with security and governance requirements?</w:t>
      </w:r>
    </w:p>
    <w:p>
      <w:r>
        <w:rPr>
          <w:b/>
        </w:rPr>
        <w:t>Guidance: A strong answer defines serving llms at scale (GPU memory planning, tensor/pipeline parallelism and autoscaling inference.) then connects it to architecture, evaluation, cost, security and operations for LLMs, citing concrete trade-offs and a real-world example.</w:t>
      </w:r>
    </w:p>
    <w:p>
      <w:r>
        <w:br w:type="page"/>
      </w:r>
    </w:p>
    <w:p>
      <w:pPr>
        <w:pStyle w:val="Heading1"/>
      </w:pPr>
      <w:r>
        <w:t>Chapter 10. Evaluation and Benchmarking</w:t>
      </w:r>
    </w:p>
    <w:p>
      <w:r>
        <w:rPr>
          <w:i/>
        </w:rPr>
        <w:t>This chapter examines evaluation and benchmarking within LLMs. It covers capability benchmarks, contamination, and task-specific golden sets,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Benchmarking refers to capability benchmarks, contamination, and task-specific golden sets. Teams that master this consistently ship more reliable LLMs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Evaluation and Benchmarking refers to capability benchmarks, contamination, and task-specific golden sets.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benchmarking is one of the load-bearing ideas - the kind that, when understood deeply, makes the rest of LLMs fall into place. Neglecting it is one of the most common reasons LLMs initiatives stall in production.</w:t>
      </w:r>
    </w:p>
    <w:p>
      <w:r>
        <w:t>Evaluation and Benchmarking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Benchmarking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benchmarking.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benchmarking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Benchmarking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12. Sequence - Evaluation and Benchmarking (plantuml)</w:t>
      </w:r>
    </w:p>
    <w:p>
      <w:r>
        <w:rPr>
          <w:rFonts w:ascii="Consolas" w:hAnsi="Consolas"/>
          <w:sz w:val="16"/>
        </w:rPr>
        <w:t>@startuml</w:t>
        <w:br/>
        <w:t>title Sequence - Evaluation and Benchmarking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benchmarking.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benchmarking.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evaluation and benchmarking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benchmarking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benchmarking to a colleague unfamiliar with LLMs, using a concrete example from your own domain.</w:t>
      </w:r>
    </w:p>
    <w:p>
      <w:pPr>
        <w:pStyle w:val="ListNumber"/>
      </w:pPr>
      <w:r>
        <w:t>Sketch a reference architecture that incorporates evaluation and benchmarking and annotate where observability, security and cost controls belong.</w:t>
      </w:r>
    </w:p>
    <w:p>
      <w:pPr>
        <w:pStyle w:val="ListNumber"/>
      </w:pPr>
      <w:r>
        <w:t>Design an evaluation that would tell you whether evaluation and benchmarking is working in production, including the metric, the dataset and the acceptance threshold.</w:t>
      </w:r>
    </w:p>
    <w:p>
      <w:pPr>
        <w:pStyle w:val="ListNumber"/>
      </w:pPr>
      <w:r>
        <w:t>Identify two pitfalls relevant to evaluation and benchmarking in your environment and describe the early warning signals you would monitor.</w:t>
      </w:r>
    </w:p>
    <w:p>
      <w:pPr>
        <w:pStyle w:val="ListNumber"/>
      </w:pPr>
      <w:r>
        <w:t>Prototype the simplest implementation that demonstrates evaluation and benchmarking, then list exactly what would need to change to make it production-ready.</w:t>
      </w:r>
    </w:p>
    <w:p>
      <w:pPr>
        <w:pStyle w:val="Heading2"/>
      </w:pPr>
      <w:r>
        <w:t>Key Takeaways</w:t>
      </w:r>
    </w:p>
    <w:p>
      <w:r>
        <w:t>Key takeaways from this chapter:</w:t>
      </w:r>
    </w:p>
    <w:p>
      <w:pPr>
        <w:pStyle w:val="ListBullet"/>
      </w:pPr>
      <w:r>
        <w:t>Evaluation and Benchmarking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Benchmarking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Benchmarking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Benchmarking."""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“Evaluation and Benchmarking”?</w:t>
      </w:r>
    </w:p>
    <w:p>
      <w:pPr>
        <w:pStyle w:val="ListBullet"/>
      </w:pPr>
      <w:r>
        <w:t>A. It is only relevant to academic research, not production.</w:t>
      </w:r>
    </w:p>
    <w:p>
      <w:pPr>
        <w:pStyle w:val="ListBullet"/>
      </w:pPr>
      <w:r>
        <w:t>B. It applies exclusively to image data.</w:t>
      </w:r>
    </w:p>
    <w:p>
      <w:pPr>
        <w:pStyle w:val="ListBullet"/>
      </w:pPr>
      <w:r>
        <w:t>C. It removes all security and governance requirements.</w:t>
      </w:r>
    </w:p>
    <w:p>
      <w:pPr>
        <w:pStyle w:val="ListBullet"/>
      </w:pPr>
      <w:r>
        <w:t>D. Capability benchmarks, contamination, and task-specific golden sets.</w:t>
      </w:r>
    </w:p>
    <w:p>
      <w:r>
        <w:rPr>
          <w:b/>
        </w:rPr>
        <w:t>Answer: D. Evaluation and Benchmarking: Capability benchmarks, contamination, and task-specific golden sets.</w:t>
      </w:r>
    </w:p>
    <w:p>
      <w:r>
        <w:t>2. Which of the following is a recommended best practice when working with LLMs?</w:t>
      </w:r>
    </w:p>
    <w:p>
      <w:pPr>
        <w:pStyle w:val="ListBullet"/>
      </w:pPr>
      <w:r>
        <w:t>A. It applies exclusively to image data.</w:t>
      </w:r>
    </w:p>
    <w:p>
      <w:pPr>
        <w:pStyle w:val="ListBullet"/>
      </w:pPr>
      <w:r>
        <w:t>B. Assuming bigger is always better instead of measuring task fit.</w:t>
      </w:r>
    </w:p>
    <w:p>
      <w:pPr>
        <w:pStyle w:val="ListBullet"/>
      </w:pPr>
      <w:r>
        <w:t>C. Pin model and tokenizer versions; treat upgrades as releases.</w:t>
      </w:r>
    </w:p>
    <w:p>
      <w:pPr>
        <w:pStyle w:val="ListBullet"/>
      </w:pPr>
      <w:r>
        <w:t>D. It guarantees deterministic output regardless of input.</w:t>
      </w:r>
    </w:p>
    <w:p>
      <w:r>
        <w:rPr>
          <w:b/>
        </w:rPr>
        <w:t>Answer: C. Best practice: Pin model and tokenizer versions; treat upgrades as releases.</w:t>
      </w:r>
    </w:p>
    <w:p>
      <w:r>
        <w:t>3. Which of the following is a common pitfall to avoid in LLMs?</w:t>
      </w:r>
    </w:p>
    <w:p>
      <w:pPr>
        <w:pStyle w:val="ListBullet"/>
      </w:pPr>
      <w:r>
        <w:t>A. Quantise and batch aggressively, validating quality impact with evals.</w:t>
      </w:r>
    </w:p>
    <w:p>
      <w:pPr>
        <w:pStyle w:val="ListBullet"/>
      </w:pPr>
      <w:r>
        <w:t>B. It removes all security and governance requirements.</w:t>
      </w:r>
    </w:p>
    <w:p>
      <w:pPr>
        <w:pStyle w:val="ListBullet"/>
      </w:pPr>
      <w:r>
        <w:t>C. Underestimating KV-cache memory for long contexts.</w:t>
      </w:r>
    </w:p>
    <w:p>
      <w:pPr>
        <w:pStyle w:val="ListBullet"/>
      </w:pPr>
      <w:r>
        <w:t>D. It guarantees deterministic output regardless of input.</w:t>
      </w:r>
    </w:p>
    <w:p>
      <w:r>
        <w:rPr>
          <w:b/>
        </w:rPr>
        <w:t>Answer: C. Pitfall to avoid: Underestimating KV-cache memory for long contexts.</w:t>
      </w:r>
    </w:p>
    <w:p>
      <w:r>
        <w:t>4. Walk through how you would design Evaluation and Benchmarking for an enterprise LLMs workload.</w:t>
      </w:r>
    </w:p>
    <w:p>
      <w:r>
        <w:rPr>
          <w:b/>
        </w:rPr>
        <w:t>Guidance: A strong answer defines evaluation and benchmarking (Capability benchmarks, contamination, and task-specific golden sets.) then connects it to architecture, evaluation, cost, security and operations for LLMs, citing concrete trade-offs and a real-world example.</w:t>
      </w:r>
    </w:p>
    <w:p>
      <w:r>
        <w:br w:type="page"/>
      </w:r>
    </w:p>
    <w:p>
      <w:pPr>
        <w:pStyle w:val="Heading1"/>
      </w:pPr>
      <w:r>
        <w:t>Chapter 11. Hallucination and Factuality</w:t>
      </w:r>
    </w:p>
    <w:p>
      <w:r>
        <w:rPr>
          <w:i/>
        </w:rPr>
        <w:t>This chapter examines hallucination and factuality within LLMs. It covers why models confabulate and how grounding and decoding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Hallucination and Factuality refers to why models confabulate and how grounding and decoding mitigate it. Teams that master this consistently ship more reliable LLMs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Hallucination and Factuality as why models confabulate and how grounding and decoding mitigate it.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hallucination and factuality is one of the load-bearing ideas - the kind that, when understood deeply, makes the rest of LLMs fall into place. Neglecting it is one of the most common reasons LLMs initiatives stall in production.</w:t>
      </w:r>
    </w:p>
    <w:p>
      <w:r>
        <w:t>Hallucination and Factuality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Hallucination and Factuality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hallucination and factuality.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hallucination and factuality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Hallucination and Factuality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13. Cloud Architecture - Hallucination and Factuality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hallucination and factuality.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hallucination and factuality.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hallucination and factuality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hallucination and factuality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hallucination and factuality to a colleague unfamiliar with LLMs, using a concrete example from your own domain.</w:t>
      </w:r>
    </w:p>
    <w:p>
      <w:pPr>
        <w:pStyle w:val="ListNumber"/>
      </w:pPr>
      <w:r>
        <w:t>Sketch a reference architecture that incorporates hallucination and factuality and annotate where observability, security and cost controls belong.</w:t>
      </w:r>
    </w:p>
    <w:p>
      <w:pPr>
        <w:pStyle w:val="ListNumber"/>
      </w:pPr>
      <w:r>
        <w:t>Design an evaluation that would tell you whether hallucination and factuality is working in production, including the metric, the dataset and the acceptance threshold.</w:t>
      </w:r>
    </w:p>
    <w:p>
      <w:pPr>
        <w:pStyle w:val="ListNumber"/>
      </w:pPr>
      <w:r>
        <w:t>Identify two pitfalls relevant to hallucination and factuality in your environment and describe the early warning signals you would monitor.</w:t>
      </w:r>
    </w:p>
    <w:p>
      <w:pPr>
        <w:pStyle w:val="ListNumber"/>
      </w:pPr>
      <w:r>
        <w:t>Prototype the simplest implementation that demonstrates hallucination and factuality, then list exactly what would need to change to make it production-ready.</w:t>
      </w:r>
    </w:p>
    <w:p>
      <w:pPr>
        <w:pStyle w:val="Heading2"/>
      </w:pPr>
      <w:r>
        <w:t>Key Takeaways</w:t>
      </w:r>
    </w:p>
    <w:p>
      <w:r>
        <w:t>Key takeaways from this chapter:</w:t>
      </w:r>
    </w:p>
    <w:p>
      <w:pPr>
        <w:pStyle w:val="ListBullet"/>
      </w:pPr>
      <w:r>
        <w:t>Hallucination and Factuality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Hallucination and Factuality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Hallucination and Factuality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“Hallucination and Factuality”?</w:t>
      </w:r>
    </w:p>
    <w:p>
      <w:pPr>
        <w:pStyle w:val="ListBullet"/>
      </w:pPr>
      <w:r>
        <w:t>A. It makes the system slower but has no other effect.</w:t>
      </w:r>
    </w:p>
    <w:p>
      <w:pPr>
        <w:pStyle w:val="ListBullet"/>
      </w:pPr>
      <w:r>
        <w:t>B. Why models confabulate and how grounding and decoding mitigate it.</w:t>
      </w:r>
    </w:p>
    <w:p>
      <w:pPr>
        <w:pStyle w:val="ListBullet"/>
      </w:pPr>
      <w:r>
        <w:t>C. It eliminates the need for any evaluation or monitoring.</w:t>
      </w:r>
    </w:p>
    <w:p>
      <w:pPr>
        <w:pStyle w:val="ListBullet"/>
      </w:pPr>
      <w:r>
        <w:t>D. It applies exclusively to image data.</w:t>
      </w:r>
    </w:p>
    <w:p>
      <w:r>
        <w:rPr>
          <w:b/>
        </w:rPr>
        <w:t>Answer: B. Hallucination and Factuality: Why models confabulate and how grounding and decoding mitigate it.</w:t>
      </w:r>
    </w:p>
    <w:p>
      <w:r>
        <w:t>2. Which of the following is a recommended best practice when working with LLMs?</w:t>
      </w:r>
    </w:p>
    <w:p>
      <w:pPr>
        <w:pStyle w:val="ListBullet"/>
      </w:pPr>
      <w:r>
        <w:t>A. It eliminates the need for any evaluation or monitoring.</w:t>
      </w:r>
    </w:p>
    <w:p>
      <w:pPr>
        <w:pStyle w:val="ListBullet"/>
      </w:pPr>
      <w:r>
        <w:t>B. It is only relevant to academic research, not production.</w:t>
      </w:r>
    </w:p>
    <w:p>
      <w:pPr>
        <w:pStyle w:val="ListBullet"/>
      </w:pPr>
      <w:r>
        <w:t>C. Right-size the model to the task; do not pay for capability you don't use.</w:t>
      </w:r>
    </w:p>
    <w:p>
      <w:pPr>
        <w:pStyle w:val="ListBullet"/>
      </w:pPr>
      <w:r>
        <w:t>D. Silent tokenizer changes that break prompts and cost models.</w:t>
      </w:r>
    </w:p>
    <w:p>
      <w:r>
        <w:rPr>
          <w:b/>
        </w:rPr>
        <w:t>Answer: C. Best practice: Right-size the model to the task; do not pay for capability you don't use.</w:t>
      </w:r>
    </w:p>
    <w:p>
      <w:r>
        <w:t>3. Which of the following is a common pitfall to avoid in LLMs?</w:t>
      </w:r>
    </w:p>
    <w:p>
      <w:pPr>
        <w:pStyle w:val="ListBullet"/>
      </w:pPr>
      <w:r>
        <w:t>A. Benchmarking on contaminated datasets and over-claiming capability.</w:t>
      </w:r>
    </w:p>
    <w:p>
      <w:pPr>
        <w:pStyle w:val="ListBullet"/>
      </w:pPr>
      <w:r>
        <w:t>B. Pin model and tokenizer versions; treat upgrades as releases.</w:t>
      </w:r>
    </w:p>
    <w:p>
      <w:pPr>
        <w:pStyle w:val="ListBullet"/>
      </w:pPr>
      <w:r>
        <w:t>C. Quantise and batch aggressively, validating quality impact with evals.</w:t>
      </w:r>
    </w:p>
    <w:p>
      <w:pPr>
        <w:pStyle w:val="ListBullet"/>
      </w:pPr>
      <w:r>
        <w:t>D. Right-size the model to the task; do not pay for capability you don't use.</w:t>
      </w:r>
    </w:p>
    <w:p>
      <w:r>
        <w:rPr>
          <w:b/>
        </w:rPr>
        <w:t>Answer: A. Pitfall to avoid: Benchmarking on contaminated datasets and over-claiming capability.</w:t>
      </w:r>
    </w:p>
    <w:p>
      <w:r>
        <w:t>4. What trade-offs would you weigh when implementing Hallucination and Factuality?</w:t>
      </w:r>
    </w:p>
    <w:p>
      <w:r>
        <w:rPr>
          <w:b/>
        </w:rPr>
        <w:t>Guidance: A strong answer defines hallucination and factuality (Why models confabulate and how grounding and decoding mitigate it.) then connects it to architecture, evaluation, cost, security and operations for LLMs, citing concrete trade-offs and a real-world example.</w:t>
      </w:r>
    </w:p>
    <w:p>
      <w:r>
        <w:br w:type="page"/>
      </w:r>
    </w:p>
    <w:p>
      <w:pPr>
        <w:pStyle w:val="Heading1"/>
      </w:pPr>
      <w:r>
        <w:t>Chapter 12. Cost and Capacity Planning</w:t>
      </w:r>
    </w:p>
    <w:p>
      <w:r>
        <w:rPr>
          <w:i/>
        </w:rPr>
        <w:t>This chapter examines cost and capacity planning within LLMs. It covers token economics, hardware sizing and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and Capacity Planning concerns token economics, hardware sizing and build-versus-buy decisions. Understanding this matters because LLMs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Cost and Capacity Planning concerns token economics, hardware sizing and build-versus-buy decisions.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and capacity planning is one of the load-bearing ideas - the kind that, when understood deeply, makes the rest of LLMs fall into place. Neglecting it is one of the most common reasons LLMs initiatives stall in production.</w:t>
      </w:r>
    </w:p>
    <w:p>
      <w:r>
        <w:t>Cost and Capacity Planning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and Capacity Planning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and capacity planning.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and capacity planning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and Capacity Planning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14. Agent Architecture - Cost and Capacity Planning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and capacity planning.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cost and capacity planning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LLMs,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“Cost and Capacity Planning”?</w:t>
      </w:r>
    </w:p>
    <w:p>
      <w:pPr>
        <w:pStyle w:val="ListBullet"/>
      </w:pPr>
      <w:r>
        <w:t>A. It guarantees deterministic output regardless of input.</w:t>
      </w:r>
    </w:p>
    <w:p>
      <w:pPr>
        <w:pStyle w:val="ListBullet"/>
      </w:pPr>
      <w:r>
        <w:t>B. It is only relevant to academic research, not production.</w:t>
      </w:r>
    </w:p>
    <w:p>
      <w:pPr>
        <w:pStyle w:val="ListBullet"/>
      </w:pPr>
      <w:r>
        <w:t>C. It removes all security and governance requirements.</w:t>
      </w:r>
    </w:p>
    <w:p>
      <w:pPr>
        <w:pStyle w:val="ListBullet"/>
      </w:pPr>
      <w:r>
        <w:t>D. Token economics, hardware sizing and build-versus-buy decisions.</w:t>
      </w:r>
    </w:p>
    <w:p>
      <w:r>
        <w:rPr>
          <w:b/>
        </w:rPr>
        <w:t>Answer: D. Cost and Capacity Planning: Token economics, hardware sizing and build-versus-buy decisions.</w:t>
      </w:r>
    </w:p>
    <w:p>
      <w:r>
        <w:t>2. Which of the following is a recommended best practice when working with LLMs?</w:t>
      </w:r>
    </w:p>
    <w:p>
      <w:pPr>
        <w:pStyle w:val="ListBullet"/>
      </w:pPr>
      <w:r>
        <w:t>A. It applies exclusively to image data.</w:t>
      </w:r>
    </w:p>
    <w:p>
      <w:pPr>
        <w:pStyle w:val="ListBullet"/>
      </w:pPr>
      <w:r>
        <w:t>B. Benchmarking on contaminated datasets and over-claiming capability.</w:t>
      </w:r>
    </w:p>
    <w:p>
      <w:pPr>
        <w:pStyle w:val="ListBullet"/>
      </w:pPr>
      <w:r>
        <w:t>C. Right-size the model to the task; do not pay for capability you don't use.</w:t>
      </w:r>
    </w:p>
    <w:p>
      <w:pPr>
        <w:pStyle w:val="ListBullet"/>
      </w:pPr>
      <w:r>
        <w:t>D. It makes the system slower but has no other effect.</w:t>
      </w:r>
    </w:p>
    <w:p>
      <w:r>
        <w:rPr>
          <w:b/>
        </w:rPr>
        <w:t>Answer: C. Best practice: Right-size the model to the task; do not pay for capability you don't use.</w:t>
      </w:r>
    </w:p>
    <w:p>
      <w:r>
        <w:t>3. Which of the following is a common pitfall to avoid in LLMs?</w:t>
      </w:r>
    </w:p>
    <w:p>
      <w:pPr>
        <w:pStyle w:val="ListBullet"/>
      </w:pPr>
      <w:r>
        <w:t>A. Silent tokenizer changes that break prompts and cost models.</w:t>
      </w:r>
    </w:p>
    <w:p>
      <w:pPr>
        <w:pStyle w:val="ListBullet"/>
      </w:pPr>
      <w:r>
        <w:t>B. It guarantees deterministic output regardless of input.</w:t>
      </w:r>
    </w:p>
    <w:p>
      <w:pPr>
        <w:pStyle w:val="ListBullet"/>
      </w:pPr>
      <w:r>
        <w:t>C. It applies exclusively to image data.</w:t>
      </w:r>
    </w:p>
    <w:p>
      <w:pPr>
        <w:pStyle w:val="ListBullet"/>
      </w:pPr>
      <w:r>
        <w:t>D. Right-size the model to the task; do not pay for capability you don't use.</w:t>
      </w:r>
    </w:p>
    <w:p>
      <w:r>
        <w:rPr>
          <w:b/>
        </w:rPr>
        <w:t>Answer: A. Pitfall to avoid: Silent tokenizer changes that break prompts and cost models.</w:t>
      </w:r>
    </w:p>
    <w:p>
      <w:r>
        <w:t>4. How does Cost and Capacity Planning interact with security and governance requirements?</w:t>
      </w:r>
    </w:p>
    <w:p>
      <w:r>
        <w:rPr>
          <w:b/>
        </w:rPr>
        <w:t>Guidance: A strong answer defines cost and capacity planning (Token economics, hardware sizing and build-versus-buy decisions.) then connects it to architecture, evaluation, cost, security and operations for LLMs, citing concrete trade-offs and a real-world example.</w:t>
      </w:r>
    </w:p>
    <w:p>
      <w:r>
        <w:br w:type="page"/>
      </w:r>
    </w:p>
    <w:p>
      <w:pPr>
        <w:pStyle w:val="Heading1"/>
      </w:pPr>
      <w:r>
        <w:t>Chapter 13. Safety and Alignment in Production</w:t>
      </w:r>
    </w:p>
    <w:p>
      <w:r>
        <w:rPr>
          <w:i/>
        </w:rPr>
        <w:t>This chapter examines safety and alignment in production within LLMs. It covers layered safety, refusal behaviour and policy enforcement, derives a reference architecture, walks through a worked example and runnable code, surveys industry use cases, and distils best practices and pitfalls, closing with exercises and review questions.</w:t>
      </w:r>
    </w:p>
    <w:p>
      <w:pPr>
        <w:pStyle w:val="Heading2"/>
      </w:pPr>
      <w:r>
        <w:t>Introduction</w:t>
      </w:r>
    </w:p>
    <w:p>
      <w:r>
        <w:t>Safety and Alignment in Production refers to layered safety, refusal behaviour and policy enforcement. Neglecting it is one of the most common reasons LLMs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Safety and Alignment in Production concerns layered safety, refusal behaviour and policy enforcement.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safety and alignment in production is one of the load-bearing ideas - the kind that, when understood deeply, makes the rest of LLMs fall into place. Getting this right early prevents expensive rework once a LLMs system reaches scale.</w:t>
      </w:r>
    </w:p>
    <w:p>
      <w:r>
        <w:t>Safety and Alignment in Production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Safety and Alignment in Production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safety and alignment in production.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and alignment in production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Safety and Alignment in Production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15. RAG Architecture - Safety and Alignment in Production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Safety and Alignment in Production"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and alignment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safety and alignment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safety and alignment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and alignment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and alignment in production to a colleague unfamiliar with LLMs, using a concrete example from your own domain.</w:t>
      </w:r>
    </w:p>
    <w:p>
      <w:pPr>
        <w:pStyle w:val="ListNumber"/>
      </w:pPr>
      <w:r>
        <w:t>Sketch a reference architecture that incorporates safety and alignment in production and annotate where observability, security and cost controls belong.</w:t>
      </w:r>
    </w:p>
    <w:p>
      <w:pPr>
        <w:pStyle w:val="ListNumber"/>
      </w:pPr>
      <w:r>
        <w:t>Design an evaluation that would tell you whether safety and alignment in production is working in production, including the metric, the dataset and the acceptance threshold.</w:t>
      </w:r>
    </w:p>
    <w:p>
      <w:pPr>
        <w:pStyle w:val="ListNumber"/>
      </w:pPr>
      <w:r>
        <w:t>Identify two pitfalls relevant to safety and alignment in production in your environment and describe the early warning signals you would monitor.</w:t>
      </w:r>
    </w:p>
    <w:p>
      <w:pPr>
        <w:pStyle w:val="ListNumber"/>
      </w:pPr>
      <w:r>
        <w:t>Prototype the simplest implementation that demonstrates safety and alignment in production, then list exactly what would need to change to make it production-ready.</w:t>
      </w:r>
    </w:p>
    <w:p>
      <w:pPr>
        <w:pStyle w:val="Heading2"/>
      </w:pPr>
      <w:r>
        <w:t>Key Takeaways</w:t>
      </w:r>
    </w:p>
    <w:p>
      <w:r>
        <w:t>Key takeaways from this chapter:</w:t>
      </w:r>
    </w:p>
    <w:p>
      <w:pPr>
        <w:pStyle w:val="ListBullet"/>
      </w:pPr>
      <w:r>
        <w:t>Safety and Alignment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and Alignment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and Alignment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“Safety and Alignment in Production”?</w:t>
      </w:r>
    </w:p>
    <w:p>
      <w:pPr>
        <w:pStyle w:val="ListBullet"/>
      </w:pPr>
      <w:r>
        <w:t>A. It applies exclusively to image data.</w:t>
      </w:r>
    </w:p>
    <w:p>
      <w:pPr>
        <w:pStyle w:val="ListBullet"/>
      </w:pPr>
      <w:r>
        <w:t>B. It eliminates the need for any evaluation or monitoring.</w:t>
      </w:r>
    </w:p>
    <w:p>
      <w:pPr>
        <w:pStyle w:val="ListBullet"/>
      </w:pPr>
      <w:r>
        <w:t>C. Layered safety, refusal behaviour and policy enforcement.</w:t>
      </w:r>
    </w:p>
    <w:p>
      <w:pPr>
        <w:pStyle w:val="ListBullet"/>
      </w:pPr>
      <w:r>
        <w:t>D. It removes all security and governance requirements.</w:t>
      </w:r>
    </w:p>
    <w:p>
      <w:r>
        <w:rPr>
          <w:b/>
        </w:rPr>
        <w:t>Answer: C. Safety and Alignment in Production: Layered safety, refusal behaviour and policy enforcement.</w:t>
      </w:r>
    </w:p>
    <w:p>
      <w:r>
        <w:t>2. Which of the following is a recommended best practice when working with LLMs?</w:t>
      </w:r>
    </w:p>
    <w:p>
      <w:pPr>
        <w:pStyle w:val="ListBullet"/>
      </w:pPr>
      <w:r>
        <w:t>A. It makes the system slower but has no other effect.</w:t>
      </w:r>
    </w:p>
    <w:p>
      <w:pPr>
        <w:pStyle w:val="ListBullet"/>
      </w:pPr>
      <w:r>
        <w:t>B. Silent tokenizer changes that break prompts and cost models.</w:t>
      </w:r>
    </w:p>
    <w:p>
      <w:pPr>
        <w:pStyle w:val="ListBullet"/>
      </w:pPr>
      <w:r>
        <w:t>C. Pin model and tokenizer versions; treat upgrades as releases.</w:t>
      </w:r>
    </w:p>
    <w:p>
      <w:pPr>
        <w:pStyle w:val="ListBullet"/>
      </w:pPr>
      <w:r>
        <w:t>D. It eliminates the need for any evaluation or monitoring.</w:t>
      </w:r>
    </w:p>
    <w:p>
      <w:r>
        <w:rPr>
          <w:b/>
        </w:rPr>
        <w:t>Answer: C. Best practice: Pin model and tokenizer versions; treat upgrades as releases.</w:t>
      </w:r>
    </w:p>
    <w:p>
      <w:r>
        <w:t>3. Which of the following is a common pitfall to avoid in LLMs?</w:t>
      </w:r>
    </w:p>
    <w:p>
      <w:pPr>
        <w:pStyle w:val="ListBullet"/>
      </w:pPr>
      <w:r>
        <w:t>A. It eliminates the need for any evaluation or monitoring.</w:t>
      </w:r>
    </w:p>
    <w:p>
      <w:pPr>
        <w:pStyle w:val="ListBullet"/>
      </w:pPr>
      <w:r>
        <w:t>B. Right-size the model to the task; do not pay for capability you don't use.</w:t>
      </w:r>
    </w:p>
    <w:p>
      <w:pPr>
        <w:pStyle w:val="ListBullet"/>
      </w:pPr>
      <w:r>
        <w:t>C. Pin model and tokenizer versions; treat upgrades as releases.</w:t>
      </w:r>
    </w:p>
    <w:p>
      <w:pPr>
        <w:pStyle w:val="ListBullet"/>
      </w:pPr>
      <w:r>
        <w:t>D. Silent tokenizer changes that break prompts and cost models.</w:t>
      </w:r>
    </w:p>
    <w:p>
      <w:r>
        <w:rPr>
          <w:b/>
        </w:rPr>
        <w:t>Answer: D. Pitfall to avoid: Silent tokenizer changes that break prompts and cost models.</w:t>
      </w:r>
    </w:p>
    <w:p>
      <w:r>
        <w:t>4. Describe a failure mode of Safety and Alignment in Production and how you would mitigate it.</w:t>
      </w:r>
    </w:p>
    <w:p>
      <w:r>
        <w:rPr>
          <w:b/>
        </w:rPr>
        <w:t>Guidance: A strong answer defines safety and alignment in production (Layered safety, refusal behaviour and policy enforcement.) then connects it to architecture, evaluation, cost, security and operations for LLMs, citing concrete trade-offs and a real-world example.</w:t>
      </w:r>
    </w:p>
    <w:p>
      <w:r>
        <w:br w:type="page"/>
      </w:r>
    </w:p>
    <w:p>
      <w:pPr>
        <w:pStyle w:val="Heading1"/>
      </w:pPr>
      <w:r>
        <w:t>Chapter 14. The LLM Platform Reference Architecture</w:t>
      </w:r>
    </w:p>
    <w:p>
      <w:r>
        <w:rPr>
          <w:i/>
        </w:rPr>
        <w:t>This chapter examines the llm platform reference architecture within LLMs. It covers gateways, registries, evaluation and observability for fleets of models, derives a reference architecture, walks through a worked example and runnable code, surveys industry use cases, and distils best practices and pitfalls, closing with exercises and review questions.</w:t>
      </w:r>
    </w:p>
    <w:p>
      <w:pPr>
        <w:pStyle w:val="Heading2"/>
      </w:pPr>
      <w:r>
        <w:t>Introduction</w:t>
      </w:r>
    </w:p>
    <w:p>
      <w:r>
        <w:t>The LLM Platform Reference Architecture can be characterised as gateways, registries, evaluation and observability for fleets of models. Getting this right early prevents expensive rework once a LLMs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LLM Platform Reference Architecture refers to gateways, registries, evaluation and observability for fleets of models.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llm platform reference architecture is one of the load-bearing ideas - the kind that, when understood deeply, makes the rest of LLMs fall into place. This concept recurs throughout the LLMs lifecycle, from design to operations.</w:t>
      </w:r>
    </w:p>
    <w:p>
      <w:r>
        <w:t>The LLM Platform Reference Architecture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LLM Platform Reference Architecture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llm platform reference architecture. The first, continuous batching with paged attention for gpu efficiency,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llm platform reference architecture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LLM Platform Reference Architecture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16. Data Flow - The LLM Platform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llm platform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llm platform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completion and review across large repositories. They decide to apply the llm platform reference architecture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llm platform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llm platform reference architecture to a colleague unfamiliar with LLMs, using a concrete example from your own domain.</w:t>
      </w:r>
    </w:p>
    <w:p>
      <w:pPr>
        <w:pStyle w:val="ListNumber"/>
      </w:pPr>
      <w:r>
        <w:t>Sketch a reference architecture that incorporates the llm platform reference architecture and annotate where observability, security and cost controls belong.</w:t>
      </w:r>
    </w:p>
    <w:p>
      <w:pPr>
        <w:pStyle w:val="ListNumber"/>
      </w:pPr>
      <w:r>
        <w:t>Design an evaluation that would tell you whether the llm platform reference architecture is working in production, including the metric, the dataset and the acceptance threshold.</w:t>
      </w:r>
    </w:p>
    <w:p>
      <w:pPr>
        <w:pStyle w:val="ListNumber"/>
      </w:pPr>
      <w:r>
        <w:t>Identify two pitfalls relevant to the llm platform reference architecture in your environment and describe the early warning signals you would monitor.</w:t>
      </w:r>
    </w:p>
    <w:p>
      <w:pPr>
        <w:pStyle w:val="ListNumber"/>
      </w:pPr>
      <w:r>
        <w:t>Prototype the simplest implementation that demonstrates the llm platform reference architecture, then list exactly what would need to change to make it production-ready.</w:t>
      </w:r>
    </w:p>
    <w:p>
      <w:pPr>
        <w:pStyle w:val="Heading2"/>
      </w:pPr>
      <w:r>
        <w:t>Key Takeaways</w:t>
      </w:r>
    </w:p>
    <w:p>
      <w:r>
        <w:t>Key takeaways from this chapter:</w:t>
      </w:r>
    </w:p>
    <w:p>
      <w:pPr>
        <w:pStyle w:val="ListBullet"/>
      </w:pPr>
      <w:r>
        <w:t>The LLM Platform Reference Architecture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LLM Platform Reference Architecture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The LLM Platform Reference Architecture component</w:t>
      </w:r>
    </w:p>
    <w:p>
      <w:r>
        <w:rPr>
          <w:rFonts w:ascii="Consolas" w:hAnsi="Consolas"/>
          <w:sz w:val="16"/>
        </w:rPr>
        <w:t>from __future__ import annotations</w:t>
        <w:br/>
        <w:br/>
        <w:t>from dataclasses import dataclass, field</w:t>
        <w:br/>
        <w:t>from typing import Any</w:t>
        <w:br/>
        <w:br/>
        <w:br/>
        <w:t>@dataclass(slots=True)</w:t>
        <w:br/>
        <w:t>class TheLlmPlatformConfig:</w:t>
        <w:br/>
        <w:t xml:space="preserve">    """Configuration for the The LLM Platform Reference Architecture component in a LLMs system."""</w:t>
        <w:br/>
        <w:br/>
        <w:t xml:space="preserve">    name: str</w:t>
        <w:br/>
        <w:t xml:space="preserve">    timeout_s: float = 30.0</w:t>
        <w:br/>
        <w:t xml:space="preserve">    max_retries: int = 3</w:t>
        <w:br/>
        <w:t xml:space="preserve">    options: dict[str, Any] = field(default_factory=dict)</w:t>
        <w:br/>
        <w:br/>
        <w:br/>
        <w:t>class TheLlmPlatform:</w:t>
        <w:br/>
        <w:t xml:space="preserve">    """A minimal, production-shaped implementation of The LLM Platform Reference Architecture."""</w:t>
        <w:br/>
        <w:br/>
        <w:t xml:space="preserve">    def __init__(self, config: TheLlmPlatformConfig)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RuntimeError(f"TheLlmPlatform failed after retries") from last_error</w:t>
        <w:br/>
        <w:br/>
        <w:t xml:space="preserve">    def _process(self, payload: dict[str, Any]) -&gt; dict[str, Any]:</w:t>
        <w:br/>
        <w:t xml:space="preserve">        # Domain-specific logic for The LLM Platform Reference Architecture goes here.</w:t>
        <w:br/>
        <w:t xml:space="preserve">        return {"status": "ok", "input_keys": sorted(payload), "calls": self._calls}</w:t>
        <w:br/>
      </w:r>
    </w:p>
    <w:p>
      <w:pPr>
        <w:pStyle w:val="Heading2"/>
      </w:pPr>
      <w:r>
        <w:t>Review Questions</w:t>
      </w:r>
    </w:p>
    <w:p>
      <w:r>
        <w:t>1. In the context of LLMs, which statement best describes “The LLM Platform Reference Architecture”?</w:t>
      </w:r>
    </w:p>
    <w:p>
      <w:pPr>
        <w:pStyle w:val="ListBullet"/>
      </w:pPr>
      <w:r>
        <w:t>A. Gateways, registries, evaluation and observability for fleets of models.</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The LLM Platform Reference Architecture: Gateways, registries, evaluation and observability for fleets of models.</w:t>
      </w:r>
    </w:p>
    <w:p>
      <w:r>
        <w:t>2. Which of the following is a recommended best practice when working with LLMs?</w:t>
      </w:r>
    </w:p>
    <w:p>
      <w:pPr>
        <w:pStyle w:val="ListBullet"/>
      </w:pPr>
      <w:r>
        <w:t>A. Silent tokenizer changes that break prompts and cost models.</w:t>
      </w:r>
    </w:p>
    <w:p>
      <w:pPr>
        <w:pStyle w:val="ListBullet"/>
      </w:pPr>
      <w:r>
        <w:t>B. Pin model and tokenizer versions; treat upgrades as releases.</w:t>
      </w:r>
    </w:p>
    <w:p>
      <w:pPr>
        <w:pStyle w:val="ListBullet"/>
      </w:pPr>
      <w:r>
        <w:t>C. Underestimating KV-cache memory for long contexts.</w:t>
      </w:r>
    </w:p>
    <w:p>
      <w:pPr>
        <w:pStyle w:val="ListBullet"/>
      </w:pPr>
      <w:r>
        <w:t>D. Assuming bigger is always better instead of measuring task fit.</w:t>
      </w:r>
    </w:p>
    <w:p>
      <w:r>
        <w:rPr>
          <w:b/>
        </w:rPr>
        <w:t>Answer: B. Best practice: Pin model and tokenizer versions; treat upgrades as releases.</w:t>
      </w:r>
    </w:p>
    <w:p>
      <w:r>
        <w:t>3. Which of the following is a common pitfall to avoid in LLMs?</w:t>
      </w:r>
    </w:p>
    <w:p>
      <w:pPr>
        <w:pStyle w:val="ListBullet"/>
      </w:pPr>
      <w:r>
        <w:t>A. Benchmarking on contaminated datasets and over-claiming capability.</w:t>
      </w:r>
    </w:p>
    <w:p>
      <w:pPr>
        <w:pStyle w:val="ListBullet"/>
      </w:pPr>
      <w:r>
        <w:t>B. It is only relevant to academic research, not production.</w:t>
      </w:r>
    </w:p>
    <w:p>
      <w:pPr>
        <w:pStyle w:val="ListBullet"/>
      </w:pPr>
      <w:r>
        <w:t>C. It eliminates the need for any evaluation or monitoring.</w:t>
      </w:r>
    </w:p>
    <w:p>
      <w:pPr>
        <w:pStyle w:val="ListBullet"/>
      </w:pPr>
      <w:r>
        <w:t>D. Quantise and batch aggressively, validating quality impact with evals.</w:t>
      </w:r>
    </w:p>
    <w:p>
      <w:r>
        <w:rPr>
          <w:b/>
        </w:rPr>
        <w:t>Answer: A. Pitfall to avoid: Benchmarking on contaminated datasets and over-claiming capability.</w:t>
      </w:r>
    </w:p>
    <w:p>
      <w:r>
        <w:t>4. How does The LLM Platform Reference Architecture interact with security and governance requirements?</w:t>
      </w:r>
    </w:p>
    <w:p>
      <w:r>
        <w:rPr>
          <w:b/>
        </w:rPr>
        <w:t>Guidance: A strong answer defines the llm platform reference architecture (Gateways, registries, evaluation and observability for fleets of models.) then connects it to architecture, evaluation, cost, security and operations for LLMs,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LLMs. It covers an end-to-end reference implementation that integrates the components of a LLMs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LLMs system into a cohesive, working whole. It is foundational: later capabilities in LLMs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LLMs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putting it together: a reference implementation is one of the load-bearing ideas - the kind that, when understood deeply, makes the rest of LLMs fall into place. Understanding this matters because LLMs systems succeed or fail on exactly these decisions.</w:t>
      </w:r>
    </w:p>
    <w:p>
      <w:r>
        <w:t>Putting It Together: A Reference Implementation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blue/green model rollout with shadow evaluation,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17. Application Flow - Putting It Together: A Reference Implementation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LLMs. This diagram illustrates the principal components and their interactions as discussed in the surrounding section.</w:t>
      </w:r>
    </w:p>
    <w:p>
      <w:pPr>
        <w:pStyle w:val="Heading3"/>
      </w:pPr>
      <w:r>
        <w:t>Figure 18. Infrastructure - Putting It Together: A Reference Implementation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Putting It Together: A Reference Implement…"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putting it together: a reference implementation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LLMs,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LLMs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LLMs, which statement best describes “Putting It Together: A Reference Implementation”?</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an end-to-end reference implementation that integrates the components of a LLMs system into a cohesive, working whole</w:t>
      </w:r>
    </w:p>
    <w:p>
      <w:r>
        <w:rPr>
          <w:b/>
        </w:rPr>
        <w:t>Answer: D. Putting It Together: A Reference Implementation: an end-to-end reference implementation that integrates the components of a LLMs system into a cohesive, working whole</w:t>
      </w:r>
    </w:p>
    <w:p>
      <w:r>
        <w:t>2. Which of the following is a recommended best practice when working with LLMs?</w:t>
      </w:r>
    </w:p>
    <w:p>
      <w:pPr>
        <w:pStyle w:val="ListBullet"/>
      </w:pPr>
      <w:r>
        <w:t>A. It applies exclusively to image data.</w:t>
      </w:r>
    </w:p>
    <w:p>
      <w:pPr>
        <w:pStyle w:val="ListBullet"/>
      </w:pPr>
      <w:r>
        <w:t>B. It makes the system slower but has no other effect.</w:t>
      </w:r>
    </w:p>
    <w:p>
      <w:pPr>
        <w:pStyle w:val="ListBullet"/>
      </w:pPr>
      <w:r>
        <w:t>C. Quantise and batch aggressively, validating quality impact with evals.</w:t>
      </w:r>
    </w:p>
    <w:p>
      <w:pPr>
        <w:pStyle w:val="ListBullet"/>
      </w:pPr>
      <w:r>
        <w:t>D. It is only relevant to academic research, not production.</w:t>
      </w:r>
    </w:p>
    <w:p>
      <w:r>
        <w:rPr>
          <w:b/>
        </w:rPr>
        <w:t>Answer: C. Best practice: Quantise and batch aggressively, validating quality impact with evals.</w:t>
      </w:r>
    </w:p>
    <w:p>
      <w:r>
        <w:t>3. Which of the following is a common pitfall to avoid in LLMs?</w:t>
      </w:r>
    </w:p>
    <w:p>
      <w:pPr>
        <w:pStyle w:val="ListBullet"/>
      </w:pPr>
      <w:r>
        <w:t>A. It guarantees deterministic output regardless of input.</w:t>
      </w:r>
    </w:p>
    <w:p>
      <w:pPr>
        <w:pStyle w:val="ListBullet"/>
      </w:pPr>
      <w:r>
        <w:t>B. It removes all security and governance requirements.</w:t>
      </w:r>
    </w:p>
    <w:p>
      <w:pPr>
        <w:pStyle w:val="ListBullet"/>
      </w:pPr>
      <w:r>
        <w:t>C. Benchmarking on contaminated datasets and over-claiming capability.</w:t>
      </w:r>
    </w:p>
    <w:p>
      <w:pPr>
        <w:pStyle w:val="ListBullet"/>
      </w:pPr>
      <w:r>
        <w:t>D. Quantise and batch aggressively, validating quality impact with evals.</w:t>
      </w:r>
    </w:p>
    <w:p>
      <w:r>
        <w:rPr>
          <w:b/>
        </w:rPr>
        <w:t>Answer: C. Pitfall to avoid: Benchmarking on contaminated datasets and over-claiming capability.</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LLMs system into a cohesive, working whole) then connects it to architecture, evaluation, cost, security and operations for LLMs, citing concrete trade-offs and a real-world example.</w:t>
      </w:r>
    </w:p>
    <w:p>
      <w:r>
        <w:br w:type="page"/>
      </w:r>
    </w:p>
    <w:p>
      <w:pPr>
        <w:pStyle w:val="Heading1"/>
      </w:pPr>
      <w:r>
        <w:t>Chapter 16. Hands-On Lab: Building an End-to-End LLMs System</w:t>
      </w:r>
    </w:p>
    <w:p>
      <w:r>
        <w:rPr>
          <w:i/>
        </w:rPr>
        <w:t>This chapter examines hands-on lab: building an end-to-end llms system within LLMs. It covers a guided, build-along laboratory that constructs a functioning LLMs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LLMs System can be characterised as a guided, build-along laboratory that constructs a functioning LLMs system from first principles. This concept recurs throughout the LLMs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Hands-On Lab: Building an End-to-End LLMs System is best understood as a guided, build-along laboratory that constructs a functioning LLMs system from first principles.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hands-on lab: building an end-to-end llms system is one of the load-bearing ideas - the kind that, when understood deeply, makes the rest of LLMs fall into place. Understanding this matters because LLMs systems succeed or fail on exactly these decisions.</w:t>
      </w:r>
    </w:p>
    <w:p>
      <w:r>
        <w:t>Hands-On Lab: Building an End-to-End LLMs System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LLMs System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llms system.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llms system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Hands-On Lab: Building an End-to-End LLMs System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19. Infrastructure - Hands-On Lab: Building an End-to-End LLMs System (plantuml)</w:t>
      </w:r>
    </w:p>
    <w:p>
      <w:r>
        <w:rPr>
          <w:rFonts w:ascii="Consolas" w:hAnsi="Consolas"/>
          <w:sz w:val="16"/>
        </w:rPr>
        <w:t>@startuml</w:t>
        <w:br/>
        <w:t>title Infrastructure - Hands-On Lab: Building an End-to-End LLMs System</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llms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llms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hands-on lab: building an end-to-end llms system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llms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llms system to a colleague unfamiliar with LLMs, using a concrete example from your own domain.</w:t>
      </w:r>
    </w:p>
    <w:p>
      <w:pPr>
        <w:pStyle w:val="ListNumber"/>
      </w:pPr>
      <w:r>
        <w:t>Sketch a reference architecture that incorporates hands-on lab: building an end-to-end llms system and annotate where observability, security and cost controls belong.</w:t>
      </w:r>
    </w:p>
    <w:p>
      <w:pPr>
        <w:pStyle w:val="ListNumber"/>
      </w:pPr>
      <w:r>
        <w:t>Design an evaluation that would tell you whether hands-on lab: building an end-to-end llms system is working in production, including the metric, the dataset and the acceptance threshold.</w:t>
      </w:r>
    </w:p>
    <w:p>
      <w:pPr>
        <w:pStyle w:val="ListNumber"/>
      </w:pPr>
      <w:r>
        <w:t>Identify two pitfalls relevant to hands-on lab: building an end-to-end llms system in your environment and describe the early warning signals you would monitor.</w:t>
      </w:r>
    </w:p>
    <w:p>
      <w:pPr>
        <w:pStyle w:val="ListNumber"/>
      </w:pPr>
      <w:r>
        <w:t>Prototype the simplest implementation that demonstrates hands-on lab: building an end-to-end llms system, then list exactly what would need to change to make it production-ready.</w:t>
      </w:r>
    </w:p>
    <w:p>
      <w:pPr>
        <w:pStyle w:val="Heading2"/>
      </w:pPr>
      <w:r>
        <w:t>Key Takeaways</w:t>
      </w:r>
    </w:p>
    <w:p>
      <w:r>
        <w:t>Key takeaways from this chapter:</w:t>
      </w:r>
    </w:p>
    <w:p>
      <w:pPr>
        <w:pStyle w:val="ListBullet"/>
      </w:pPr>
      <w:r>
        <w:t>Hands-On Lab: Building an End-to-End LLMs System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LLMs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LLMs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“Hands-On Lab: Building an End-to-End LLMs System”?</w:t>
      </w:r>
    </w:p>
    <w:p>
      <w:pPr>
        <w:pStyle w:val="ListBullet"/>
      </w:pPr>
      <w:r>
        <w:t>A. It is only relevant to academic research, not production.</w:t>
      </w:r>
    </w:p>
    <w:p>
      <w:pPr>
        <w:pStyle w:val="ListBullet"/>
      </w:pPr>
      <w:r>
        <w:t>B. a guided, build-along laboratory that constructs a functioning LLMs system from first principles</w:t>
      </w:r>
    </w:p>
    <w:p>
      <w:pPr>
        <w:pStyle w:val="ListBullet"/>
      </w:pPr>
      <w:r>
        <w:t>C. It eliminates the need for any evaluation or monitoring.</w:t>
      </w:r>
    </w:p>
    <w:p>
      <w:pPr>
        <w:pStyle w:val="ListBullet"/>
      </w:pPr>
      <w:r>
        <w:t>D. It removes all security and governance requirements.</w:t>
      </w:r>
    </w:p>
    <w:p>
      <w:r>
        <w:rPr>
          <w:b/>
        </w:rPr>
        <w:t>Answer: B. Hands-On Lab: Building an End-to-End LLMs System: a guided, build-along laboratory that constructs a functioning LLMs system from first principles</w:t>
      </w:r>
    </w:p>
    <w:p>
      <w:r>
        <w:t>2. Which of the following is a recommended best practice when working with LLMs?</w:t>
      </w:r>
    </w:p>
    <w:p>
      <w:pPr>
        <w:pStyle w:val="ListBullet"/>
      </w:pPr>
      <w:r>
        <w:t>A. Benchmarking on contaminated datasets and over-claiming capability.</w:t>
      </w:r>
    </w:p>
    <w:p>
      <w:pPr>
        <w:pStyle w:val="ListBullet"/>
      </w:pPr>
      <w:r>
        <w:t>B. Underestimating KV-cache memory for long contexts.</w:t>
      </w:r>
    </w:p>
    <w:p>
      <w:pPr>
        <w:pStyle w:val="ListBullet"/>
      </w:pPr>
      <w:r>
        <w:t>C. It applies exclusively to image data.</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It removes all security and governance requirements.</w:t>
      </w:r>
    </w:p>
    <w:p>
      <w:pPr>
        <w:pStyle w:val="ListBullet"/>
      </w:pPr>
      <w:r>
        <w:t>B. Silent tokenizer changes that break prompts and cost models.</w:t>
      </w:r>
    </w:p>
    <w:p>
      <w:pPr>
        <w:pStyle w:val="ListBullet"/>
      </w:pPr>
      <w:r>
        <w:t>C. Quantise and batch aggressively, validating quality impact with evals.</w:t>
      </w:r>
    </w:p>
    <w:p>
      <w:pPr>
        <w:pStyle w:val="ListBullet"/>
      </w:pPr>
      <w:r>
        <w:t>D. Monitor token distribution to catch prompt bloat and cost regressions.</w:t>
      </w:r>
    </w:p>
    <w:p>
      <w:r>
        <w:rPr>
          <w:b/>
        </w:rPr>
        <w:t>Answer: B. Pitfall to avoid: Silent tokenizer changes that break prompts and cost models.</w:t>
      </w:r>
    </w:p>
    <w:p>
      <w:r>
        <w:t>4. Explain Hands-On Lab: Building an End-to-End LLMs System and why it matters in a production LLMs system.</w:t>
      </w:r>
    </w:p>
    <w:p>
      <w:r>
        <w:rPr>
          <w:b/>
        </w:rPr>
        <w:t>Guidance: A strong answer defines hands-on lab: building an end-to-end llms system (a guided, build-along laboratory that constructs a functioning LLMs system from first principles) then connects it to architecture, evaluation, cost, security and operations for LLMs, citing concrete trade-offs and a real-world example.</w:t>
      </w:r>
    </w:p>
    <w:p>
      <w:r>
        <w:br w:type="page"/>
      </w:r>
    </w:p>
    <w:p>
      <w:pPr>
        <w:pStyle w:val="Heading1"/>
      </w:pPr>
      <w:r>
        <w:t>Chapter 17. Case Study: Enterprise Search at Scale</w:t>
      </w:r>
    </w:p>
    <w:p>
      <w:r>
        <w:rPr>
          <w:i/>
        </w:rPr>
        <w:t>This chapter examines case study: enterprise search at scale within LLMs. It covers a detailed case study of deploying LLMs in a demanding enterprise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Enterprise Search at Scale is best understood as a detailed case study of deploying LLMs in a demanding enterprise search environment, including the decisions, trade-offs and outcomes. Understanding this matters because LLMs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Case Study: Enterprise Search at Scale can be characterised as a detailed case study of deploying LLMs in a demanding enterprise search environment, including the decisions, trade-offs and outcomes.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case study: enterprise search at scale is one of the load-bearing ideas - the kind that, when understood deeply, makes the rest of LLMs fall into place. This concept recurs throughout the LLMs lifecycle, from design to operations.</w:t>
      </w:r>
    </w:p>
    <w:p>
      <w:r>
        <w:t>Case Study: Enterprise Search at Scale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Enterprise Search at Scale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enterprise search at scale.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enterprise search at scale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Enterprise Search at Scale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As with most architectural decisions, the choice is rarely binary; the skill lies in quantifying the trade-offs and choosing deliberately.</w:t>
      </w:r>
    </w:p>
    <w:p>
      <w:pPr>
        <w:pStyle w:val="Heading3"/>
      </w:pPr>
      <w:r>
        <w:t>Figure 20. Capability Map - Case Study: Enterprise Search at Scale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Capability Map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search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case study: enterprise search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case study: enterprise search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search at scale to a colleague unfamiliar with LLMs, using a concrete example from your own domain.</w:t>
      </w:r>
    </w:p>
    <w:p>
      <w:pPr>
        <w:pStyle w:val="ListNumber"/>
      </w:pPr>
      <w:r>
        <w:t>Sketch a reference architecture that incorporates case study: enterprise search at scale and annotate where observability, security and cost controls belong.</w:t>
      </w:r>
    </w:p>
    <w:p>
      <w:pPr>
        <w:pStyle w:val="ListNumber"/>
      </w:pPr>
      <w:r>
        <w:t>Design an evaluation that would tell you whether case study: enterprise search at scale is working in production, including the metric, the dataset and the acceptance threshold.</w:t>
      </w:r>
    </w:p>
    <w:p>
      <w:pPr>
        <w:pStyle w:val="ListNumber"/>
      </w:pPr>
      <w:r>
        <w:t>Identify two pitfalls relevant to case study: enterprise search at scale in your environment and describe the early warning signals you would monitor.</w:t>
      </w:r>
    </w:p>
    <w:p>
      <w:pPr>
        <w:pStyle w:val="ListNumber"/>
      </w:pPr>
      <w:r>
        <w:t>Prototype the simplest implementation that demonstrates case study: enterprise search at scale, then list exactly what would need to change to make it production-ready.</w:t>
      </w:r>
    </w:p>
    <w:p>
      <w:pPr>
        <w:pStyle w:val="Heading2"/>
      </w:pPr>
      <w:r>
        <w:t>Key Takeaways</w:t>
      </w:r>
    </w:p>
    <w:p>
      <w:r>
        <w:t>Key takeaways from this chapter:</w:t>
      </w:r>
    </w:p>
    <w:p>
      <w:pPr>
        <w:pStyle w:val="ListBullet"/>
      </w:pPr>
      <w:r>
        <w:t>Case Study: Enterprise Search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Enterprise Search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Case Study: Enterprise Search at Scale component</w:t>
      </w:r>
    </w:p>
    <w:p>
      <w:r>
        <w:rPr>
          <w:rFonts w:ascii="Consolas" w:hAnsi="Consolas"/>
          <w:sz w:val="16"/>
        </w:rPr>
        <w:t>from __future__ import annotations</w:t>
        <w:br/>
        <w:br/>
        <w:t>from dataclasses import dataclass, field</w:t>
        <w:br/>
        <w:t>from typing import Any</w:t>
        <w:br/>
        <w:br/>
        <w:br/>
        <w:t>@dataclass(slots=True)</w:t>
        <w:br/>
        <w:t>class CaseEnterpriseConfig:</w:t>
        <w:br/>
        <w:t xml:space="preserve">    """Configuration for the Case Study: Enterprise Search at Scale component in a LLMs system."""</w:t>
        <w:br/>
        <w:br/>
        <w:t xml:space="preserve">    name: str</w:t>
        <w:br/>
        <w:t xml:space="preserve">    timeout_s: float = 30.0</w:t>
        <w:br/>
        <w:t xml:space="preserve">    max_retries: int = 3</w:t>
        <w:br/>
        <w:t xml:space="preserve">    options: dict[str, Any] = field(default_factory=dict)</w:t>
        <w:br/>
        <w:br/>
        <w:br/>
        <w:t>class CaseEnterprise:</w:t>
        <w:br/>
        <w:t xml:space="preserve">    """A minimal, production-shaped implementation of Case Study: Enterprise Search at Scale."""</w:t>
        <w:br/>
        <w:br/>
        <w:t xml:space="preserve">    def __init__(self, config: CaseEnterpriseConfig)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RuntimeError(f"CaseEnterprise failed after retries") from last_error</w:t>
        <w:br/>
        <w:br/>
        <w:t xml:space="preserve">    def _process(self, payload: dict[str, Any]) -&gt; dict[str, Any]:</w:t>
        <w:br/>
        <w:t xml:space="preserve">        # Domain-specific logic for Case Study: Enterprise Search at Scale goes here.</w:t>
        <w:br/>
        <w:t xml:space="preserve">        return {"status": "ok", "input_keys": sorted(payload), "calls": self._calls}</w:t>
        <w:br/>
      </w:r>
    </w:p>
    <w:p>
      <w:pPr>
        <w:pStyle w:val="Heading2"/>
      </w:pPr>
      <w:r>
        <w:t>Review Questions</w:t>
      </w:r>
    </w:p>
    <w:p>
      <w:r>
        <w:t>1. In the context of LLMs, which statement best describes “Case Study: Enterprise Search at Scale”?</w:t>
      </w:r>
    </w:p>
    <w:p>
      <w:pPr>
        <w:pStyle w:val="ListBullet"/>
      </w:pPr>
      <w:r>
        <w:t>A. a detailed case study of deploying LLMs in a demanding enterprise search environment, including the decisions, trade-offs and outcomes</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Case Study: Enterprise Search at Scale: a detailed case study of deploying LLMs in a demanding enterprise search environment, including the decisions, trade-offs and outcomes</w:t>
      </w:r>
    </w:p>
    <w:p>
      <w:r>
        <w:t>2. Which of the following is a recommended best practice when working with LLMs?</w:t>
      </w:r>
    </w:p>
    <w:p>
      <w:pPr>
        <w:pStyle w:val="ListBullet"/>
      </w:pPr>
      <w:r>
        <w:t>A. Pin model and tokenizer versions; treat upgrades as releases.</w:t>
      </w:r>
    </w:p>
    <w:p>
      <w:pPr>
        <w:pStyle w:val="ListBullet"/>
      </w:pPr>
      <w:r>
        <w:t>B. It makes the system slower but has no other effect.</w:t>
      </w:r>
    </w:p>
    <w:p>
      <w:pPr>
        <w:pStyle w:val="ListBullet"/>
      </w:pPr>
      <w:r>
        <w:t>C. Assuming bigger is always better instead of measuring task fit.</w:t>
      </w:r>
    </w:p>
    <w:p>
      <w:pPr>
        <w:pStyle w:val="ListBullet"/>
      </w:pPr>
      <w:r>
        <w:t>D. Underestimating KV-cache memory for long contexts.</w:t>
      </w:r>
    </w:p>
    <w:p>
      <w:r>
        <w:rPr>
          <w:b/>
        </w:rPr>
        <w:t>Answer: A. Best practice: Pin model and tokenizer versions; treat upgrades as releases.</w:t>
      </w:r>
    </w:p>
    <w:p>
      <w:r>
        <w:t>3. Which of the following is a common pitfall to avoid in LLMs?</w:t>
      </w:r>
    </w:p>
    <w:p>
      <w:pPr>
        <w:pStyle w:val="ListBullet"/>
      </w:pPr>
      <w:r>
        <w:t>A. It guarantees deterministic output regardless of input.</w:t>
      </w:r>
    </w:p>
    <w:p>
      <w:pPr>
        <w:pStyle w:val="ListBullet"/>
      </w:pPr>
      <w:r>
        <w:t>B. It removes all security and governance requirements.</w:t>
      </w:r>
    </w:p>
    <w:p>
      <w:pPr>
        <w:pStyle w:val="ListBullet"/>
      </w:pPr>
      <w:r>
        <w:t>C. Silent tokenizer changes that break prompts and cost models.</w:t>
      </w:r>
    </w:p>
    <w:p>
      <w:pPr>
        <w:pStyle w:val="ListBullet"/>
      </w:pPr>
      <w:r>
        <w:t>D. It applies exclusively to image data.</w:t>
      </w:r>
    </w:p>
    <w:p>
      <w:r>
        <w:rPr>
          <w:b/>
        </w:rPr>
        <w:t>Answer: C. Pitfall to avoid: Silent tokenizer changes that break prompts and cost models.</w:t>
      </w:r>
    </w:p>
    <w:p>
      <w:r>
        <w:t>4. Describe a failure mode of Case Study: Enterprise Search at Scale and how you would mitigate it.</w:t>
      </w:r>
    </w:p>
    <w:p>
      <w:r>
        <w:rPr>
          <w:b/>
        </w:rPr>
        <w:t>Guidance: A strong answer defines case study: enterprise search at scale (a detailed case study of deploying LLMs in a demanding enterprise search environment, including the decisions, trade-offs and outcomes) then connects it to architecture, evaluation, cost, security and operations for LLMs, citing concrete trade-offs and a real-world example.</w:t>
      </w:r>
    </w:p>
    <w:p>
      <w:r>
        <w:br w:type="page"/>
      </w:r>
    </w:p>
    <w:p>
      <w:pPr>
        <w:pStyle w:val="Heading1"/>
      </w:pPr>
      <w:r>
        <w:t>Chapter 18. Operating in Production</w:t>
      </w:r>
    </w:p>
    <w:p>
      <w:r>
        <w:rPr>
          <w:i/>
        </w:rPr>
        <w:t>This chapter examines operating in production within LLMs. It covers the operational discipline required to run a LLMs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LLMs system reliably, including monitoring, incident response and continuous improvement.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LLMs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operating in production is one of the load-bearing ideas - the kind that, when understood deeply, makes the rest of LLMs fall into place. It is foundational: later capabilities in LLMs are built directly on top of it.</w:t>
      </w:r>
    </w:p>
    <w:p>
      <w:r>
        <w:t>Operating in Production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21. Deployment - Operating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in Production"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telecom organisation needs tier-1 support automation with escalation to humans. They decide to apply operating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LLMs,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“Operating in Production”?</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the operational discipline required to run a LLMs system reliably, including monitoring, incident response and continuous improvement</w:t>
      </w:r>
    </w:p>
    <w:p>
      <w:r>
        <w:rPr>
          <w:b/>
        </w:rPr>
        <w:t>Answer: D. Operating in Production: the operational discipline required to run a LLMs system reliably, including monitoring, incident response and continuous improvement</w:t>
      </w:r>
    </w:p>
    <w:p>
      <w:r>
        <w:t>2. Which of the following is a recommended best practice when working with LLMs?</w:t>
      </w:r>
    </w:p>
    <w:p>
      <w:pPr>
        <w:pStyle w:val="ListBullet"/>
      </w:pPr>
      <w:r>
        <w:t>A. Silent tokenizer changes that break prompts and cost models.</w:t>
      </w:r>
    </w:p>
    <w:p>
      <w:pPr>
        <w:pStyle w:val="ListBullet"/>
      </w:pPr>
      <w:r>
        <w:t>B. Underestimating KV-cache memory for long contexts.</w:t>
      </w:r>
    </w:p>
    <w:p>
      <w:pPr>
        <w:pStyle w:val="ListBullet"/>
      </w:pPr>
      <w:r>
        <w:t>C. It makes the system slower but has no other effect.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It applies exclusively to image data.</w:t>
      </w:r>
    </w:p>
    <w:p>
      <w:pPr>
        <w:pStyle w:val="ListBullet"/>
      </w:pPr>
      <w:r>
        <w:t>B. It is only relevant to academic research, not production.</w:t>
      </w:r>
    </w:p>
    <w:p>
      <w:pPr>
        <w:pStyle w:val="ListBullet"/>
      </w:pPr>
      <w:r>
        <w:t>C. It eliminates the need for any evaluation or monitoring.</w:t>
      </w:r>
    </w:p>
    <w:p>
      <w:pPr>
        <w:pStyle w:val="ListBullet"/>
      </w:pPr>
      <w:r>
        <w:t>D. Silent tokenizer changes that break prompts and cost models.</w:t>
      </w:r>
    </w:p>
    <w:p>
      <w:r>
        <w:rPr>
          <w:b/>
        </w:rPr>
        <w:t>Answer: D. Pitfall to avoid: Silent tokenizer changes that break prompts and cost models.</w:t>
      </w:r>
    </w:p>
    <w:p>
      <w:r>
        <w:t>4. Describe a failure mode of Operating in Production and how you would mitigate it.</w:t>
      </w:r>
    </w:p>
    <w:p>
      <w:r>
        <w:rPr>
          <w:b/>
        </w:rPr>
        <w:t>Guidance: A strong answer defines operating in production (the operational discipline required to run a LLMs system reliably, including monitoring, incident response and continuous improvement) then connects it to architecture, evaluation, cost, security and operations for LLMs, citing concrete trade-offs and a real-world example.</w:t>
      </w:r>
    </w:p>
    <w:p>
      <w:r>
        <w:br w:type="page"/>
      </w:r>
    </w:p>
    <w:p>
      <w:pPr>
        <w:pStyle w:val="Heading1"/>
      </w:pPr>
      <w:r>
        <w:t>Chapter 19. Evaluation and Quality Assurance</w:t>
      </w:r>
    </w:p>
    <w:p>
      <w:r>
        <w:rPr>
          <w:i/>
        </w:rPr>
        <w:t>This chapter examines evaluation and quality assurance within LLMs. It covers a rigorous approach to measuring and assuring the quality of a LLMs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LLMs system before and after release. Understanding this matters because LLMs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LLMs system before and after release.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quality assurance is one of the load-bearing ideas - the kind that, when understood deeply, makes the rest of LLMs fall into place. Teams that master this consistently ship more reliable LLMs systems at lower cost.</w:t>
      </w:r>
    </w:p>
    <w:p>
      <w:r>
        <w:t>Evaluation and Quality Assurance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22. Class - Evaluation and Quality Assurance (mermaid)</w:t>
      </w:r>
    </w:p>
    <w:p>
      <w:r>
        <w:rPr>
          <w:rFonts w:ascii="Consolas" w:hAnsi="Consolas"/>
          <w:sz w:val="16"/>
        </w:rPr>
        <w:t>classDiagram</w:t>
        <w:br/>
        <w:t xml:space="preserve">  class LService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LService --&gt; Repository</w:t>
        <w:br/>
        <w:t xml:space="preserve">  LService --&gt; Policy</w:t>
      </w:r>
    </w:p>
    <w:p>
      <w:r>
        <w:rPr>
          <w:i/>
        </w:rPr>
        <w:t>Figure: Class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evaluation and quality assurance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LLMs,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LLMs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LLMs, which statement best describes “Evaluation and Quality Assurance”?</w:t>
      </w:r>
    </w:p>
    <w:p>
      <w:pPr>
        <w:pStyle w:val="ListBullet"/>
      </w:pPr>
      <w:r>
        <w:t>A. a rigorous approach to measuring and assuring the quality of a LLMs system before and after release</w:t>
      </w:r>
    </w:p>
    <w:p>
      <w:pPr>
        <w:pStyle w:val="ListBullet"/>
      </w:pPr>
      <w:r>
        <w:t>B. It makes the system slower but has no other effect.</w:t>
      </w:r>
    </w:p>
    <w:p>
      <w:pPr>
        <w:pStyle w:val="ListBullet"/>
      </w:pPr>
      <w:r>
        <w:t>C. It eliminates the need for any evaluation or monitoring.</w:t>
      </w:r>
    </w:p>
    <w:p>
      <w:pPr>
        <w:pStyle w:val="ListBullet"/>
      </w:pPr>
      <w:r>
        <w:t>D. It removes all security and governance requirements.</w:t>
      </w:r>
    </w:p>
    <w:p>
      <w:r>
        <w:rPr>
          <w:b/>
        </w:rPr>
        <w:t>Answer: A. Evaluation and Quality Assurance: a rigorous approach to measuring and assuring the quality of a LLMs system before and after release</w:t>
      </w:r>
    </w:p>
    <w:p>
      <w:r>
        <w:t>2. Which of the following is a recommended best practice when working with LLMs?</w:t>
      </w:r>
    </w:p>
    <w:p>
      <w:pPr>
        <w:pStyle w:val="ListBullet"/>
      </w:pPr>
      <w:r>
        <w:t>A. Monitor token distribution to catch prompt bloat and cost regressions.</w:t>
      </w:r>
    </w:p>
    <w:p>
      <w:pPr>
        <w:pStyle w:val="ListBullet"/>
      </w:pPr>
      <w:r>
        <w:t>B. It eliminates the need for any evaluation or monitoring.</w:t>
      </w:r>
    </w:p>
    <w:p>
      <w:pPr>
        <w:pStyle w:val="ListBullet"/>
      </w:pPr>
      <w:r>
        <w:t>C. It removes all security and governance requirements.</w:t>
      </w:r>
    </w:p>
    <w:p>
      <w:pPr>
        <w:pStyle w:val="ListBullet"/>
      </w:pPr>
      <w:r>
        <w:t>D. Underestimating KV-cache memory for long contexts.</w:t>
      </w:r>
    </w:p>
    <w:p>
      <w:r>
        <w:rPr>
          <w:b/>
        </w:rPr>
        <w:t>Answer: A. Best practice: Monitor token distribution to catch prompt bloat and cost regressions.</w:t>
      </w:r>
    </w:p>
    <w:p>
      <w:r>
        <w:t>3. Which of the following is a common pitfall to avoid in LLMs?</w:t>
      </w:r>
    </w:p>
    <w:p>
      <w:pPr>
        <w:pStyle w:val="ListBullet"/>
      </w:pPr>
      <w:r>
        <w:t>A. Silent tokenizer changes that break prompts and cost models.</w:t>
      </w:r>
    </w:p>
    <w:p>
      <w:pPr>
        <w:pStyle w:val="ListBullet"/>
      </w:pPr>
      <w:r>
        <w:t>B. It removes all security and governance requirements.</w:t>
      </w:r>
    </w:p>
    <w:p>
      <w:pPr>
        <w:pStyle w:val="ListBullet"/>
      </w:pPr>
      <w:r>
        <w:t>C. Quantise and batch aggressively, validating quality impact with evals.</w:t>
      </w:r>
    </w:p>
    <w:p>
      <w:pPr>
        <w:pStyle w:val="ListBullet"/>
      </w:pPr>
      <w:r>
        <w:t>D. Monitor token distribution to catch prompt bloat and cost regressions.</w:t>
      </w:r>
    </w:p>
    <w:p>
      <w:r>
        <w:rPr>
          <w:b/>
        </w:rPr>
        <w:t>Answer: A. Pitfall to avoid: Silent tokenizer changes that break prompts and cost models.</w:t>
      </w:r>
    </w:p>
    <w:p>
      <w:r>
        <w:t>4. How would you test and monitor Evaluation and Quality Assurance in production?</w:t>
      </w:r>
    </w:p>
    <w:p>
      <w:r>
        <w:rPr>
          <w:b/>
        </w:rPr>
        <w:t>Guidance: A strong answer defines evaluation and quality assurance (a rigorous approach to measuring and assuring the quality of a LLMs system before and after release) then connects it to architecture, evaluation, cost, security and operations for LLMs, citing concrete trade-offs and a real-world example.</w:t>
      </w:r>
    </w:p>
    <w:p>
      <w:r>
        <w:br w:type="page"/>
      </w:r>
    </w:p>
    <w:p>
      <w:pPr>
        <w:pStyle w:val="Heading1"/>
      </w:pPr>
      <w:r>
        <w:t>Chapter 20. Security, Privacy and Governance</w:t>
      </w:r>
    </w:p>
    <w:p>
      <w:r>
        <w:rPr>
          <w:i/>
        </w:rPr>
        <w:t>This chapter examines security, privacy and governance within LLMs. It covers the security, privacy and governance controls that make a LLMs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Privacy and Governance as the security, privacy and governance controls that make a LLMs system trustworthy and compliant. Neglecting it is one of the most common reasons LLMs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Security, Privacy and Governance as the security, privacy and governance controls that make a LLMs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security, privacy and governance is one of the load-bearing ideas - the kind that, when understood deeply, makes the rest of LLMs fall into place. Understanding this matters because LLMs systems succeed or fail on exactly these decisions.</w:t>
      </w:r>
    </w:p>
    <w:p>
      <w:r>
        <w:t>Security, Privacy and Governance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23. Knowledge Graph - Security, Privacy and Governance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Knowledge Graph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security, privacy and governance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LLMs,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LLMs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LLMs, which statement best describes “Security, Privacy and Governance”?</w:t>
      </w:r>
    </w:p>
    <w:p>
      <w:pPr>
        <w:pStyle w:val="ListBullet"/>
      </w:pPr>
      <w:r>
        <w:t>A. the security, privacy and governance controls that make a LLMs system trustworthy and compliant</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Security, Privacy and Governance: the security, privacy and governance controls that make a LLMs system trustworthy and compliant</w:t>
      </w:r>
    </w:p>
    <w:p>
      <w:r>
        <w:t>2. Which of the following is a recommended best practice when working with LLMs?</w:t>
      </w:r>
    </w:p>
    <w:p>
      <w:pPr>
        <w:pStyle w:val="ListBullet"/>
      </w:pPr>
      <w:r>
        <w:t>A. Assuming bigger is always better instead of measuring task fit.</w:t>
      </w:r>
    </w:p>
    <w:p>
      <w:pPr>
        <w:pStyle w:val="ListBullet"/>
      </w:pPr>
      <w:r>
        <w:t>B. Silent tokenizer changes that break prompts and cost models.</w:t>
      </w:r>
    </w:p>
    <w:p>
      <w:pPr>
        <w:pStyle w:val="ListBullet"/>
      </w:pPr>
      <w:r>
        <w:t>C. Quantise and batch aggressively, validating quality impact with evals.</w:t>
      </w:r>
    </w:p>
    <w:p>
      <w:pPr>
        <w:pStyle w:val="ListBullet"/>
      </w:pPr>
      <w:r>
        <w:t>D. It guarantees deterministic output regardless of input.</w:t>
      </w:r>
    </w:p>
    <w:p>
      <w:r>
        <w:rPr>
          <w:b/>
        </w:rPr>
        <w:t>Answer: C. Best practice: Quantise and batch aggressively, validating quality impact with evals.</w:t>
      </w:r>
    </w:p>
    <w:p>
      <w:r>
        <w:t>3. Which of the following is a common pitfall to avoid in LLMs?</w:t>
      </w:r>
    </w:p>
    <w:p>
      <w:pPr>
        <w:pStyle w:val="ListBullet"/>
      </w:pPr>
      <w:r>
        <w:t>A. Quantise and batch aggressively, validating quality impact with evals.</w:t>
      </w:r>
    </w:p>
    <w:p>
      <w:pPr>
        <w:pStyle w:val="ListBullet"/>
      </w:pPr>
      <w:r>
        <w:t>B. Silent tokenizer changes that break prompts and cost models.</w:t>
      </w:r>
    </w:p>
    <w:p>
      <w:pPr>
        <w:pStyle w:val="ListBullet"/>
      </w:pPr>
      <w:r>
        <w:t>C. Monitor token distribution to catch prompt bloat and cost regressions.</w:t>
      </w:r>
    </w:p>
    <w:p>
      <w:pPr>
        <w:pStyle w:val="ListBullet"/>
      </w:pPr>
      <w:r>
        <w:t>D. It makes the system slower but has no other effect.</w:t>
      </w:r>
    </w:p>
    <w:p>
      <w:r>
        <w:rPr>
          <w:b/>
        </w:rPr>
        <w:t>Answer: B. Pitfall to avoid: Silent tokenizer changes that break prompts and cost models.</w:t>
      </w:r>
    </w:p>
    <w:p>
      <w:r>
        <w:t>4. How would you test and monitor Security, Privacy and Governance in production?</w:t>
      </w:r>
    </w:p>
    <w:p>
      <w:r>
        <w:rPr>
          <w:b/>
        </w:rPr>
        <w:t>Guidance: A strong answer defines security, privacy and governance (the security, privacy and governance controls that make a LLMs system trustworthy and compliant) then connects it to architecture, evaluation, cost, security and operations for LLMs, citing concrete trade-offs and a real-world example.</w:t>
      </w:r>
    </w:p>
    <w:p>
      <w:r>
        <w:br w:type="page"/>
      </w:r>
    </w:p>
    <w:p>
      <w:pPr>
        <w:pStyle w:val="Heading1"/>
      </w:pPr>
      <w:r>
        <w:t>Chapter 21. Cost, Performance and Scaling</w:t>
      </w:r>
    </w:p>
    <w:p>
      <w:r>
        <w:rPr>
          <w:i/>
        </w:rPr>
        <w:t>This chapter examines cost, performance and scaling within LLMs. It covers techniques for controlling cost and latency while scaling a LLMs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LLMs system to production traffic. It is foundational: later capabilities in LLMs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LLMs system to production traffic.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performance and scaling is one of the load-bearing ideas - the kind that, when understood deeply, makes the rest of LLMs fall into place. Getting this right early prevents expensive rework once a LLMs system reaches scale.</w:t>
      </w:r>
    </w:p>
    <w:p>
      <w:r>
        <w:t>Cost, Performance and Scaling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24. Network - Cost, Performance and Scaling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Cost, Performance and Scaling"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cost, performance and scaling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LLMs,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LLMs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LLMs, which statement best describes “Cost, Performance and Scaling”?</w:t>
      </w:r>
    </w:p>
    <w:p>
      <w:pPr>
        <w:pStyle w:val="ListBullet"/>
      </w:pPr>
      <w:r>
        <w:t>A. It is only relevant to academic research, not production.</w:t>
      </w:r>
    </w:p>
    <w:p>
      <w:pPr>
        <w:pStyle w:val="ListBullet"/>
      </w:pPr>
      <w:r>
        <w:t>B. It removes all security and governance requirements.</w:t>
      </w:r>
    </w:p>
    <w:p>
      <w:pPr>
        <w:pStyle w:val="ListBullet"/>
      </w:pPr>
      <w:r>
        <w:t>C. techniques for controlling cost and latency while scaling a LLMs system to production traffic</w:t>
      </w:r>
    </w:p>
    <w:p>
      <w:pPr>
        <w:pStyle w:val="ListBullet"/>
      </w:pPr>
      <w:r>
        <w:t>D. It applies exclusively to image data.</w:t>
      </w:r>
    </w:p>
    <w:p>
      <w:r>
        <w:rPr>
          <w:b/>
        </w:rPr>
        <w:t>Answer: C. Cost, Performance and Scaling: techniques for controlling cost and latency while scaling a LLMs system to production traffic</w:t>
      </w:r>
    </w:p>
    <w:p>
      <w:r>
        <w:t>2. Which of the following is a recommended best practice when working with LLMs?</w:t>
      </w:r>
    </w:p>
    <w:p>
      <w:pPr>
        <w:pStyle w:val="ListBullet"/>
      </w:pPr>
      <w:r>
        <w:t>A. Right-size the model to the task; do not pay for capability you don't use.</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Best practice: Right-size the model to the task; do not pay for capability you don't use.</w:t>
      </w:r>
    </w:p>
    <w:p>
      <w:r>
        <w:t>3. Which of the following is a common pitfall to avoid in LLMs?</w:t>
      </w:r>
    </w:p>
    <w:p>
      <w:pPr>
        <w:pStyle w:val="ListBullet"/>
      </w:pPr>
      <w:r>
        <w:t>A. It applies exclusively to image data.</w:t>
      </w:r>
    </w:p>
    <w:p>
      <w:pPr>
        <w:pStyle w:val="ListBullet"/>
      </w:pPr>
      <w:r>
        <w:t>B. Benchmarking on contaminated datasets and over-claiming capability.</w:t>
      </w:r>
    </w:p>
    <w:p>
      <w:pPr>
        <w:pStyle w:val="ListBullet"/>
      </w:pPr>
      <w:r>
        <w:t>C. Pin model and tokenizer versions; treat upgrades as releases.</w:t>
      </w:r>
    </w:p>
    <w:p>
      <w:pPr>
        <w:pStyle w:val="ListBullet"/>
      </w:pPr>
      <w:r>
        <w:t>D. It is only relevant to academic research, not production.</w:t>
      </w:r>
    </w:p>
    <w:p>
      <w:r>
        <w:rPr>
          <w:b/>
        </w:rPr>
        <w:t>Answer: B. Pitfall to avoid: Benchmarking on contaminated datasets and over-claiming capability.</w:t>
      </w:r>
    </w:p>
    <w:p>
      <w:r>
        <w:t>4. Describe a failure mode of Cost, Performance and Scaling and how you would mitigate it.</w:t>
      </w:r>
    </w:p>
    <w:p>
      <w:r>
        <w:rPr>
          <w:b/>
        </w:rPr>
        <w:t>Guidance: A strong answer defines cost, performance and scaling (techniques for controlling cost and latency while scaling a LLMs system to production traffic) then connects it to architecture, evaluation, cost, security and operations for LLMs, citing concrete trade-offs and a real-world example.</w:t>
      </w:r>
    </w:p>
    <w:p>
      <w:r>
        <w:br w:type="page"/>
      </w:r>
    </w:p>
    <w:p>
      <w:pPr>
        <w:pStyle w:val="Heading1"/>
      </w:pPr>
      <w:r>
        <w:t>Chapter 22. Integration and Interoperability</w:t>
      </w:r>
    </w:p>
    <w:p>
      <w:r>
        <w:rPr>
          <w:i/>
        </w:rPr>
        <w:t>This chapter examines integration and interoperability within LLMs. It covers patterns for integrating a LLMs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refers to patterns for integrating a LLMs system with surrounding enterprise systems and data.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Integration and Interoperability refers to patterns for integrating a LLMs system with surrounding enterprise systems and data.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integration and interoperability is one of the load-bearing ideas - the kind that, when understood deeply, makes the rest of LLMs fall into place. It is foundational: later capabilities in LLMs are built directly on top of it.</w:t>
      </w:r>
    </w:p>
    <w:p>
      <w:r>
        <w:t>Integration and Interoperability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25. Component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integration and interoperability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LLMs,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“Integration and Interoperability”?</w:t>
      </w:r>
    </w:p>
    <w:p>
      <w:pPr>
        <w:pStyle w:val="ListBullet"/>
      </w:pPr>
      <w:r>
        <w:t>A. patterns for integrating a LLMs system with surrounding enterprise systems and data</w:t>
      </w:r>
    </w:p>
    <w:p>
      <w:pPr>
        <w:pStyle w:val="ListBullet"/>
      </w:pPr>
      <w:r>
        <w:t>B. It removes all security and governance requirements.</w:t>
      </w:r>
    </w:p>
    <w:p>
      <w:pPr>
        <w:pStyle w:val="ListBullet"/>
      </w:pPr>
      <w:r>
        <w:t>C. It makes the system slower but has no other effect.</w:t>
      </w:r>
    </w:p>
    <w:p>
      <w:pPr>
        <w:pStyle w:val="ListBullet"/>
      </w:pPr>
      <w:r>
        <w:t>D. It eliminates the need for any evaluation or monitoring.</w:t>
      </w:r>
    </w:p>
    <w:p>
      <w:r>
        <w:rPr>
          <w:b/>
        </w:rPr>
        <w:t>Answer: A. Integration and Interoperability: patterns for integrating a LLMs system with surrounding enterprise systems and data</w:t>
      </w:r>
    </w:p>
    <w:p>
      <w:r>
        <w:t>2. Which of the following is a recommended best practice when working with LLMs?</w:t>
      </w:r>
    </w:p>
    <w:p>
      <w:pPr>
        <w:pStyle w:val="ListBullet"/>
      </w:pPr>
      <w:r>
        <w:t>A. Benchmarking on contaminated datasets and over-claiming capability.</w:t>
      </w:r>
    </w:p>
    <w:p>
      <w:pPr>
        <w:pStyle w:val="ListBullet"/>
      </w:pPr>
      <w:r>
        <w:t>B. It eliminates the need for any evaluation or monitoring.</w:t>
      </w:r>
    </w:p>
    <w:p>
      <w:pPr>
        <w:pStyle w:val="ListBullet"/>
      </w:pPr>
      <w:r>
        <w:t>C. Right-size the model to the task; do not pay for capability you don't use.</w:t>
      </w:r>
    </w:p>
    <w:p>
      <w:pPr>
        <w:pStyle w:val="ListBullet"/>
      </w:pPr>
      <w:r>
        <w:t>D. Underestimating KV-cache memory for long contexts.</w:t>
      </w:r>
    </w:p>
    <w:p>
      <w:r>
        <w:rPr>
          <w:b/>
        </w:rPr>
        <w:t>Answer: C. Best practice: Right-size the model to the task; do not pay for capability you don't use.</w:t>
      </w:r>
    </w:p>
    <w:p>
      <w:r>
        <w:t>3. Which of the following is a common pitfall to avoid in LLMs?</w:t>
      </w:r>
    </w:p>
    <w:p>
      <w:pPr>
        <w:pStyle w:val="ListBullet"/>
      </w:pPr>
      <w:r>
        <w:t>A. Benchmarking on contaminated datasets and over-claiming capability.</w:t>
      </w:r>
    </w:p>
    <w:p>
      <w:pPr>
        <w:pStyle w:val="ListBullet"/>
      </w:pPr>
      <w:r>
        <w:t>B. Pin model and tokenizer versions; treat upgrades as releases.</w:t>
      </w:r>
    </w:p>
    <w:p>
      <w:pPr>
        <w:pStyle w:val="ListBullet"/>
      </w:pPr>
      <w:r>
        <w:t>C. It removes all security and governance requirements.</w:t>
      </w:r>
    </w:p>
    <w:p>
      <w:pPr>
        <w:pStyle w:val="ListBullet"/>
      </w:pPr>
      <w:r>
        <w:t>D. Right-size the model to the task; do not pay for capability you don't use.</w:t>
      </w:r>
    </w:p>
    <w:p>
      <w:r>
        <w:rPr>
          <w:b/>
        </w:rPr>
        <w:t>Answer: A. Pitfall to avoid: Benchmarking on contaminated datasets and over-claiming capability.</w:t>
      </w:r>
    </w:p>
    <w:p>
      <w:r>
        <w:t>4. Describe a failure mode of Integration and Interoperability and how you would mitigate it.</w:t>
      </w:r>
    </w:p>
    <w:p>
      <w:r>
        <w:rPr>
          <w:b/>
        </w:rPr>
        <w:t>Guidance: A strong answer defines integration and interoperability (patterns for integrating a LLMs system with surrounding enterprise systems and data) then connects it to architecture, evaluation, cost, security and operations for LLMs, citing concrete trade-offs and a real-world example.</w:t>
      </w:r>
    </w:p>
    <w:p>
      <w:r>
        <w:br w:type="page"/>
      </w:r>
    </w:p>
    <w:p>
      <w:pPr>
        <w:pStyle w:val="Heading1"/>
      </w:pPr>
      <w:r>
        <w:t>Chapter 23. Trends and Research Directions</w:t>
      </w:r>
    </w:p>
    <w:p>
      <w:r>
        <w:rPr>
          <w:i/>
        </w:rPr>
        <w:t>This chapter examines trends and research directions within LLMs. It covers emerging trends, open problems and research directions shaping the future of LLMs,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LLMs. Understanding this matters because LLMs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LLMs.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trends and research directions is one of the load-bearing ideas - the kind that, when understood deeply, makes the rest of LLMs fall into place. Neglecting it is one of the most common reasons LLMs initiatives stall in production.</w:t>
      </w:r>
    </w:p>
    <w:p>
      <w:r>
        <w:t>Trends and Research Directions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26. DevOps Pipeline - Trends and Research Directions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LLMs. This diagram illustrates the principal components and their interactions as discussed in the surrounding section.</w:t>
      </w:r>
    </w:p>
    <w:p>
      <w:pPr>
        <w:pStyle w:val="Heading3"/>
      </w:pPr>
      <w:r>
        <w:t>Figure 27. Business Process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finance organisation needs summarising filings and extracting structured facts. They decide to apply trends and research directions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LLMs,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LLMs, which statement best describes “Trends and Research Directions”?</w:t>
      </w:r>
    </w:p>
    <w:p>
      <w:pPr>
        <w:pStyle w:val="ListBullet"/>
      </w:pPr>
      <w:r>
        <w:t>A. emerging trends, open problems and research directions shaping the future of LLMs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Trends and Research Directions: emerging trends, open problems and research directions shaping the future of LLMs</w:t>
      </w:r>
    </w:p>
    <w:p>
      <w:r>
        <w:t>2. Which of the following is a recommended best practice when working with LLMs?</w:t>
      </w:r>
    </w:p>
    <w:p>
      <w:pPr>
        <w:pStyle w:val="ListBullet"/>
      </w:pPr>
      <w:r>
        <w:t>A. Right-size the model to the task; do not pay for capability you don't use.</w:t>
      </w:r>
    </w:p>
    <w:p>
      <w:pPr>
        <w:pStyle w:val="ListBullet"/>
      </w:pPr>
      <w:r>
        <w:t>B. Underestimating KV-cache memory for long contexts.</w:t>
      </w:r>
    </w:p>
    <w:p>
      <w:pPr>
        <w:pStyle w:val="ListBullet"/>
      </w:pPr>
      <w:r>
        <w:t>C. It is only relevant to academic research, not production.</w:t>
      </w:r>
    </w:p>
    <w:p>
      <w:pPr>
        <w:pStyle w:val="ListBullet"/>
      </w:pPr>
      <w:r>
        <w:t>D. Silent tokenizer changes that break prompts and cost models.</w:t>
      </w:r>
    </w:p>
    <w:p>
      <w:r>
        <w:rPr>
          <w:b/>
        </w:rPr>
        <w:t>Answer: A. Best practice: Right-size the model to the task; do not pay for capability you don't use.</w:t>
      </w:r>
    </w:p>
    <w:p>
      <w:r>
        <w:t>3. Which of the following is a common pitfall to avoid in LLMs?</w:t>
      </w:r>
    </w:p>
    <w:p>
      <w:pPr>
        <w:pStyle w:val="ListBullet"/>
      </w:pPr>
      <w:r>
        <w:t>A. It guarantees deterministic output regardless of input.</w:t>
      </w:r>
    </w:p>
    <w:p>
      <w:pPr>
        <w:pStyle w:val="ListBullet"/>
      </w:pPr>
      <w:r>
        <w:t>B. Pin model and tokenizer versions; treat upgrades as releases.</w:t>
      </w:r>
    </w:p>
    <w:p>
      <w:pPr>
        <w:pStyle w:val="ListBullet"/>
      </w:pPr>
      <w:r>
        <w:t>C. Monitor token distribution to catch prompt bloat and cost regressions.</w:t>
      </w:r>
    </w:p>
    <w:p>
      <w:pPr>
        <w:pStyle w:val="ListBullet"/>
      </w:pPr>
      <w:r>
        <w:t>D. Silent tokenizer changes that break prompts and cost models.</w:t>
      </w:r>
    </w:p>
    <w:p>
      <w:r>
        <w:rPr>
          <w:b/>
        </w:rPr>
        <w:t>Answer: D. Pitfall to avoid: Silent tokenizer changes that break prompts and cost models.</w:t>
      </w:r>
    </w:p>
    <w:p>
      <w:r>
        <w:t>4. What trade-offs would you weigh when implementing Trends and Research Directions?</w:t>
      </w:r>
    </w:p>
    <w:p>
      <w:r>
        <w:rPr>
          <w:b/>
        </w:rPr>
        <w:t>Guidance: A strong answer defines trends and research directions (emerging trends, open problems and research directions shaping the future of LLMs) then connects it to architecture, evaluation, cost, security and operations for LLMs, citing concrete trade-offs and a real-world example.</w:t>
      </w:r>
    </w:p>
    <w:p>
      <w:r>
        <w:br w:type="page"/>
      </w:r>
    </w:p>
    <w:p>
      <w:pPr>
        <w:pStyle w:val="Heading1"/>
      </w:pPr>
      <w:r>
        <w:t>Chapter 24. Capstone Project</w:t>
      </w:r>
    </w:p>
    <w:p>
      <w:r>
        <w:rPr>
          <w:i/>
        </w:rPr>
        <w:t>This chapter examines capstone project within LLMs. It covers a substantial capstone project that consolidates the entire book into a portfolio-grade LLMs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LLMs deliverable. Understanding this matters because LLMs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LLMs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capstone project is one of the load-bearing ideas - the kind that, when understood deeply, makes the rest of LLMs fall into place. This concept recurs throughout the LLMs lifecycle, from design to operations.</w:t>
      </w:r>
    </w:p>
    <w:p>
      <w:r>
        <w:t>Capstone Project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28. Business Process - Capstone Project (svg)</w:t>
      </w:r>
    </w:p>
    <w:p>
      <w:r>
        <w:rPr>
          <w:rFonts w:ascii="Consolas" w:hAnsi="Consolas"/>
          <w:sz w:val="16"/>
        </w:rPr>
        <w:t>&lt;svg xmlns="http://www.w3.org/2000/svg" width="840" height="460" data-tpl="timeline" data-pal="4-1"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fill="#be123c"/&gt;&lt;rect x="0" y="30" width="840" height="16" fill="#be123c"/&gt;&lt;text x="420" y="24" text-anchor="middle" font-size="15" font-weight="700" fill="#ffffff" dominant-baseline="middle"&gt;Business Process - Capstone Project&lt;/text&gt;&lt;line x1="68" y1="230.0" x2="772" y2="230.0" stroke="#cbd5e1" stroke-width="3"/&gt;&lt;circle cx="68" cy="230.0" r="9" fill="#be123c"/&gt;&lt;line x1="68" y1="230.0" x2="68" y2="198" stroke="#cbd5e1" stroke-width="1.4"/&gt;&lt;rect x="-2" y="138" width="140" height="52" rx="11" fill="#be123c"/&gt;&lt;text x="68" y="157" text-anchor="middle" font-size="11" font-weight="600" fill="#ffffff" dominant-baseline="middle"&gt;Cost and Capacity Plan…&lt;/text&gt;&lt;text x="68" y="173" text-anchor="middle" font-size="8" font-weight="500" fill="#ffffff" dominant-baseline="middle"&gt;Phase 1&lt;/text&gt;&lt;circle cx="244" cy="230.0" r="9" fill="#e11d48"/&gt;&lt;line x1="244" y1="230.0" x2="244" y2="254" stroke="#cbd5e1" stroke-width="1.4"/&gt;&lt;rect x="174" y="254" width="140" height="52" rx="11" fill="#e11d48"/&gt;&lt;text x="244" y="273" text-anchor="middle" font-size="11" font-weight="600" fill="#ffffff" dominant-baseline="middle"&gt;Safety and Alignment i…&lt;/text&gt;&lt;text x="244" y="289" text-anchor="middle" font-size="8" font-weight="500" fill="#ffffff" dominant-baseline="middle"&gt;Phase 2&lt;/text&gt;&lt;circle cx="420" cy="230.0" r="9" fill="#f43f5e"/&gt;&lt;line x1="420" y1="230.0" x2="420" y2="198" stroke="#cbd5e1" stroke-width="1.4"/&gt;&lt;rect x="350" y="138" width="140" height="52" rx="11" fill="#f43f5e"/&gt;&lt;text x="420" y="157" text-anchor="middle" font-size="11" font-weight="600" fill="#ffffff" dominant-baseline="middle"&gt;The LLM Platform Refer…&lt;/text&gt;&lt;text x="420" y="173" text-anchor="middle" font-size="8" font-weight="500" fill="#ffffff" dominant-baseline="middle"&gt;Phase 3&lt;/text&gt;&lt;circle cx="596" cy="230.0" r="9" fill="#fb7185"/&gt;&lt;line x1="596" y1="230.0" x2="596" y2="254" stroke="#cbd5e1" stroke-width="1.4"/&gt;&lt;rect x="526" y="254" width="140" height="52" rx="11" fill="#fb7185"/&gt;&lt;text x="596" y="273" text-anchor="middle" font-size="11" font-weight="600" fill="#ffffff" dominant-baseline="middle"&gt;From N-grams to Neural…&lt;/text&gt;&lt;text x="596" y="289" text-anchor="middle" font-size="8" font-weight="500" fill="#ffffff" dominant-baseline="middle"&gt;Phase 4&lt;/text&gt;&lt;circle cx="772" cy="230.0" r="9" fill="#db2777"/&gt;&lt;line x1="772" y1="230.0" x2="772" y2="198" stroke="#cbd5e1" stroke-width="1.4"/&gt;&lt;rect x="702" y="138" width="140" height="52" rx="11" fill="#db2777"/&gt;&lt;text x="772" y="157" text-anchor="middle" font-size="11" font-weight="600" fill="#ffffff" dominant-baseline="middle"&gt;Tokenisation and Vocab…&lt;/text&gt;&lt;text x="772" y="173" text-anchor="middle" font-size="8" font-weight="500" fill="#ffffff" dominant-baseline="middle"&gt;Phase 5&lt;/text&gt;&lt;/svg&gt;</w:t>
      </w:r>
    </w:p>
    <w:p>
      <w:r>
        <w:rPr>
          <w:i/>
        </w:rPr>
        <w:t>Figure: Business Process view for LLMs. This diagram illustrates the principal components and their interactions as discussed in the surrounding section.</w:t>
      </w:r>
    </w:p>
    <w:p>
      <w:pPr>
        <w:pStyle w:val="Heading3"/>
      </w:pPr>
      <w:r>
        <w:t>Figure 29. Operating Model - Capstone Project (svg)</w:t>
      </w:r>
    </w:p>
    <w:p>
      <w:r>
        <w:rPr>
          <w:rFonts w:ascii="Consolas" w:hAnsi="Consolas"/>
          <w:sz w:val="16"/>
        </w:rPr>
        <w:t>&lt;svg xmlns="http://www.w3.org/2000/svg" width="840" height="460" data-tpl="layered"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fill="#ea580c"/&gt;&lt;rect x="0" y="30" width="840" height="16" fill="#ea580c"/&gt;&lt;text x="420" y="24" text-anchor="middle" font-size="15" font-weight="700" fill="#ffffff" dominant-baseline="middle"&gt;Operating Model - Capstone Project&lt;/text&gt;&lt;rect x="28" y="64" width="784" height="104" rx="14" fill="#f8fafc" stroke="#e2e8f0" stroke-width="1"/&gt;&lt;text x="42" y="80" text-anchor="start" font-size="11" font-weight="700" fill="#64748b" dominant-baseline="middle"&gt;Experience&lt;/text&gt;&lt;rect x="42" y="96" width="371" height="52" rx="11" fill="#ea580c"/&gt;&lt;text x="228" y="122" text-anchor="middle" font-size="11" font-weight="600" fill="#ffffff" dominant-baseline="middle"&gt;From N-grams to Neural Language Models&lt;/text&gt;&lt;rect x="427" y="96" width="371" height="52" rx="11" fill="#f97316"/&gt;&lt;text x="612" y="122" text-anchor="middle" font-size="11" font-weight="600" fill="#ffffff" dominant-baseline="middle"&gt;Tokenisation and Vocabulary&lt;/text&gt;&lt;rect x="28" y="186" width="784" height="104" rx="14" fill="#f8fafc" stroke="#e2e8f0" stroke-width="1"/&gt;&lt;text x="42" y="202" text-anchor="start" font-size="11" font-weight="700" fill="#64748b" dominant-baseline="middle"&gt;Platform&lt;/text&gt;&lt;rect x="42" y="218" width="178" height="52" rx="11" fill="#f97316"/&gt;&lt;text x="131" y="244" text-anchor="middle" font-size="11" font-weight="600" fill="#ffffff" dominant-baseline="middle"&gt;Inference Optimisation&lt;/text&gt;&lt;rect x="234" y="218" width="178" height="52" rx="11" fill="#fb923c"/&gt;&lt;text x="324" y="244" text-anchor="middle" font-size="11" font-weight="600" fill="#ffffff" dominant-baseline="middle"&gt;Serving LLMs at Scale&lt;/text&gt;&lt;rect x="427" y="218" width="178" height="52" rx="11" fill="#b45309"/&gt;&lt;text x="516" y="244" text-anchor="middle" font-size="11" font-weight="600" fill="#ffffff" dominant-baseline="middle"&gt;Evaluation and Benchmarking&lt;/text&gt;&lt;rect x="620" y="218" width="178" height="52" rx="11" fill="#d97706"/&gt;&lt;text x="709" y="244" text-anchor="middle" font-size="11" font-weight="600" fill="#ffffff" dominant-baseline="middle"&gt;Hallucination and Factuality&lt;/text&gt;&lt;rect x="28" y="308" width="784" height="104" rx="14" fill="#f8fafc" stroke="#e2e8f0" stroke-width="1"/&gt;&lt;text x="42" y="324" text-anchor="start" font-size="11" font-weight="700" fill="#64748b" dominant-baseline="middle"&gt;Data &amp;amp; Operations&lt;/text&gt;&lt;rect x="42" y="340" width="178" height="52" rx="11" fill="#fb923c"/&gt;&lt;text x="131" y="366" text-anchor="middle" font-size="11" font-weight="600" fill="#ffffff" dominant-baseline="middle"&gt;Store&lt;/text&gt;&lt;rect x="234" y="340" width="178" height="52" rx="11" fill="#b45309"/&gt;&lt;text x="324" y="366" text-anchor="middle" font-size="11" font-weight="600" fill="#ffffff" dominant-baseline="middle"&gt;Index&lt;/text&gt;&lt;rect x="427" y="340" width="178" height="52" rx="11" fill="#d97706"/&gt;&lt;text x="516" y="366" text-anchor="middle" font-size="11" font-weight="600" fill="#ffffff" dominant-baseline="middle"&gt;Observability&lt;/text&gt;&lt;rect x="620" y="340" width="178" height="52" rx="11" fill="#f59e0b"/&gt;&lt;text x="709" y="366" text-anchor="middle" font-size="11" font-weight="600" fill="#ffffff" dominant-baseline="middle"&gt;Security&lt;/text&gt;&lt;/svg&gt;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capstone project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LLMs,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LLMs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LLMs, which statement best describes “Capstone Project”?</w:t>
      </w:r>
    </w:p>
    <w:p>
      <w:pPr>
        <w:pStyle w:val="ListBullet"/>
      </w:pPr>
      <w:r>
        <w:t>A. It guarantees deterministic output regardless of input.</w:t>
      </w:r>
    </w:p>
    <w:p>
      <w:pPr>
        <w:pStyle w:val="ListBullet"/>
      </w:pPr>
      <w:r>
        <w:t>B. It removes all security and governance requirements.</w:t>
      </w:r>
    </w:p>
    <w:p>
      <w:pPr>
        <w:pStyle w:val="ListBullet"/>
      </w:pPr>
      <w:r>
        <w:t>C. a substantial capstone project that consolidates the entire book into a portfolio-grade LLMs deliverable</w:t>
      </w:r>
    </w:p>
    <w:p>
      <w:pPr>
        <w:pStyle w:val="ListBullet"/>
      </w:pPr>
      <w:r>
        <w:t>D. It makes the system slower but has no other effect.</w:t>
      </w:r>
    </w:p>
    <w:p>
      <w:r>
        <w:rPr>
          <w:b/>
        </w:rPr>
        <w:t>Answer: C. Capstone Project: a substantial capstone project that consolidates the entire book into a portfolio-grade LLMs deliverable</w:t>
      </w:r>
    </w:p>
    <w:p>
      <w:r>
        <w:t>2. Which of the following is a recommended best practice when working with LLMs?</w:t>
      </w:r>
    </w:p>
    <w:p>
      <w:pPr>
        <w:pStyle w:val="ListBullet"/>
      </w:pPr>
      <w:r>
        <w:t>A. Pin model and tokenizer versions; treat upgrades as releases.</w:t>
      </w:r>
    </w:p>
    <w:p>
      <w:pPr>
        <w:pStyle w:val="ListBullet"/>
      </w:pPr>
      <w:r>
        <w:t>B. It eliminates the need for any evaluation or monitoring.</w:t>
      </w:r>
    </w:p>
    <w:p>
      <w:pPr>
        <w:pStyle w:val="ListBullet"/>
      </w:pPr>
      <w:r>
        <w:t>C. It is only relevant to academic research, not production.</w:t>
      </w:r>
    </w:p>
    <w:p>
      <w:pPr>
        <w:pStyle w:val="ListBullet"/>
      </w:pPr>
      <w:r>
        <w:t>D. It guarantees deterministic output regardless of input.</w:t>
      </w:r>
    </w:p>
    <w:p>
      <w:r>
        <w:rPr>
          <w:b/>
        </w:rPr>
        <w:t>Answer: A. Best practice: Pin model and tokenizer versions; treat upgrades as releases.</w:t>
      </w:r>
    </w:p>
    <w:p>
      <w:r>
        <w:t>3. Which of the following is a common pitfall to avoid in LLMs?</w:t>
      </w:r>
    </w:p>
    <w:p>
      <w:pPr>
        <w:pStyle w:val="ListBullet"/>
      </w:pPr>
      <w:r>
        <w:t>A. It guarantees deterministic output regardless of input.</w:t>
      </w:r>
    </w:p>
    <w:p>
      <w:pPr>
        <w:pStyle w:val="ListBullet"/>
      </w:pPr>
      <w:r>
        <w:t>B. Underestimating KV-cache memory for long contexts.</w:t>
      </w:r>
    </w:p>
    <w:p>
      <w:pPr>
        <w:pStyle w:val="ListBullet"/>
      </w:pPr>
      <w:r>
        <w:t>C. It removes all security and governance requirements.</w:t>
      </w:r>
    </w:p>
    <w:p>
      <w:pPr>
        <w:pStyle w:val="ListBullet"/>
      </w:pPr>
      <w:r>
        <w:t>D. Pin model and tokenizer versions; treat upgrades as releases.</w:t>
      </w:r>
    </w:p>
    <w:p>
      <w:r>
        <w:rPr>
          <w:b/>
        </w:rPr>
        <w:t>Answer: B. Pitfall to avoid: Underestimating KV-cache memory for long contexts.</w:t>
      </w:r>
    </w:p>
    <w:p>
      <w:r>
        <w:t>4. Describe a failure mode of Capstone Project and how you would mitigate it.</w:t>
      </w:r>
    </w:p>
    <w:p>
      <w:r>
        <w:rPr>
          <w:b/>
        </w:rPr>
        <w:t>Guidance: A strong answer defines capstone project (a substantial capstone project that consolidates the entire book into a portfolio-grade LLMs deliverable) then connects it to architecture, evaluation, cost, security and operations for LLMs, citing concrete trade-offs and a real-world example.</w:t>
      </w:r>
    </w:p>
    <w:p>
      <w:r>
        <w:br w:type="page"/>
      </w:r>
    </w:p>
    <w:p>
      <w:pPr>
        <w:pStyle w:val="Heading1"/>
      </w:pPr>
      <w:r>
        <w:t>Chapter 25. Certification Preparation and Review</w:t>
      </w:r>
    </w:p>
    <w:p>
      <w:r>
        <w:rPr>
          <w:i/>
        </w:rPr>
        <w:t>This chapter examines certification preparation and review within LLMs. It covers a structured review and certification-style preparation covering the full breadth of LLMs,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LLMs. Teams that master this consistently ship more reliable LLMs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LLMs.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certification preparation and review is one of the load-bearing ideas - the kind that, when understood deeply, makes the rest of LLMs fall into place. Neglecting it is one of the most common reasons LLMs initiatives stall in production.</w:t>
      </w:r>
    </w:p>
    <w:p>
      <w:r>
        <w:t>Certification Preparation and Review cannot be understood in isolation from serving llms at scale. Recall that serving llms at scale concerns gPU memory planning, tensor/pipeline parallelism and autoscaling inference.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30. Operating Model - Certification Preparation and Review (svg)</w:t>
      </w:r>
    </w:p>
    <w:p>
      <w:r>
        <w:rPr>
          <w:rFonts w:ascii="Consolas" w:hAnsi="Consolas"/>
          <w:sz w:val="16"/>
        </w:rPr>
        <w:t>&lt;svg xmlns="http://www.w3.org/2000/svg" width="840" height="460" data-tpl="pillars"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fill="#fb7185"/&gt;&lt;rect x="0" y="30" width="840" height="16" fill="#fb7185"/&gt;&lt;text x="420" y="24" text-anchor="middle" font-size="15" font-weight="700" fill="#ffffff" dominant-baseline="middle"&gt;Operating Model - Certification Preparation and Review&lt;/text&gt;&lt;rect x="68" y="140" width="120" height="250" rx="10" fill="#fb7185"/&gt;&lt;rect x="60" y="126" width="136" height="18" rx="6" fill="#fb7185"/&gt;&lt;text x="128" y="265" text-anchor="middle" font-size="11" font-weight="600" fill="#fff" dominant-baseline="middle"&gt;From N-grams …&lt;/text&gt;&lt;rect x="214" y="140" width="120" height="250" rx="10" fill="#db2777"/&gt;&lt;rect x="206" y="126" width="136" height="18" rx="6" fill="#db2777"/&gt;&lt;text x="274" y="265" text-anchor="middle" font-size="11" font-weight="600" fill="#fff" dominant-baseline="middle"&gt;Tokenisation …&lt;/text&gt;&lt;rect x="360" y="140" width="120" height="250" rx="10" fill="#9f1239"/&gt;&lt;rect x="352" y="126" width="136" height="18" rx="6" fill="#9f1239"/&gt;&lt;text x="420" y="265" text-anchor="middle" font-size="11" font-weight="600" fill="#fff" dominant-baseline="middle"&gt;The Transform…&lt;/text&gt;&lt;rect x="506" y="140" width="120" height="250" rx="10" fill="#be123c"/&gt;&lt;rect x="498" y="126" width="136" height="18" rx="6" fill="#be123c"/&gt;&lt;text x="566" y="265" text-anchor="middle" font-size="11" font-weight="600" fill="#fff" dominant-baseline="middle"&gt;Pre-training …&lt;/text&gt;&lt;rect x="652" y="140" width="120" height="250" rx="10" fill="#e11d48"/&gt;&lt;rect x="644" y="126" width="136" height="18" rx="6" fill="#e11d48"/&gt;&lt;text x="712" y="265" text-anchor="middle" font-size="11" font-weight="600" fill="#fff" dominant-baseline="middle"&gt;Scaling Laws …&lt;/text&gt;&lt;rect x="48.0" y="390" width="744" height="12" rx="4" fill="#0f172a"/&gt;&lt;/svg&gt;</w:t>
      </w:r>
    </w:p>
    <w:p>
      <w:r>
        <w:rPr>
          <w:i/>
        </w:rPr>
        <w:t>Figure: Operating Model view for LLMs. This diagram illustrates the principal components and their interactions as discussed in the surrounding section.</w:t>
      </w:r>
    </w:p>
    <w:p>
      <w:pPr>
        <w:pStyle w:val="Heading3"/>
      </w:pPr>
      <w:r>
        <w:t>Figure 31. CI/CD Pipeline - Certification Preparation and Review (svg)</w:t>
      </w:r>
    </w:p>
    <w:p>
      <w:r>
        <w:rPr>
          <w:rFonts w:ascii="Consolas" w:hAnsi="Consolas"/>
          <w:sz w:val="16"/>
        </w:rPr>
        <w:t>&lt;svg xmlns="http://www.w3.org/2000/svg" width="840" height="460" data-tpl="cycle" data-pal="2-3"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fill="#34d399"/&gt;&lt;rect x="0" y="30" width="840" height="16" fill="#34d399"/&gt;&lt;text x="420" y="24" text-anchor="middle" font-size="15" font-weight="700" fill="#ffffff" dominant-baseline="middle"&gt;CI/CD Pipeline - Certification Preparation and Review&lt;/text&gt;&lt;rect x="348" y="86" width="144" height="44" rx="11" fill="#34d399"/&gt;&lt;text x="420" y="108" text-anchor="middle" font-size="11" font-weight="600" fill="#ffffff" dominant-baseline="middle"&gt;Context Windows and Lo…&lt;/text&gt;&lt;rect x="472" y="176" width="144" height="44" rx="11" fill="#0d9488"/&gt;&lt;text x="544" y="198" text-anchor="middle" font-size="11" font-weight="600" fill="#ffffff" dominant-baseline="middle"&gt;Inference Optimisation&lt;/text&gt;&lt;rect x="424" y="321" width="144" height="44" rx="11" fill="#14b8a6"/&gt;&lt;text x="496" y="343" text-anchor="middle" font-size="11" font-weight="600" fill="#ffffff" dominant-baseline="middle"&gt;Serving LLMs at Scale&lt;/text&gt;&lt;rect x="272" y="321" width="144" height="44" rx="11" fill="#047857"/&gt;&lt;text x="344" y="343" text-anchor="middle" font-size="11" font-weight="600" fill="#ffffff" dominant-baseline="middle"&gt;Evaluation and Benchma…&lt;/text&gt;&lt;rect x="224" y="176" width="144" height="44" rx="11" fill="#059669"/&gt;&lt;text x="296" y="198" text-anchor="middle" font-size="11" font-weight="600" fill="#ffffff" dominant-baseline="middle"&gt;Hallucination and Fact…&lt;/text&gt;&lt;path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dominant-baseline="middle"&gt;continuous&lt;/text&gt;&lt;/svg&gt;</w:t>
      </w:r>
    </w:p>
    <w:p>
      <w:r>
        <w:rPr>
          <w:i/>
        </w:rPr>
        <w:t>Figure: CI/CD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certification preparation and review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LLMs,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LLMs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LLMs, which statement best describes “Certification Preparation and Review”?</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a structured review and certification-style preparation covering the full breadth of LLMs</w:t>
      </w:r>
    </w:p>
    <w:p>
      <w:r>
        <w:rPr>
          <w:b/>
        </w:rPr>
        <w:t>Answer: D. Certification Preparation and Review: a structured review and certification-style preparation covering the full breadth of LLMs</w:t>
      </w:r>
    </w:p>
    <w:p>
      <w:r>
        <w:t>2. Which of the following is a recommended best practice when working with LLMs?</w:t>
      </w:r>
    </w:p>
    <w:p>
      <w:pPr>
        <w:pStyle w:val="ListBullet"/>
      </w:pPr>
      <w:r>
        <w:t>A. Assuming bigger is always better instead of measuring task fit.</w:t>
      </w:r>
    </w:p>
    <w:p>
      <w:pPr>
        <w:pStyle w:val="ListBullet"/>
      </w:pPr>
      <w:r>
        <w:t>B. It removes all security and governance requirements.</w:t>
      </w:r>
    </w:p>
    <w:p>
      <w:pPr>
        <w:pStyle w:val="ListBullet"/>
      </w:pPr>
      <w:r>
        <w:t>C. Right-size the model to the task; do not pay for capability you don't use.</w:t>
      </w:r>
    </w:p>
    <w:p>
      <w:pPr>
        <w:pStyle w:val="ListBullet"/>
      </w:pPr>
      <w:r>
        <w:t>D. Benchmarking on contaminated datasets and over-claiming capability.</w:t>
      </w:r>
    </w:p>
    <w:p>
      <w:r>
        <w:rPr>
          <w:b/>
        </w:rPr>
        <w:t>Answer: C. Best practice: Right-size the model to the task; do not pay for capability you don't use.</w:t>
      </w:r>
    </w:p>
    <w:p>
      <w:r>
        <w:t>3. Which of the following is a common pitfall to avoid in LLMs?</w:t>
      </w:r>
    </w:p>
    <w:p>
      <w:pPr>
        <w:pStyle w:val="ListBullet"/>
      </w:pPr>
      <w:r>
        <w:t>A. Pin model and tokenizer versions; treat upgrades as releases.</w:t>
      </w:r>
    </w:p>
    <w:p>
      <w:pPr>
        <w:pStyle w:val="ListBullet"/>
      </w:pPr>
      <w:r>
        <w:t>B. Right-size the model to the task; do not pay for capability you don't use.</w:t>
      </w:r>
    </w:p>
    <w:p>
      <w:pPr>
        <w:pStyle w:val="ListBullet"/>
      </w:pPr>
      <w:r>
        <w:t>C. Underestimating KV-cache memory for long contexts.</w:t>
      </w:r>
    </w:p>
    <w:p>
      <w:pPr>
        <w:pStyle w:val="ListBullet"/>
      </w:pPr>
      <w:r>
        <w:t>D. It guarantees deterministic output regardless of input.</w:t>
      </w:r>
    </w:p>
    <w:p>
      <w:r>
        <w:rPr>
          <w:b/>
        </w:rPr>
        <w:t>Answer: C. Pitfall to avoid: Underestimating KV-cache memory for long contexts.</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LLMs) then connects it to architecture, evaluation, cost, security and operations for LLMs, citing concrete trade-offs and a real-world example.</w:t>
      </w:r>
    </w:p>
    <w:p>
      <w:r>
        <w:br w:type="page"/>
      </w:r>
    </w:p>
    <w:p>
      <w:pPr>
        <w:pStyle w:val="Heading1"/>
      </w:pPr>
      <w:r>
        <w:t>Hands-On Labs</w:t>
      </w:r>
    </w:p>
    <w:p>
      <w:pPr>
        <w:pStyle w:val="Heading2"/>
      </w:pPr>
      <w:r>
        <w:t>Lab 1: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Search: LLMs in Practice</w:t>
      </w:r>
    </w:p>
    <w:p>
      <w:r>
        <w:rPr>
          <w:b/>
        </w:rPr>
        <w:t>Context.</w:t>
      </w:r>
      <w:r>
        <w:t xml:space="preserve"> A enterprise search organisation set out to apply LLMs to answering questions over internal knowledge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LLMs in Practice</w:t>
      </w:r>
    </w:p>
    <w:p>
      <w:r>
        <w:rPr>
          <w:b/>
        </w:rPr>
        <w:t>Context.</w:t>
      </w:r>
      <w:r>
        <w:t xml:space="preserve"> A software organisation set out to apply LLMs to code completion and review across large repositories.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Finance: LLMs in Practice</w:t>
      </w:r>
    </w:p>
    <w:p>
      <w:r>
        <w:rPr>
          <w:b/>
        </w:rPr>
        <w:t>Context.</w:t>
      </w:r>
      <w:r>
        <w:t xml:space="preserve"> A finance organisation set out to apply LLMs to summarising filings and extracting structured facts.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Hoffmann et al. — Training Compute-Optimal LLMs (Chinchilla, 2022)</w:t>
      </w:r>
    </w:p>
    <w:p>
      <w:r>
        <w:t>3. Kwon et al. — Efficient Memory Management for LLM Serving (vLLM,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Token</w:t>
            </w:r>
          </w:p>
        </w:tc>
        <w:tc>
          <w:tcPr>
            <w:tcW w:type="dxa" w:w="4320"/>
          </w:tcPr>
          <w:p>
            <w:r>
              <w:t>The atomic unit of text an LLM processes.</w:t>
            </w:r>
          </w:p>
        </w:tc>
      </w:tr>
      <w:tr>
        <w:tc>
          <w:tcPr>
            <w:tcW w:type="dxa" w:w="4320"/>
          </w:tcPr>
          <w:p>
            <w:r>
              <w:t>KV cache</w:t>
            </w:r>
          </w:p>
        </w:tc>
        <w:tc>
          <w:tcPr>
            <w:tcW w:type="dxa" w:w="4320"/>
          </w:tcPr>
          <w:p>
            <w:r>
              <w:t>Stored key/value tensors that speed up autoregressive decoding.</w:t>
            </w:r>
          </w:p>
        </w:tc>
      </w:tr>
      <w:tr>
        <w:tc>
          <w:tcPr>
            <w:tcW w:type="dxa" w:w="4320"/>
          </w:tcPr>
          <w:p>
            <w:r>
              <w:t>Quantisation</w:t>
            </w:r>
          </w:p>
        </w:tc>
        <w:tc>
          <w:tcPr>
            <w:tcW w:type="dxa" w:w="4320"/>
          </w:tcPr>
          <w:p>
            <w:r>
              <w:t>Reducing numeric precision to shrink memory and speed inference.</w:t>
            </w:r>
          </w:p>
        </w:tc>
      </w:tr>
      <w:tr>
        <w:tc>
          <w:tcPr>
            <w:tcW w:type="dxa" w:w="4320"/>
          </w:tcPr>
          <w:p>
            <w:r>
              <w:t>Context window</w:t>
            </w:r>
          </w:p>
        </w:tc>
        <w:tc>
          <w:tcPr>
            <w:tcW w:type="dxa" w:w="4320"/>
          </w:tcPr>
          <w:p>
            <w:r>
              <w:t>The maximum tokens a model can attend to at once.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Enterprise Search at Scale, Certification Preparation and Review, Context Windows and Long-Context Techniques, Context window, Cost and Capacity Planning, Cost, Performance and Scaling, Evaluation and Benchmarking, Evaluation and Quality Assurance, From N-grams to Neural Language Models, Hallucination and Factuality, Hands-On Lab: Building an End-to-End LLMs System, Inference Optimisation, Instruction Tuning and Alignment, Integration and Interoperability, KV cache, Operating in Production, Pre-training Objectives and Data, Putting It Together: A Reference Implementation, Quantisation, Safety and Alignment in Production, Scaling Laws and Emergent Abilities, Security, Privacy and Governance, Serving LLMs at Scale, The LLM Platform Reference Architecture, The Transformer Backbone of LLMs, Token, Tokenisation and Vocabulary,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