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4338CA"/>
          <w:sz w:val="56"/>
        </w:rPr>
        <w:t>Transformers: Foundations</w:t>
      </w:r>
    </w:p>
    <w:p>
      <w:pPr>
        <w:jc w:val="center"/>
      </w:pPr>
      <w:r>
        <w:rPr>
          <w:i/>
          <w:color w:val="475569"/>
          <w:sz w:val="28"/>
        </w:rPr>
        <w:t>The architecture that powers modern AI — a foundational guide for newcomers building a rigorous base.</w:t>
      </w:r>
    </w:p>
    <w:p>
      <w:pPr>
        <w:jc w:val="center"/>
      </w:pPr>
      <w:r>
        <w:t>Transformers  |  Level: Foundational  |  First Edition</w:t>
        <w:br/>
        <w:t>Authors: Priya Narayanan</w:t>
        <w:br/>
        <w:t>AI-University Press  |  ISBN 978-1-17787-954-5  |  v1.0.0  |  2026</w:t>
      </w:r>
    </w:p>
    <w:p>
      <w:r>
        <w:br w:type="page"/>
      </w:r>
    </w:p>
    <w:p>
      <w:pPr>
        <w:pStyle w:val="Heading1"/>
      </w:pPr>
      <w:r>
        <w:t>Copyright</w:t>
      </w:r>
    </w:p>
    <w:p>
      <w:r>
        <w:t>Copyright © 2026 AI-University Press. All rights reserved. Published as part of the AI-University Enterprise AI Knowledge Series.</w:t>
      </w:r>
    </w:p>
    <w:p>
      <w:r>
        <w:br w:type="page"/>
      </w:r>
    </w:p>
    <w:p>
      <w:pPr>
        <w:pStyle w:val="Heading1"/>
      </w:pPr>
      <w:r>
        <w:t>Table of Contents</w:t>
      </w:r>
    </w:p>
    <w:p>
      <w:r>
        <w:t>1. Why Self-Attention Replaced Recurrence  (~10 pp.)</w:t>
      </w:r>
    </w:p>
    <w:p>
      <w:r>
        <w:t>2. Scaled Dot-Product Attention  (~10 pp.)</w:t>
      </w:r>
    </w:p>
    <w:p>
      <w:r>
        <w:t>3. Multi-Head Attention  (~10 pp.)</w:t>
      </w:r>
    </w:p>
    <w:p>
      <w:r>
        <w:t>4. Positional Encoding  (~11 pp.)</w:t>
      </w:r>
    </w:p>
    <w:p>
      <w:r>
        <w:t>5. Feed-Forward Networks and Activations  (~10 pp.)</w:t>
      </w:r>
    </w:p>
    <w:p>
      <w:r>
        <w:t>6. Residual Connections and Normalisation  (~10 pp.)</w:t>
      </w:r>
    </w:p>
    <w:p>
      <w:r>
        <w:t>7. Encoder, Decoder and Encoder–Decoder Variants  (~11 pp.)</w:t>
      </w:r>
    </w:p>
    <w:p>
      <w:r>
        <w:t>8. Efficient Attention  (~11 pp.)</w:t>
      </w:r>
    </w:p>
    <w:p>
      <w:r>
        <w:t>9. Vision and Multimodal Transformers  (~10 pp.)</w:t>
      </w:r>
    </w:p>
    <w:p>
      <w:r>
        <w:t>10. Mixture-of-Experts Transformers  (~10 pp.)</w:t>
      </w:r>
    </w:p>
    <w:p>
      <w:r>
        <w:t>11. Training Dynamics and Stability  (~11 pp.)</w:t>
      </w:r>
    </w:p>
    <w:p>
      <w:r>
        <w:t>12. Implementing a Transformer from Scratch  (~10 pp.)</w:t>
      </w:r>
    </w:p>
    <w:p>
      <w:r>
        <w:t>13. Profiling and Optimising Transformers  (~11 pp.)</w:t>
      </w:r>
    </w:p>
    <w:p>
      <w:r>
        <w:t>14. The Transformer Design Space  (~10 pp.)</w:t>
      </w:r>
    </w:p>
    <w:p>
      <w:r>
        <w:t>15. Putting It Together: A Reference Implementation  (~11 pp.)</w:t>
      </w:r>
    </w:p>
    <w:p>
      <w:r>
        <w:t>16. Hands-On Lab: Building an End-to-End Transformers System  (~11 pp.)</w:t>
      </w:r>
    </w:p>
    <w:p>
      <w:r>
        <w:t>17. Case Study: NLP at Scale  (~10 pp.)</w:t>
      </w:r>
    </w:p>
    <w:p>
      <w:r>
        <w:t>18. Operating in Production  (~11 pp.)</w:t>
      </w:r>
    </w:p>
    <w:p>
      <w:r>
        <w:t>19. Evaluation and Quality Assurance  (~10 pp.)</w:t>
      </w:r>
    </w:p>
    <w:p>
      <w:r>
        <w:t>20. Security, Privacy and Governance  (~11 pp.)</w:t>
      </w:r>
    </w:p>
    <w:p>
      <w:r>
        <w:t>21. Cost, Performance and Scaling  (~10 pp.)</w:t>
      </w:r>
    </w:p>
    <w:p>
      <w:r>
        <w:t>22. Integration and Interoperability  (~11 pp.)</w:t>
      </w:r>
    </w:p>
    <w:p>
      <w:r>
        <w:t>23. Trends and Research Directions  (~10 pp.)</w:t>
      </w:r>
    </w:p>
    <w:p>
      <w:r>
        <w:t>24. Capstone Project  (~10 pp.)</w:t>
      </w:r>
    </w:p>
    <w:p>
      <w:r>
        <w:t>25. Certification Preparation and Review  (~10 pp.)</w:t>
      </w:r>
    </w:p>
    <w:p>
      <w:r>
        <w:br w:type="page"/>
      </w:r>
    </w:p>
    <w:p>
      <w:pPr>
        <w:pStyle w:val="Heading1"/>
      </w:pPr>
      <w:r>
        <w:t>Learning Objectives</w:t>
      </w:r>
    </w:p>
    <w:p>
      <w:pPr>
        <w:pStyle w:val="ListBullet"/>
      </w:pPr>
      <w:r>
        <w:t>Explain the foundational principles of Transformers and articulate where it creates value.</w:t>
      </w:r>
    </w:p>
    <w:p>
      <w:pPr>
        <w:pStyle w:val="ListBullet"/>
      </w:pPr>
      <w:r>
        <w:t>Design a reference architecture for a Transformers system that meets enterprise quality attributes.</w:t>
      </w:r>
    </w:p>
    <w:p>
      <w:pPr>
        <w:pStyle w:val="ListBullet"/>
      </w:pPr>
      <w:r>
        <w:t>Implement core Transformers components following production engineering standards.</w:t>
      </w:r>
    </w:p>
    <w:p>
      <w:pPr>
        <w:pStyle w:val="ListBullet"/>
      </w:pPr>
      <w:r>
        <w:t>Evaluate Transformers systems rigorously and gate releases on measurable quality.</w:t>
      </w:r>
    </w:p>
    <w:p>
      <w:pPr>
        <w:pStyle w:val="ListBullet"/>
      </w:pPr>
      <w:r>
        <w:t>Apply security, privacy and governance controls appropriate to Transformers.</w:t>
      </w:r>
    </w:p>
    <w:p>
      <w:pPr>
        <w:pStyle w:val="ListBullet"/>
      </w:pPr>
      <w:r>
        <w:t>Operate Transformers systems reliably, controlling cost, latency and drift.</w:t>
      </w:r>
    </w:p>
    <w:p>
      <w:pPr>
        <w:pStyle w:val="ListBullet"/>
      </w:pPr>
      <w:r>
        <w:t>Recognise common pitfalls in Transformers and apply proven mitigations.</w:t>
      </w:r>
    </w:p>
    <w:p>
      <w:pPr>
        <w:pStyle w:val="Heading1"/>
      </w:pPr>
      <w:r>
        <w:t>Executive Summary</w:t>
      </w:r>
    </w:p>
    <w:p>
      <w:r>
        <w:t>The transformer is a neural architecture built on self-attention that processes sequences in parallel and models long-range dependencies without recurrence. It underpins virtually all modern foundation models across text, vision, audio and multimodal domains. Mastery requires understanding attention mathematics, positional encoding, normalisation, and the engineering optimisations that make training and inference tractable at scale. This volume is written for newcomers building a rigorous base. It progresses from first principles to enterprise-grade design and operations, with every chapter combining theory, architecture, worked examples, runnable code, exercises and assessment. The treatment is deliberately practical: the emphasis throughout is on decisions that hold up in production, backed by measurement rather than intuition.</w:t>
      </w:r>
    </w:p>
    <w:p>
      <w:pPr>
        <w:pStyle w:val="Heading1"/>
      </w:pPr>
      <w:r>
        <w:t>Industry Context</w:t>
      </w:r>
    </w:p>
    <w:p>
      <w:r>
        <w:t>Transformers sits within a rapidly maturing AI landscape in which organisations are moving from experimentation to dependable, governed deployment. The competitive advantage no longer comes from access to models alone but from the engineering and operational discipline that turns capability into reliable, compliant business outcomes. This book situates the subject in that context so readers can connect technical choices to organisational value.</w:t>
      </w:r>
    </w:p>
    <w:p>
      <w:pPr>
        <w:pStyle w:val="Heading1"/>
      </w:pPr>
      <w:r>
        <w:t>Business Perspective</w:t>
      </w:r>
    </w:p>
    <w:p>
      <w:r>
        <w:t>From a business perspective, Transformers initiatives must be justified by clear value: revenue growth, cost reduction, risk mitigation or improved experience. Leaders should insist on measurable objectives, realistic unit economics that account for inference cost, and a roadmap that sequences capability against risk. The most common failure is not technical but strategic: building capability that is never connected to a decision or workflow that matters.</w:t>
      </w:r>
    </w:p>
    <w:p>
      <w:pPr>
        <w:pStyle w:val="Heading1"/>
      </w:pPr>
      <w:r>
        <w:t>Technical Perspective</w:t>
      </w:r>
    </w:p>
    <w:p>
      <w:r>
        <w:t>The technical perspective treats Transformers as a systems discipline. A transformer block stacks multi-head self-attention and a position-wise feed-forward network, each wrapped in residual connections and normalisation. Decoder-only stacks add causal masking; encoder–decoder stacks add cross attention. At scale, efficient attention kernels, mixed precision and tensor parallelism turn the mathematics into a trainable system. Throughout, the book favours clear interfaces, reproducibility and measurement.</w:t>
      </w:r>
    </w:p>
    <w:p>
      <w:pPr>
        <w:pStyle w:val="Heading1"/>
      </w:pPr>
      <w:r>
        <w:t>Architecture Perspective</w:t>
      </w:r>
    </w:p>
    <w:p>
      <w:r>
        <w:t>Architecturally, a Transformers platform is layered into data, model, application and operations planes, each with explicit contracts so they can evolve independently. A model gateway centralises access and control; observability and security are cross-cutting and designed in from the start. Reference architectures and blueprints appear in every chapter and are consolidated in the capstone.</w:t>
      </w:r>
    </w:p>
    <w:p>
      <w:pPr>
        <w:pStyle w:val="Heading1"/>
      </w:pPr>
      <w:r>
        <w:t>Governance Perspective</w:t>
      </w:r>
    </w:p>
    <w:p>
      <w:r>
        <w:t>Governance ensures Transformers is developed and used responsibly, legally and in line with organisational values. This book embeds governance as lifecycle gates - risk classification, documentation, approval and monitoring - rather than as a final checkpoint, aligning with frameworks such as the NIST AI RMF, ISO/IEC 42001 and the EU AI Act.</w:t>
      </w:r>
    </w:p>
    <w:p>
      <w:pPr>
        <w:pStyle w:val="Heading1"/>
      </w:pPr>
      <w:r>
        <w:t>Security Perspective</w:t>
      </w:r>
    </w:p>
    <w:p>
      <w:r>
        <w:t>Security for Transformers extends traditional controls with ML-specific defences against prompt injection, data poisoning, model extraction and insecure output handling. Defence in depth - input validation, constrained decoding, output validation, sandboxed tools and continuous monitoring - is applied consistently, mapped to the OWASP LLM Top 10 and MITRE ATLAS.</w:t>
      </w:r>
    </w:p>
    <w:p>
      <w:r>
        <w:br w:type="page"/>
      </w:r>
    </w:p>
    <w:p>
      <w:pPr>
        <w:pStyle w:val="Heading1"/>
      </w:pPr>
      <w:r>
        <w:t>Chapter 1. Why Self-Attention Replaced Recurrence</w:t>
      </w:r>
    </w:p>
    <w:p>
      <w:r>
        <w:rPr>
          <w:i/>
        </w:rPr>
        <w:t>This chapter examines why self-attention replaced recurrence within Transformers. It covers parallelism, long-range dependency modelling and the limitations of RNNs/LSTMs that transformers overcame, derives a reference architecture, walks through a worked example and runnable code, surveys industry use cases, and distils best practices and pitfalls, closing with exercises and review questions.</w:t>
      </w:r>
    </w:p>
    <w:p>
      <w:pPr>
        <w:pStyle w:val="Heading2"/>
      </w:pPr>
      <w:r>
        <w:t>Introduction</w:t>
      </w:r>
    </w:p>
    <w:p>
      <w:r>
        <w:t>At its core, Why Self-Attention Replaced Recurrence concerns parallelism, long-range dependency modelling and the limitations of RNNs/LSTMs that transformers overcame. Neglecting it is one of the most common reasons Transformers initiatives stall in production. It helps to separate the conceptual model from its implementation: the former guides reasoning, the latter must contend with real-world constraints.</w:t>
      </w:r>
    </w:p>
    <w:p>
      <w:r>
        <w:t>This chapter builds intuition first, then formalises the ideas, derives an architecture, and finishes with code, exercises and review questions so the material transfers directly to your own Transformers work. Read it actively: pause at each diagram, reproduce the code, and attempt the exercises before consulting the answers.</w:t>
      </w:r>
    </w:p>
    <w:p>
      <w:pPr>
        <w:pStyle w:val="Heading2"/>
      </w:pPr>
      <w:r>
        <w:t>Theory and Foundations</w:t>
      </w:r>
    </w:p>
    <w:p>
      <w:r>
        <w:t>We define Why Self-Attention Replaced Recurrence as parallelism, long-range dependency modelling and the limitations of RNNs/LSTMs that transformers overcame. The practical implication is that design choices here ripple through latency, cost and maintainability for the lifetime of the system. Mechanically, the behaviour emerges from a few interacting parts that are simpler than the whole they produce.</w:t>
      </w:r>
    </w:p>
    <w:p>
      <w:r>
        <w:t>To place this in context, recall the broader picture: The transformer is a neural architecture built on self-attention that processes sequences in parallel and models long-range dependencies without recurrence. Within that picture, why self-attention replaced recurrence is one of the load-bearing ideas - the kind that, when understood deeply, makes the rest of Transformers fall into place. Understanding this matters because Transformers systems succeed or fail on exactly these decisions.</w:t>
      </w:r>
    </w:p>
    <w:p>
      <w:r>
        <w:t>Why Self-Attention Replaced Recurrence cannot be understood in isolation from mixture-of-experts transformers. Recall that mixture-of-experts transformers concerns sparse routing for parameter-efficient scaling.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Why Self-Attention Replaced Recurrence cannot be understood in isolation from positional encoding. Recall that positional encoding concerns sinusoidal, learned and rotary (RoPE) encodings that inject order into a permutation-invariant operation.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Several established patterns apply directly to why self-attention replaced recurrence. The first, pre-norm residual blocks for deep stability, is widely adopted because it makes the system's behaviour predictable and observable. A complementary pattern, flashattention for memory-efficient exact attention,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why self-attention replaced recurrence are invisible; in a production Transformers system serving real traffic, they surface as incidents, cost overruns or compliance gaps. As with most architectural decisions, the choice is rarely binary; the skill lies in quantifying the trade-offs and choosing deliberately. The remainder of this chapter turns these principles into an architecture, code and a checklist you can apply immediately.</w:t>
      </w:r>
    </w:p>
    <w:p>
      <w:pPr>
        <w:pStyle w:val="Heading2"/>
      </w:pPr>
      <w:r>
        <w:t>Architecture and Design</w:t>
      </w:r>
    </w:p>
    <w:p>
      <w:r>
        <w:t>The reference architecture for Why Self-Attention Replaced Recurrence separates concerns into clearly bounded components with explicit contracts. A transformer block stacks multi-head self-attention and a position-wise feed-forward network, each wrapped in residual connections and normalisation. Decoder-only stacks add causal masking; encoder–decoder stacks add cross attention. At scale, efficient attention kernels, mixed precision and tensor parallelism turn the mathematics into a trainable system.</w:t>
      </w:r>
    </w:p>
    <w:p>
      <w:r>
        <w:t>Concretely, the principal building blocks include why self-attention replaced recurrence, scaled dot-product attention, multi-head attention, positional encoding and feed-forward networks and activations.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Transformers system can be replaced without a rewrite. As with most architectural decisions, the choice is rarely binary; the skill lies in quantifying the trade-offs and choosing deliberately.</w:t>
      </w:r>
    </w:p>
    <w:p>
      <w:pPr>
        <w:pStyle w:val="Heading3"/>
      </w:pPr>
      <w:r>
        <w:t>Figure 1. CI/CD Pipeline - Why Self-Attention Replaced Recurrence (plantuml)</w:t>
      </w:r>
    </w:p>
    <w:p>
      <w:r>
        <w:rPr>
          <w:rFonts w:ascii="Consolas" w:hAnsi="Consolas"/>
          <w:sz w:val="16"/>
        </w:rPr>
        <w:t>@startuml</w:t>
        <w:br/>
        <w:t>title CI/CD Pipeline - Why Self-Attention Replaced Recurrence</w:t>
        <w:br/>
        <w:t>class Service {</w:t>
        <w:br/>
        <w:t xml:space="preserve">  +process(req)</w:t>
        <w:br/>
        <w:t xml:space="preserve">  +evaluate(sample)</w:t>
        <w:br/>
        <w:t>}</w:t>
        <w:br/>
        <w:t>class Repository {</w:t>
        <w:br/>
        <w:t xml:space="preserve">  +get(id)</w:t>
        <w:br/>
        <w:t xml:space="preserve">  +put(e)</w:t>
        <w:br/>
        <w:t>}</w:t>
        <w:br/>
        <w:t>Service --&gt; Repository</w:t>
        <w:br/>
        <w:t>@enduml</w:t>
      </w:r>
    </w:p>
    <w:p>
      <w:r>
        <w:rPr>
          <w:i/>
        </w:rPr>
        <w:t>Figure: CI/CD Pipeline view for Transformers. This diagram illustrates the principal components and their interactions as discussed in the surrounding section.</w:t>
      </w:r>
    </w:p>
    <w:p>
      <w:pPr>
        <w:pStyle w:val="Heading2"/>
      </w:pPr>
      <w:r>
        <w:t>Deep Dive: Mechanics, Variants and Trade-offs</w:t>
      </w:r>
    </w:p>
    <w:p>
      <w:r>
        <w:t>Having established the essentials, we now go deeper into why self-attention replaced recurrence.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PyTorch, FlashAttention, Triton, xFormers.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mixture-of-experts transformers. Because mixture-of-experts transformers concerns sparse routing for parameter-efficient scaling,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Dao et al. — FlashAttention (2022). These primary sources reward careful reading and ground the practical guidance above in established results.</w:t>
      </w:r>
    </w:p>
    <w:p>
      <w:pPr>
        <w:pStyle w:val="Heading2"/>
      </w:pPr>
      <w:r>
        <w:t>Advanced Considerations</w:t>
      </w:r>
    </w:p>
    <w:p>
      <w:r>
        <w:t>Having established the essentials, we now go deeper into why self-attention replaced recurrence.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PyTorch, FlashAttention, Triton, xFormers.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vision and multimodal transformers. Because vision and multimodal transformers concerns patch embeddings, ViT and cross-modal attention,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Dao et al. — FlashAttention (2022). These primary sources reward careful reading and ground the practical guidance above in established results.</w:t>
      </w:r>
    </w:p>
    <w:p>
      <w:pPr>
        <w:pStyle w:val="Heading2"/>
      </w:pPr>
      <w:r>
        <w:t>Worked Example</w:t>
      </w:r>
    </w:p>
    <w:p>
      <w:r>
        <w:t>To ground the discussion, walk through a representative example. A nlp organisation needs language understanding and generation across tasks. They decide to apply why self-attention replaced recurrence as part of their Transformers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Transformers: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NLP.</w:t>
      </w:r>
      <w:r>
        <w:t xml:space="preserve"> Language understanding and generation across tasks. The common thread is that value comes not from the model alone but from the surrounding system - data quality, evaluation, integration and operations - which is precisely where most of the engineering effort belongs.</w:t>
      </w:r>
    </w:p>
    <w:p>
      <w:r>
        <w:rPr>
          <w:b/>
        </w:rPr>
        <w:t>Computer Vision.</w:t>
      </w:r>
      <w:r>
        <w:t xml:space="preserve"> Image classification and detection with ViT backbones. The common thread is that value comes not from the model alone but from the surrounding system - data quality, evaluation, integration and operations - which is precisely where most of the engineering effort belongs.</w:t>
      </w:r>
    </w:p>
    <w:p>
      <w:r>
        <w:rPr>
          <w:b/>
        </w:rPr>
        <w:t>Audio.</w:t>
      </w:r>
      <w:r>
        <w:t xml:space="preserve"> Speech recognition and synthesis with transformer encoders. The common thread is that value comes not from the model alone but from the surrounding system - data quality, evaluation, integration and operations - which is precisely where most of the engineering effort belongs.</w:t>
      </w:r>
    </w:p>
    <w:p>
      <w:r>
        <w:rPr>
          <w:b/>
        </w:rPr>
        <w:t>Science.</w:t>
      </w:r>
      <w:r>
        <w:t xml:space="preserve"> Protein structure and molecular property prediction.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Transformers efforts from struggling ones. They are deliberately concrete so they can be adopted as checklist items in design and code review.</w:t>
      </w:r>
    </w:p>
    <w:p>
      <w:pPr>
        <w:pStyle w:val="ListBullet"/>
      </w:pPr>
      <w:r>
        <w:t>Use pre-norm and careful warmup to stabilise deep transformer training.</w:t>
      </w:r>
    </w:p>
    <w:p>
      <w:pPr>
        <w:pStyle w:val="ListBullet"/>
      </w:pPr>
      <w:r>
        <w:t>Adopt fused attention kernels to cut memory and latency.</w:t>
      </w:r>
    </w:p>
    <w:p>
      <w:pPr>
        <w:pStyle w:val="ListBullet"/>
      </w:pPr>
      <w:r>
        <w:t>Validate positional encoding choice against target sequence lengths.</w:t>
      </w:r>
    </w:p>
    <w:p>
      <w:pPr>
        <w:pStyle w:val="ListBullet"/>
      </w:pPr>
      <w:r>
        <w:t>Profile FLOPs and memory before scaling parameters.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Quadratic attention cost dominating long-sequence workloads.</w:t>
      </w:r>
    </w:p>
    <w:p>
      <w:pPr>
        <w:pStyle w:val="ListBullet"/>
      </w:pPr>
      <w:r>
        <w:t>Numerical instability from post-norm at depth.</w:t>
      </w:r>
    </w:p>
    <w:p>
      <w:pPr>
        <w:pStyle w:val="ListBullet"/>
      </w:pPr>
      <w:r>
        <w:t>Position encoding that fails to extrapolate beyond training length.</w:t>
      </w:r>
    </w:p>
    <w:p>
      <w:pPr>
        <w:pStyle w:val="ListBullet"/>
      </w:pPr>
      <w:r>
        <w:t>Ignoring kernel-level efficiency and over-provisioning hardware.</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why self-attention replaced recurrence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Transformers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why self-attention replaced recurrence to a colleague unfamiliar with Transformers, using a concrete example from your own domain.</w:t>
      </w:r>
    </w:p>
    <w:p>
      <w:pPr>
        <w:pStyle w:val="ListNumber"/>
      </w:pPr>
      <w:r>
        <w:t>Sketch a reference architecture that incorporates why self-attention replaced recurrence and annotate where observability, security and cost controls belong.</w:t>
      </w:r>
    </w:p>
    <w:p>
      <w:pPr>
        <w:pStyle w:val="ListNumber"/>
      </w:pPr>
      <w:r>
        <w:t>Design an evaluation that would tell you whether why self-attention replaced recurrence is working in production, including the metric, the dataset and the acceptance threshold.</w:t>
      </w:r>
    </w:p>
    <w:p>
      <w:pPr>
        <w:pStyle w:val="ListNumber"/>
      </w:pPr>
      <w:r>
        <w:t>Identify two pitfalls relevant to why self-attention replaced recurrence in your environment and describe the early warning signals you would monitor.</w:t>
      </w:r>
    </w:p>
    <w:p>
      <w:pPr>
        <w:pStyle w:val="ListNumber"/>
      </w:pPr>
      <w:r>
        <w:t>Prototype the simplest implementation that demonstrates why self-attention replaced recurrence, then list exactly what would need to change to make it production-ready.</w:t>
      </w:r>
    </w:p>
    <w:p>
      <w:pPr>
        <w:pStyle w:val="Heading2"/>
      </w:pPr>
      <w:r>
        <w:t>Key Takeaways</w:t>
      </w:r>
    </w:p>
    <w:p>
      <w:r>
        <w:t>Key takeaways from this chapter:</w:t>
      </w:r>
    </w:p>
    <w:p>
      <w:pPr>
        <w:pStyle w:val="ListBullet"/>
      </w:pPr>
      <w:r>
        <w:t>Why Self-Attention Replaced Recurrence is a systems concern in Transformers: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Transformers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Why Self-Attention Replaced Recurrence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Why Self-Attention Replaced Recurrence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Transformers, which statement best describes “Why Self-Attention Replaced Recurrence”?</w:t>
      </w:r>
    </w:p>
    <w:p>
      <w:pPr>
        <w:pStyle w:val="ListBullet"/>
      </w:pPr>
      <w:r>
        <w:t>A. It is only relevant to academic research, not production.</w:t>
      </w:r>
    </w:p>
    <w:p>
      <w:pPr>
        <w:pStyle w:val="ListBullet"/>
      </w:pPr>
      <w:r>
        <w:t>B. It removes all security and governance requirements.</w:t>
      </w:r>
    </w:p>
    <w:p>
      <w:pPr>
        <w:pStyle w:val="ListBullet"/>
      </w:pPr>
      <w:r>
        <w:t>C. Parallelism, long-range dependency modelling and the limitations of RNNs/LSTMs that transformers overcame.</w:t>
      </w:r>
    </w:p>
    <w:p>
      <w:pPr>
        <w:pStyle w:val="ListBullet"/>
      </w:pPr>
      <w:r>
        <w:t>D. It makes the system slower but has no other effect.</w:t>
      </w:r>
    </w:p>
    <w:p>
      <w:r>
        <w:rPr>
          <w:b/>
        </w:rPr>
        <w:t>Answer: C. Why Self-Attention Replaced Recurrence: Parallelism, long-range dependency modelling and the limitations of RNNs/LSTMs that transformers overcame.</w:t>
      </w:r>
    </w:p>
    <w:p>
      <w:r>
        <w:t>2. Which of the following is a recommended best practice when working with Transformers?</w:t>
      </w:r>
    </w:p>
    <w:p>
      <w:pPr>
        <w:pStyle w:val="ListBullet"/>
      </w:pPr>
      <w:r>
        <w:t>A. Validate positional encoding choice against target sequence lengths.</w:t>
      </w:r>
    </w:p>
    <w:p>
      <w:pPr>
        <w:pStyle w:val="ListBullet"/>
      </w:pPr>
      <w:r>
        <w:t>B. It is only relevant to academic research, not production.</w:t>
      </w:r>
    </w:p>
    <w:p>
      <w:pPr>
        <w:pStyle w:val="ListBullet"/>
      </w:pPr>
      <w:r>
        <w:t>C. It applies exclusively to image data.</w:t>
      </w:r>
    </w:p>
    <w:p>
      <w:pPr>
        <w:pStyle w:val="ListBullet"/>
      </w:pPr>
      <w:r>
        <w:t>D. Position encoding that fails to extrapolate beyond training length.</w:t>
      </w:r>
    </w:p>
    <w:p>
      <w:r>
        <w:rPr>
          <w:b/>
        </w:rPr>
        <w:t>Answer: A. Best practice: Validate positional encoding choice against target sequence lengths.</w:t>
      </w:r>
    </w:p>
    <w:p>
      <w:r>
        <w:t>3. Which of the following is a common pitfall to avoid in Transformers?</w:t>
      </w:r>
    </w:p>
    <w:p>
      <w:pPr>
        <w:pStyle w:val="ListBullet"/>
      </w:pPr>
      <w:r>
        <w:t>A. It applies exclusively to image data.</w:t>
      </w:r>
    </w:p>
    <w:p>
      <w:pPr>
        <w:pStyle w:val="ListBullet"/>
      </w:pPr>
      <w:r>
        <w:t>B. Profile FLOPs and memory before scaling parameters.</w:t>
      </w:r>
    </w:p>
    <w:p>
      <w:pPr>
        <w:pStyle w:val="ListBullet"/>
      </w:pPr>
      <w:r>
        <w:t>C. It guarantees deterministic output regardless of input.</w:t>
      </w:r>
    </w:p>
    <w:p>
      <w:pPr>
        <w:pStyle w:val="ListBullet"/>
      </w:pPr>
      <w:r>
        <w:t>D. Quadratic attention cost dominating long-sequence workloads.</w:t>
      </w:r>
    </w:p>
    <w:p>
      <w:r>
        <w:rPr>
          <w:b/>
        </w:rPr>
        <w:t>Answer: D. Pitfall to avoid: Quadratic attention cost dominating long-sequence workloads.</w:t>
      </w:r>
    </w:p>
    <w:p>
      <w:r>
        <w:t>4. Walk through how you would design Why Self-Attention Replaced Recurrence for an enterprise Transformers workload.</w:t>
      </w:r>
    </w:p>
    <w:p>
      <w:r>
        <w:rPr>
          <w:b/>
        </w:rPr>
        <w:t>Guidance: A strong answer defines why self-attention replaced recurrence (Parallelism, long-range dependency modelling and the limitations of RNNs/LSTMs that transformers overcame.) then connects it to architecture, evaluation, cost, security and operations for Transformers, citing concrete trade-offs and a real-world example.</w:t>
      </w:r>
    </w:p>
    <w:p>
      <w:r>
        <w:br w:type="page"/>
      </w:r>
    </w:p>
    <w:p>
      <w:pPr>
        <w:pStyle w:val="Heading1"/>
      </w:pPr>
      <w:r>
        <w:t>Chapter 2. Scaled Dot-Product Attention</w:t>
      </w:r>
    </w:p>
    <w:p>
      <w:r>
        <w:rPr>
          <w:i/>
        </w:rPr>
        <w:t>This chapter examines scaled dot-product attention within Transformers. It covers queries, keys, values, the scaling factor and the softmax that produces context-aware representations, derives a reference architecture, walks through a worked example and runnable code, surveys industry use cases, and distils best practices and pitfalls, closing with exercises and review questions.</w:t>
      </w:r>
    </w:p>
    <w:p>
      <w:pPr>
        <w:pStyle w:val="Heading2"/>
      </w:pPr>
      <w:r>
        <w:t>Introduction</w:t>
      </w:r>
    </w:p>
    <w:p>
      <w:r>
        <w:t>In practical terms, Scaled Dot-Product Attention is best understood as queries, keys, values, the scaling factor and the softmax that produces context-aware representations. Neglecting it is one of the most common reasons Transformers initiatives stall in production. It helps to separate the conceptual model from its implementation: the former guides reasoning, the latter must contend with real-world constraints.</w:t>
      </w:r>
    </w:p>
    <w:p>
      <w:r>
        <w:t>This chapter builds intuition first, then formalises the ideas, derives an architecture, and finishes with code, exercises and review questions so the material transfers directly to your own Transformers work. Read it actively: pause at each diagram, reproduce the code, and attempt the exercises before consulting the answers.</w:t>
      </w:r>
    </w:p>
    <w:p>
      <w:pPr>
        <w:pStyle w:val="Heading2"/>
      </w:pPr>
      <w:r>
        <w:t>Theory and Foundations</w:t>
      </w:r>
    </w:p>
    <w:p>
      <w:r>
        <w:t>Scaled Dot-Product Attention refers to queries, keys, values, the scaling factor and the softmax that produces context-aware representations. Seasoned practitioners treat this as a systems problem, co-designing data, models and operations rather than optimising any one in isolation. It pays to understand the mechanism rather than treat it as a black box, because most production incidents are explained by one of its steps misbehaving.</w:t>
      </w:r>
    </w:p>
    <w:p>
      <w:r>
        <w:t>To place this in context, recall the broader picture: The transformer is a neural architecture built on self-attention that processes sequences in parallel and models long-range dependencies without recurrence. Within that picture, scaled dot-product attention is one of the load-bearing ideas - the kind that, when understood deeply, makes the rest of Transformers fall into place. Teams that master this consistently ship more reliable Transformers systems at lower cost.</w:t>
      </w:r>
    </w:p>
    <w:p>
      <w:r>
        <w:t>Scaled Dot-Product Attention cannot be understood in isolation from multi-head attention. Recall that multi-head attention concerns projecting into multiple subspaces to attend to different relations simultaneously.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Scaled Dot-Product Attention cannot be understood in isolation from training dynamics and stability. Recall that training dynamics and stability concerns initialisation, warmup, gradient clipping and loss spikes.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Several established patterns apply directly to scaled dot-product attention. The first, rotary positional embeddings for length generalisation, is widely adopted because it makes the system's behaviour predictable and observable. A complementary pattern, mixture-of-experts routing for sparse scaling,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scaled dot-product attention are invisible; in a production Transformers system serving real traffic, they surface as incidents, cost overruns or compliance gaps. Simplicity is a feature. The simplest design that meets the requirement should be the default, with complexity added only when measurement justifies it. The remainder of this chapter turns these principles into an architecture, code and a checklist you can apply immediately.</w:t>
      </w:r>
    </w:p>
    <w:p>
      <w:pPr>
        <w:pStyle w:val="Heading2"/>
      </w:pPr>
      <w:r>
        <w:t>Architecture and Design</w:t>
      </w:r>
    </w:p>
    <w:p>
      <w:r>
        <w:t>The reference architecture for Scaled Dot-Product Attention separates concerns into clearly bounded components with explicit contracts. A transformer block stacks multi-head self-attention and a position-wise feed-forward network, each wrapped in residual connections and normalisation. Decoder-only stacks add causal masking; encoder–decoder stacks add cross attention. At scale, efficient attention kernels, mixed precision and tensor parallelism turn the mathematics into a trainable system.</w:t>
      </w:r>
    </w:p>
    <w:p>
      <w:r>
        <w:t>Concretely, the principal building blocks include why self-attention replaced recurrence, scaled dot-product attention, multi-head attention, positional encoding and feed-forward networks and activations.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Transformers system can be replaced without a rewrite. Latency, accuracy and cost form a tension triangle: improving one typically pressures the others, so explicit budgets are essential.</w:t>
      </w:r>
    </w:p>
    <w:p>
      <w:pPr>
        <w:pStyle w:val="Heading3"/>
      </w:pPr>
      <w:r>
        <w:t>Figure 2. Deployment - Scaled Dot-Product Attention (drawio)</w:t>
      </w:r>
    </w:p>
    <w:p>
      <w:r>
        <w:rPr>
          <w:rFonts w:ascii="Consolas" w:hAnsi="Consolas"/>
          <w:sz w:val="16"/>
        </w:rPr>
        <w:t>&lt;mxfile host="ai-university"&gt;</w:t>
        <w:br/>
        <w:t xml:space="preserve">  &lt;diagram name="Deployment"&gt;</w:t>
        <w:br/>
        <w:t xml:space="preserve">    &lt;mxGraphModel dx="800" dy="600" grid="1" gridSize="10"&gt;</w:t>
        <w:br/>
        <w:t xml:space="preserve">      &lt;root&gt;</w:t>
        <w:br/>
        <w:t xml:space="preserve">        &lt;mxCell id="0"/&gt;</w:t>
        <w:br/>
        <w:t xml:space="preserve">        &lt;mxCell id="1" parent="0"/&gt;</w:t>
        <w:br/>
        <w:t xml:space="preserve">        &lt;mxCell id="title" value="Deployment - Scaled Dot-Product Attention" style="text;fontSize=16;fontStyle=1" vertex="1" parent="1"&gt;&lt;mxGeometry x="40" y="20" width="600" height="30" as="geometry"/&gt;&lt;/mxCell&gt;</w:t>
        <w:br/>
        <w:t xml:space="preserve">        &lt;mxCell id="hub" value="Transformers" style="rounded=1;fillColor=#0f172a;fontColor=#ffffff;fontStyle=1" vertex="1" parent="1"&gt;&lt;mxGeometry x="300" y="180" width="160" height="60" as="geometry"/&gt;&lt;/mxCell&gt;</w:t>
        <w:br/>
        <w:t xml:space="preserve">        &lt;mxCell id="n0" value="Why Self-Attention Repl…"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value="Scaled Dot-Product Atte…"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value="Multi-Head Attention"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value="Positional Encoding"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value="Feed-Forward Networks a…"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Deployment view for Transformers. This diagram illustrates the principal components and their interactions as discussed in the surrounding section.</w:t>
      </w:r>
    </w:p>
    <w:p>
      <w:pPr>
        <w:pStyle w:val="Heading2"/>
      </w:pPr>
      <w:r>
        <w:t>Deep Dive: Mechanics, Variants and Trade-offs</w:t>
      </w:r>
    </w:p>
    <w:p>
      <w:r>
        <w:t>Having established the essentials, we now go deeper into scaled dot-product attention.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PyTorch, FlashAttention, Triton, xFormers.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multi-head attention. Because multi-head attention concerns projecting into multiple subspaces to attend to different relations simultaneously,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Dao et al. — FlashAttention (2022). These primary sources reward careful reading and ground the practical guidance above in established results.</w:t>
      </w:r>
    </w:p>
    <w:p>
      <w:pPr>
        <w:pStyle w:val="Heading2"/>
      </w:pPr>
      <w:r>
        <w:t>Advanced Considerations</w:t>
      </w:r>
    </w:p>
    <w:p>
      <w:r>
        <w:t>Having established the essentials, we now go deeper into scaled dot-product attention.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PyTorch, FlashAttention, Triton, xFormers.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mixture-of-experts transformers. Because mixture-of-experts transformers concerns sparse routing for parameter-efficient scaling,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Dao et al. — FlashAttention (2022). These primary sources reward careful reading and ground the practical guidance above in established results.</w:t>
      </w:r>
    </w:p>
    <w:p>
      <w:pPr>
        <w:pStyle w:val="Heading2"/>
      </w:pPr>
      <w:r>
        <w:t>Worked Example</w:t>
      </w:r>
    </w:p>
    <w:p>
      <w:r>
        <w:t>To ground the discussion, walk through a representative example. A audio organisation needs speech recognition and synthesis with transformer encoders. They decide to apply scaled dot-product attention as part of their Transformers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Transformers: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NLP.</w:t>
      </w:r>
      <w:r>
        <w:t xml:space="preserve"> Language understanding and generation across tasks. The common thread is that value comes not from the model alone but from the surrounding system - data quality, evaluation, integration and operations - which is precisely where most of the engineering effort belongs.</w:t>
      </w:r>
    </w:p>
    <w:p>
      <w:r>
        <w:rPr>
          <w:b/>
        </w:rPr>
        <w:t>Computer Vision.</w:t>
      </w:r>
      <w:r>
        <w:t xml:space="preserve"> Image classification and detection with ViT backbones. The common thread is that value comes not from the model alone but from the surrounding system - data quality, evaluation, integration and operations - which is precisely where most of the engineering effort belongs.</w:t>
      </w:r>
    </w:p>
    <w:p>
      <w:r>
        <w:rPr>
          <w:b/>
        </w:rPr>
        <w:t>Audio.</w:t>
      </w:r>
      <w:r>
        <w:t xml:space="preserve"> Speech recognition and synthesis with transformer encoders. The common thread is that value comes not from the model alone but from the surrounding system - data quality, evaluation, integration and operations - which is precisely where most of the engineering effort belongs.</w:t>
      </w:r>
    </w:p>
    <w:p>
      <w:r>
        <w:rPr>
          <w:b/>
        </w:rPr>
        <w:t>Science.</w:t>
      </w:r>
      <w:r>
        <w:t xml:space="preserve"> Protein structure and molecular property prediction.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Transformers efforts from struggling ones. They are deliberately concrete so they can be adopted as checklist items in design and code review.</w:t>
      </w:r>
    </w:p>
    <w:p>
      <w:pPr>
        <w:pStyle w:val="ListBullet"/>
      </w:pPr>
      <w:r>
        <w:t>Use pre-norm and careful warmup to stabilise deep transformer training.</w:t>
      </w:r>
    </w:p>
    <w:p>
      <w:pPr>
        <w:pStyle w:val="ListBullet"/>
      </w:pPr>
      <w:r>
        <w:t>Adopt fused attention kernels to cut memory and latency.</w:t>
      </w:r>
    </w:p>
    <w:p>
      <w:pPr>
        <w:pStyle w:val="ListBullet"/>
      </w:pPr>
      <w:r>
        <w:t>Validate positional encoding choice against target sequence lengths.</w:t>
      </w:r>
    </w:p>
    <w:p>
      <w:pPr>
        <w:pStyle w:val="ListBullet"/>
      </w:pPr>
      <w:r>
        <w:t>Profile FLOPs and memory before scaling parameters.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Quadratic attention cost dominating long-sequence workloads.</w:t>
      </w:r>
    </w:p>
    <w:p>
      <w:pPr>
        <w:pStyle w:val="ListBullet"/>
      </w:pPr>
      <w:r>
        <w:t>Numerical instability from post-norm at depth.</w:t>
      </w:r>
    </w:p>
    <w:p>
      <w:pPr>
        <w:pStyle w:val="ListBullet"/>
      </w:pPr>
      <w:r>
        <w:t>Position encoding that fails to extrapolate beyond training length.</w:t>
      </w:r>
    </w:p>
    <w:p>
      <w:pPr>
        <w:pStyle w:val="ListBullet"/>
      </w:pPr>
      <w:r>
        <w:t>Ignoring kernel-level efficiency and over-provisioning hardware.</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scaled dot-product attention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Transformers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scaled dot-product attention to a colleague unfamiliar with Transformers, using a concrete example from your own domain.</w:t>
      </w:r>
    </w:p>
    <w:p>
      <w:pPr>
        <w:pStyle w:val="ListNumber"/>
      </w:pPr>
      <w:r>
        <w:t>Sketch a reference architecture that incorporates scaled dot-product attention and annotate where observability, security and cost controls belong.</w:t>
      </w:r>
    </w:p>
    <w:p>
      <w:pPr>
        <w:pStyle w:val="ListNumber"/>
      </w:pPr>
      <w:r>
        <w:t>Design an evaluation that would tell you whether scaled dot-product attention is working in production, including the metric, the dataset and the acceptance threshold.</w:t>
      </w:r>
    </w:p>
    <w:p>
      <w:pPr>
        <w:pStyle w:val="ListNumber"/>
      </w:pPr>
      <w:r>
        <w:t>Identify two pitfalls relevant to scaled dot-product attention in your environment and describe the early warning signals you would monitor.</w:t>
      </w:r>
    </w:p>
    <w:p>
      <w:pPr>
        <w:pStyle w:val="ListNumber"/>
      </w:pPr>
      <w:r>
        <w:t>Prototype the simplest implementation that demonstrates scaled dot-product attention, then list exactly what would need to change to make it production-ready.</w:t>
      </w:r>
    </w:p>
    <w:p>
      <w:pPr>
        <w:pStyle w:val="Heading2"/>
      </w:pPr>
      <w:r>
        <w:t>Key Takeaways</w:t>
      </w:r>
    </w:p>
    <w:p>
      <w:r>
        <w:t>Key takeaways from this chapter:</w:t>
      </w:r>
    </w:p>
    <w:p>
      <w:pPr>
        <w:pStyle w:val="ListBullet"/>
      </w:pPr>
      <w:r>
        <w:t>Scaled Dot-Product Attention is a systems concern in Transformers: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Scaled Dot-Product Attention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Scaled Dot-Product Attention</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Scaled Dot-Product Attention."""</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Transformers, which statement best describes “Scaled Dot-Product Attention”?</w:t>
      </w:r>
    </w:p>
    <w:p>
      <w:pPr>
        <w:pStyle w:val="ListBullet"/>
      </w:pPr>
      <w:r>
        <w:t>A. Queries, keys, values, the scaling factor and the softmax that produces context-aware representations.</w:t>
      </w:r>
    </w:p>
    <w:p>
      <w:pPr>
        <w:pStyle w:val="ListBullet"/>
      </w:pPr>
      <w:r>
        <w:t>B. It guarantees deterministic output regardless of input.</w:t>
      </w:r>
    </w:p>
    <w:p>
      <w:pPr>
        <w:pStyle w:val="ListBullet"/>
      </w:pPr>
      <w:r>
        <w:t>C. It eliminates the need for any evaluation or monitoring.</w:t>
      </w:r>
    </w:p>
    <w:p>
      <w:pPr>
        <w:pStyle w:val="ListBullet"/>
      </w:pPr>
      <w:r>
        <w:t>D. It makes the system slower but has no other effect.</w:t>
      </w:r>
    </w:p>
    <w:p>
      <w:r>
        <w:rPr>
          <w:b/>
        </w:rPr>
        <w:t>Answer: A. Scaled Dot-Product Attention: Queries, keys, values, the scaling factor and the softmax that produces context-aware representations.</w:t>
      </w:r>
    </w:p>
    <w:p>
      <w:r>
        <w:t>2. Which of the following is a recommended best practice when working with Transformers?</w:t>
      </w:r>
    </w:p>
    <w:p>
      <w:pPr>
        <w:pStyle w:val="ListBullet"/>
      </w:pPr>
      <w:r>
        <w:t>A. It applies exclusively to image data.</w:t>
      </w:r>
    </w:p>
    <w:p>
      <w:pPr>
        <w:pStyle w:val="ListBullet"/>
      </w:pPr>
      <w:r>
        <w:t>B. Position encoding that fails to extrapolate beyond training length.</w:t>
      </w:r>
    </w:p>
    <w:p>
      <w:pPr>
        <w:pStyle w:val="ListBullet"/>
      </w:pPr>
      <w:r>
        <w:t>C. Adopt fused attention kernels to cut memory and latency.</w:t>
      </w:r>
    </w:p>
    <w:p>
      <w:pPr>
        <w:pStyle w:val="ListBullet"/>
      </w:pPr>
      <w:r>
        <w:t>D. It eliminates the need for any evaluation or monitoring.</w:t>
      </w:r>
    </w:p>
    <w:p>
      <w:r>
        <w:rPr>
          <w:b/>
        </w:rPr>
        <w:t>Answer: C. Best practice: Adopt fused attention kernels to cut memory and latency.</w:t>
      </w:r>
    </w:p>
    <w:p>
      <w:r>
        <w:t>3. Which of the following is a common pitfall to avoid in Transformers?</w:t>
      </w:r>
    </w:p>
    <w:p>
      <w:pPr>
        <w:pStyle w:val="ListBullet"/>
      </w:pPr>
      <w:r>
        <w:t>A. It removes all security and governance requirements.</w:t>
      </w:r>
    </w:p>
    <w:p>
      <w:pPr>
        <w:pStyle w:val="ListBullet"/>
      </w:pPr>
      <w:r>
        <w:t>B. Numerical instability from post-norm at depth.</w:t>
      </w:r>
    </w:p>
    <w:p>
      <w:pPr>
        <w:pStyle w:val="ListBullet"/>
      </w:pPr>
      <w:r>
        <w:t>C. Adopt fused attention kernels to cut memory and latency.</w:t>
      </w:r>
    </w:p>
    <w:p>
      <w:pPr>
        <w:pStyle w:val="ListBullet"/>
      </w:pPr>
      <w:r>
        <w:t>D. Use pre-norm and careful warmup to stabilise deep transformer training.</w:t>
      </w:r>
    </w:p>
    <w:p>
      <w:r>
        <w:rPr>
          <w:b/>
        </w:rPr>
        <w:t>Answer: B. Pitfall to avoid: Numerical instability from post-norm at depth.</w:t>
      </w:r>
    </w:p>
    <w:p>
      <w:r>
        <w:t>4. Describe a failure mode of Scaled Dot-Product Attention and how you would mitigate it.</w:t>
      </w:r>
    </w:p>
    <w:p>
      <w:r>
        <w:rPr>
          <w:b/>
        </w:rPr>
        <w:t>Guidance: A strong answer defines scaled dot-product attention (Queries, keys, values, the scaling factor and the softmax that produces context-aware representations.) then connects it to architecture, evaluation, cost, security and operations for Transformers, citing concrete trade-offs and a real-world example.</w:t>
      </w:r>
    </w:p>
    <w:p>
      <w:r>
        <w:br w:type="page"/>
      </w:r>
    </w:p>
    <w:p>
      <w:pPr>
        <w:pStyle w:val="Heading1"/>
      </w:pPr>
      <w:r>
        <w:t>Chapter 3. Multi-Head Attention</w:t>
      </w:r>
    </w:p>
    <w:p>
      <w:r>
        <w:rPr>
          <w:i/>
        </w:rPr>
        <w:t>This chapter examines multi-head attention within Transformers. It covers projecting into multiple subspaces to attend to different relations simultaneously, derives a reference architecture, walks through a worked example and runnable code, surveys industry use cases, and distils best practices and pitfalls, closing with exercises and review questions.</w:t>
      </w:r>
    </w:p>
    <w:p>
      <w:pPr>
        <w:pStyle w:val="Heading2"/>
      </w:pPr>
      <w:r>
        <w:t>Introduction</w:t>
      </w:r>
    </w:p>
    <w:p>
      <w:r>
        <w:t>At its core, Multi-Head Attention concerns projecting into multiple subspaces to attend to different relations simultaneously. Understanding this matters because Transformers systems succeed or fail on exactly these decisions. In an enterprise setting, this translates into concrete requirements: clear interfaces, measurable quality, and controls that satisfy security and governance.</w:t>
      </w:r>
    </w:p>
    <w:p>
      <w:r>
        <w:t>This chapter builds intuition first, then formalises the ideas, derives an architecture, and finishes with code, exercises and review questions so the material transfers directly to your own Transformers work. Read it actively: pause at each diagram, reproduce the code, and attempt the exercises before consulting the answers.</w:t>
      </w:r>
    </w:p>
    <w:p>
      <w:pPr>
        <w:pStyle w:val="Heading2"/>
      </w:pPr>
      <w:r>
        <w:t>Theory and Foundations</w:t>
      </w:r>
    </w:p>
    <w:p>
      <w:r>
        <w:t>We define Multi-Head Attention as projecting into multiple subspaces to attend to different relations simultaneously. The practical implication is that design choices here ripple through latency, cost and maintainability for the lifetime of the system. It pays to understand the mechanism rather than treat it as a black box, because most production incidents are explained by one of its steps misbehaving.</w:t>
      </w:r>
    </w:p>
    <w:p>
      <w:r>
        <w:t>To place this in context, recall the broader picture: The transformer is a neural architecture built on self-attention that processes sequences in parallel and models long-range dependencies without recurrence. Within that picture, multi-head attention is one of the load-bearing ideas - the kind that, when understood deeply, makes the rest of Transformers fall into place. Neglecting it is one of the most common reasons Transformers initiatives stall in production.</w:t>
      </w:r>
    </w:p>
    <w:p>
      <w:r>
        <w:t>Multi-Head Attention cannot be understood in isolation from feed-forward networks and activations. Recall that feed-forward networks and activations concerns position-wise MLPs, GELU/SwiGLU and their role in capacity.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Multi-Head Attention cannot be understood in isolation from training dynamics and stability. Recall that training dynamics and stability concerns initialisation, warmup, gradient clipping and loss spikes.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Several established patterns apply directly to multi-head attention. The first, mixture-of-experts routing for sparse scaling, is widely adopted because it makes the system's behaviour predictable and observable. A complementary pattern, rotary positional embeddings for length generalisation,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multi-head attention are invisible; in a production Transformers system serving real traffic, they surface as incidents, cost overruns or compliance gaps. Latency, accuracy and cost form a tension triangle: improving one typically pressures the others, so explicit budgets are essential. The remainder of this chapter turns these principles into an architecture, code and a checklist you can apply immediately.</w:t>
      </w:r>
    </w:p>
    <w:p>
      <w:pPr>
        <w:pStyle w:val="Heading2"/>
      </w:pPr>
      <w:r>
        <w:t>Architecture and Design</w:t>
      </w:r>
    </w:p>
    <w:p>
      <w:r>
        <w:t>The reference architecture for Multi-Head Attention separates concerns into clearly bounded components with explicit contracts. A transformer block stacks multi-head self-attention and a position-wise feed-forward network, each wrapped in residual connections and normalisation. Decoder-only stacks add causal masking; encoder–decoder stacks add cross attention. At scale, efficient attention kernels, mixed precision and tensor parallelism turn the mathematics into a trainable system.</w:t>
      </w:r>
    </w:p>
    <w:p>
      <w:r>
        <w:t>Concretely, the principal building blocks include why self-attention replaced recurrence, scaled dot-product attention, multi-head attention, positional encoding and feed-forward networks and activations.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Transformers system can be replaced without a rewrite. There is an inherent trade-off between fidelity and cost, and the correct balance depends on the use case and its tolerance for error.</w:t>
      </w:r>
    </w:p>
    <w:p>
      <w:pPr>
        <w:pStyle w:val="Heading3"/>
      </w:pPr>
      <w:r>
        <w:t>Figure 3. Capability Map - Multi-Head Attention (svg)</w:t>
      </w:r>
    </w:p>
    <w:p>
      <w:r>
        <w:rPr>
          <w:rFonts w:ascii="Consolas" w:hAnsi="Consolas"/>
          <w:sz w:val="16"/>
        </w:rPr>
        <w:t>&lt;svg xmlns="http://www.w3.org/2000/svg" width="840" height="460" data-tpl="kpi" data-pal="7-5" viewBox="0 0 840 460" font-family="Inter, Segoe UI, Arial, sans-serif"&gt;&lt;defs&gt;&lt;marker id="ar" markerWidth="9" markerHeight="9" refX="7" refY="3" orient="auto"&gt;&lt;path d="M0,0 L7,3 L0,6 z" fill="#94a3b8"/&gt;&lt;/marker&gt;&lt;marker id="arw" markerWidth="9" markerHeight="9" refX="7" refY="3" orient="auto"&gt;&lt;path d="M0,0 L7,3 L0,6 z" fill="#ffffff"/&gt;&lt;/marker&gt;&lt;/defs&gt;&lt;rect width="840" height="460" rx="14" fill="#ffffff"/&gt;&lt;rect x="0" y="0" width="840" height="46" rx="14" fill="#d946ef"/&gt;&lt;rect x="0" y="30" width="840" height="16" fill="#d946ef"/&gt;&lt;text x="420" y="24" text-anchor="middle" font-size="15" font-weight="700" fill="#ffffff" dominant-baseline="middle"&gt;Capability Map - Multi-Head Attention&lt;/text&gt;&lt;rect x="28" y="90" width="182" height="150" rx="14" fill="#f8fafc" stroke="#e2e8f0" stroke-width="1"/&gt;&lt;rect x="28" y="90" width="182" height="8" rx="0" fill="#d946ef"/&gt;&lt;text x="119" y="150" text-anchor="middle" font-size="30" font-weight="800" fill="#d946ef" dominant-baseline="middle"&gt;92%&lt;/text&gt;&lt;text x="119" y="200" text-anchor="middle" font-size="11" font-weight="600" fill="#64748b" dominant-baseline="middle"&gt;Feed-Forward Netw…&lt;/text&gt;&lt;rect x="228" y="90" width="182" height="150" rx="14" fill="#f8fafc" stroke="#e2e8f0" stroke-width="1"/&gt;&lt;rect x="228" y="90" width="182" height="8" rx="0" fill="#6b21a8"/&gt;&lt;text x="320" y="150" text-anchor="middle" font-size="30" font-weight="800" fill="#6b21a8" dominant-baseline="middle"&gt;41%&lt;/text&gt;&lt;text x="320" y="200" text-anchor="middle" font-size="11" font-weight="600" fill="#64748b" dominant-baseline="middle"&gt;Residual Connecti…&lt;/text&gt;&lt;rect x="429" y="90" width="182" height="150" rx="14" fill="#f8fafc" stroke="#e2e8f0" stroke-width="1"/&gt;&lt;rect x="429" y="90" width="182" height="8" rx="0" fill="#7e22ce"/&gt;&lt;text x="520" y="150" text-anchor="middle" font-size="30" font-weight="800" fill="#7e22ce" dominant-baseline="middle"&gt;75%&lt;/text&gt;&lt;text x="520" y="200" text-anchor="middle" font-size="11" font-weight="600" fill="#64748b" dominant-baseline="middle"&gt;Encoder, Decoder …&lt;/text&gt;&lt;rect x="630" y="90" width="182" height="150" rx="14" fill="#f8fafc" stroke="#e2e8f0" stroke-width="1"/&gt;&lt;rect x="630" y="90" width="182" height="8" rx="0" fill="#9333ea"/&gt;&lt;text x="721" y="150" text-anchor="middle" font-size="30" font-weight="800" fill="#9333ea" dominant-baseline="middle"&gt;78%&lt;/text&gt;&lt;text x="721" y="200" text-anchor="middle" font-size="11" font-weight="600" fill="#64748b" dominant-baseline="middle"&gt;Efficient Attenti…&lt;/text&gt;&lt;/svg&gt;</w:t>
      </w:r>
    </w:p>
    <w:p>
      <w:r>
        <w:rPr>
          <w:i/>
        </w:rPr>
        <w:t>Figure: Capability Map view for Transformers. This diagram illustrates the principal components and their interactions as discussed in the surrounding section.</w:t>
      </w:r>
    </w:p>
    <w:p>
      <w:pPr>
        <w:pStyle w:val="Heading2"/>
      </w:pPr>
      <w:r>
        <w:t>Deep Dive: Mechanics, Variants and Trade-offs</w:t>
      </w:r>
    </w:p>
    <w:p>
      <w:r>
        <w:t>Having established the essentials, we now go deeper into multi-head attention.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PyTorch, FlashAttention, Triton, xFormers.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feed-forward networks and activations. Because feed-forward networks and activations concerns position-wise MLPs, GELU/SwiGLU and their role in capacity,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Dao et al. — FlashAttention (2022). These primary sources reward careful reading and ground the practical guidance above in established results.</w:t>
      </w:r>
    </w:p>
    <w:p>
      <w:pPr>
        <w:pStyle w:val="Heading2"/>
      </w:pPr>
      <w:r>
        <w:t>Advanced Considerations</w:t>
      </w:r>
    </w:p>
    <w:p>
      <w:r>
        <w:t>Having established the essentials, we now go deeper into multi-head attention.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PyTorch, FlashAttention, Triton, xFormers.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positional encoding. Because positional encoding concerns sinusoidal, learned and rotary (RoPE) encodings that inject order into a permutation-invariant operation,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Dao et al. — FlashAttention (2022). These primary sources reward careful reading and ground the practical guidance above in established results.</w:t>
      </w:r>
    </w:p>
    <w:p>
      <w:pPr>
        <w:pStyle w:val="Heading2"/>
      </w:pPr>
      <w:r>
        <w:t>Worked Example</w:t>
      </w:r>
    </w:p>
    <w:p>
      <w:r>
        <w:t>A worked example clarifies how these ideas behave in practice. A audio organisation needs speech recognition and synthesis with transformer encoders. They decide to apply multi-head attention as part of their Transformers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Transformers: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NLP.</w:t>
      </w:r>
      <w:r>
        <w:t xml:space="preserve"> Language understanding and generation across tasks. The common thread is that value comes not from the model alone but from the surrounding system - data quality, evaluation, integration and operations - which is precisely where most of the engineering effort belongs.</w:t>
      </w:r>
    </w:p>
    <w:p>
      <w:r>
        <w:rPr>
          <w:b/>
        </w:rPr>
        <w:t>Computer Vision.</w:t>
      </w:r>
      <w:r>
        <w:t xml:space="preserve"> Image classification and detection with ViT backbones. The common thread is that value comes not from the model alone but from the surrounding system - data quality, evaluation, integration and operations - which is precisely where most of the engineering effort belongs.</w:t>
      </w:r>
    </w:p>
    <w:p>
      <w:r>
        <w:rPr>
          <w:b/>
        </w:rPr>
        <w:t>Audio.</w:t>
      </w:r>
      <w:r>
        <w:t xml:space="preserve"> Speech recognition and synthesis with transformer encoders. The common thread is that value comes not from the model alone but from the surrounding system - data quality, evaluation, integration and operations - which is precisely where most of the engineering effort belongs.</w:t>
      </w:r>
    </w:p>
    <w:p>
      <w:r>
        <w:rPr>
          <w:b/>
        </w:rPr>
        <w:t>Science.</w:t>
      </w:r>
      <w:r>
        <w:t xml:space="preserve"> Protein structure and molecular property prediction.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Transformers efforts from struggling ones. They are deliberately concrete so they can be adopted as checklist items in design and code review.</w:t>
      </w:r>
    </w:p>
    <w:p>
      <w:pPr>
        <w:pStyle w:val="ListBullet"/>
      </w:pPr>
      <w:r>
        <w:t>Use pre-norm and careful warmup to stabilise deep transformer training.</w:t>
      </w:r>
    </w:p>
    <w:p>
      <w:pPr>
        <w:pStyle w:val="ListBullet"/>
      </w:pPr>
      <w:r>
        <w:t>Adopt fused attention kernels to cut memory and latency.</w:t>
      </w:r>
    </w:p>
    <w:p>
      <w:pPr>
        <w:pStyle w:val="ListBullet"/>
      </w:pPr>
      <w:r>
        <w:t>Validate positional encoding choice against target sequence lengths.</w:t>
      </w:r>
    </w:p>
    <w:p>
      <w:pPr>
        <w:pStyle w:val="ListBullet"/>
      </w:pPr>
      <w:r>
        <w:t>Profile FLOPs and memory before scaling parameters.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Quadratic attention cost dominating long-sequence workloads.</w:t>
      </w:r>
    </w:p>
    <w:p>
      <w:pPr>
        <w:pStyle w:val="ListBullet"/>
      </w:pPr>
      <w:r>
        <w:t>Numerical instability from post-norm at depth.</w:t>
      </w:r>
    </w:p>
    <w:p>
      <w:pPr>
        <w:pStyle w:val="ListBullet"/>
      </w:pPr>
      <w:r>
        <w:t>Position encoding that fails to extrapolate beyond training length.</w:t>
      </w:r>
    </w:p>
    <w:p>
      <w:pPr>
        <w:pStyle w:val="ListBullet"/>
      </w:pPr>
      <w:r>
        <w:t>Ignoring kernel-level efficiency and over-provisioning hardware.</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multi-head attention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Transformers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multi-head attention to a colleague unfamiliar with Transformers, using a concrete example from your own domain.</w:t>
      </w:r>
    </w:p>
    <w:p>
      <w:pPr>
        <w:pStyle w:val="ListNumber"/>
      </w:pPr>
      <w:r>
        <w:t>Sketch a reference architecture that incorporates multi-head attention and annotate where observability, security and cost controls belong.</w:t>
      </w:r>
    </w:p>
    <w:p>
      <w:pPr>
        <w:pStyle w:val="ListNumber"/>
      </w:pPr>
      <w:r>
        <w:t>Design an evaluation that would tell you whether multi-head attention is working in production, including the metric, the dataset and the acceptance threshold.</w:t>
      </w:r>
    </w:p>
    <w:p>
      <w:pPr>
        <w:pStyle w:val="ListNumber"/>
      </w:pPr>
      <w:r>
        <w:t>Identify two pitfalls relevant to multi-head attention in your environment and describe the early warning signals you would monitor.</w:t>
      </w:r>
    </w:p>
    <w:p>
      <w:pPr>
        <w:pStyle w:val="ListNumber"/>
      </w:pPr>
      <w:r>
        <w:t>Prototype the simplest implementation that demonstrates multi-head attention, then list exactly what would need to change to make it production-ready.</w:t>
      </w:r>
    </w:p>
    <w:p>
      <w:pPr>
        <w:pStyle w:val="Heading2"/>
      </w:pPr>
      <w:r>
        <w:t>Key Takeaways</w:t>
      </w:r>
    </w:p>
    <w:p>
      <w:r>
        <w:t>Key takeaways from this chapter:</w:t>
      </w:r>
    </w:p>
    <w:p>
      <w:pPr>
        <w:pStyle w:val="ListBullet"/>
      </w:pPr>
      <w:r>
        <w:t>Multi-Head Attention is a systems concern in Transformers: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Multi-Head Attention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Multi-Head Attention</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Multi-Head Attention."""</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Transformers, which statement best describes “Multi-Head Attention”?</w:t>
      </w:r>
    </w:p>
    <w:p>
      <w:pPr>
        <w:pStyle w:val="ListBullet"/>
      </w:pPr>
      <w:r>
        <w:t>A. It guarantees deterministic output regardless of input.</w:t>
      </w:r>
    </w:p>
    <w:p>
      <w:pPr>
        <w:pStyle w:val="ListBullet"/>
      </w:pPr>
      <w:r>
        <w:t>B. It eliminates the need for any evaluation or monitoring.</w:t>
      </w:r>
    </w:p>
    <w:p>
      <w:pPr>
        <w:pStyle w:val="ListBullet"/>
      </w:pPr>
      <w:r>
        <w:t>C. It is only relevant to academic research, not production.</w:t>
      </w:r>
    </w:p>
    <w:p>
      <w:pPr>
        <w:pStyle w:val="ListBullet"/>
      </w:pPr>
      <w:r>
        <w:t>D. Projecting into multiple subspaces to attend to different relations simultaneously.</w:t>
      </w:r>
    </w:p>
    <w:p>
      <w:r>
        <w:rPr>
          <w:b/>
        </w:rPr>
        <w:t>Answer: D. Multi-Head Attention: Projecting into multiple subspaces to attend to different relations simultaneously.</w:t>
      </w:r>
    </w:p>
    <w:p>
      <w:r>
        <w:t>2. Which of the following is a recommended best practice when working with Transformers?</w:t>
      </w:r>
    </w:p>
    <w:p>
      <w:pPr>
        <w:pStyle w:val="ListBullet"/>
      </w:pPr>
      <w:r>
        <w:t>A. Ignoring kernel-level efficiency and over-provisioning hardware.</w:t>
      </w:r>
    </w:p>
    <w:p>
      <w:pPr>
        <w:pStyle w:val="ListBullet"/>
      </w:pPr>
      <w:r>
        <w:t>B. Numerical instability from post-norm at depth.</w:t>
      </w:r>
    </w:p>
    <w:p>
      <w:pPr>
        <w:pStyle w:val="ListBullet"/>
      </w:pPr>
      <w:r>
        <w:t>C. It makes the system slower but has no other effect.</w:t>
      </w:r>
    </w:p>
    <w:p>
      <w:pPr>
        <w:pStyle w:val="ListBullet"/>
      </w:pPr>
      <w:r>
        <w:t>D. Adopt fused attention kernels to cut memory and latency.</w:t>
      </w:r>
    </w:p>
    <w:p>
      <w:r>
        <w:rPr>
          <w:b/>
        </w:rPr>
        <w:t>Answer: D. Best practice: Adopt fused attention kernels to cut memory and latency.</w:t>
      </w:r>
    </w:p>
    <w:p>
      <w:r>
        <w:t>3. Which of the following is a common pitfall to avoid in Transformers?</w:t>
      </w:r>
    </w:p>
    <w:p>
      <w:pPr>
        <w:pStyle w:val="ListBullet"/>
      </w:pPr>
      <w:r>
        <w:t>A. It makes the system slower but has no other effect.</w:t>
      </w:r>
    </w:p>
    <w:p>
      <w:pPr>
        <w:pStyle w:val="ListBullet"/>
      </w:pPr>
      <w:r>
        <w:t>B. Ignoring kernel-level efficiency and over-provisioning hardware.</w:t>
      </w:r>
    </w:p>
    <w:p>
      <w:pPr>
        <w:pStyle w:val="ListBullet"/>
      </w:pPr>
      <w:r>
        <w:t>C. Profile FLOPs and memory before scaling parameters.</w:t>
      </w:r>
    </w:p>
    <w:p>
      <w:pPr>
        <w:pStyle w:val="ListBullet"/>
      </w:pPr>
      <w:r>
        <w:t>D. It is only relevant to academic research, not production.</w:t>
      </w:r>
    </w:p>
    <w:p>
      <w:r>
        <w:rPr>
          <w:b/>
        </w:rPr>
        <w:t>Answer: B. Pitfall to avoid: Ignoring kernel-level efficiency and over-provisioning hardware.</w:t>
      </w:r>
    </w:p>
    <w:p>
      <w:r>
        <w:t>4. What trade-offs would you weigh when implementing Multi-Head Attention?</w:t>
      </w:r>
    </w:p>
    <w:p>
      <w:r>
        <w:rPr>
          <w:b/>
        </w:rPr>
        <w:t>Guidance: A strong answer defines multi-head attention (Projecting into multiple subspaces to attend to different relations simultaneously.) then connects it to architecture, evaluation, cost, security and operations for Transformers, citing concrete trade-offs and a real-world example.</w:t>
      </w:r>
    </w:p>
    <w:p>
      <w:r>
        <w:br w:type="page"/>
      </w:r>
    </w:p>
    <w:p>
      <w:pPr>
        <w:pStyle w:val="Heading1"/>
      </w:pPr>
      <w:r>
        <w:t>Chapter 4. Positional Encoding</w:t>
      </w:r>
    </w:p>
    <w:p>
      <w:r>
        <w:rPr>
          <w:i/>
        </w:rPr>
        <w:t>This chapter examines positional encoding within Transformers. It covers sinusoidal, learned and rotary (RoPE) encodings that inject order into a permutation-invariant operation, derives a reference architecture, walks through a worked example and runnable code, surveys industry use cases, and distils best practices and pitfalls, closing with exercises and review questions.</w:t>
      </w:r>
    </w:p>
    <w:p>
      <w:pPr>
        <w:pStyle w:val="Heading2"/>
      </w:pPr>
      <w:r>
        <w:t>Introduction</w:t>
      </w:r>
    </w:p>
    <w:p>
      <w:r>
        <w:t>We define Positional Encoding as sinusoidal, learned and rotary (RoPE) encodings that inject order into a permutation-invariant operation. It is foundational: later capabilities in Transformers are built directly on top of it. The practical implication is that design choices here ripple through latency, cost and maintainability for the lifetime of the system.</w:t>
      </w:r>
    </w:p>
    <w:p>
      <w:r>
        <w:t>This chapter builds intuition first, then formalises the ideas, derives an architecture, and finishes with code, exercises and review questions so the material transfers directly to your own Transformers work. Read it actively: pause at each diagram, reproduce the code, and attempt the exercises before consulting the answers.</w:t>
      </w:r>
    </w:p>
    <w:p>
      <w:pPr>
        <w:pStyle w:val="Heading2"/>
      </w:pPr>
      <w:r>
        <w:t>Theory and Foundations</w:t>
      </w:r>
    </w:p>
    <w:p>
      <w:r>
        <w:t>Formally, Positional Encoding addresses sinusoidal, learned and rotary (RoPE) encodings that inject order into a permutation-invariant operation. The practical implication is that design choices here ripple through latency, cost and maintainability for the lifetime of the system. Mechanically, the behaviour emerges from a few interacting parts that are simpler than the whole they produce.</w:t>
      </w:r>
    </w:p>
    <w:p>
      <w:r>
        <w:t>To place this in context, recall the broader picture: The transformer is a neural architecture built on self-attention that processes sequences in parallel and models long-range dependencies without recurrence. Within that picture, positional encoding is one of the load-bearing ideas - the kind that, when understood deeply, makes the rest of Transformers fall into place. Getting this right early prevents expensive rework once a Transformers system reaches scale.</w:t>
      </w:r>
    </w:p>
    <w:p>
      <w:r>
        <w:t>Positional Encoding cannot be understood in isolation from training dynamics and stability. Recall that training dynamics and stability concerns initialisation, warmup, gradient clipping and loss spikes.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Positional Encoding cannot be understood in isolation from why self-attention replaced recurrence. Recall that why self-attention replaced recurrence concerns parallelism, long-range dependency modelling and the limitations of RNNs/LSTMs that transformers overcame.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Several established patterns apply directly to positional encoding. The first, pre-norm residual blocks for deep stability, is widely adopted because it makes the system's behaviour predictable and observable. A complementary pattern, mixture-of-experts routing for sparse scaling,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positional encoding are invisible; in a production Transformers system serving real traffic, they surface as incidents, cost overruns or compliance gaps. Latency, accuracy and cost form a tension triangle: improving one typically pressures the others, so explicit budgets are essential. The remainder of this chapter turns these principles into an architecture, code and a checklist you can apply immediately.</w:t>
      </w:r>
    </w:p>
    <w:p>
      <w:pPr>
        <w:pStyle w:val="Heading2"/>
      </w:pPr>
      <w:r>
        <w:t>Architecture and Design</w:t>
      </w:r>
    </w:p>
    <w:p>
      <w:r>
        <w:t>A robust architecture for Positional Encoding is layered so each part can evolve independently without destabilising the whole. A transformer block stacks multi-head self-attention and a position-wise feed-forward network, each wrapped in residual connections and normalisation. Decoder-only stacks add causal masking; encoder–decoder stacks add cross attention. At scale, efficient attention kernels, mixed precision and tensor parallelism turn the mathematics into a trainable system.</w:t>
      </w:r>
    </w:p>
    <w:p>
      <w:r>
        <w:t>Concretely, the principal building blocks include why self-attention replaced recurrence, scaled dot-product attention, multi-head attention, positional encoding and feed-forward networks and activations.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Transformers system can be replaced without a rewrite. As with most architectural decisions, the choice is rarely binary; the skill lies in quantifying the trade-offs and choosing deliberately.</w:t>
      </w:r>
    </w:p>
    <w:p>
      <w:pPr>
        <w:pStyle w:val="Heading3"/>
      </w:pPr>
      <w:r>
        <w:t>Figure 4. Component - Positional Encoding (mermaid)</w:t>
      </w:r>
    </w:p>
    <w:p>
      <w:r>
        <w:rPr>
          <w:rFonts w:ascii="Consolas" w:hAnsi="Consolas"/>
          <w:sz w:val="16"/>
        </w:rPr>
        <w:t>flowchart TB</w:t>
        <w:br/>
        <w:t xml:space="preserve">  subgraph Client["Consumers"]</w:t>
        <w:br/>
        <w:t xml:space="preserve">    U[Users / Applications]</w:t>
        <w:br/>
        <w:t xml:space="preserve">    API[API Clients]</w:t>
        <w:br/>
        <w:t xml:space="preserve">  end</w:t>
        <w:br/>
        <w:t xml:space="preserve">  subgraph Platform["Transformers Platform"]</w:t>
        <w:br/>
        <w:t xml:space="preserve">    GW[Gateway / Orchestrator]</w:t>
        <w:br/>
        <w:t xml:space="preserve">    S0[Why Self-Attention Replac…]</w:t>
        <w:br/>
        <w:t xml:space="preserve">    S1[Scaled Dot-Product Attent…]</w:t>
        <w:br/>
        <w:t xml:space="preserve">    S2[Multi-Head Attention]</w:t>
        <w:br/>
        <w:t xml:space="preserve">    S3[Positional Encoding]</w:t>
        <w:br/>
        <w:t xml:space="preserve">    S4[Feed-Forward Networks and…]</w:t>
        <w:br/>
        <w:t xml:space="preserve">    S5[Residual Connections and …]</w:t>
        <w:br/>
        <w:t xml:space="preserve">  end</w:t>
        <w:br/>
        <w:t xml:space="preserve">  subgraph Data["Data &amp; Storage"]</w:t>
        <w:br/>
        <w:t xml:space="preserve">    DS[(Primary Store)]</w:t>
        <w:br/>
        <w:t xml:space="preserve">    VEC[(Vector / Index Store)]</w:t>
        <w:br/>
        <w:t xml:space="preserve">  end</w:t>
        <w:br/>
        <w:t xml:space="preserve">  subgraph Ops["Operations &amp; Governance"]</w:t>
        <w:br/>
        <w:t xml:space="preserve">    OBS[Observability]</w:t>
        <w:br/>
        <w:t xml:space="preserve">    SEC[Security &amp; Policy]</w:t>
        <w:br/>
        <w:t xml:space="preserve">  end</w:t>
        <w:br/>
        <w:t xml:space="preserve">  U --&gt; GW</w:t>
        <w:br/>
        <w:t xml:space="preserve">  API --&gt; GW</w:t>
        <w:br/>
        <w:t xml:space="preserve">  GW --&gt; S0</w:t>
        <w:br/>
        <w:t xml:space="preserve">  GW --&gt; S1</w:t>
        <w:br/>
        <w:t xml:space="preserve">  GW --&gt; S2</w:t>
        <w:br/>
        <w:t xml:space="preserve">  GW --&gt; S3</w:t>
        <w:br/>
        <w:t xml:space="preserve">  GW --&gt; S4</w:t>
        <w:br/>
        <w:t xml:space="preserve">  GW --&gt; S5</w:t>
        <w:br/>
        <w:t xml:space="preserve">  S0 --&gt; DS</w:t>
        <w:br/>
        <w:t xml:space="preserve">  S1 --&gt; VEC</w:t>
        <w:br/>
        <w:t xml:space="preserve">  GW -.-&gt; OBS</w:t>
        <w:br/>
        <w:t xml:space="preserve">  GW -.-&gt; SEC</w:t>
      </w:r>
    </w:p>
    <w:p>
      <w:r>
        <w:rPr>
          <w:i/>
        </w:rPr>
        <w:t>Figure: Component view for Transformers. This diagram illustrates the principal components and their interactions as discussed in the surrounding section.</w:t>
      </w:r>
    </w:p>
    <w:p>
      <w:pPr>
        <w:pStyle w:val="Heading3"/>
      </w:pPr>
      <w:r>
        <w:t>Figure 5. Data Flow - Positional Encoding (plantuml)</w:t>
      </w:r>
    </w:p>
    <w:p>
      <w:r>
        <w:rPr>
          <w:rFonts w:ascii="Consolas" w:hAnsi="Consolas"/>
          <w:sz w:val="16"/>
        </w:rPr>
        <w:t>@startuml</w:t>
        <w:br/>
        <w:t>title Data Flow - Positional Encoding</w:t>
        <w:br/>
        <w:t>class Service {</w:t>
        <w:br/>
        <w:t xml:space="preserve">  +process(req)</w:t>
        <w:br/>
        <w:t xml:space="preserve">  +evaluate(sample)</w:t>
        <w:br/>
        <w:t>}</w:t>
        <w:br/>
        <w:t>class Repository {</w:t>
        <w:br/>
        <w:t xml:space="preserve">  +get(id)</w:t>
        <w:br/>
        <w:t xml:space="preserve">  +put(e)</w:t>
        <w:br/>
        <w:t>}</w:t>
        <w:br/>
        <w:t>Service --&gt; Repository</w:t>
        <w:br/>
        <w:t>@enduml</w:t>
      </w:r>
    </w:p>
    <w:p>
      <w:r>
        <w:rPr>
          <w:i/>
        </w:rPr>
        <w:t>Figure: Data Flow view for Transformers. This diagram illustrates the principal components and their interactions as discussed in the surrounding section.</w:t>
      </w:r>
    </w:p>
    <w:p>
      <w:pPr>
        <w:pStyle w:val="Heading2"/>
      </w:pPr>
      <w:r>
        <w:t>Deep Dive: Mechanics, Variants and Trade-offs</w:t>
      </w:r>
    </w:p>
    <w:p>
      <w:r>
        <w:t>Having established the essentials, we now go deeper into positional encoding.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PyTorch, FlashAttention, Triton, xFormers.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training dynamics and stability. Because training dynamics and stability concerns initialisation, warmup, gradient clipping and loss spikes,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Dao et al. — FlashAttention (2022). These primary sources reward careful reading and ground the practical guidance above in established results.</w:t>
      </w:r>
    </w:p>
    <w:p>
      <w:pPr>
        <w:pStyle w:val="Heading2"/>
      </w:pPr>
      <w:r>
        <w:t>Advanced Considerations</w:t>
      </w:r>
    </w:p>
    <w:p>
      <w:r>
        <w:t>Having established the essentials, we now go deeper into positional encoding.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PyTorch, FlashAttention, Triton, xFormers.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scaled dot-product attention. Because scaled dot-product attention concerns queries, keys, values, the scaling factor and the softmax that produces context-aware representations,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Dao et al. — FlashAttention (2022). These primary sources reward careful reading and ground the practical guidance above in established results.</w:t>
      </w:r>
    </w:p>
    <w:p>
      <w:pPr>
        <w:pStyle w:val="Heading2"/>
      </w:pPr>
      <w:r>
        <w:t>Worked Example</w:t>
      </w:r>
    </w:p>
    <w:p>
      <w:r>
        <w:t>A worked example clarifies how these ideas behave in practice. A science organisation needs protein structure and molecular property prediction. They decide to apply positional encoding as part of their Transformers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Transformers: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NLP.</w:t>
      </w:r>
      <w:r>
        <w:t xml:space="preserve"> Language understanding and generation across tasks. The common thread is that value comes not from the model alone but from the surrounding system - data quality, evaluation, integration and operations - which is precisely where most of the engineering effort belongs.</w:t>
      </w:r>
    </w:p>
    <w:p>
      <w:r>
        <w:rPr>
          <w:b/>
        </w:rPr>
        <w:t>Computer Vision.</w:t>
      </w:r>
      <w:r>
        <w:t xml:space="preserve"> Image classification and detection with ViT backbones. The common thread is that value comes not from the model alone but from the surrounding system - data quality, evaluation, integration and operations - which is precisely where most of the engineering effort belongs.</w:t>
      </w:r>
    </w:p>
    <w:p>
      <w:r>
        <w:rPr>
          <w:b/>
        </w:rPr>
        <w:t>Audio.</w:t>
      </w:r>
      <w:r>
        <w:t xml:space="preserve"> Speech recognition and synthesis with transformer encoders. The common thread is that value comes not from the model alone but from the surrounding system - data quality, evaluation, integration and operations - which is precisely where most of the engineering effort belongs.</w:t>
      </w:r>
    </w:p>
    <w:p>
      <w:r>
        <w:rPr>
          <w:b/>
        </w:rPr>
        <w:t>Science.</w:t>
      </w:r>
      <w:r>
        <w:t xml:space="preserve"> Protein structure and molecular property prediction.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Transformers efforts from struggling ones. They are deliberately concrete so they can be adopted as checklist items in design and code review.</w:t>
      </w:r>
    </w:p>
    <w:p>
      <w:pPr>
        <w:pStyle w:val="ListBullet"/>
      </w:pPr>
      <w:r>
        <w:t>Use pre-norm and careful warmup to stabilise deep transformer training.</w:t>
      </w:r>
    </w:p>
    <w:p>
      <w:pPr>
        <w:pStyle w:val="ListBullet"/>
      </w:pPr>
      <w:r>
        <w:t>Adopt fused attention kernels to cut memory and latency.</w:t>
      </w:r>
    </w:p>
    <w:p>
      <w:pPr>
        <w:pStyle w:val="ListBullet"/>
      </w:pPr>
      <w:r>
        <w:t>Validate positional encoding choice against target sequence lengths.</w:t>
      </w:r>
    </w:p>
    <w:p>
      <w:pPr>
        <w:pStyle w:val="ListBullet"/>
      </w:pPr>
      <w:r>
        <w:t>Profile FLOPs and memory before scaling parameters.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Quadratic attention cost dominating long-sequence workloads.</w:t>
      </w:r>
    </w:p>
    <w:p>
      <w:pPr>
        <w:pStyle w:val="ListBullet"/>
      </w:pPr>
      <w:r>
        <w:t>Numerical instability from post-norm at depth.</w:t>
      </w:r>
    </w:p>
    <w:p>
      <w:pPr>
        <w:pStyle w:val="ListBullet"/>
      </w:pPr>
      <w:r>
        <w:t>Position encoding that fails to extrapolate beyond training length.</w:t>
      </w:r>
    </w:p>
    <w:p>
      <w:pPr>
        <w:pStyle w:val="ListBullet"/>
      </w:pPr>
      <w:r>
        <w:t>Ignoring kernel-level efficiency and over-provisioning hardware.</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positional encoding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Transformers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positional encoding to a colleague unfamiliar with Transformers, using a concrete example from your own domain.</w:t>
      </w:r>
    </w:p>
    <w:p>
      <w:pPr>
        <w:pStyle w:val="ListNumber"/>
      </w:pPr>
      <w:r>
        <w:t>Sketch a reference architecture that incorporates positional encoding and annotate where observability, security and cost controls belong.</w:t>
      </w:r>
    </w:p>
    <w:p>
      <w:pPr>
        <w:pStyle w:val="ListNumber"/>
      </w:pPr>
      <w:r>
        <w:t>Design an evaluation that would tell you whether positional encoding is working in production, including the metric, the dataset and the acceptance threshold.</w:t>
      </w:r>
    </w:p>
    <w:p>
      <w:pPr>
        <w:pStyle w:val="ListNumber"/>
      </w:pPr>
      <w:r>
        <w:t>Identify two pitfalls relevant to positional encoding in your environment and describe the early warning signals you would monitor.</w:t>
      </w:r>
    </w:p>
    <w:p>
      <w:pPr>
        <w:pStyle w:val="ListNumber"/>
      </w:pPr>
      <w:r>
        <w:t>Prototype the simplest implementation that demonstrates positional encoding, then list exactly what would need to change to make it production-ready.</w:t>
      </w:r>
    </w:p>
    <w:p>
      <w:pPr>
        <w:pStyle w:val="Heading2"/>
      </w:pPr>
      <w:r>
        <w:t>Key Takeaways</w:t>
      </w:r>
    </w:p>
    <w:p>
      <w:r>
        <w:t>Key takeaways from this chapter:</w:t>
      </w:r>
    </w:p>
    <w:p>
      <w:pPr>
        <w:pStyle w:val="ListBullet"/>
      </w:pPr>
      <w:r>
        <w:t>Positional Encoding is a systems concern in Transformers: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Transformers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Positional Encoding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Positional Encoding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Transformers, which statement best describes “Positional Encoding”?</w:t>
      </w:r>
    </w:p>
    <w:p>
      <w:pPr>
        <w:pStyle w:val="ListBullet"/>
      </w:pPr>
      <w:r>
        <w:t>A. It makes the system slower but has no other effect.</w:t>
      </w:r>
    </w:p>
    <w:p>
      <w:pPr>
        <w:pStyle w:val="ListBullet"/>
      </w:pPr>
      <w:r>
        <w:t>B. It applies exclusively to image data.</w:t>
      </w:r>
    </w:p>
    <w:p>
      <w:pPr>
        <w:pStyle w:val="ListBullet"/>
      </w:pPr>
      <w:r>
        <w:t>C. Sinusoidal, learned and rotary (RoPE) encodings that inject order into a permutation-invariant operation.</w:t>
      </w:r>
    </w:p>
    <w:p>
      <w:pPr>
        <w:pStyle w:val="ListBullet"/>
      </w:pPr>
      <w:r>
        <w:t>D. It removes all security and governance requirements.</w:t>
      </w:r>
    </w:p>
    <w:p>
      <w:r>
        <w:rPr>
          <w:b/>
        </w:rPr>
        <w:t>Answer: C. Positional Encoding: Sinusoidal, learned and rotary (RoPE) encodings that inject order into a permutation-invariant operation.</w:t>
      </w:r>
    </w:p>
    <w:p>
      <w:r>
        <w:t>2. Which of the following is a recommended best practice when working with Transformers?</w:t>
      </w:r>
    </w:p>
    <w:p>
      <w:pPr>
        <w:pStyle w:val="ListBullet"/>
      </w:pPr>
      <w:r>
        <w:t>A. It applies exclusively to image data.</w:t>
      </w:r>
    </w:p>
    <w:p>
      <w:pPr>
        <w:pStyle w:val="ListBullet"/>
      </w:pPr>
      <w:r>
        <w:t>B. Profile FLOPs and memory before scaling parameters.</w:t>
      </w:r>
    </w:p>
    <w:p>
      <w:pPr>
        <w:pStyle w:val="ListBullet"/>
      </w:pPr>
      <w:r>
        <w:t>C. Ignoring kernel-level efficiency and over-provisioning hardware.</w:t>
      </w:r>
    </w:p>
    <w:p>
      <w:pPr>
        <w:pStyle w:val="ListBullet"/>
      </w:pPr>
      <w:r>
        <w:t>D. It removes all security and governance requirements.</w:t>
      </w:r>
    </w:p>
    <w:p>
      <w:r>
        <w:rPr>
          <w:b/>
        </w:rPr>
        <w:t>Answer: B. Best practice: Profile FLOPs and memory before scaling parameters.</w:t>
      </w:r>
    </w:p>
    <w:p>
      <w:r>
        <w:t>3. Which of the following is a common pitfall to avoid in Transformers?</w:t>
      </w:r>
    </w:p>
    <w:p>
      <w:pPr>
        <w:pStyle w:val="ListBullet"/>
      </w:pPr>
      <w:r>
        <w:t>A. Use pre-norm and careful warmup to stabilise deep transformer training.</w:t>
      </w:r>
    </w:p>
    <w:p>
      <w:pPr>
        <w:pStyle w:val="ListBullet"/>
      </w:pPr>
      <w:r>
        <w:t>B. Profile FLOPs and memory before scaling parameters.</w:t>
      </w:r>
    </w:p>
    <w:p>
      <w:pPr>
        <w:pStyle w:val="ListBullet"/>
      </w:pPr>
      <w:r>
        <w:t>C. Ignoring kernel-level efficiency and over-provisioning hardware.</w:t>
      </w:r>
    </w:p>
    <w:p>
      <w:pPr>
        <w:pStyle w:val="ListBullet"/>
      </w:pPr>
      <w:r>
        <w:t>D. Adopt fused attention kernels to cut memory and latency.</w:t>
      </w:r>
    </w:p>
    <w:p>
      <w:r>
        <w:rPr>
          <w:b/>
        </w:rPr>
        <w:t>Answer: C. Pitfall to avoid: Ignoring kernel-level efficiency and over-provisioning hardware.</w:t>
      </w:r>
    </w:p>
    <w:p>
      <w:r>
        <w:t>4. How does Positional Encoding interact with security and governance requirements?</w:t>
      </w:r>
    </w:p>
    <w:p>
      <w:r>
        <w:rPr>
          <w:b/>
        </w:rPr>
        <w:t>Guidance: A strong answer defines positional encoding (Sinusoidal, learned and rotary (RoPE) encodings that inject order into a permutation-invariant operation.) then connects it to architecture, evaluation, cost, security and operations for Transformers, citing concrete trade-offs and a real-world example.</w:t>
      </w:r>
    </w:p>
    <w:p>
      <w:r>
        <w:br w:type="page"/>
      </w:r>
    </w:p>
    <w:p>
      <w:pPr>
        <w:pStyle w:val="Heading1"/>
      </w:pPr>
      <w:r>
        <w:t>Chapter 5. Feed-Forward Networks and Activations</w:t>
      </w:r>
    </w:p>
    <w:p>
      <w:r>
        <w:rPr>
          <w:i/>
        </w:rPr>
        <w:t>This chapter examines feed-forward networks and activations within Transformers. It covers position-wise MLPs, GELU/SwiGLU and their role in capacity, derives a reference architecture, walks through a worked example and runnable code, surveys industry use cases, and distils best practices and pitfalls, closing with exercises and review questions.</w:t>
      </w:r>
    </w:p>
    <w:p>
      <w:pPr>
        <w:pStyle w:val="Heading2"/>
      </w:pPr>
      <w:r>
        <w:t>Introduction</w:t>
      </w:r>
    </w:p>
    <w:p>
      <w:r>
        <w:t>In practical terms, Feed-Forward Networks and Activations is best understood as position-wise MLPs, GELU/SwiGLU and their role in capacity. Neglecting it is one of the most common reasons Transformers initiatives stall in production. The right abstraction here pays compounding dividends, because downstream components depend on its guarantees.</w:t>
      </w:r>
    </w:p>
    <w:p>
      <w:r>
        <w:t>This chapter builds intuition first, then formalises the ideas, derives an architecture, and finishes with code, exercises and review questions so the material transfers directly to your own Transformers work. Read it actively: pause at each diagram, reproduce the code, and attempt the exercises before consulting the answers.</w:t>
      </w:r>
    </w:p>
    <w:p>
      <w:pPr>
        <w:pStyle w:val="Heading2"/>
      </w:pPr>
      <w:r>
        <w:t>Theory and Foundations</w:t>
      </w:r>
    </w:p>
    <w:p>
      <w:r>
        <w:t>Feed-Forward Networks and Activations refers to position-wise MLPs, GELU/SwiGLU and their role in capacity. Seasoned practitioners treat this as a systems problem, co-designing data, models and operations rather than optimising any one in isolation. Mechanically, the behaviour emerges from a few interacting parts that are simpler than the whole they produce.</w:t>
      </w:r>
    </w:p>
    <w:p>
      <w:r>
        <w:t>To place this in context, recall the broader picture: The transformer is a neural architecture built on self-attention that processes sequences in parallel and models long-range dependencies without recurrence. Within that picture, feed-forward networks and activations is one of the load-bearing ideas - the kind that, when understood deeply, makes the rest of Transformers fall into place. Getting this right early prevents expensive rework once a Transformers system reaches scale.</w:t>
      </w:r>
    </w:p>
    <w:p>
      <w:r>
        <w:t>Feed-Forward Networks and Activations cannot be understood in isolation from efficient attention. Recall that efficient attention concerns flashAttention, sparse and linear attention to tame quadratic cost.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Feed-Forward Networks and Activations cannot be understood in isolation from encoder, decoder and encoder–decoder variants. Recall that encoder, decoder and encoder–decoder variants concerns bERT-style, GPT-style and T5-style architectures and their use cases.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Several established patterns apply directly to feed-forward networks and activations. The first, mixture-of-experts routing for sparse scaling, is widely adopted because it makes the system's behaviour predictable and observable. A complementary pattern, flashattention for memory-efficient exact attention,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feed-forward networks and activations are invisible; in a production Transformers system serving real traffic, they surface as incidents, cost overruns or compliance gaps. Simplicity is a feature. The simplest design that meets the requirement should be the default, with complexity added only when measurement justifies it. The remainder of this chapter turns these principles into an architecture, code and a checklist you can apply immediately.</w:t>
      </w:r>
    </w:p>
    <w:p>
      <w:pPr>
        <w:pStyle w:val="Heading2"/>
      </w:pPr>
      <w:r>
        <w:t>Architecture and Design</w:t>
      </w:r>
    </w:p>
    <w:p>
      <w:r>
        <w:t>The reference architecture for Feed-Forward Networks and Activations separates concerns into clearly bounded components with explicit contracts. A transformer block stacks multi-head self-attention and a position-wise feed-forward network, each wrapped in residual connections and normalisation. Decoder-only stacks add causal masking; encoder–decoder stacks add cross attention. At scale, efficient attention kernels, mixed precision and tensor parallelism turn the mathematics into a trainable system.</w:t>
      </w:r>
    </w:p>
    <w:p>
      <w:r>
        <w:t>Concretely, the principal building blocks include why self-attention replaced recurrence, scaled dot-product attention, multi-head attention, positional encoding and feed-forward networks and activations.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Transformers system can be replaced without a rewrite. Simplicity is a feature. The simplest design that meets the requirement should be the default, with complexity added only when measurement justifies it.</w:t>
      </w:r>
    </w:p>
    <w:p>
      <w:pPr>
        <w:pStyle w:val="Heading3"/>
      </w:pPr>
      <w:r>
        <w:t>Figure 6. Data Flow - Feed-Forward Networks and Activations (plantuml)</w:t>
      </w:r>
    </w:p>
    <w:p>
      <w:r>
        <w:rPr>
          <w:rFonts w:ascii="Consolas" w:hAnsi="Consolas"/>
          <w:sz w:val="16"/>
        </w:rPr>
        <w:t>@startuml</w:t>
        <w:br/>
        <w:t>title Data Flow - Feed-Forward Networks and Activations</w:t>
        <w:br/>
        <w:t>class Service {</w:t>
        <w:br/>
        <w:t xml:space="preserve">  +process(req)</w:t>
        <w:br/>
        <w:t xml:space="preserve">  +evaluate(sample)</w:t>
        <w:br/>
        <w:t>}</w:t>
        <w:br/>
        <w:t>class Repository {</w:t>
        <w:br/>
        <w:t xml:space="preserve">  +get(id)</w:t>
        <w:br/>
        <w:t xml:space="preserve">  +put(e)</w:t>
        <w:br/>
        <w:t>}</w:t>
        <w:br/>
        <w:t>Service --&gt; Repository</w:t>
        <w:br/>
        <w:t>@enduml</w:t>
      </w:r>
    </w:p>
    <w:p>
      <w:r>
        <w:rPr>
          <w:i/>
        </w:rPr>
        <w:t>Figure: Data Flow view for Transformers. This diagram illustrates the principal components and their interactions as discussed in the surrounding section.</w:t>
      </w:r>
    </w:p>
    <w:p>
      <w:pPr>
        <w:pStyle w:val="Heading2"/>
      </w:pPr>
      <w:r>
        <w:t>Deep Dive: Mechanics, Variants and Trade-offs</w:t>
      </w:r>
    </w:p>
    <w:p>
      <w:r>
        <w:t>Having established the essentials, we now go deeper into feed-forward networks and activations.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PyTorch, FlashAttention, Triton, xFormers.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efficient attention. Because efficient attention concerns flashAttention, sparse and linear attention to tame quadratic cost,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Dao et al. — FlashAttention (2022). These primary sources reward careful reading and ground the practical guidance above in established results.</w:t>
      </w:r>
    </w:p>
    <w:p>
      <w:pPr>
        <w:pStyle w:val="Heading2"/>
      </w:pPr>
      <w:r>
        <w:t>Advanced Considerations</w:t>
      </w:r>
    </w:p>
    <w:p>
      <w:r>
        <w:t>Having established the essentials, we now go deeper into feed-forward networks and activations.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PyTorch, FlashAttention, Triton, xFormers.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scaled dot-product attention. Because scaled dot-product attention concerns queries, keys, values, the scaling factor and the softmax that produces context-aware representations,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Dao et al. — FlashAttention (2022). These primary sources reward careful reading and ground the practical guidance above in established results.</w:t>
      </w:r>
    </w:p>
    <w:p>
      <w:pPr>
        <w:pStyle w:val="Heading2"/>
      </w:pPr>
      <w:r>
        <w:t>Worked Example</w:t>
      </w:r>
    </w:p>
    <w:p>
      <w:r>
        <w:t>Consider a concrete scenario. A audio organisation needs speech recognition and synthesis with transformer encoders. They decide to apply feed-forward networks and activations as part of their Transformers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Transformers: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NLP.</w:t>
      </w:r>
      <w:r>
        <w:t xml:space="preserve"> Language understanding and generation across tasks. The common thread is that value comes not from the model alone but from the surrounding system - data quality, evaluation, integration and operations - which is precisely where most of the engineering effort belongs.</w:t>
      </w:r>
    </w:p>
    <w:p>
      <w:r>
        <w:rPr>
          <w:b/>
        </w:rPr>
        <w:t>Computer Vision.</w:t>
      </w:r>
      <w:r>
        <w:t xml:space="preserve"> Image classification and detection with ViT backbones. The common thread is that value comes not from the model alone but from the surrounding system - data quality, evaluation, integration and operations - which is precisely where most of the engineering effort belongs.</w:t>
      </w:r>
    </w:p>
    <w:p>
      <w:r>
        <w:rPr>
          <w:b/>
        </w:rPr>
        <w:t>Audio.</w:t>
      </w:r>
      <w:r>
        <w:t xml:space="preserve"> Speech recognition and synthesis with transformer encoders. The common thread is that value comes not from the model alone but from the surrounding system - data quality, evaluation, integration and operations - which is precisely where most of the engineering effort belongs.</w:t>
      </w:r>
    </w:p>
    <w:p>
      <w:r>
        <w:rPr>
          <w:b/>
        </w:rPr>
        <w:t>Science.</w:t>
      </w:r>
      <w:r>
        <w:t xml:space="preserve"> Protein structure and molecular property prediction.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Transformers efforts from struggling ones. They are deliberately concrete so they can be adopted as checklist items in design and code review.</w:t>
      </w:r>
    </w:p>
    <w:p>
      <w:pPr>
        <w:pStyle w:val="ListBullet"/>
      </w:pPr>
      <w:r>
        <w:t>Use pre-norm and careful warmup to stabilise deep transformer training.</w:t>
      </w:r>
    </w:p>
    <w:p>
      <w:pPr>
        <w:pStyle w:val="ListBullet"/>
      </w:pPr>
      <w:r>
        <w:t>Adopt fused attention kernels to cut memory and latency.</w:t>
      </w:r>
    </w:p>
    <w:p>
      <w:pPr>
        <w:pStyle w:val="ListBullet"/>
      </w:pPr>
      <w:r>
        <w:t>Validate positional encoding choice against target sequence lengths.</w:t>
      </w:r>
    </w:p>
    <w:p>
      <w:pPr>
        <w:pStyle w:val="ListBullet"/>
      </w:pPr>
      <w:r>
        <w:t>Profile FLOPs and memory before scaling parameters.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Quadratic attention cost dominating long-sequence workloads.</w:t>
      </w:r>
    </w:p>
    <w:p>
      <w:pPr>
        <w:pStyle w:val="ListBullet"/>
      </w:pPr>
      <w:r>
        <w:t>Numerical instability from post-norm at depth.</w:t>
      </w:r>
    </w:p>
    <w:p>
      <w:pPr>
        <w:pStyle w:val="ListBullet"/>
      </w:pPr>
      <w:r>
        <w:t>Position encoding that fails to extrapolate beyond training length.</w:t>
      </w:r>
    </w:p>
    <w:p>
      <w:pPr>
        <w:pStyle w:val="ListBullet"/>
      </w:pPr>
      <w:r>
        <w:t>Ignoring kernel-level efficiency and over-provisioning hardware.</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feed-forward networks and activations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Transformers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feed-forward networks and activations to a colleague unfamiliar with Transformers, using a concrete example from your own domain.</w:t>
      </w:r>
    </w:p>
    <w:p>
      <w:pPr>
        <w:pStyle w:val="ListNumber"/>
      </w:pPr>
      <w:r>
        <w:t>Sketch a reference architecture that incorporates feed-forward networks and activations and annotate where observability, security and cost controls belong.</w:t>
      </w:r>
    </w:p>
    <w:p>
      <w:pPr>
        <w:pStyle w:val="ListNumber"/>
      </w:pPr>
      <w:r>
        <w:t>Design an evaluation that would tell you whether feed-forward networks and activations is working in production, including the metric, the dataset and the acceptance threshold.</w:t>
      </w:r>
    </w:p>
    <w:p>
      <w:pPr>
        <w:pStyle w:val="ListNumber"/>
      </w:pPr>
      <w:r>
        <w:t>Identify two pitfalls relevant to feed-forward networks and activations in your environment and describe the early warning signals you would monitor.</w:t>
      </w:r>
    </w:p>
    <w:p>
      <w:pPr>
        <w:pStyle w:val="ListNumber"/>
      </w:pPr>
      <w:r>
        <w:t>Prototype the simplest implementation that demonstrates feed-forward networks and activations, then list exactly what would need to change to make it production-ready.</w:t>
      </w:r>
    </w:p>
    <w:p>
      <w:pPr>
        <w:pStyle w:val="Heading2"/>
      </w:pPr>
      <w:r>
        <w:t>Key Takeaways</w:t>
      </w:r>
    </w:p>
    <w:p>
      <w:r>
        <w:t>Key takeaways from this chapter:</w:t>
      </w:r>
    </w:p>
    <w:p>
      <w:pPr>
        <w:pStyle w:val="ListBullet"/>
      </w:pPr>
      <w:r>
        <w:t>Feed-Forward Networks and Activations is a systems concern in Transformers: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Feed-Forward Networks and Activations component with retry semantics and typed interfaces — the shape we expect from production Transformers code rather than a notebook prototype.</w:t>
      </w:r>
    </w:p>
    <w:p>
      <w:r>
        <w:t>The full listing is shown below; study it line by line and reproduce it locally before moving on.</w:t>
      </w:r>
    </w:p>
    <w:p>
      <w:pPr>
        <w:pStyle w:val="Heading3"/>
      </w:pPr>
      <w:r>
        <w:t>Listing: Implementing a Feed-Forward Networks and Activations component</w:t>
      </w:r>
    </w:p>
    <w:p>
      <w:r>
        <w:rPr>
          <w:rFonts w:ascii="Consolas" w:hAnsi="Consolas"/>
          <w:sz w:val="16"/>
        </w:rPr>
        <w:t>from __future__ import annotations</w:t>
        <w:br/>
        <w:br/>
        <w:t>from dataclasses import dataclass, field</w:t>
        <w:br/>
        <w:t>from typing import Any</w:t>
        <w:br/>
        <w:br/>
        <w:br/>
        <w:t>@dataclass(slots=True)</w:t>
        <w:br/>
        <w:t>class NetworksAndConfig:</w:t>
        <w:br/>
        <w:t xml:space="preserve">    """Configuration for the Feed-Forward Networks and Activations component in a Transformers system."""</w:t>
        <w:br/>
        <w:br/>
        <w:t xml:space="preserve">    name: str</w:t>
        <w:br/>
        <w:t xml:space="preserve">    timeout_s: float = 30.0</w:t>
        <w:br/>
        <w:t xml:space="preserve">    max_retries: int = 3</w:t>
        <w:br/>
        <w:t xml:space="preserve">    options: dict[str, Any] = field(default_factory=dict)</w:t>
        <w:br/>
        <w:br/>
        <w:br/>
        <w:t>class NetworksAnd:</w:t>
        <w:br/>
        <w:t xml:space="preserve">    """A minimal, production-shaped implementation of Feed-Forward Networks and Activations."""</w:t>
        <w:br/>
        <w:br/>
        <w:t xml:space="preserve">    def __init__(self, config: NetworksAndConfig)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RuntimeError(f"NetworksAnd failed after retries") from last_error</w:t>
        <w:br/>
        <w:br/>
        <w:t xml:space="preserve">    def _process(self, payload: dict[str, Any]) -&gt; dict[str, Any]:</w:t>
        <w:br/>
        <w:t xml:space="preserve">        # Domain-specific logic for Feed-Forward Networks and Activations goes here.</w:t>
        <w:br/>
        <w:t xml:space="preserve">        return {"status": "ok", "input_keys": sorted(payload), "calls": self._calls}</w:t>
        <w:br/>
      </w:r>
    </w:p>
    <w:p>
      <w:pPr>
        <w:pStyle w:val="Heading2"/>
      </w:pPr>
      <w:r>
        <w:t>Review Questions</w:t>
      </w:r>
    </w:p>
    <w:p>
      <w:r>
        <w:t>1. In the context of Transformers, which statement best describes “Feed-Forward Networks and Activations”?</w:t>
      </w:r>
    </w:p>
    <w:p>
      <w:pPr>
        <w:pStyle w:val="ListBullet"/>
      </w:pPr>
      <w:r>
        <w:t>A. It applies exclusively to image data.</w:t>
      </w:r>
    </w:p>
    <w:p>
      <w:pPr>
        <w:pStyle w:val="ListBullet"/>
      </w:pPr>
      <w:r>
        <w:t>B. It eliminates the need for any evaluation or monitoring.</w:t>
      </w:r>
    </w:p>
    <w:p>
      <w:pPr>
        <w:pStyle w:val="ListBullet"/>
      </w:pPr>
      <w:r>
        <w:t>C. It removes all security and governance requirements.</w:t>
      </w:r>
    </w:p>
    <w:p>
      <w:pPr>
        <w:pStyle w:val="ListBullet"/>
      </w:pPr>
      <w:r>
        <w:t>D. Position-wise MLPs, GELU/SwiGLU and their role in capacity.</w:t>
      </w:r>
    </w:p>
    <w:p>
      <w:r>
        <w:rPr>
          <w:b/>
        </w:rPr>
        <w:t>Answer: D. Feed-Forward Networks and Activations: Position-wise MLPs, GELU/SwiGLU and their role in capacity.</w:t>
      </w:r>
    </w:p>
    <w:p>
      <w:r>
        <w:t>2. Which of the following is a recommended best practice when working with Transformers?</w:t>
      </w:r>
    </w:p>
    <w:p>
      <w:pPr>
        <w:pStyle w:val="ListBullet"/>
      </w:pPr>
      <w:r>
        <w:t>A. Ignoring kernel-level efficiency and over-provisioning hardware.</w:t>
      </w:r>
    </w:p>
    <w:p>
      <w:pPr>
        <w:pStyle w:val="ListBullet"/>
      </w:pPr>
      <w:r>
        <w:t>B. Use pre-norm and careful warmup to stabilise deep transformer training.</w:t>
      </w:r>
    </w:p>
    <w:p>
      <w:pPr>
        <w:pStyle w:val="ListBullet"/>
      </w:pPr>
      <w:r>
        <w:t>C. Position encoding that fails to extrapolate beyond training length.</w:t>
      </w:r>
    </w:p>
    <w:p>
      <w:pPr>
        <w:pStyle w:val="ListBullet"/>
      </w:pPr>
      <w:r>
        <w:t>D. It guarantees deterministic output regardless of input.</w:t>
      </w:r>
    </w:p>
    <w:p>
      <w:r>
        <w:rPr>
          <w:b/>
        </w:rPr>
        <w:t>Answer: B. Best practice: Use pre-norm and careful warmup to stabilise deep transformer training.</w:t>
      </w:r>
    </w:p>
    <w:p>
      <w:r>
        <w:t>3. Which of the following is a common pitfall to avoid in Transformers?</w:t>
      </w:r>
    </w:p>
    <w:p>
      <w:pPr>
        <w:pStyle w:val="ListBullet"/>
      </w:pPr>
      <w:r>
        <w:t>A. Position encoding that fails to extrapolate beyond training length.</w:t>
      </w:r>
    </w:p>
    <w:p>
      <w:pPr>
        <w:pStyle w:val="ListBullet"/>
      </w:pPr>
      <w:r>
        <w:t>B. Adopt fused attention kernels to cut memory and latency.</w:t>
      </w:r>
    </w:p>
    <w:p>
      <w:pPr>
        <w:pStyle w:val="ListBullet"/>
      </w:pPr>
      <w:r>
        <w:t>C. Validate positional encoding choice against target sequence lengths.</w:t>
      </w:r>
    </w:p>
    <w:p>
      <w:pPr>
        <w:pStyle w:val="ListBullet"/>
      </w:pPr>
      <w:r>
        <w:t>D. Profile FLOPs and memory before scaling parameters.</w:t>
      </w:r>
    </w:p>
    <w:p>
      <w:r>
        <w:rPr>
          <w:b/>
        </w:rPr>
        <w:t>Answer: A. Pitfall to avoid: Position encoding that fails to extrapolate beyond training length.</w:t>
      </w:r>
    </w:p>
    <w:p>
      <w:r>
        <w:t>4. What trade-offs would you weigh when implementing Feed-Forward Networks and Activations?</w:t>
      </w:r>
    </w:p>
    <w:p>
      <w:r>
        <w:rPr>
          <w:b/>
        </w:rPr>
        <w:t>Guidance: A strong answer defines feed-forward networks and activations (Position-wise MLPs, GELU/SwiGLU and their role in capacity.) then connects it to architecture, evaluation, cost, security and operations for Transformers, citing concrete trade-offs and a real-world example.</w:t>
      </w:r>
    </w:p>
    <w:p>
      <w:r>
        <w:br w:type="page"/>
      </w:r>
    </w:p>
    <w:p>
      <w:pPr>
        <w:pStyle w:val="Heading1"/>
      </w:pPr>
      <w:r>
        <w:t>Chapter 6. Residual Connections and Normalisation</w:t>
      </w:r>
    </w:p>
    <w:p>
      <w:r>
        <w:rPr>
          <w:i/>
        </w:rPr>
        <w:t>This chapter examines residual connections and normalisation within Transformers. It covers pre-norm versus post-norm, LayerNorm/RMSNorm and training stability, derives a reference architecture, walks through a worked example and runnable code, surveys industry use cases, and distils best practices and pitfalls, closing with exercises and review questions.</w:t>
      </w:r>
    </w:p>
    <w:p>
      <w:pPr>
        <w:pStyle w:val="Heading2"/>
      </w:pPr>
      <w:r>
        <w:t>Introduction</w:t>
      </w:r>
    </w:p>
    <w:p>
      <w:r>
        <w:t>We define Residual Connections and Normalisation as pre-norm versus post-norm, LayerNorm/RMSNorm and training stability. Teams that master this consistently ship more reliable Transformers systems at lower cost. Seasoned practitioners treat this as a systems problem, co-designing data, models and operations rather than optimising any one in isolation.</w:t>
      </w:r>
    </w:p>
    <w:p>
      <w:r>
        <w:t>This chapter builds intuition first, then formalises the ideas, derives an architecture, and finishes with code, exercises and review questions so the material transfers directly to your own Transformers work. Read it actively: pause at each diagram, reproduce the code, and attempt the exercises before consulting the answers.</w:t>
      </w:r>
    </w:p>
    <w:p>
      <w:pPr>
        <w:pStyle w:val="Heading2"/>
      </w:pPr>
      <w:r>
        <w:t>Theory and Foundations</w:t>
      </w:r>
    </w:p>
    <w:p>
      <w:r>
        <w:t>We define Residual Connections and Normalisation as pre-norm versus post-norm, LayerNorm/RMSNorm and training stability. It helps to separate the conceptual model from its implementation: the former guides reasoning, the latter must contend with real-world constraints. It pays to understand the mechanism rather than treat it as a black box, because most production incidents are explained by one of its steps misbehaving.</w:t>
      </w:r>
    </w:p>
    <w:p>
      <w:r>
        <w:t>To place this in context, recall the broader picture: The transformer is a neural architecture built on self-attention that processes sequences in parallel and models long-range dependencies without recurrence. Within that picture, residual connections and normalisation is one of the load-bearing ideas - the kind that, when understood deeply, makes the rest of Transformers fall into place. It is foundational: later capabilities in Transformers are built directly on top of it.</w:t>
      </w:r>
    </w:p>
    <w:p>
      <w:r>
        <w:t>Residual Connections and Normalisation cannot be understood in isolation from why self-attention replaced recurrence. Recall that why self-attention replaced recurrence concerns parallelism, long-range dependency modelling and the limitations of RNNs/LSTMs that transformers overcame.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Residual Connections and Normalisation cannot be understood in isolation from training dynamics and stability. Recall that training dynamics and stability concerns initialisation, warmup, gradient clipping and loss spikes.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Several established patterns apply directly to residual connections and normalisation. The first, flashattention for memory-efficient exact attention, is widely adopted because it makes the system's behaviour predictable and observable. A complementary pattern, pre-norm residual blocks for deep stability,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residual connections and normalisation are invisible; in a production Transformers system serving real traffic, they surface as incidents, cost overruns or compliance gaps. Every added component buys capability at the price of operational surface area, and that bargain should be made consciously. The remainder of this chapter turns these principles into an architecture, code and a checklist you can apply immediately.</w:t>
      </w:r>
    </w:p>
    <w:p>
      <w:pPr>
        <w:pStyle w:val="Heading2"/>
      </w:pPr>
      <w:r>
        <w:t>Architecture and Design</w:t>
      </w:r>
    </w:p>
    <w:p>
      <w:r>
        <w:t>From an architectural standpoint, Residual Connections and Normalisation sits at the intersection of data, models and operations. A transformer block stacks multi-head self-attention and a position-wise feed-forward network, each wrapped in residual connections and normalisation. Decoder-only stacks add causal masking; encoder–decoder stacks add cross attention. At scale, efficient attention kernels, mixed precision and tensor parallelism turn the mathematics into a trainable system.</w:t>
      </w:r>
    </w:p>
    <w:p>
      <w:r>
        <w:t>Concretely, the principal building blocks include why self-attention replaced recurrence, scaled dot-product attention, multi-head attention, positional encoding and feed-forward networks and activations.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Transformers system can be replaced without a rewrite. Every added component buys capability at the price of operational surface area, and that bargain should be made consciously.</w:t>
      </w:r>
    </w:p>
    <w:p>
      <w:pPr>
        <w:pStyle w:val="Heading3"/>
      </w:pPr>
      <w:r>
        <w:t>Figure 7. Application Flow - Residual Connections and Normalisation (svg)</w:t>
      </w:r>
    </w:p>
    <w:p>
      <w:r>
        <w:rPr>
          <w:rFonts w:ascii="Consolas" w:hAnsi="Consolas"/>
          <w:sz w:val="16"/>
        </w:rPr>
        <w:t>&lt;svg xmlns="http://www.w3.org/2000/svg" width="840" height="460" data-tpl="swimlane" data-pal="0-1" viewBox="0 0 840 460" font-family="Inter, Segoe UI, Arial, sans-serif"&gt;&lt;defs&gt;&lt;marker id="ar" markerWidth="9" markerHeight="9" refX="7" refY="3" orient="auto"&gt;&lt;path d="M0,0 L7,3 L0,6 z" fill="#94a3b8"/&gt;&lt;/marker&gt;&lt;marker id="arw" markerWidth="9" markerHeight="9" refX="7" refY="3" orient="auto"&gt;&lt;path d="M0,0 L7,3 L0,6 z" fill="#ffffff"/&gt;&lt;/marker&gt;&lt;/defs&gt;&lt;rect width="840" height="460" rx="14" fill="#ffffff"/&gt;&lt;rect x="0" y="0" width="840" height="46" rx="14" fill="#6d28d9"/&gt;&lt;rect x="0" y="30" width="840" height="16" fill="#6d28d9"/&gt;&lt;text x="420" y="24" text-anchor="middle" font-size="15" font-weight="700" fill="#ffffff" dominant-baseline="middle"&gt;Application Flow - Residual Connections and Normalisation&lt;/text&gt;&lt;rect x="28" y="64" width="784" height="90" rx="10" fill="#f8fafc" stroke="#e2e8f0" stroke-width="1"/&gt;&lt;text x="40" y="109" text-anchor="start" font-size="11" font-weight="700" fill="#64748b" dominant-baseline="middle"&gt;Business&lt;/text&gt;&lt;rect x="158" y="82" width="140" height="54" rx="11" fill="#6d28d9"/&gt;&lt;text x="228" y="109" text-anchor="middle" font-size="10.5" font-weight="600" fill="#ffffff" dominant-baseline="middle"&gt;Profiling and Optimisin…&lt;/text&gt;&lt;rect x="318" y="82" width="140" height="54" rx="11" fill="#7c3aed"/&gt;&lt;text x="388" y="109" text-anchor="middle" font-size="10.5" font-weight="600" fill="#ffffff" dominant-baseline="middle"&gt;The Transformer Design …&lt;/text&gt;&lt;line x1="298" y1="109" x2="318" y2="109" stroke="#94a3b8" stroke-width="2" marker-end="url(#ar)"/&gt;&lt;rect x="478" y="82" width="140" height="54" rx="11" fill="#8b5cf6"/&gt;&lt;text x="548" y="109" text-anchor="middle" font-size="10.5" font-weight="600" fill="#ffffff" dominant-baseline="middle"&gt;Why Self-Attention Repl…&lt;/text&gt;&lt;line x1="458" y1="109" x2="478" y2="109" stroke="#94a3b8" stroke-width="2" marker-end="url(#ar)"/&gt;&lt;rect x="638" y="82" width="140" height="54" rx="11" fill="#a78bfa"/&gt;&lt;text x="708" y="109" text-anchor="middle" font-size="10.5" font-weight="600" fill="#ffffff" dominant-baseline="middle"&gt;Scaled Dot-Product Atte…&lt;/text&gt;&lt;line x1="618" y1="109" x2="638" y2="109" stroke="#94a3b8" stroke-width="2" marker-end="url(#ar)"/&gt;&lt;rect x="28" y="164" width="784" height="90" rx="10" fill="#f8fafc" stroke="#e2e8f0" stroke-width="1"/&gt;&lt;text x="40" y="209" text-anchor="start" font-size="11" font-weight="700" fill="#64748b" dominant-baseline="middle"&gt;Application&lt;/text&gt;&lt;rect x="158" y="182" width="140" height="54" rx="11" fill="#7c3aed"/&gt;&lt;text x="228" y="209" text-anchor="middle" font-size="10.5" font-weight="600" fill="#ffffff" dominant-baseline="middle"&gt;Why Self-Attention Repl…&lt;/text&gt;&lt;rect x="318" y="182" width="140" height="54" rx="11" fill="#8b5cf6"/&gt;&lt;text x="388" y="209" text-anchor="middle" font-size="10.5" font-weight="600" fill="#ffffff" dominant-baseline="middle"&gt;Scaled Dot-Product Atte…&lt;/text&gt;&lt;line x1="298" y1="209" x2="318" y2="209" stroke="#94a3b8" stroke-width="2" marker-end="url(#ar)"/&gt;&lt;rect x="478" y="182" width="140" height="54" rx="11" fill="#a78bfa"/&gt;&lt;text x="548" y="209" text-anchor="middle" font-size="10.5" font-weight="600" fill="#ffffff" dominant-baseline="middle"&gt;Multi-Head Attention&lt;/text&gt;&lt;line x1="458" y1="209" x2="478" y2="209" stroke="#94a3b8" stroke-width="2" marker-end="url(#ar)"/&gt;&lt;rect x="638" y="182" width="140" height="54" rx="11" fill="#c4b5fd"/&gt;&lt;text x="708" y="209" text-anchor="middle" font-size="10.5" font-weight="600" fill="#ffffff" dominant-baseline="middle"&gt;Positional Encoding&lt;/text&gt;&lt;line x1="618" y1="209" x2="638" y2="209" stroke="#94a3b8" stroke-width="2" marker-end="url(#ar)"/&gt;&lt;rect x="28" y="264" width="784" height="90" rx="10" fill="#f8fafc" stroke="#e2e8f0" stroke-width="1"/&gt;&lt;text x="40" y="309" text-anchor="start" font-size="11" font-weight="700" fill="#64748b" dominant-baseline="middle"&gt;Data&lt;/text&gt;&lt;rect x="158" y="282" width="140" height="54" rx="11" fill="#8b5cf6"/&gt;&lt;text x="228" y="309" text-anchor="middle" font-size="10.5" font-weight="600" fill="#ffffff" dominant-baseline="middle"&gt;Why Self-Attention Repl…&lt;/text&gt;&lt;rect x="318" y="282" width="140" height="54" rx="11" fill="#a78bfa"/&gt;&lt;text x="388" y="309" text-anchor="middle" font-size="10.5" font-weight="600" fill="#ffffff" dominant-baseline="middle"&gt;Scaled Dot-Product Atte…&lt;/text&gt;&lt;line x1="298" y1="309" x2="318" y2="309" stroke="#94a3b8" stroke-width="2" marker-end="url(#ar)"/&gt;&lt;rect x="478" y="282" width="140" height="54" rx="11" fill="#c4b5fd"/&gt;&lt;text x="548" y="309" text-anchor="middle" font-size="10.5" font-weight="600" fill="#ffffff" dominant-baseline="middle"&gt;Multi-Head Attention&lt;/text&gt;&lt;line x1="458" y1="309" x2="478" y2="309" stroke="#94a3b8" stroke-width="2" marker-end="url(#ar)"/&gt;&lt;rect x="638" y="282" width="140" height="54" rx="11" fill="#4338ca"/&gt;&lt;text x="708" y="309" text-anchor="middle" font-size="10.5" font-weight="600" fill="#ffffff" dominant-baseline="middle"&gt;Positional Encoding&lt;/text&gt;&lt;line x1="618" y1="309" x2="638" y2="309" stroke="#94a3b8" stroke-width="2" marker-end="url(#ar)"/&gt;&lt;/svg&gt;</w:t>
      </w:r>
    </w:p>
    <w:p>
      <w:r>
        <w:rPr>
          <w:i/>
        </w:rPr>
        <w:t>Figure: Application Flow view for Transformers. This diagram illustrates the principal components and their interactions as discussed in the surrounding section.</w:t>
      </w:r>
    </w:p>
    <w:p>
      <w:pPr>
        <w:pStyle w:val="Heading2"/>
      </w:pPr>
      <w:r>
        <w:t>Deep Dive: Mechanics, Variants and Trade-offs</w:t>
      </w:r>
    </w:p>
    <w:p>
      <w:r>
        <w:t>Having established the essentials, we now go deeper into residual connections and normalisation.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PyTorch, FlashAttention, Triton, xFormers.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why self-attention replaced recurrence. Because why self-attention replaced recurrence concerns parallelism, long-range dependency modelling and the limitations of RNNs/LSTMs that transformers overcame,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Dao et al. — FlashAttention (2022). These primary sources reward careful reading and ground the practical guidance above in established results.</w:t>
      </w:r>
    </w:p>
    <w:p>
      <w:pPr>
        <w:pStyle w:val="Heading2"/>
      </w:pPr>
      <w:r>
        <w:t>Advanced Considerations</w:t>
      </w:r>
    </w:p>
    <w:p>
      <w:r>
        <w:t>Having established the essentials, we now go deeper into residual connections and normalisation.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PyTorch, FlashAttention, Triton, xFormers.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implementing a transformer from scratch. Because implementing a transformer from scratch concerns a minimal, correct implementation that demystifies every component,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Dao et al. — FlashAttention (2022). These primary sources reward careful reading and ground the practical guidance above in established results.</w:t>
      </w:r>
    </w:p>
    <w:p>
      <w:pPr>
        <w:pStyle w:val="Heading2"/>
      </w:pPr>
      <w:r>
        <w:t>Worked Example</w:t>
      </w:r>
    </w:p>
    <w:p>
      <w:r>
        <w:t>A worked example clarifies how these ideas behave in practice. A audio organisation needs speech recognition and synthesis with transformer encoders. They decide to apply residual connections and normalisation as part of their Transformers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Transformers: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NLP.</w:t>
      </w:r>
      <w:r>
        <w:t xml:space="preserve"> Language understanding and generation across tasks. The common thread is that value comes not from the model alone but from the surrounding system - data quality, evaluation, integration and operations - which is precisely where most of the engineering effort belongs.</w:t>
      </w:r>
    </w:p>
    <w:p>
      <w:r>
        <w:rPr>
          <w:b/>
        </w:rPr>
        <w:t>Computer Vision.</w:t>
      </w:r>
      <w:r>
        <w:t xml:space="preserve"> Image classification and detection with ViT backbones. The common thread is that value comes not from the model alone but from the surrounding system - data quality, evaluation, integration and operations - which is precisely where most of the engineering effort belongs.</w:t>
      </w:r>
    </w:p>
    <w:p>
      <w:r>
        <w:rPr>
          <w:b/>
        </w:rPr>
        <w:t>Audio.</w:t>
      </w:r>
      <w:r>
        <w:t xml:space="preserve"> Speech recognition and synthesis with transformer encoders. The common thread is that value comes not from the model alone but from the surrounding system - data quality, evaluation, integration and operations - which is precisely where most of the engineering effort belongs.</w:t>
      </w:r>
    </w:p>
    <w:p>
      <w:r>
        <w:rPr>
          <w:b/>
        </w:rPr>
        <w:t>Science.</w:t>
      </w:r>
      <w:r>
        <w:t xml:space="preserve"> Protein structure and molecular property prediction.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Transformers efforts from struggling ones. They are deliberately concrete so they can be adopted as checklist items in design and code review.</w:t>
      </w:r>
    </w:p>
    <w:p>
      <w:pPr>
        <w:pStyle w:val="ListBullet"/>
      </w:pPr>
      <w:r>
        <w:t>Use pre-norm and careful warmup to stabilise deep transformer training.</w:t>
      </w:r>
    </w:p>
    <w:p>
      <w:pPr>
        <w:pStyle w:val="ListBullet"/>
      </w:pPr>
      <w:r>
        <w:t>Adopt fused attention kernels to cut memory and latency.</w:t>
      </w:r>
    </w:p>
    <w:p>
      <w:pPr>
        <w:pStyle w:val="ListBullet"/>
      </w:pPr>
      <w:r>
        <w:t>Validate positional encoding choice against target sequence lengths.</w:t>
      </w:r>
    </w:p>
    <w:p>
      <w:pPr>
        <w:pStyle w:val="ListBullet"/>
      </w:pPr>
      <w:r>
        <w:t>Profile FLOPs and memory before scaling parameters.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Quadratic attention cost dominating long-sequence workloads.</w:t>
      </w:r>
    </w:p>
    <w:p>
      <w:pPr>
        <w:pStyle w:val="ListBullet"/>
      </w:pPr>
      <w:r>
        <w:t>Numerical instability from post-norm at depth.</w:t>
      </w:r>
    </w:p>
    <w:p>
      <w:pPr>
        <w:pStyle w:val="ListBullet"/>
      </w:pPr>
      <w:r>
        <w:t>Position encoding that fails to extrapolate beyond training length.</w:t>
      </w:r>
    </w:p>
    <w:p>
      <w:pPr>
        <w:pStyle w:val="ListBullet"/>
      </w:pPr>
      <w:r>
        <w:t>Ignoring kernel-level efficiency and over-provisioning hardware.</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residual connections and normalisation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Transformers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residual connections and normalisation to a colleague unfamiliar with Transformers, using a concrete example from your own domain.</w:t>
      </w:r>
    </w:p>
    <w:p>
      <w:pPr>
        <w:pStyle w:val="ListNumber"/>
      </w:pPr>
      <w:r>
        <w:t>Sketch a reference architecture that incorporates residual connections and normalisation and annotate where observability, security and cost controls belong.</w:t>
      </w:r>
    </w:p>
    <w:p>
      <w:pPr>
        <w:pStyle w:val="ListNumber"/>
      </w:pPr>
      <w:r>
        <w:t>Design an evaluation that would tell you whether residual connections and normalisation is working in production, including the metric, the dataset and the acceptance threshold.</w:t>
      </w:r>
    </w:p>
    <w:p>
      <w:pPr>
        <w:pStyle w:val="ListNumber"/>
      </w:pPr>
      <w:r>
        <w:t>Identify two pitfalls relevant to residual connections and normalisation in your environment and describe the early warning signals you would monitor.</w:t>
      </w:r>
    </w:p>
    <w:p>
      <w:pPr>
        <w:pStyle w:val="ListNumber"/>
      </w:pPr>
      <w:r>
        <w:t>Prototype the simplest implementation that demonstrates residual connections and normalisation, then list exactly what would need to change to make it production-ready.</w:t>
      </w:r>
    </w:p>
    <w:p>
      <w:pPr>
        <w:pStyle w:val="Heading2"/>
      </w:pPr>
      <w:r>
        <w:t>Key Takeaways</w:t>
      </w:r>
    </w:p>
    <w:p>
      <w:r>
        <w:t>Key takeaways from this chapter:</w:t>
      </w:r>
    </w:p>
    <w:p>
      <w:pPr>
        <w:pStyle w:val="ListBullet"/>
      </w:pPr>
      <w:r>
        <w:t>Residual Connections and Normalisation is a systems concern in Transformers: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Residual Connections and Normalisation component with retry semantics and typed interfaces — the shape we expect from production Transformers code rather than a notebook prototype.</w:t>
      </w:r>
    </w:p>
    <w:p>
      <w:r>
        <w:t>The full listing is shown below; study it line by line and reproduce it locally before moving on.</w:t>
      </w:r>
    </w:p>
    <w:p>
      <w:pPr>
        <w:pStyle w:val="Heading3"/>
      </w:pPr>
      <w:r>
        <w:t>Listing: Implementing a Residual Connections and Normalisation component</w:t>
      </w:r>
    </w:p>
    <w:p>
      <w:r>
        <w:rPr>
          <w:rFonts w:ascii="Consolas" w:hAnsi="Consolas"/>
          <w:sz w:val="16"/>
        </w:rPr>
        <w:t>from __future__ import annotations</w:t>
        <w:br/>
        <w:br/>
        <w:t>from dataclasses import dataclass, field</w:t>
        <w:br/>
        <w:t>from typing import Any</w:t>
        <w:br/>
        <w:br/>
        <w:br/>
        <w:t>@dataclass(slots=True)</w:t>
        <w:br/>
        <w:t>class ResidualConnectionsAndConfig:</w:t>
        <w:br/>
        <w:t xml:space="preserve">    """Configuration for the Residual Connections and Normalisation component in a Transformers system."""</w:t>
        <w:br/>
        <w:br/>
        <w:t xml:space="preserve">    name: str</w:t>
        <w:br/>
        <w:t xml:space="preserve">    timeout_s: float = 30.0</w:t>
        <w:br/>
        <w:t xml:space="preserve">    max_retries: int = 3</w:t>
        <w:br/>
        <w:t xml:space="preserve">    options: dict[str, Any] = field(default_factory=dict)</w:t>
        <w:br/>
        <w:br/>
        <w:br/>
        <w:t>class ResidualConnectionsAnd:</w:t>
        <w:br/>
        <w:t xml:space="preserve">    """A minimal, production-shaped implementation of Residual Connections and Normalisation."""</w:t>
        <w:br/>
        <w:br/>
        <w:t xml:space="preserve">    def __init__(self, config: ResidualConnectionsAndConfig)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RuntimeError(f"ResidualConnectionsAnd failed after retries") from last_error</w:t>
        <w:br/>
        <w:br/>
        <w:t xml:space="preserve">    def _process(self, payload: dict[str, Any]) -&gt; dict[str, Any]:</w:t>
        <w:br/>
        <w:t xml:space="preserve">        # Domain-specific logic for Residual Connections and Normalisation goes here.</w:t>
        <w:br/>
        <w:t xml:space="preserve">        return {"status": "ok", "input_keys": sorted(payload), "calls": self._calls}</w:t>
        <w:br/>
      </w:r>
    </w:p>
    <w:p>
      <w:pPr>
        <w:pStyle w:val="Heading2"/>
      </w:pPr>
      <w:r>
        <w:t>Review Questions</w:t>
      </w:r>
    </w:p>
    <w:p>
      <w:r>
        <w:t>1. In the context of Transformers, which statement best describes “Residual Connections and Normalisation”?</w:t>
      </w:r>
    </w:p>
    <w:p>
      <w:pPr>
        <w:pStyle w:val="ListBullet"/>
      </w:pPr>
      <w:r>
        <w:t>A. It applies exclusively to image data.</w:t>
      </w:r>
    </w:p>
    <w:p>
      <w:pPr>
        <w:pStyle w:val="ListBullet"/>
      </w:pPr>
      <w:r>
        <w:t>B. It is only relevant to academic research, not production.</w:t>
      </w:r>
    </w:p>
    <w:p>
      <w:pPr>
        <w:pStyle w:val="ListBullet"/>
      </w:pPr>
      <w:r>
        <w:t>C. It makes the system slower but has no other effect.</w:t>
      </w:r>
    </w:p>
    <w:p>
      <w:pPr>
        <w:pStyle w:val="ListBullet"/>
      </w:pPr>
      <w:r>
        <w:t>D. Pre-norm versus post-norm, LayerNorm/RMSNorm and training stability.</w:t>
      </w:r>
    </w:p>
    <w:p>
      <w:r>
        <w:rPr>
          <w:b/>
        </w:rPr>
        <w:t>Answer: D. Residual Connections and Normalisation: Pre-norm versus post-norm, LayerNorm/RMSNorm and training stability.</w:t>
      </w:r>
    </w:p>
    <w:p>
      <w:r>
        <w:t>2. Which of the following is a recommended best practice when working with Transformers?</w:t>
      </w:r>
    </w:p>
    <w:p>
      <w:pPr>
        <w:pStyle w:val="ListBullet"/>
      </w:pPr>
      <w:r>
        <w:t>A. Position encoding that fails to extrapolate beyond training length.</w:t>
      </w:r>
    </w:p>
    <w:p>
      <w:pPr>
        <w:pStyle w:val="ListBullet"/>
      </w:pPr>
      <w:r>
        <w:t>B. Numerical instability from post-norm at depth.</w:t>
      </w:r>
    </w:p>
    <w:p>
      <w:pPr>
        <w:pStyle w:val="ListBullet"/>
      </w:pPr>
      <w:r>
        <w:t>C. Adopt fused attention kernels to cut memory and latency.</w:t>
      </w:r>
    </w:p>
    <w:p>
      <w:pPr>
        <w:pStyle w:val="ListBullet"/>
      </w:pPr>
      <w:r>
        <w:t>D. It is only relevant to academic research, not production.</w:t>
      </w:r>
    </w:p>
    <w:p>
      <w:r>
        <w:rPr>
          <w:b/>
        </w:rPr>
        <w:t>Answer: C. Best practice: Adopt fused attention kernels to cut memory and latency.</w:t>
      </w:r>
    </w:p>
    <w:p>
      <w:r>
        <w:t>3. Which of the following is a common pitfall to avoid in Transformers?</w:t>
      </w:r>
    </w:p>
    <w:p>
      <w:pPr>
        <w:pStyle w:val="ListBullet"/>
      </w:pPr>
      <w:r>
        <w:t>A. Adopt fused attention kernels to cut memory and latency.</w:t>
      </w:r>
    </w:p>
    <w:p>
      <w:pPr>
        <w:pStyle w:val="ListBullet"/>
      </w:pPr>
      <w:r>
        <w:t>B. Numerical instability from post-norm at depth.</w:t>
      </w:r>
    </w:p>
    <w:p>
      <w:pPr>
        <w:pStyle w:val="ListBullet"/>
      </w:pPr>
      <w:r>
        <w:t>C. Use pre-norm and careful warmup to stabilise deep transformer training.</w:t>
      </w:r>
    </w:p>
    <w:p>
      <w:pPr>
        <w:pStyle w:val="ListBullet"/>
      </w:pPr>
      <w:r>
        <w:t>D. It removes all security and governance requirements.</w:t>
      </w:r>
    </w:p>
    <w:p>
      <w:r>
        <w:rPr>
          <w:b/>
        </w:rPr>
        <w:t>Answer: B. Pitfall to avoid: Numerical instability from post-norm at depth.</w:t>
      </w:r>
    </w:p>
    <w:p>
      <w:r>
        <w:t>4. Walk through how you would design Residual Connections and Normalisation for an enterprise Transformers workload.</w:t>
      </w:r>
    </w:p>
    <w:p>
      <w:r>
        <w:rPr>
          <w:b/>
        </w:rPr>
        <w:t>Guidance: A strong answer defines residual connections and normalisation (Pre-norm versus post-norm, LayerNorm/RMSNorm and training stability.) then connects it to architecture, evaluation, cost, security and operations for Transformers, citing concrete trade-offs and a real-world example.</w:t>
      </w:r>
    </w:p>
    <w:p>
      <w:r>
        <w:br w:type="page"/>
      </w:r>
    </w:p>
    <w:p>
      <w:pPr>
        <w:pStyle w:val="Heading1"/>
      </w:pPr>
      <w:r>
        <w:t>Chapter 7. Encoder, Decoder and Encoder–Decoder Variants</w:t>
      </w:r>
    </w:p>
    <w:p>
      <w:r>
        <w:rPr>
          <w:i/>
        </w:rPr>
        <w:t>This chapter examines encoder, decoder and encoder–decoder variants within Transformers. It covers bERT-style, GPT-style and T5-style architectures and their use cases, derives a reference architecture, walks through a worked example and runnable code, surveys industry use cases, and distils best practices and pitfalls, closing with exercises and review questions.</w:t>
      </w:r>
    </w:p>
    <w:p>
      <w:pPr>
        <w:pStyle w:val="Heading2"/>
      </w:pPr>
      <w:r>
        <w:t>Introduction</w:t>
      </w:r>
    </w:p>
    <w:p>
      <w:r>
        <w:t>Formally, Encoder, Decoder and Encoder–Decoder Variants addresses bERT-style, GPT-style and T5-style architectures and their use cases. This concept recurs throughout the Transformers lifecycle, from design to operations. Seasoned practitioners treat this as a systems problem, co-designing data, models and operations rather than optimising any one in isolation.</w:t>
      </w:r>
    </w:p>
    <w:p>
      <w:r>
        <w:t>This chapter builds intuition first, then formalises the ideas, derives an architecture, and finishes with code, exercises and review questions so the material transfers directly to your own Transformers work. Read it actively: pause at each diagram, reproduce the code, and attempt the exercises before consulting the answers.</w:t>
      </w:r>
    </w:p>
    <w:p>
      <w:pPr>
        <w:pStyle w:val="Heading2"/>
      </w:pPr>
      <w:r>
        <w:t>Theory and Foundations</w:t>
      </w:r>
    </w:p>
    <w:p>
      <w:r>
        <w:t>At its core, Encoder, Decoder and Encoder–Decoder Variants concerns bERT-style, GPT-style and T5-style architectures and their use cases. It helps to separate the conceptual model from its implementation: the former guides reasoning, the latter must contend with real-world constraints. Beneath the abstraction lies a concrete process whose steps can each be measured, tested and optimised independently.</w:t>
      </w:r>
    </w:p>
    <w:p>
      <w:r>
        <w:t>To place this in context, recall the broader picture: The transformer is a neural architecture built on self-attention that processes sequences in parallel and models long-range dependencies without recurrence. Within that picture, encoder, decoder and encoder–decoder variants is one of the load-bearing ideas - the kind that, when understood deeply, makes the rest of Transformers fall into place. Getting this right early prevents expensive rework once a Transformers system reaches scale.</w:t>
      </w:r>
    </w:p>
    <w:p>
      <w:r>
        <w:t>Encoder, Decoder and Encoder–Decoder Variants cannot be understood in isolation from efficient attention. Recall that efficient attention concerns flashAttention, sparse and linear attention to tame quadratic cost.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Encoder, Decoder and Encoder–Decoder Variants cannot be understood in isolation from multi-head attention. Recall that multi-head attention concerns projecting into multiple subspaces to attend to different relations simultaneously.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Several established patterns apply directly to encoder, decoder and encoder–decoder variants. The first, mixture-of-experts routing for sparse scaling, is widely adopted because it makes the system's behaviour predictable and observable. A complementary pattern, flashattention for memory-efficient exact attention,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encoder, decoder and encoder–decoder variants are invisible; in a production Transformers system serving real traffic, they surface as incidents, cost overruns or compliance gaps. Latency, accuracy and cost form a tension triangle: improving one typically pressures the others, so explicit budgets are essential. The remainder of this chapter turns these principles into an architecture, code and a checklist you can apply immediately.</w:t>
      </w:r>
    </w:p>
    <w:p>
      <w:pPr>
        <w:pStyle w:val="Heading2"/>
      </w:pPr>
      <w:r>
        <w:t>Architecture and Design</w:t>
      </w:r>
    </w:p>
    <w:p>
      <w:r>
        <w:t>From an architectural standpoint, Encoder, Decoder and Encoder–Decoder Variants sits at the intersection of data, models and operations. A transformer block stacks multi-head self-attention and a position-wise feed-forward network, each wrapped in residual connections and normalisation. Decoder-only stacks add causal masking; encoder–decoder stacks add cross attention. At scale, efficient attention kernels, mixed precision and tensor parallelism turn the mathematics into a trainable system.</w:t>
      </w:r>
    </w:p>
    <w:p>
      <w:r>
        <w:t>Concretely, the principal building blocks include why self-attention replaced recurrence, scaled dot-product attention, multi-head attention, positional encoding and feed-forward networks and activations.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Transformers system can be replaced without a rewrite. As with most architectural decisions, the choice is rarely binary; the skill lies in quantifying the trade-offs and choosing deliberately.</w:t>
      </w:r>
    </w:p>
    <w:p>
      <w:pPr>
        <w:pStyle w:val="Heading3"/>
      </w:pPr>
      <w:r>
        <w:t>Figure 8. Security Architecture - Encoder, Decoder and Encoder–Decoder Variants (svg)</w:t>
      </w:r>
    </w:p>
    <w:p>
      <w:r>
        <w:rPr>
          <w:rFonts w:ascii="Consolas" w:hAnsi="Consolas"/>
          <w:sz w:val="16"/>
        </w:rPr>
        <w:t>&lt;svg xmlns="http://www.w3.org/2000/svg" width="840" height="460" data-tpl="concentric" data-pal="10-2" viewBox="0 0 840 460" font-family="Inter, Segoe UI, Arial, sans-serif"&gt;&lt;defs&gt;&lt;marker id="ar" markerWidth="9" markerHeight="9" refX="7" refY="3" orient="auto"&gt;&lt;path d="M0,0 L7,3 L0,6 z" fill="#94a3b8"/&gt;&lt;/marker&gt;&lt;marker id="arw" markerWidth="9" markerHeight="9" refX="7" refY="3" orient="auto"&gt;&lt;path d="M0,0 L7,3 L0,6 z" fill="#ffffff"/&gt;&lt;/marker&gt;&lt;/defs&gt;&lt;rect width="840" height="460" rx="14" fill="#ffffff"/&gt;&lt;rect x="0" y="0" width="840" height="46" rx="14" fill="#15803d"/&gt;&lt;rect x="0" y="30" width="840" height="16" fill="#15803d"/&gt;&lt;text x="420" y="24" text-anchor="middle" font-size="15" font-weight="700" fill="#ffffff" dominant-baseline="middle"&gt;Security Architecture - Encoder, Decoder and Encoder–Decoder Va…&lt;/text&gt;&lt;circle cx="420.0" cy="238.0" r="150" fill="#15803d"/&gt;&lt;text x="420" y="106" text-anchor="middle" font-size="11" font-weight="600" fill="#fff" dominant-baseline="middle"&gt;Encoder, Decoder and …&lt;/text&gt;&lt;circle cx="420.0" cy="238.0" r="116" fill="#16a34a"/&gt;&lt;text x="420" y="140" text-anchor="middle" font-size="11" font-weight="600" fill="#fff" dominant-baseline="middle"&gt;Efficient Attention&lt;/text&gt;&lt;circle cx="420.0" cy="238.0" r="82" fill="#22c55e"/&gt;&lt;text x="420" y="174" text-anchor="middle" font-size="11" font-weight="600" fill="#fff" dominant-baseline="middle"&gt;Vision and Multimodal…&lt;/text&gt;&lt;circle cx="420.0" cy="238.0" r="48" fill="#4ade80"/&gt;&lt;text x="420" y="208" text-anchor="middle" font-size="11" font-weight="600" fill="#fff" dominant-baseline="middle"&gt;Mixture-of-Experts Tr…&lt;/text&gt;&lt;/svg&gt;</w:t>
      </w:r>
    </w:p>
    <w:p>
      <w:r>
        <w:rPr>
          <w:i/>
        </w:rPr>
        <w:t>Figure: Security Architecture view for Transformers. This diagram illustrates the principal components and their interactions as discussed in the surrounding section.</w:t>
      </w:r>
    </w:p>
    <w:p>
      <w:pPr>
        <w:pStyle w:val="Heading3"/>
      </w:pPr>
      <w:r>
        <w:t>Figure 9. DevOps Pipeline - Encoder, Decoder and Encoder–Decoder Variants (plantuml)</w:t>
      </w:r>
    </w:p>
    <w:p>
      <w:r>
        <w:rPr>
          <w:rFonts w:ascii="Consolas" w:hAnsi="Consolas"/>
          <w:sz w:val="16"/>
        </w:rPr>
        <w:t>@startuml</w:t>
        <w:br/>
        <w:t>title DevOps Pipeline - Encoder, Decoder and Encoder–Decoder Variants</w:t>
        <w:br/>
        <w:t>class Service {</w:t>
        <w:br/>
        <w:t xml:space="preserve">  +process(req)</w:t>
        <w:br/>
        <w:t xml:space="preserve">  +evaluate(sample)</w:t>
        <w:br/>
        <w:t>}</w:t>
        <w:br/>
        <w:t>class Repository {</w:t>
        <w:br/>
        <w:t xml:space="preserve">  +get(id)</w:t>
        <w:br/>
        <w:t xml:space="preserve">  +put(e)</w:t>
        <w:br/>
        <w:t>}</w:t>
        <w:br/>
        <w:t>Service --&gt; Repository</w:t>
        <w:br/>
        <w:t>@enduml</w:t>
      </w:r>
    </w:p>
    <w:p>
      <w:r>
        <w:rPr>
          <w:i/>
        </w:rPr>
        <w:t>Figure: DevOps Pipeline view for Transformers. This diagram illustrates the principal components and their interactions as discussed in the surrounding section.</w:t>
      </w:r>
    </w:p>
    <w:p>
      <w:pPr>
        <w:pStyle w:val="Heading2"/>
      </w:pPr>
      <w:r>
        <w:t>Deep Dive: Mechanics, Variants and Trade-offs</w:t>
      </w:r>
    </w:p>
    <w:p>
      <w:r>
        <w:t>Having established the essentials, we now go deeper into encoder, decoder and encoder–decoder variants.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PyTorch, FlashAttention, Triton, xFormers.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efficient attention. Because efficient attention concerns flashAttention, sparse and linear attention to tame quadratic cost,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Dao et al. — FlashAttention (2022). These primary sources reward careful reading and ground the practical guidance above in established results.</w:t>
      </w:r>
    </w:p>
    <w:p>
      <w:pPr>
        <w:pStyle w:val="Heading2"/>
      </w:pPr>
      <w:r>
        <w:t>Advanced Considerations</w:t>
      </w:r>
    </w:p>
    <w:p>
      <w:r>
        <w:t>Having established the essentials, we now go deeper into encoder, decoder and encoder–decoder variants.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PyTorch, FlashAttention, Triton, xFormers.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feed-forward networks and activations. Because feed-forward networks and activations concerns position-wise MLPs, GELU/SwiGLU and their role in capacity,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Dao et al. — FlashAttention (2022). These primary sources reward careful reading and ground the practical guidance above in established results.</w:t>
      </w:r>
    </w:p>
    <w:p>
      <w:pPr>
        <w:pStyle w:val="Heading2"/>
      </w:pPr>
      <w:r>
        <w:t>Worked Example</w:t>
      </w:r>
    </w:p>
    <w:p>
      <w:r>
        <w:t>To ground the discussion, walk through a representative example. A science organisation needs protein structure and molecular property prediction. They decide to apply encoder, decoder and encoder–decoder variants as part of their Transformers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Transformers: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NLP.</w:t>
      </w:r>
      <w:r>
        <w:t xml:space="preserve"> Language understanding and generation across tasks. The common thread is that value comes not from the model alone but from the surrounding system - data quality, evaluation, integration and operations - which is precisely where most of the engineering effort belongs.</w:t>
      </w:r>
    </w:p>
    <w:p>
      <w:r>
        <w:rPr>
          <w:b/>
        </w:rPr>
        <w:t>Computer Vision.</w:t>
      </w:r>
      <w:r>
        <w:t xml:space="preserve"> Image classification and detection with ViT backbones. The common thread is that value comes not from the model alone but from the surrounding system - data quality, evaluation, integration and operations - which is precisely where most of the engineering effort belongs.</w:t>
      </w:r>
    </w:p>
    <w:p>
      <w:r>
        <w:rPr>
          <w:b/>
        </w:rPr>
        <w:t>Audio.</w:t>
      </w:r>
      <w:r>
        <w:t xml:space="preserve"> Speech recognition and synthesis with transformer encoders. The common thread is that value comes not from the model alone but from the surrounding system - data quality, evaluation, integration and operations - which is precisely where most of the engineering effort belongs.</w:t>
      </w:r>
    </w:p>
    <w:p>
      <w:r>
        <w:rPr>
          <w:b/>
        </w:rPr>
        <w:t>Science.</w:t>
      </w:r>
      <w:r>
        <w:t xml:space="preserve"> Protein structure and molecular property prediction.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Transformers efforts from struggling ones. They are deliberately concrete so they can be adopted as checklist items in design and code review.</w:t>
      </w:r>
    </w:p>
    <w:p>
      <w:pPr>
        <w:pStyle w:val="ListBullet"/>
      </w:pPr>
      <w:r>
        <w:t>Use pre-norm and careful warmup to stabilise deep transformer training.</w:t>
      </w:r>
    </w:p>
    <w:p>
      <w:pPr>
        <w:pStyle w:val="ListBullet"/>
      </w:pPr>
      <w:r>
        <w:t>Adopt fused attention kernels to cut memory and latency.</w:t>
      </w:r>
    </w:p>
    <w:p>
      <w:pPr>
        <w:pStyle w:val="ListBullet"/>
      </w:pPr>
      <w:r>
        <w:t>Validate positional encoding choice against target sequence lengths.</w:t>
      </w:r>
    </w:p>
    <w:p>
      <w:pPr>
        <w:pStyle w:val="ListBullet"/>
      </w:pPr>
      <w:r>
        <w:t>Profile FLOPs and memory before scaling parameters.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Quadratic attention cost dominating long-sequence workloads.</w:t>
      </w:r>
    </w:p>
    <w:p>
      <w:pPr>
        <w:pStyle w:val="ListBullet"/>
      </w:pPr>
      <w:r>
        <w:t>Numerical instability from post-norm at depth.</w:t>
      </w:r>
    </w:p>
    <w:p>
      <w:pPr>
        <w:pStyle w:val="ListBullet"/>
      </w:pPr>
      <w:r>
        <w:t>Position encoding that fails to extrapolate beyond training length.</w:t>
      </w:r>
    </w:p>
    <w:p>
      <w:pPr>
        <w:pStyle w:val="ListBullet"/>
      </w:pPr>
      <w:r>
        <w:t>Ignoring kernel-level efficiency and over-provisioning hardware.</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encoder, decoder and encoder–decoder variants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Transformers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encoder, decoder and encoder–decoder variants to a colleague unfamiliar with Transformers, using a concrete example from your own domain.</w:t>
      </w:r>
    </w:p>
    <w:p>
      <w:pPr>
        <w:pStyle w:val="ListNumber"/>
      </w:pPr>
      <w:r>
        <w:t>Sketch a reference architecture that incorporates encoder, decoder and encoder–decoder variants and annotate where observability, security and cost controls belong.</w:t>
      </w:r>
    </w:p>
    <w:p>
      <w:pPr>
        <w:pStyle w:val="ListNumber"/>
      </w:pPr>
      <w:r>
        <w:t>Design an evaluation that would tell you whether encoder, decoder and encoder–decoder variants is working in production, including the metric, the dataset and the acceptance threshold.</w:t>
      </w:r>
    </w:p>
    <w:p>
      <w:pPr>
        <w:pStyle w:val="ListNumber"/>
      </w:pPr>
      <w:r>
        <w:t>Identify two pitfalls relevant to encoder, decoder and encoder–decoder variants in your environment and describe the early warning signals you would monitor.</w:t>
      </w:r>
    </w:p>
    <w:p>
      <w:pPr>
        <w:pStyle w:val="ListNumber"/>
      </w:pPr>
      <w:r>
        <w:t>Prototype the simplest implementation that demonstrates encoder, decoder and encoder–decoder variants, then list exactly what would need to change to make it production-ready.</w:t>
      </w:r>
    </w:p>
    <w:p>
      <w:pPr>
        <w:pStyle w:val="Heading2"/>
      </w:pPr>
      <w:r>
        <w:t>Key Takeaways</w:t>
      </w:r>
    </w:p>
    <w:p>
      <w:r>
        <w:t>Key takeaways from this chapter:</w:t>
      </w:r>
    </w:p>
    <w:p>
      <w:pPr>
        <w:pStyle w:val="ListBullet"/>
      </w:pPr>
      <w:r>
        <w:t>Encoder, Decoder and Encoder–Decoder Variants is a systems concern in Transformers: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Encoder, Decoder and Encoder–Decoder Variants component with retry semantics and typed interfaces — the shape we expect from production Transformers code rather than a notebook prototype.</w:t>
      </w:r>
    </w:p>
    <w:p>
      <w:r>
        <w:t>The full listing is shown below; study it line by line and reproduce it locally before moving on.</w:t>
      </w:r>
    </w:p>
    <w:p>
      <w:pPr>
        <w:pStyle w:val="Heading3"/>
      </w:pPr>
      <w:r>
        <w:t>Listing: Implementing a Encoder, Decoder and Encoder–Decoder Variants component</w:t>
      </w:r>
    </w:p>
    <w:p>
      <w:r>
        <w:rPr>
          <w:rFonts w:ascii="Consolas" w:hAnsi="Consolas"/>
          <w:sz w:val="16"/>
        </w:rPr>
        <w:t>from __future__ import annotations</w:t>
        <w:br/>
        <w:br/>
        <w:t>from dataclasses import dataclass, field</w:t>
        <w:br/>
        <w:t>from typing import Any</w:t>
        <w:br/>
        <w:br/>
        <w:br/>
        <w:t>@dataclass(slots=True)</w:t>
        <w:br/>
        <w:t>class DecoderAndConfig:</w:t>
        <w:br/>
        <w:t xml:space="preserve">    """Configuration for the Encoder, Decoder and Encoder–Decoder Variants component in a Transformers system."""</w:t>
        <w:br/>
        <w:br/>
        <w:t xml:space="preserve">    name: str</w:t>
        <w:br/>
        <w:t xml:space="preserve">    timeout_s: float = 30.0</w:t>
        <w:br/>
        <w:t xml:space="preserve">    max_retries: int = 3</w:t>
        <w:br/>
        <w:t xml:space="preserve">    options: dict[str, Any] = field(default_factory=dict)</w:t>
        <w:br/>
        <w:br/>
        <w:br/>
        <w:t>class DecoderAnd:</w:t>
        <w:br/>
        <w:t xml:space="preserve">    """A minimal, production-shaped implementation of Encoder, Decoder and Encoder–Decoder Variants."""</w:t>
        <w:br/>
        <w:br/>
        <w:t xml:space="preserve">    def __init__(self, config: DecoderAndConfig)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RuntimeError(f"DecoderAnd failed after retries") from last_error</w:t>
        <w:br/>
        <w:br/>
        <w:t xml:space="preserve">    def _process(self, payload: dict[str, Any]) -&gt; dict[str, Any]:</w:t>
        <w:br/>
        <w:t xml:space="preserve">        # Domain-specific logic for Encoder, Decoder and Encoder–Decoder Variants goes here.</w:t>
        <w:br/>
        <w:t xml:space="preserve">        return {"status": "ok", "input_keys": sorted(payload), "calls": self._calls}</w:t>
        <w:br/>
      </w:r>
    </w:p>
    <w:p>
      <w:pPr>
        <w:pStyle w:val="Heading2"/>
      </w:pPr>
      <w:r>
        <w:t>Review Questions</w:t>
      </w:r>
    </w:p>
    <w:p>
      <w:r>
        <w:t>1. In the context of Transformers, which statement best describes “Encoder, Decoder and Encoder–Decoder Variants”?</w:t>
      </w:r>
    </w:p>
    <w:p>
      <w:pPr>
        <w:pStyle w:val="ListBullet"/>
      </w:pPr>
      <w:r>
        <w:t>A. It makes the system slower but has no other effect.</w:t>
      </w:r>
    </w:p>
    <w:p>
      <w:pPr>
        <w:pStyle w:val="ListBullet"/>
      </w:pPr>
      <w:r>
        <w:t>B. It removes all security and governance requirements.</w:t>
      </w:r>
    </w:p>
    <w:p>
      <w:pPr>
        <w:pStyle w:val="ListBullet"/>
      </w:pPr>
      <w:r>
        <w:t>C. BERT-style, GPT-style and T5-style architectures and their use cases.</w:t>
      </w:r>
    </w:p>
    <w:p>
      <w:pPr>
        <w:pStyle w:val="ListBullet"/>
      </w:pPr>
      <w:r>
        <w:t>D. It applies exclusively to image data.</w:t>
      </w:r>
    </w:p>
    <w:p>
      <w:r>
        <w:rPr>
          <w:b/>
        </w:rPr>
        <w:t>Answer: C. Encoder, Decoder and Encoder–Decoder Variants: BERT-style, GPT-style and T5-style architectures and their use cases.</w:t>
      </w:r>
    </w:p>
    <w:p>
      <w:r>
        <w:t>2. Which of the following is a recommended best practice when working with Transformers?</w:t>
      </w:r>
    </w:p>
    <w:p>
      <w:pPr>
        <w:pStyle w:val="ListBullet"/>
      </w:pPr>
      <w:r>
        <w:t>A. Quadratic attention cost dominating long-sequence workloads.</w:t>
      </w:r>
    </w:p>
    <w:p>
      <w:pPr>
        <w:pStyle w:val="ListBullet"/>
      </w:pPr>
      <w:r>
        <w:t>B. It eliminates the need for any evaluation or monitoring.</w:t>
      </w:r>
    </w:p>
    <w:p>
      <w:pPr>
        <w:pStyle w:val="ListBullet"/>
      </w:pPr>
      <w:r>
        <w:t>C. Position encoding that fails to extrapolate beyond training length.</w:t>
      </w:r>
    </w:p>
    <w:p>
      <w:pPr>
        <w:pStyle w:val="ListBullet"/>
      </w:pPr>
      <w:r>
        <w:t>D. Adopt fused attention kernels to cut memory and latency.</w:t>
      </w:r>
    </w:p>
    <w:p>
      <w:r>
        <w:rPr>
          <w:b/>
        </w:rPr>
        <w:t>Answer: D. Best practice: Adopt fused attention kernels to cut memory and latency.</w:t>
      </w:r>
    </w:p>
    <w:p>
      <w:r>
        <w:t>3. Which of the following is a common pitfall to avoid in Transformers?</w:t>
      </w:r>
    </w:p>
    <w:p>
      <w:pPr>
        <w:pStyle w:val="ListBullet"/>
      </w:pPr>
      <w:r>
        <w:t>A. It applies exclusively to image data.</w:t>
      </w:r>
    </w:p>
    <w:p>
      <w:pPr>
        <w:pStyle w:val="ListBullet"/>
      </w:pPr>
      <w:r>
        <w:t>B. Adopt fused attention kernels to cut memory and latency.</w:t>
      </w:r>
    </w:p>
    <w:p>
      <w:pPr>
        <w:pStyle w:val="ListBullet"/>
      </w:pPr>
      <w:r>
        <w:t>C. It removes all security and governance requirements.</w:t>
      </w:r>
    </w:p>
    <w:p>
      <w:pPr>
        <w:pStyle w:val="ListBullet"/>
      </w:pPr>
      <w:r>
        <w:t>D. Ignoring kernel-level efficiency and over-provisioning hardware.</w:t>
      </w:r>
    </w:p>
    <w:p>
      <w:r>
        <w:rPr>
          <w:b/>
        </w:rPr>
        <w:t>Answer: D. Pitfall to avoid: Ignoring kernel-level efficiency and over-provisioning hardware.</w:t>
      </w:r>
    </w:p>
    <w:p>
      <w:r>
        <w:t>4. How does Encoder, Decoder and Encoder–Decoder Variants interact with security and governance requirements?</w:t>
      </w:r>
    </w:p>
    <w:p>
      <w:r>
        <w:rPr>
          <w:b/>
        </w:rPr>
        <w:t>Guidance: A strong answer defines encoder, decoder and encoder–decoder variants (BERT-style, GPT-style and T5-style architectures and their use cases.) then connects it to architecture, evaluation, cost, security and operations for Transformers, citing concrete trade-offs and a real-world example.</w:t>
      </w:r>
    </w:p>
    <w:p>
      <w:r>
        <w:br w:type="page"/>
      </w:r>
    </w:p>
    <w:p>
      <w:pPr>
        <w:pStyle w:val="Heading1"/>
      </w:pPr>
      <w:r>
        <w:t>Chapter 8. Efficient Attention</w:t>
      </w:r>
    </w:p>
    <w:p>
      <w:r>
        <w:rPr>
          <w:i/>
        </w:rPr>
        <w:t>This chapter examines efficient attention within Transformers. It covers flashAttention, sparse and linear attention to tame quadratic cost, derives a reference architecture, walks through a worked example and runnable code, surveys industry use cases, and distils best practices and pitfalls, closing with exercises and review questions.</w:t>
      </w:r>
    </w:p>
    <w:p>
      <w:pPr>
        <w:pStyle w:val="Heading2"/>
      </w:pPr>
      <w:r>
        <w:t>Introduction</w:t>
      </w:r>
    </w:p>
    <w:p>
      <w:r>
        <w:t>At its core, Efficient Attention concerns flashAttention, sparse and linear attention to tame quadratic cost. Understanding this matters because Transformers systems succeed or fail on exactly these decisions. What distinguishes a production-grade approach from a prototype is the discipline of measurement: every claim is backed by an evaluation rather than intuition.</w:t>
      </w:r>
    </w:p>
    <w:p>
      <w:r>
        <w:t>This chapter builds intuition first, then formalises the ideas, derives an architecture, and finishes with code, exercises and review questions so the material transfers directly to your own Transformers work. Read it actively: pause at each diagram, reproduce the code, and attempt the exercises before consulting the answers.</w:t>
      </w:r>
    </w:p>
    <w:p>
      <w:pPr>
        <w:pStyle w:val="Heading2"/>
      </w:pPr>
      <w:r>
        <w:t>Theory and Foundations</w:t>
      </w:r>
    </w:p>
    <w:p>
      <w:r>
        <w:t>Efficient Attention can be characterised as flashAttention, sparse and linear attention to tame quadratic cost. The practical implication is that design choices here ripple through latency, cost and maintainability for the lifetime of the system. It pays to understand the mechanism rather than treat it as a black box, because most production incidents are explained by one of its steps misbehaving.</w:t>
      </w:r>
    </w:p>
    <w:p>
      <w:r>
        <w:t>To place this in context, recall the broader picture: The transformer is a neural architecture built on self-attention that processes sequences in parallel and models long-range dependencies without recurrence. Within that picture, efficient attention is one of the load-bearing ideas - the kind that, when understood deeply, makes the rest of Transformers fall into place. Neglecting it is one of the most common reasons Transformers initiatives stall in production.</w:t>
      </w:r>
    </w:p>
    <w:p>
      <w:r>
        <w:t>Efficient Attention cannot be understood in isolation from multi-head attention. Recall that multi-head attention concerns projecting into multiple subspaces to attend to different relations simultaneously.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Efficient Attention cannot be understood in isolation from residual connections and normalisation. Recall that residual connections and normalisation concerns pre-norm versus post-norm, LayerNorm/RMSNorm and training stability.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Several established patterns apply directly to efficient attention. The first, rotary positional embeddings for length generalisation, is widely adopted because it makes the system's behaviour predictable and observable. A complementary pattern, mixture-of-experts routing for sparse scaling,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efficient attention are invisible; in a production Transformers system serving real traffic, they surface as incidents, cost overruns or compliance gaps. There is an inherent trade-off between fidelity and cost, and the correct balance depends on the use case and its tolerance for error. The remainder of this chapter turns these principles into an architecture, code and a checklist you can apply immediately.</w:t>
      </w:r>
    </w:p>
    <w:p>
      <w:pPr>
        <w:pStyle w:val="Heading2"/>
      </w:pPr>
      <w:r>
        <w:t>Architecture and Design</w:t>
      </w:r>
    </w:p>
    <w:p>
      <w:r>
        <w:t>From an architectural standpoint, Efficient Attention sits at the intersection of data, models and operations. A transformer block stacks multi-head self-attention and a position-wise feed-forward network, each wrapped in residual connections and normalisation. Decoder-only stacks add causal masking; encoder–decoder stacks add cross attention. At scale, efficient attention kernels, mixed precision and tensor parallelism turn the mathematics into a trainable system.</w:t>
      </w:r>
    </w:p>
    <w:p>
      <w:r>
        <w:t>Concretely, the principal building blocks include why self-attention replaced recurrence, scaled dot-product attention, multi-head attention, positional encoding and feed-forward networks and activations.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Transformers system can be replaced without a rewrite. Latency, accuracy and cost form a tension triangle: improving one typically pressures the others, so explicit budgets are essential.</w:t>
      </w:r>
    </w:p>
    <w:p>
      <w:pPr>
        <w:pStyle w:val="Heading3"/>
      </w:pPr>
      <w:r>
        <w:t>Figure 10. DevOps Pipeline - Efficient Attention (svg)</w:t>
      </w:r>
    </w:p>
    <w:p>
      <w:r>
        <w:rPr>
          <w:rFonts w:ascii="Consolas" w:hAnsi="Consolas"/>
          <w:sz w:val="16"/>
        </w:rPr>
        <w:t>&lt;svg xmlns="http://www.w3.org/2000/svg" width="840" height="460" data-tpl="cycle" data-pal="11-2" viewBox="0 0 840 460" font-family="Inter, Segoe UI, Arial, sans-serif"&gt;&lt;defs&gt;&lt;marker id="ar" markerWidth="9" markerHeight="9" refX="7" refY="3" orient="auto"&gt;&lt;path d="M0,0 L7,3 L0,6 z" fill="#94a3b8"/&gt;&lt;/marker&gt;&lt;marker id="arw" markerWidth="9" markerHeight="9" refX="7" refY="3" orient="auto"&gt;&lt;path d="M0,0 L7,3 L0,6 z" fill="#ffffff"/&gt;&lt;/marker&gt;&lt;/defs&gt;&lt;rect width="840" height="460" rx="14" fill="#ffffff"/&gt;&lt;rect x="0" y="0" width="840" height="46" rx="14" fill="#0e7490"/&gt;&lt;rect x="0" y="30" width="840" height="16" fill="#0e7490"/&gt;&lt;text x="420" y="24" text-anchor="middle" font-size="15" font-weight="700" fill="#ffffff" dominant-baseline="middle"&gt;DevOps Pipeline - Efficient Attention&lt;/text&gt;&lt;rect x="348" y="86" width="144" height="44" rx="11" fill="#0e7490"/&gt;&lt;text x="420" y="108" text-anchor="middle" font-size="11" font-weight="600" fill="#ffffff" dominant-baseline="middle"&gt;Profiling and Optimisi…&lt;/text&gt;&lt;rect x="472" y="176" width="144" height="44" rx="11" fill="#b45309"/&gt;&lt;text x="544" y="198" text-anchor="middle" font-size="11" font-weight="600" fill="#ffffff" dominant-baseline="middle"&gt;The Transformer Design…&lt;/text&gt;&lt;rect x="424" y="321" width="144" height="44" rx="11" fill="#9f1239"/&gt;&lt;text x="496" y="343" text-anchor="middle" font-size="11" font-weight="600" fill="#ffffff" dominant-baseline="middle"&gt;Why Self-Attention Rep…&lt;/text&gt;&lt;rect x="272" y="321" width="144" height="44" rx="11" fill="#4338ca"/&gt;&lt;text x="344" y="343" text-anchor="middle" font-size="11" font-weight="600" fill="#ffffff" dominant-baseline="middle"&gt;Scaled Dot-Product Att…&lt;/text&gt;&lt;rect x="224" y="176" width="144" height="44" rx="11" fill="#0f172a"/&gt;&lt;text x="296" y="198" text-anchor="middle" font-size="11" font-weight="600" fill="#ffffff" dominant-baseline="middle"&gt;Multi-Head Attention&lt;/text&gt;&lt;path d="M461,147 A100,100 0 0 1 494,171" fill="none" stroke="#cbd5e1" stroke-width="2" marker-end="url(#ar)"/&gt;&lt;path d="M519,249 A100,100 0 0 1 507,288" fill="none" stroke="#cbd5e1" stroke-width="2" marker-end="url(#ar)"/&gt;&lt;path d="M441,336 A100,100 0 0 1 399,336" fill="none" stroke="#cbd5e1" stroke-width="2" marker-end="url(#ar)"/&gt;&lt;path d="M333,288 A100,100 0 0 1 321,249" fill="none" stroke="#cbd5e1" stroke-width="2" marker-end="url(#ar)"/&gt;&lt;path d="M346,171 A100,100 0 0 1 379,147" fill="none" stroke="#cbd5e1" stroke-width="2" marker-end="url(#ar)"/&gt;&lt;text x="420" y="238" text-anchor="middle" font-size="12" font-weight="600" fill="#64748b" dominant-baseline="middle"&gt;continuous&lt;/text&gt;&lt;/svg&gt;</w:t>
      </w:r>
    </w:p>
    <w:p>
      <w:r>
        <w:rPr>
          <w:i/>
        </w:rPr>
        <w:t>Figure: DevOps Pipeline view for Transformers. This diagram illustrates the principal components and their interactions as discussed in the surrounding section.</w:t>
      </w:r>
    </w:p>
    <w:p>
      <w:pPr>
        <w:pStyle w:val="Heading3"/>
      </w:pPr>
      <w:r>
        <w:t>Figure 11. Agent Architecture - Efficient Attention (drawio)</w:t>
      </w:r>
    </w:p>
    <w:p>
      <w:r>
        <w:rPr>
          <w:rFonts w:ascii="Consolas" w:hAnsi="Consolas"/>
          <w:sz w:val="16"/>
        </w:rPr>
        <w:t>&lt;mxfile host="ai-university"&gt;</w:t>
        <w:br/>
        <w:t xml:space="preserve">  &lt;diagram name="Agent Architecture"&gt;</w:t>
        <w:br/>
        <w:t xml:space="preserve">    &lt;mxGraphModel dx="800" dy="600" grid="1" gridSize="10"&gt;</w:t>
        <w:br/>
        <w:t xml:space="preserve">      &lt;root&gt;</w:t>
        <w:br/>
        <w:t xml:space="preserve">        &lt;mxCell id="0"/&gt;</w:t>
        <w:br/>
        <w:t xml:space="preserve">        &lt;mxCell id="1" parent="0"/&gt;</w:t>
        <w:br/>
        <w:t xml:space="preserve">        &lt;mxCell id="title" value="Agent Architecture - Efficient Attention" style="text;fontSize=16;fontStyle=1" vertex="1" parent="1"&gt;&lt;mxGeometry x="40" y="20" width="600" height="30" as="geometry"/&gt;&lt;/mxCell&gt;</w:t>
        <w:br/>
        <w:t xml:space="preserve">        &lt;mxCell id="hub" value="Transformers" style="rounded=1;fillColor=#0f172a;fontColor=#ffffff;fontStyle=1" vertex="1" parent="1"&gt;&lt;mxGeometry x="300" y="180" width="160" height="60" as="geometry"/&gt;&lt;/mxCell&gt;</w:t>
        <w:br/>
        <w:t xml:space="preserve">        &lt;mxCell id="n0" value="Why Self-Attention Repl…"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value="Scaled Dot-Product Atte…"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value="Multi-Head Attention"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value="Positional Encoding"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value="Feed-Forward Networks a…"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Agent Architecture view for Transformers. This diagram illustrates the principal components and their interactions as discussed in the surrounding section.</w:t>
      </w:r>
    </w:p>
    <w:p>
      <w:pPr>
        <w:pStyle w:val="Heading2"/>
      </w:pPr>
      <w:r>
        <w:t>Deep Dive: Mechanics, Variants and Trade-offs</w:t>
      </w:r>
    </w:p>
    <w:p>
      <w:r>
        <w:t>Having established the essentials, we now go deeper into efficient attention.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PyTorch, FlashAttention, Triton, xFormers.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multi-head attention. Because multi-head attention concerns projecting into multiple subspaces to attend to different relations simultaneously,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Dao et al. — FlashAttention (2022). These primary sources reward careful reading and ground the practical guidance above in established results.</w:t>
      </w:r>
    </w:p>
    <w:p>
      <w:pPr>
        <w:pStyle w:val="Heading2"/>
      </w:pPr>
      <w:r>
        <w:t>Advanced Considerations</w:t>
      </w:r>
    </w:p>
    <w:p>
      <w:r>
        <w:t>Having established the essentials, we now go deeper into efficient attention.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PyTorch, FlashAttention, Triton, xFormers.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mixture-of-experts transformers. Because mixture-of-experts transformers concerns sparse routing for parameter-efficient scaling,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Dao et al. — FlashAttention (2022). These primary sources reward careful reading and ground the practical guidance above in established results.</w:t>
      </w:r>
    </w:p>
    <w:p>
      <w:pPr>
        <w:pStyle w:val="Heading2"/>
      </w:pPr>
      <w:r>
        <w:t>Worked Example</w:t>
      </w:r>
    </w:p>
    <w:p>
      <w:r>
        <w:t>Consider a concrete scenario. A audio organisation needs speech recognition and synthesis with transformer encoders. They decide to apply efficient attention as part of their Transformers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Transformers: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NLP.</w:t>
      </w:r>
      <w:r>
        <w:t xml:space="preserve"> Language understanding and generation across tasks. The common thread is that value comes not from the model alone but from the surrounding system - data quality, evaluation, integration and operations - which is precisely where most of the engineering effort belongs.</w:t>
      </w:r>
    </w:p>
    <w:p>
      <w:r>
        <w:rPr>
          <w:b/>
        </w:rPr>
        <w:t>Computer Vision.</w:t>
      </w:r>
      <w:r>
        <w:t xml:space="preserve"> Image classification and detection with ViT backbones. The common thread is that value comes not from the model alone but from the surrounding system - data quality, evaluation, integration and operations - which is precisely where most of the engineering effort belongs.</w:t>
      </w:r>
    </w:p>
    <w:p>
      <w:r>
        <w:rPr>
          <w:b/>
        </w:rPr>
        <w:t>Audio.</w:t>
      </w:r>
      <w:r>
        <w:t xml:space="preserve"> Speech recognition and synthesis with transformer encoders. The common thread is that value comes not from the model alone but from the surrounding system - data quality, evaluation, integration and operations - which is precisely where most of the engineering effort belongs.</w:t>
      </w:r>
    </w:p>
    <w:p>
      <w:r>
        <w:rPr>
          <w:b/>
        </w:rPr>
        <w:t>Science.</w:t>
      </w:r>
      <w:r>
        <w:t xml:space="preserve"> Protein structure and molecular property prediction.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Transformers efforts from struggling ones. They are deliberately concrete so they can be adopted as checklist items in design and code review.</w:t>
      </w:r>
    </w:p>
    <w:p>
      <w:pPr>
        <w:pStyle w:val="ListBullet"/>
      </w:pPr>
      <w:r>
        <w:t>Use pre-norm and careful warmup to stabilise deep transformer training.</w:t>
      </w:r>
    </w:p>
    <w:p>
      <w:pPr>
        <w:pStyle w:val="ListBullet"/>
      </w:pPr>
      <w:r>
        <w:t>Adopt fused attention kernels to cut memory and latency.</w:t>
      </w:r>
    </w:p>
    <w:p>
      <w:pPr>
        <w:pStyle w:val="ListBullet"/>
      </w:pPr>
      <w:r>
        <w:t>Validate positional encoding choice against target sequence lengths.</w:t>
      </w:r>
    </w:p>
    <w:p>
      <w:pPr>
        <w:pStyle w:val="ListBullet"/>
      </w:pPr>
      <w:r>
        <w:t>Profile FLOPs and memory before scaling parameters.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Quadratic attention cost dominating long-sequence workloads.</w:t>
      </w:r>
    </w:p>
    <w:p>
      <w:pPr>
        <w:pStyle w:val="ListBullet"/>
      </w:pPr>
      <w:r>
        <w:t>Numerical instability from post-norm at depth.</w:t>
      </w:r>
    </w:p>
    <w:p>
      <w:pPr>
        <w:pStyle w:val="ListBullet"/>
      </w:pPr>
      <w:r>
        <w:t>Position encoding that fails to extrapolate beyond training length.</w:t>
      </w:r>
    </w:p>
    <w:p>
      <w:pPr>
        <w:pStyle w:val="ListBullet"/>
      </w:pPr>
      <w:r>
        <w:t>Ignoring kernel-level efficiency and over-provisioning hardware.</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efficient attention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Transformers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efficient attention to a colleague unfamiliar with Transformers, using a concrete example from your own domain.</w:t>
      </w:r>
    </w:p>
    <w:p>
      <w:pPr>
        <w:pStyle w:val="ListNumber"/>
      </w:pPr>
      <w:r>
        <w:t>Sketch a reference architecture that incorporates efficient attention and annotate where observability, security and cost controls belong.</w:t>
      </w:r>
    </w:p>
    <w:p>
      <w:pPr>
        <w:pStyle w:val="ListNumber"/>
      </w:pPr>
      <w:r>
        <w:t>Design an evaluation that would tell you whether efficient attention is working in production, including the metric, the dataset and the acceptance threshold.</w:t>
      </w:r>
    </w:p>
    <w:p>
      <w:pPr>
        <w:pStyle w:val="ListNumber"/>
      </w:pPr>
      <w:r>
        <w:t>Identify two pitfalls relevant to efficient attention in your environment and describe the early warning signals you would monitor.</w:t>
      </w:r>
    </w:p>
    <w:p>
      <w:pPr>
        <w:pStyle w:val="ListNumber"/>
      </w:pPr>
      <w:r>
        <w:t>Prototype the simplest implementation that demonstrates efficient attention, then list exactly what would need to change to make it production-ready.</w:t>
      </w:r>
    </w:p>
    <w:p>
      <w:pPr>
        <w:pStyle w:val="Heading2"/>
      </w:pPr>
      <w:r>
        <w:t>Key Takeaways</w:t>
      </w:r>
    </w:p>
    <w:p>
      <w:r>
        <w:t>Key takeaways from this chapter:</w:t>
      </w:r>
    </w:p>
    <w:p>
      <w:pPr>
        <w:pStyle w:val="ListBullet"/>
      </w:pPr>
      <w:r>
        <w:t>Efficient Attention is a systems concern in Transformers: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Efficient Attention component with retry semantics and typed interfaces — the shape we expect from production Transformers code rather than a notebook prototype.</w:t>
      </w:r>
    </w:p>
    <w:p>
      <w:r>
        <w:t>The full listing is shown below; study it line by line and reproduce it locally before moving on.</w:t>
      </w:r>
    </w:p>
    <w:p>
      <w:pPr>
        <w:pStyle w:val="Heading3"/>
      </w:pPr>
      <w:r>
        <w:t>Listing: Implementing a Efficient Attention component</w:t>
      </w:r>
    </w:p>
    <w:p>
      <w:r>
        <w:rPr>
          <w:rFonts w:ascii="Consolas" w:hAnsi="Consolas"/>
          <w:sz w:val="16"/>
        </w:rPr>
        <w:t>from __future__ import annotations</w:t>
        <w:br/>
        <w:br/>
        <w:t>from dataclasses import dataclass, field</w:t>
        <w:br/>
        <w:t>from typing import Any</w:t>
        <w:br/>
        <w:br/>
        <w:br/>
        <w:t>@dataclass(slots=True)</w:t>
        <w:br/>
        <w:t>class EfficientAttentionConfig:</w:t>
        <w:br/>
        <w:t xml:space="preserve">    """Configuration for the Efficient Attention component in a Transformers system."""</w:t>
        <w:br/>
        <w:br/>
        <w:t xml:space="preserve">    name: str</w:t>
        <w:br/>
        <w:t xml:space="preserve">    timeout_s: float = 30.0</w:t>
        <w:br/>
        <w:t xml:space="preserve">    max_retries: int = 3</w:t>
        <w:br/>
        <w:t xml:space="preserve">    options: dict[str, Any] = field(default_factory=dict)</w:t>
        <w:br/>
        <w:br/>
        <w:br/>
        <w:t>class EfficientAttention:</w:t>
        <w:br/>
        <w:t xml:space="preserve">    """A minimal, production-shaped implementation of Efficient Attention."""</w:t>
        <w:br/>
        <w:br/>
        <w:t xml:space="preserve">    def __init__(self, config: EfficientAttentionConfig)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RuntimeError(f"EfficientAttention failed after retries") from last_error</w:t>
        <w:br/>
        <w:br/>
        <w:t xml:space="preserve">    def _process(self, payload: dict[str, Any]) -&gt; dict[str, Any]:</w:t>
        <w:br/>
        <w:t xml:space="preserve">        # Domain-specific logic for Efficient Attention goes here.</w:t>
        <w:br/>
        <w:t xml:space="preserve">        return {"status": "ok", "input_keys": sorted(payload), "calls": self._calls}</w:t>
        <w:br/>
      </w:r>
    </w:p>
    <w:p>
      <w:pPr>
        <w:pStyle w:val="Heading2"/>
      </w:pPr>
      <w:r>
        <w:t>Review Questions</w:t>
      </w:r>
    </w:p>
    <w:p>
      <w:r>
        <w:t>1. In the context of Transformers, which statement best describes “Efficient Attention”?</w:t>
      </w:r>
    </w:p>
    <w:p>
      <w:pPr>
        <w:pStyle w:val="ListBullet"/>
      </w:pPr>
      <w:r>
        <w:t>A. It makes the system slower but has no other effect.</w:t>
      </w:r>
    </w:p>
    <w:p>
      <w:pPr>
        <w:pStyle w:val="ListBullet"/>
      </w:pPr>
      <w:r>
        <w:t>B. FlashAttention, sparse and linear attention to tame quadratic cost.</w:t>
      </w:r>
    </w:p>
    <w:p>
      <w:pPr>
        <w:pStyle w:val="ListBullet"/>
      </w:pPr>
      <w:r>
        <w:t>C. It guarantees deterministic output regardless of input.</w:t>
      </w:r>
    </w:p>
    <w:p>
      <w:pPr>
        <w:pStyle w:val="ListBullet"/>
      </w:pPr>
      <w:r>
        <w:t>D. It eliminates the need for any evaluation or monitoring.</w:t>
      </w:r>
    </w:p>
    <w:p>
      <w:r>
        <w:rPr>
          <w:b/>
        </w:rPr>
        <w:t>Answer: B. Efficient Attention: FlashAttention, sparse and linear attention to tame quadratic cost.</w:t>
      </w:r>
    </w:p>
    <w:p>
      <w:r>
        <w:t>2. Which of the following is a recommended best practice when working with Transformers?</w:t>
      </w:r>
    </w:p>
    <w:p>
      <w:pPr>
        <w:pStyle w:val="ListBullet"/>
      </w:pPr>
      <w:r>
        <w:t>A. It eliminates the need for any evaluation or monitoring.</w:t>
      </w:r>
    </w:p>
    <w:p>
      <w:pPr>
        <w:pStyle w:val="ListBullet"/>
      </w:pPr>
      <w:r>
        <w:t>B. Quadratic attention cost dominating long-sequence workloads.</w:t>
      </w:r>
    </w:p>
    <w:p>
      <w:pPr>
        <w:pStyle w:val="ListBullet"/>
      </w:pPr>
      <w:r>
        <w:t>C. It removes all security and governance requirements.</w:t>
      </w:r>
    </w:p>
    <w:p>
      <w:pPr>
        <w:pStyle w:val="ListBullet"/>
      </w:pPr>
      <w:r>
        <w:t>D. Use pre-norm and careful warmup to stabilise deep transformer training.</w:t>
      </w:r>
    </w:p>
    <w:p>
      <w:r>
        <w:rPr>
          <w:b/>
        </w:rPr>
        <w:t>Answer: D. Best practice: Use pre-norm and careful warmup to stabilise deep transformer training.</w:t>
      </w:r>
    </w:p>
    <w:p>
      <w:r>
        <w:t>3. Which of the following is a common pitfall to avoid in Transformers?</w:t>
      </w:r>
    </w:p>
    <w:p>
      <w:pPr>
        <w:pStyle w:val="ListBullet"/>
      </w:pPr>
      <w:r>
        <w:t>A. It removes all security and governance requirements.</w:t>
      </w:r>
    </w:p>
    <w:p>
      <w:pPr>
        <w:pStyle w:val="ListBullet"/>
      </w:pPr>
      <w:r>
        <w:t>B. Adopt fused attention kernels to cut memory and latency.</w:t>
      </w:r>
    </w:p>
    <w:p>
      <w:pPr>
        <w:pStyle w:val="ListBullet"/>
      </w:pPr>
      <w:r>
        <w:t>C. Numerical instability from post-norm at depth.</w:t>
      </w:r>
    </w:p>
    <w:p>
      <w:pPr>
        <w:pStyle w:val="ListBullet"/>
      </w:pPr>
      <w:r>
        <w:t>D. It is only relevant to academic research, not production.</w:t>
      </w:r>
    </w:p>
    <w:p>
      <w:r>
        <w:rPr>
          <w:b/>
        </w:rPr>
        <w:t>Answer: C. Pitfall to avoid: Numerical instability from post-norm at depth.</w:t>
      </w:r>
    </w:p>
    <w:p>
      <w:r>
        <w:t>4. Describe a failure mode of Efficient Attention and how you would mitigate it.</w:t>
      </w:r>
    </w:p>
    <w:p>
      <w:r>
        <w:rPr>
          <w:b/>
        </w:rPr>
        <w:t>Guidance: A strong answer defines efficient attention (FlashAttention, sparse and linear attention to tame quadratic cost.) then connects it to architecture, evaluation, cost, security and operations for Transformers, citing concrete trade-offs and a real-world example.</w:t>
      </w:r>
    </w:p>
    <w:p>
      <w:r>
        <w:br w:type="page"/>
      </w:r>
    </w:p>
    <w:p>
      <w:pPr>
        <w:pStyle w:val="Heading1"/>
      </w:pPr>
      <w:r>
        <w:t>Chapter 9. Vision and Multimodal Transformers</w:t>
      </w:r>
    </w:p>
    <w:p>
      <w:r>
        <w:rPr>
          <w:i/>
        </w:rPr>
        <w:t>This chapter examines vision and multimodal transformers within Transformers. It covers patch embeddings, ViT and cross-modal attention, derives a reference architecture, walks through a worked example and runnable code, surveys industry use cases, and distils best practices and pitfalls, closing with exercises and review questions.</w:t>
      </w:r>
    </w:p>
    <w:p>
      <w:pPr>
        <w:pStyle w:val="Heading2"/>
      </w:pPr>
      <w:r>
        <w:t>Introduction</w:t>
      </w:r>
    </w:p>
    <w:p>
      <w:r>
        <w:t>In practical terms, Vision and Multimodal Transformers is best understood as patch embeddings, ViT and cross-modal attention. This concept recurs throughout the Transformers lifecycle, from design to operations. The practical implication is that design choices here ripple through latency, cost and maintainability for the lifetime of the system.</w:t>
      </w:r>
    </w:p>
    <w:p>
      <w:r>
        <w:t>This chapter builds intuition first, then formalises the ideas, derives an architecture, and finishes with code, exercises and review questions so the material transfers directly to your own Transformers work. Read it actively: pause at each diagram, reproduce the code, and attempt the exercises before consulting the answers.</w:t>
      </w:r>
    </w:p>
    <w:p>
      <w:pPr>
        <w:pStyle w:val="Heading2"/>
      </w:pPr>
      <w:r>
        <w:t>Theory and Foundations</w:t>
      </w:r>
    </w:p>
    <w:p>
      <w:r>
        <w:t>Vision and Multimodal Transformers can be characterised as patch embeddings, ViT and cross-modal attention. It helps to separate the conceptual model from its implementation: the former guides reasoning, the latter must contend with real-world constraints. Beneath the abstraction lies a concrete process whose steps can each be measured, tested and optimised independently.</w:t>
      </w:r>
    </w:p>
    <w:p>
      <w:r>
        <w:t>To place this in context, recall the broader picture: The transformer is a neural architecture built on self-attention that processes sequences in parallel and models long-range dependencies without recurrence. Within that picture, vision and multimodal transformers is one of the load-bearing ideas - the kind that, when understood deeply, makes the rest of Transformers fall into place. Teams that master this consistently ship more reliable Transformers systems at lower cost.</w:t>
      </w:r>
    </w:p>
    <w:p>
      <w:r>
        <w:t>Vision and Multimodal Transformers cannot be understood in isolation from scaled dot-product attention. Recall that scaled dot-product attention concerns queries, keys, values, the scaling factor and the softmax that produces context-aware representations.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Vision and Multimodal Transformers cannot be understood in isolation from encoder, decoder and encoder–decoder variants. Recall that encoder, decoder and encoder–decoder variants concerns bERT-style, GPT-style and T5-style architectures and their use cases.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Several established patterns apply directly to vision and multimodal transformers. The first, mixture-of-experts routing for sparse scaling, is widely adopted because it makes the system's behaviour predictable and observable. A complementary pattern, rotary positional embeddings for length generalisation,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vision and multimodal transformers are invisible; in a production Transformers system serving real traffic, they surface as incidents, cost overruns or compliance gaps. Every added component buys capability at the price of operational surface area, and that bargain should be made consciously. The remainder of this chapter turns these principles into an architecture, code and a checklist you can apply immediately.</w:t>
      </w:r>
    </w:p>
    <w:p>
      <w:pPr>
        <w:pStyle w:val="Heading2"/>
      </w:pPr>
      <w:r>
        <w:t>Architecture and Design</w:t>
      </w:r>
    </w:p>
    <w:p>
      <w:r>
        <w:t>The reference architecture for Vision and Multimodal Transformers separates concerns into clearly bounded components with explicit contracts. A transformer block stacks multi-head self-attention and a position-wise feed-forward network, each wrapped in residual connections and normalisation. Decoder-only stacks add causal masking; encoder–decoder stacks add cross attention. At scale, efficient attention kernels, mixed precision and tensor parallelism turn the mathematics into a trainable system.</w:t>
      </w:r>
    </w:p>
    <w:p>
      <w:r>
        <w:t>Concretely, the principal building blocks include why self-attention replaced recurrence, scaled dot-product attention, multi-head attention, positional encoding and feed-forward networks and activations.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Transformers system can be replaced without a rewrite. Every added component buys capability at the price of operational surface area, and that bargain should be made consciously.</w:t>
      </w:r>
    </w:p>
    <w:p>
      <w:pPr>
        <w:pStyle w:val="Heading3"/>
      </w:pPr>
      <w:r>
        <w:t>Figure 12. Agent Architecture - Vision and Multimodal Transformers (plantuml)</w:t>
      </w:r>
    </w:p>
    <w:p>
      <w:r>
        <w:rPr>
          <w:rFonts w:ascii="Consolas" w:hAnsi="Consolas"/>
          <w:sz w:val="16"/>
        </w:rPr>
        <w:t>@startuml</w:t>
        <w:br/>
        <w:t>title Agent Architecture - Vision and Multimodal Transformers</w:t>
        <w:br/>
        <w:t>class Service {</w:t>
        <w:br/>
        <w:t xml:space="preserve">  +process(req)</w:t>
        <w:br/>
        <w:t xml:space="preserve">  +evaluate(sample)</w:t>
        <w:br/>
        <w:t>}</w:t>
        <w:br/>
        <w:t>class Repository {</w:t>
        <w:br/>
        <w:t xml:space="preserve">  +get(id)</w:t>
        <w:br/>
        <w:t xml:space="preserve">  +put(e)</w:t>
        <w:br/>
        <w:t>}</w:t>
        <w:br/>
        <w:t>Service --&gt; Repository</w:t>
        <w:br/>
        <w:t>@enduml</w:t>
      </w:r>
    </w:p>
    <w:p>
      <w:r>
        <w:rPr>
          <w:i/>
        </w:rPr>
        <w:t>Figure: Agent Architecture view for Transformers. This diagram illustrates the principal components and their interactions as discussed in the surrounding section.</w:t>
      </w:r>
    </w:p>
    <w:p>
      <w:pPr>
        <w:pStyle w:val="Heading2"/>
      </w:pPr>
      <w:r>
        <w:t>Deep Dive: Mechanics, Variants and Trade-offs</w:t>
      </w:r>
    </w:p>
    <w:p>
      <w:r>
        <w:t>Having established the essentials, we now go deeper into vision and multimodal transformers.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PyTorch, FlashAttention, Triton, xFormers.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scaled dot-product attention. Because scaled dot-product attention concerns queries, keys, values, the scaling factor and the softmax that produces context-aware representations,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Dao et al. — FlashAttention (2022). These primary sources reward careful reading and ground the practical guidance above in established results.</w:t>
      </w:r>
    </w:p>
    <w:p>
      <w:pPr>
        <w:pStyle w:val="Heading2"/>
      </w:pPr>
      <w:r>
        <w:t>Advanced Considerations</w:t>
      </w:r>
    </w:p>
    <w:p>
      <w:r>
        <w:t>Having established the essentials, we now go deeper into vision and multimodal transformers.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PyTorch, FlashAttention, Triton, xFormers.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feed-forward networks and activations. Because feed-forward networks and activations concerns position-wise MLPs, GELU/SwiGLU and their role in capacity,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Dao et al. — FlashAttention (2022). These primary sources reward careful reading and ground the practical guidance above in established results.</w:t>
      </w:r>
    </w:p>
    <w:p>
      <w:pPr>
        <w:pStyle w:val="Heading2"/>
      </w:pPr>
      <w:r>
        <w:t>Worked Example</w:t>
      </w:r>
    </w:p>
    <w:p>
      <w:r>
        <w:t>To ground the discussion, walk through a representative example. A science organisation needs protein structure and molecular property prediction. They decide to apply vision and multimodal transformers as part of their Transformers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Transformers: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NLP.</w:t>
      </w:r>
      <w:r>
        <w:t xml:space="preserve"> Language understanding and generation across tasks. The common thread is that value comes not from the model alone but from the surrounding system - data quality, evaluation, integration and operations - which is precisely where most of the engineering effort belongs.</w:t>
      </w:r>
    </w:p>
    <w:p>
      <w:r>
        <w:rPr>
          <w:b/>
        </w:rPr>
        <w:t>Computer Vision.</w:t>
      </w:r>
      <w:r>
        <w:t xml:space="preserve"> Image classification and detection with ViT backbones. The common thread is that value comes not from the model alone but from the surrounding system - data quality, evaluation, integration and operations - which is precisely where most of the engineering effort belongs.</w:t>
      </w:r>
    </w:p>
    <w:p>
      <w:r>
        <w:rPr>
          <w:b/>
        </w:rPr>
        <w:t>Audio.</w:t>
      </w:r>
      <w:r>
        <w:t xml:space="preserve"> Speech recognition and synthesis with transformer encoders. The common thread is that value comes not from the model alone but from the surrounding system - data quality, evaluation, integration and operations - which is precisely where most of the engineering effort belongs.</w:t>
      </w:r>
    </w:p>
    <w:p>
      <w:r>
        <w:rPr>
          <w:b/>
        </w:rPr>
        <w:t>Science.</w:t>
      </w:r>
      <w:r>
        <w:t xml:space="preserve"> Protein structure and molecular property prediction.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Transformers efforts from struggling ones. They are deliberately concrete so they can be adopted as checklist items in design and code review.</w:t>
      </w:r>
    </w:p>
    <w:p>
      <w:pPr>
        <w:pStyle w:val="ListBullet"/>
      </w:pPr>
      <w:r>
        <w:t>Use pre-norm and careful warmup to stabilise deep transformer training.</w:t>
      </w:r>
    </w:p>
    <w:p>
      <w:pPr>
        <w:pStyle w:val="ListBullet"/>
      </w:pPr>
      <w:r>
        <w:t>Adopt fused attention kernels to cut memory and latency.</w:t>
      </w:r>
    </w:p>
    <w:p>
      <w:pPr>
        <w:pStyle w:val="ListBullet"/>
      </w:pPr>
      <w:r>
        <w:t>Validate positional encoding choice against target sequence lengths.</w:t>
      </w:r>
    </w:p>
    <w:p>
      <w:pPr>
        <w:pStyle w:val="ListBullet"/>
      </w:pPr>
      <w:r>
        <w:t>Profile FLOPs and memory before scaling parameters.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Quadratic attention cost dominating long-sequence workloads.</w:t>
      </w:r>
    </w:p>
    <w:p>
      <w:pPr>
        <w:pStyle w:val="ListBullet"/>
      </w:pPr>
      <w:r>
        <w:t>Numerical instability from post-norm at depth.</w:t>
      </w:r>
    </w:p>
    <w:p>
      <w:pPr>
        <w:pStyle w:val="ListBullet"/>
      </w:pPr>
      <w:r>
        <w:t>Position encoding that fails to extrapolate beyond training length.</w:t>
      </w:r>
    </w:p>
    <w:p>
      <w:pPr>
        <w:pStyle w:val="ListBullet"/>
      </w:pPr>
      <w:r>
        <w:t>Ignoring kernel-level efficiency and over-provisioning hardware.</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vision and multimodal transformers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Transformers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vision and multimodal transformers to a colleague unfamiliar with Transformers, using a concrete example from your own domain.</w:t>
      </w:r>
    </w:p>
    <w:p>
      <w:pPr>
        <w:pStyle w:val="ListNumber"/>
      </w:pPr>
      <w:r>
        <w:t>Sketch a reference architecture that incorporates vision and multimodal transformers and annotate where observability, security and cost controls belong.</w:t>
      </w:r>
    </w:p>
    <w:p>
      <w:pPr>
        <w:pStyle w:val="ListNumber"/>
      </w:pPr>
      <w:r>
        <w:t>Design an evaluation that would tell you whether vision and multimodal transformers is working in production, including the metric, the dataset and the acceptance threshold.</w:t>
      </w:r>
    </w:p>
    <w:p>
      <w:pPr>
        <w:pStyle w:val="ListNumber"/>
      </w:pPr>
      <w:r>
        <w:t>Identify two pitfalls relevant to vision and multimodal transformers in your environment and describe the early warning signals you would monitor.</w:t>
      </w:r>
    </w:p>
    <w:p>
      <w:pPr>
        <w:pStyle w:val="ListNumber"/>
      </w:pPr>
      <w:r>
        <w:t>Prototype the simplest implementation that demonstrates vision and multimodal transformers, then list exactly what would need to change to make it production-ready.</w:t>
      </w:r>
    </w:p>
    <w:p>
      <w:pPr>
        <w:pStyle w:val="Heading2"/>
      </w:pPr>
      <w:r>
        <w:t>Key Takeaways</w:t>
      </w:r>
    </w:p>
    <w:p>
      <w:r>
        <w:t>Key takeaways from this chapter:</w:t>
      </w:r>
    </w:p>
    <w:p>
      <w:pPr>
        <w:pStyle w:val="ListBullet"/>
      </w:pPr>
      <w:r>
        <w:t>Vision and Multimodal Transformers is a systems concern in Transformers: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Vision and Multimodal Transformers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Vision and Multimodal Transformers</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Vision and Multimodal Transformers."""</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Transformers, which statement best describes “Vision and Multimodal Transformers”?</w:t>
      </w:r>
    </w:p>
    <w:p>
      <w:pPr>
        <w:pStyle w:val="ListBullet"/>
      </w:pPr>
      <w:r>
        <w:t>A. Patch embeddings, ViT and cross-modal attention.</w:t>
      </w:r>
    </w:p>
    <w:p>
      <w:pPr>
        <w:pStyle w:val="ListBullet"/>
      </w:pPr>
      <w:r>
        <w:t>B. It applies exclusively to image data.</w:t>
      </w:r>
    </w:p>
    <w:p>
      <w:pPr>
        <w:pStyle w:val="ListBullet"/>
      </w:pPr>
      <w:r>
        <w:t>C. It makes the system slower but has no other effect.</w:t>
      </w:r>
    </w:p>
    <w:p>
      <w:pPr>
        <w:pStyle w:val="ListBullet"/>
      </w:pPr>
      <w:r>
        <w:t>D. It eliminates the need for any evaluation or monitoring.</w:t>
      </w:r>
    </w:p>
    <w:p>
      <w:r>
        <w:rPr>
          <w:b/>
        </w:rPr>
        <w:t>Answer: A. Vision and Multimodal Transformers: Patch embeddings, ViT and cross-modal attention.</w:t>
      </w:r>
    </w:p>
    <w:p>
      <w:r>
        <w:t>2. Which of the following is a recommended best practice when working with Transformers?</w:t>
      </w:r>
    </w:p>
    <w:p>
      <w:pPr>
        <w:pStyle w:val="ListBullet"/>
      </w:pPr>
      <w:r>
        <w:t>A. Position encoding that fails to extrapolate beyond training length.</w:t>
      </w:r>
    </w:p>
    <w:p>
      <w:pPr>
        <w:pStyle w:val="ListBullet"/>
      </w:pPr>
      <w:r>
        <w:t>B. It guarantees deterministic output regardless of input.</w:t>
      </w:r>
    </w:p>
    <w:p>
      <w:pPr>
        <w:pStyle w:val="ListBullet"/>
      </w:pPr>
      <w:r>
        <w:t>C. Use pre-norm and careful warmup to stabilise deep transformer training.</w:t>
      </w:r>
    </w:p>
    <w:p>
      <w:pPr>
        <w:pStyle w:val="ListBullet"/>
      </w:pPr>
      <w:r>
        <w:t>D. It applies exclusively to image data.</w:t>
      </w:r>
    </w:p>
    <w:p>
      <w:r>
        <w:rPr>
          <w:b/>
        </w:rPr>
        <w:t>Answer: C. Best practice: Use pre-norm and careful warmup to stabilise deep transformer training.</w:t>
      </w:r>
    </w:p>
    <w:p>
      <w:r>
        <w:t>3. Which of the following is a common pitfall to avoid in Transformers?</w:t>
      </w:r>
    </w:p>
    <w:p>
      <w:pPr>
        <w:pStyle w:val="ListBullet"/>
      </w:pPr>
      <w:r>
        <w:t>A. Use pre-norm and careful warmup to stabilise deep transformer training.</w:t>
      </w:r>
    </w:p>
    <w:p>
      <w:pPr>
        <w:pStyle w:val="ListBullet"/>
      </w:pPr>
      <w:r>
        <w:t>B. It makes the system slower but has no other effect.</w:t>
      </w:r>
    </w:p>
    <w:p>
      <w:pPr>
        <w:pStyle w:val="ListBullet"/>
      </w:pPr>
      <w:r>
        <w:t>C. Position encoding that fails to extrapolate beyond training length.</w:t>
      </w:r>
    </w:p>
    <w:p>
      <w:pPr>
        <w:pStyle w:val="ListBullet"/>
      </w:pPr>
      <w:r>
        <w:t>D. Adopt fused attention kernels to cut memory and latency.</w:t>
      </w:r>
    </w:p>
    <w:p>
      <w:r>
        <w:rPr>
          <w:b/>
        </w:rPr>
        <w:t>Answer: C. Pitfall to avoid: Position encoding that fails to extrapolate beyond training length.</w:t>
      </w:r>
    </w:p>
    <w:p>
      <w:r>
        <w:t>4. What trade-offs would you weigh when implementing Vision and Multimodal Transformers?</w:t>
      </w:r>
    </w:p>
    <w:p>
      <w:r>
        <w:rPr>
          <w:b/>
        </w:rPr>
        <w:t>Guidance: A strong answer defines vision and multimodal transformers (Patch embeddings, ViT and cross-modal attention.) then connects it to architecture, evaluation, cost, security and operations for Transformers, citing concrete trade-offs and a real-world example.</w:t>
      </w:r>
    </w:p>
    <w:p>
      <w:r>
        <w:br w:type="page"/>
      </w:r>
    </w:p>
    <w:p>
      <w:pPr>
        <w:pStyle w:val="Heading1"/>
      </w:pPr>
      <w:r>
        <w:t>Chapter 10. Mixture-of-Experts Transformers</w:t>
      </w:r>
    </w:p>
    <w:p>
      <w:r>
        <w:rPr>
          <w:i/>
        </w:rPr>
        <w:t>This chapter examines mixture-of-experts transformers within Transformers. It covers sparse routing for parameter-efficient scaling, derives a reference architecture, walks through a worked example and runnable code, surveys industry use cases, and distils best practices and pitfalls, closing with exercises and review questions.</w:t>
      </w:r>
    </w:p>
    <w:p>
      <w:pPr>
        <w:pStyle w:val="Heading2"/>
      </w:pPr>
      <w:r>
        <w:t>Introduction</w:t>
      </w:r>
    </w:p>
    <w:p>
      <w:r>
        <w:t>Formally, Mixture-of-Experts Transformers addresses sparse routing for parameter-efficient scaling. Neglecting it is one of the most common reasons Transformers initiatives stall in production. What distinguishes a production-grade approach from a prototype is the discipline of measurement: every claim is backed by an evaluation rather than intuition.</w:t>
      </w:r>
    </w:p>
    <w:p>
      <w:r>
        <w:t>This chapter builds intuition first, then formalises the ideas, derives an architecture, and finishes with code, exercises and review questions so the material transfers directly to your own Transformers work. Read it actively: pause at each diagram, reproduce the code, and attempt the exercises before consulting the answers.</w:t>
      </w:r>
    </w:p>
    <w:p>
      <w:pPr>
        <w:pStyle w:val="Heading2"/>
      </w:pPr>
      <w:r>
        <w:t>Theory and Foundations</w:t>
      </w:r>
    </w:p>
    <w:p>
      <w:r>
        <w:t>We define Mixture-of-Experts Transformers as sparse routing for parameter-efficient scaling. It helps to separate the conceptual model from its implementation: the former guides reasoning, the latter must contend with real-world constraints. Beneath the abstraction lies a concrete process whose steps can each be measured, tested and optimised independently.</w:t>
      </w:r>
    </w:p>
    <w:p>
      <w:r>
        <w:t>To place this in context, recall the broader picture: The transformer is a neural architecture built on self-attention that processes sequences in parallel and models long-range dependencies without recurrence. Within that picture, mixture-of-experts transformers is one of the load-bearing ideas - the kind that, when understood deeply, makes the rest of Transformers fall into place. Understanding this matters because Transformers systems succeed or fail on exactly these decisions.</w:t>
      </w:r>
    </w:p>
    <w:p>
      <w:r>
        <w:t>Mixture-of-Experts Transformers cannot be understood in isolation from profiling and optimising transformers. Recall that profiling and optimising transformers concerns memory, FLOPs, kernel fusion and hardware-aware design.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Mixture-of-Experts Transformers cannot be understood in isolation from encoder, decoder and encoder–decoder variants. Recall that encoder, decoder and encoder–decoder variants concerns bERT-style, GPT-style and T5-style architectures and their use cases.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Several established patterns apply directly to mixture-of-experts transformers. The first, flashattention for memory-efficient exact attention, is widely adopted because it makes the system's behaviour predictable and observable. A complementary pattern, mixture-of-experts routing for sparse scaling,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mixture-of-experts transformers are invisible; in a production Transformers system serving real traffic, they surface as incidents, cost overruns or compliance gaps. There is an inherent trade-off between fidelity and cost, and the correct balance depends on the use case and its tolerance for error. The remainder of this chapter turns these principles into an architecture, code and a checklist you can apply immediately.</w:t>
      </w:r>
    </w:p>
    <w:p>
      <w:pPr>
        <w:pStyle w:val="Heading2"/>
      </w:pPr>
      <w:r>
        <w:t>Architecture and Design</w:t>
      </w:r>
    </w:p>
    <w:p>
      <w:r>
        <w:t>The reference architecture for Mixture-of-Experts Transformers separates concerns into clearly bounded components with explicit contracts. A transformer block stacks multi-head self-attention and a position-wise feed-forward network, each wrapped in residual connections and normalisation. Decoder-only stacks add causal masking; encoder–decoder stacks add cross attention. At scale, efficient attention kernels, mixed precision and tensor parallelism turn the mathematics into a trainable system.</w:t>
      </w:r>
    </w:p>
    <w:p>
      <w:r>
        <w:t>Concretely, the principal building blocks include why self-attention replaced recurrence, scaled dot-product attention, multi-head attention, positional encoding and feed-forward networks and activations.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Transformers system can be replaced without a rewrite. Every added component buys capability at the price of operational surface area, and that bargain should be made consciously.</w:t>
      </w:r>
    </w:p>
    <w:p>
      <w:pPr>
        <w:pStyle w:val="Heading3"/>
      </w:pPr>
      <w:r>
        <w:t>Figure 13. Network - Mixture-of-Experts Transformers (drawio)</w:t>
      </w:r>
    </w:p>
    <w:p>
      <w:r>
        <w:rPr>
          <w:rFonts w:ascii="Consolas" w:hAnsi="Consolas"/>
          <w:sz w:val="16"/>
        </w:rPr>
        <w:t>&lt;mxfile host="ai-university"&gt;</w:t>
        <w:br/>
        <w:t xml:space="preserve">  &lt;diagram name="Network"&gt;</w:t>
        <w:br/>
        <w:t xml:space="preserve">    &lt;mxGraphModel dx="800" dy="600" grid="1" gridSize="10"&gt;</w:t>
        <w:br/>
        <w:t xml:space="preserve">      &lt;root&gt;</w:t>
        <w:br/>
        <w:t xml:space="preserve">        &lt;mxCell id="0"/&gt;</w:t>
        <w:br/>
        <w:t xml:space="preserve">        &lt;mxCell id="1" parent="0"/&gt;</w:t>
        <w:br/>
        <w:t xml:space="preserve">        &lt;mxCell id="title" value="Network - Mixture-of-Experts Transformers" style="text;fontSize=16;fontStyle=1" vertex="1" parent="1"&gt;&lt;mxGeometry x="40" y="20" width="600" height="30" as="geometry"/&gt;&lt;/mxCell&gt;</w:t>
        <w:br/>
        <w:t xml:space="preserve">        &lt;mxCell id="hub" value="Transformers" style="rounded=1;fillColor=#0f172a;fontColor=#ffffff;fontStyle=1" vertex="1" parent="1"&gt;&lt;mxGeometry x="300" y="180" width="160" height="60" as="geometry"/&gt;&lt;/mxCell&gt;</w:t>
        <w:br/>
        <w:t xml:space="preserve">        &lt;mxCell id="n0" value="Why Self-Attention Repl…"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value="Scaled Dot-Product Atte…"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value="Multi-Head Attention"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value="Positional Encoding"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value="Feed-Forward Networks a…"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Network view for Transformers. This diagram illustrates the principal components and their interactions as discussed in the surrounding section.</w:t>
      </w:r>
    </w:p>
    <w:p>
      <w:pPr>
        <w:pStyle w:val="Heading2"/>
      </w:pPr>
      <w:r>
        <w:t>Deep Dive: Mechanics, Variants and Trade-offs</w:t>
      </w:r>
    </w:p>
    <w:p>
      <w:r>
        <w:t>Having established the essentials, we now go deeper into mixture-of-experts transformers.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PyTorch, FlashAttention, Triton, xFormers.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profiling and optimising transformers. Because profiling and optimising transformers concerns memory, FLOPs, kernel fusion and hardware-aware design,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Dao et al. — FlashAttention (2022). These primary sources reward careful reading and ground the practical guidance above in established results.</w:t>
      </w:r>
    </w:p>
    <w:p>
      <w:pPr>
        <w:pStyle w:val="Heading2"/>
      </w:pPr>
      <w:r>
        <w:t>Advanced Considerations</w:t>
      </w:r>
    </w:p>
    <w:p>
      <w:r>
        <w:t>Having established the essentials, we now go deeper into mixture-of-experts transformers.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PyTorch, FlashAttention, Triton, xFormers.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feed-forward networks and activations. Because feed-forward networks and activations concerns position-wise MLPs, GELU/SwiGLU and their role in capacity,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Dao et al. — FlashAttention (2022). These primary sources reward careful reading and ground the practical guidance above in established results.</w:t>
      </w:r>
    </w:p>
    <w:p>
      <w:pPr>
        <w:pStyle w:val="Heading2"/>
      </w:pPr>
      <w:r>
        <w:t>Worked Example</w:t>
      </w:r>
    </w:p>
    <w:p>
      <w:r>
        <w:t>A worked example clarifies how these ideas behave in practice. A computer vision organisation needs image classification and detection with ViT backbones. They decide to apply mixture-of-experts transformers as part of their Transformers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Transformers: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NLP.</w:t>
      </w:r>
      <w:r>
        <w:t xml:space="preserve"> Language understanding and generation across tasks. The common thread is that value comes not from the model alone but from the surrounding system - data quality, evaluation, integration and operations - which is precisely where most of the engineering effort belongs.</w:t>
      </w:r>
    </w:p>
    <w:p>
      <w:r>
        <w:rPr>
          <w:b/>
        </w:rPr>
        <w:t>Computer Vision.</w:t>
      </w:r>
      <w:r>
        <w:t xml:space="preserve"> Image classification and detection with ViT backbones. The common thread is that value comes not from the model alone but from the surrounding system - data quality, evaluation, integration and operations - which is precisely where most of the engineering effort belongs.</w:t>
      </w:r>
    </w:p>
    <w:p>
      <w:r>
        <w:rPr>
          <w:b/>
        </w:rPr>
        <w:t>Audio.</w:t>
      </w:r>
      <w:r>
        <w:t xml:space="preserve"> Speech recognition and synthesis with transformer encoders. The common thread is that value comes not from the model alone but from the surrounding system - data quality, evaluation, integration and operations - which is precisely where most of the engineering effort belongs.</w:t>
      </w:r>
    </w:p>
    <w:p>
      <w:r>
        <w:rPr>
          <w:b/>
        </w:rPr>
        <w:t>Science.</w:t>
      </w:r>
      <w:r>
        <w:t xml:space="preserve"> Protein structure and molecular property prediction.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Transformers efforts from struggling ones. They are deliberately concrete so they can be adopted as checklist items in design and code review.</w:t>
      </w:r>
    </w:p>
    <w:p>
      <w:pPr>
        <w:pStyle w:val="ListBullet"/>
      </w:pPr>
      <w:r>
        <w:t>Use pre-norm and careful warmup to stabilise deep transformer training.</w:t>
      </w:r>
    </w:p>
    <w:p>
      <w:pPr>
        <w:pStyle w:val="ListBullet"/>
      </w:pPr>
      <w:r>
        <w:t>Adopt fused attention kernels to cut memory and latency.</w:t>
      </w:r>
    </w:p>
    <w:p>
      <w:pPr>
        <w:pStyle w:val="ListBullet"/>
      </w:pPr>
      <w:r>
        <w:t>Validate positional encoding choice against target sequence lengths.</w:t>
      </w:r>
    </w:p>
    <w:p>
      <w:pPr>
        <w:pStyle w:val="ListBullet"/>
      </w:pPr>
      <w:r>
        <w:t>Profile FLOPs and memory before scaling parameters.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Quadratic attention cost dominating long-sequence workloads.</w:t>
      </w:r>
    </w:p>
    <w:p>
      <w:pPr>
        <w:pStyle w:val="ListBullet"/>
      </w:pPr>
      <w:r>
        <w:t>Numerical instability from post-norm at depth.</w:t>
      </w:r>
    </w:p>
    <w:p>
      <w:pPr>
        <w:pStyle w:val="ListBullet"/>
      </w:pPr>
      <w:r>
        <w:t>Position encoding that fails to extrapolate beyond training length.</w:t>
      </w:r>
    </w:p>
    <w:p>
      <w:pPr>
        <w:pStyle w:val="ListBullet"/>
      </w:pPr>
      <w:r>
        <w:t>Ignoring kernel-level efficiency and over-provisioning hardware.</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mixture-of-experts transformers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Transformers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mixture-of-experts transformers to a colleague unfamiliar with Transformers, using a concrete example from your own domain.</w:t>
      </w:r>
    </w:p>
    <w:p>
      <w:pPr>
        <w:pStyle w:val="ListNumber"/>
      </w:pPr>
      <w:r>
        <w:t>Sketch a reference architecture that incorporates mixture-of-experts transformers and annotate where observability, security and cost controls belong.</w:t>
      </w:r>
    </w:p>
    <w:p>
      <w:pPr>
        <w:pStyle w:val="ListNumber"/>
      </w:pPr>
      <w:r>
        <w:t>Design an evaluation that would tell you whether mixture-of-experts transformers is working in production, including the metric, the dataset and the acceptance threshold.</w:t>
      </w:r>
    </w:p>
    <w:p>
      <w:pPr>
        <w:pStyle w:val="ListNumber"/>
      </w:pPr>
      <w:r>
        <w:t>Identify two pitfalls relevant to mixture-of-experts transformers in your environment and describe the early warning signals you would monitor.</w:t>
      </w:r>
    </w:p>
    <w:p>
      <w:pPr>
        <w:pStyle w:val="ListNumber"/>
      </w:pPr>
      <w:r>
        <w:t>Prototype the simplest implementation that demonstrates mixture-of-experts transformers, then list exactly what would need to change to make it production-ready.</w:t>
      </w:r>
    </w:p>
    <w:p>
      <w:pPr>
        <w:pStyle w:val="Heading2"/>
      </w:pPr>
      <w:r>
        <w:t>Key Takeaways</w:t>
      </w:r>
    </w:p>
    <w:p>
      <w:r>
        <w:t>Key takeaways from this chapter:</w:t>
      </w:r>
    </w:p>
    <w:p>
      <w:pPr>
        <w:pStyle w:val="ListBullet"/>
      </w:pPr>
      <w:r>
        <w:t>Mixture-of-Experts Transformers is a systems concern in Transformers: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Mixture-of-Experts Transformers component with retry semantics and typed interfaces — the shape we expect from production Transformers code rather than a notebook prototype.</w:t>
      </w:r>
    </w:p>
    <w:p>
      <w:r>
        <w:t>The full listing is shown below; study it line by line and reproduce it locally before moving on.</w:t>
      </w:r>
    </w:p>
    <w:p>
      <w:pPr>
        <w:pStyle w:val="Heading3"/>
      </w:pPr>
      <w:r>
        <w:t>Listing: Implementing a Mixture-of-Experts Transformers component</w:t>
      </w:r>
    </w:p>
    <w:p>
      <w:r>
        <w:rPr>
          <w:rFonts w:ascii="Consolas" w:hAnsi="Consolas"/>
          <w:sz w:val="16"/>
        </w:rPr>
        <w:t>from __future__ import annotations</w:t>
        <w:br/>
        <w:br/>
        <w:t>from dataclasses import dataclass, field</w:t>
        <w:br/>
        <w:t>from typing import Any</w:t>
        <w:br/>
        <w:br/>
        <w:br/>
        <w:t>@dataclass(slots=True)</w:t>
        <w:br/>
        <w:t>class TransformersConfig:</w:t>
        <w:br/>
        <w:t xml:space="preserve">    """Configuration for the Mixture-of-Experts Transformers component in a Transformers system."""</w:t>
        <w:br/>
        <w:br/>
        <w:t xml:space="preserve">    name: str</w:t>
        <w:br/>
        <w:t xml:space="preserve">    timeout_s: float = 30.0</w:t>
        <w:br/>
        <w:t xml:space="preserve">    max_retries: int = 3</w:t>
        <w:br/>
        <w:t xml:space="preserve">    options: dict[str, Any] = field(default_factory=dict)</w:t>
        <w:br/>
        <w:br/>
        <w:br/>
        <w:t>class Transformers:</w:t>
        <w:br/>
        <w:t xml:space="preserve">    """A minimal, production-shaped implementation of Mixture-of-Experts Transformers."""</w:t>
        <w:br/>
        <w:br/>
        <w:t xml:space="preserve">    def __init__(self, config: TransformersConfig)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RuntimeError(f"Transformers failed after retries") from last_error</w:t>
        <w:br/>
        <w:br/>
        <w:t xml:space="preserve">    def _process(self, payload: dict[str, Any]) -&gt; dict[str, Any]:</w:t>
        <w:br/>
        <w:t xml:space="preserve">        # Domain-specific logic for Mixture-of-Experts Transformers goes here.</w:t>
        <w:br/>
        <w:t xml:space="preserve">        return {"status": "ok", "input_keys": sorted(payload), "calls": self._calls}</w:t>
        <w:br/>
      </w:r>
    </w:p>
    <w:p>
      <w:pPr>
        <w:pStyle w:val="Heading2"/>
      </w:pPr>
      <w:r>
        <w:t>Review Questions</w:t>
      </w:r>
    </w:p>
    <w:p>
      <w:r>
        <w:t>1. In the context of Transformers, which statement best describes “Mixture-of-Experts Transformers”?</w:t>
      </w:r>
    </w:p>
    <w:p>
      <w:pPr>
        <w:pStyle w:val="ListBullet"/>
      </w:pPr>
      <w:r>
        <w:t>A. It is only relevant to academic research, not production.</w:t>
      </w:r>
    </w:p>
    <w:p>
      <w:pPr>
        <w:pStyle w:val="ListBullet"/>
      </w:pPr>
      <w:r>
        <w:t>B. It makes the system slower but has no other effect.</w:t>
      </w:r>
    </w:p>
    <w:p>
      <w:pPr>
        <w:pStyle w:val="ListBullet"/>
      </w:pPr>
      <w:r>
        <w:t>C. It guarantees deterministic output regardless of input.</w:t>
      </w:r>
    </w:p>
    <w:p>
      <w:pPr>
        <w:pStyle w:val="ListBullet"/>
      </w:pPr>
      <w:r>
        <w:t>D. Sparse routing for parameter-efficient scaling.</w:t>
      </w:r>
    </w:p>
    <w:p>
      <w:r>
        <w:rPr>
          <w:b/>
        </w:rPr>
        <w:t>Answer: D. Mixture-of-Experts Transformers: Sparse routing for parameter-efficient scaling.</w:t>
      </w:r>
    </w:p>
    <w:p>
      <w:r>
        <w:t>2. Which of the following is a recommended best practice when working with Transformers?</w:t>
      </w:r>
    </w:p>
    <w:p>
      <w:pPr>
        <w:pStyle w:val="ListBullet"/>
      </w:pPr>
      <w:r>
        <w:t>A. Profile FLOPs and memory before scaling parameters.</w:t>
      </w:r>
    </w:p>
    <w:p>
      <w:pPr>
        <w:pStyle w:val="ListBullet"/>
      </w:pPr>
      <w:r>
        <w:t>B. It makes the system slower but has no other effect.</w:t>
      </w:r>
    </w:p>
    <w:p>
      <w:pPr>
        <w:pStyle w:val="ListBullet"/>
      </w:pPr>
      <w:r>
        <w:t>C. Position encoding that fails to extrapolate beyond training length.</w:t>
      </w:r>
    </w:p>
    <w:p>
      <w:pPr>
        <w:pStyle w:val="ListBullet"/>
      </w:pPr>
      <w:r>
        <w:t>D. It applies exclusively to image data.</w:t>
      </w:r>
    </w:p>
    <w:p>
      <w:r>
        <w:rPr>
          <w:b/>
        </w:rPr>
        <w:t>Answer: A. Best practice: Profile FLOPs and memory before scaling parameters.</w:t>
      </w:r>
    </w:p>
    <w:p>
      <w:r>
        <w:t>3. Which of the following is a common pitfall to avoid in Transformers?</w:t>
      </w:r>
    </w:p>
    <w:p>
      <w:pPr>
        <w:pStyle w:val="ListBullet"/>
      </w:pPr>
      <w:r>
        <w:t>A. Profile FLOPs and memory before scaling parameters.</w:t>
      </w:r>
    </w:p>
    <w:p>
      <w:pPr>
        <w:pStyle w:val="ListBullet"/>
      </w:pPr>
      <w:r>
        <w:t>B. Use pre-norm and careful warmup to stabilise deep transformer training.</w:t>
      </w:r>
    </w:p>
    <w:p>
      <w:pPr>
        <w:pStyle w:val="ListBullet"/>
      </w:pPr>
      <w:r>
        <w:t>C. Adopt fused attention kernels to cut memory and latency.</w:t>
      </w:r>
    </w:p>
    <w:p>
      <w:pPr>
        <w:pStyle w:val="ListBullet"/>
      </w:pPr>
      <w:r>
        <w:t>D. Ignoring kernel-level efficiency and over-provisioning hardware.</w:t>
      </w:r>
    </w:p>
    <w:p>
      <w:r>
        <w:rPr>
          <w:b/>
        </w:rPr>
        <w:t>Answer: D. Pitfall to avoid: Ignoring kernel-level efficiency and over-provisioning hardware.</w:t>
      </w:r>
    </w:p>
    <w:p>
      <w:r>
        <w:t>4. What trade-offs would you weigh when implementing Mixture-of-Experts Transformers?</w:t>
      </w:r>
    </w:p>
    <w:p>
      <w:r>
        <w:rPr>
          <w:b/>
        </w:rPr>
        <w:t>Guidance: A strong answer defines mixture-of-experts transformers (Sparse routing for parameter-efficient scaling.) then connects it to architecture, evaluation, cost, security and operations for Transformers, citing concrete trade-offs and a real-world example.</w:t>
      </w:r>
    </w:p>
    <w:p>
      <w:r>
        <w:br w:type="page"/>
      </w:r>
    </w:p>
    <w:p>
      <w:pPr>
        <w:pStyle w:val="Heading1"/>
      </w:pPr>
      <w:r>
        <w:t>Chapter 11. Training Dynamics and Stability</w:t>
      </w:r>
    </w:p>
    <w:p>
      <w:r>
        <w:rPr>
          <w:i/>
        </w:rPr>
        <w:t>This chapter examines training dynamics and stability within Transformers. It covers initialisation, warmup, gradient clipping and loss spikes, derives a reference architecture, walks through a worked example and runnable code, surveys industry use cases, and distils best practices and pitfalls, closing with exercises and review questions.</w:t>
      </w:r>
    </w:p>
    <w:p>
      <w:pPr>
        <w:pStyle w:val="Heading2"/>
      </w:pPr>
      <w:r>
        <w:t>Introduction</w:t>
      </w:r>
    </w:p>
    <w:p>
      <w:r>
        <w:t>In practical terms, Training Dynamics and Stability is best understood as initialisation, warmup, gradient clipping and loss spikes. It is foundational: later capabilities in Transformers are built directly on top of it. Seasoned practitioners treat this as a systems problem, co-designing data, models and operations rather than optimising any one in isolation.</w:t>
      </w:r>
    </w:p>
    <w:p>
      <w:r>
        <w:t>This chapter builds intuition first, then formalises the ideas, derives an architecture, and finishes with code, exercises and review questions so the material transfers directly to your own Transformers work. Read it actively: pause at each diagram, reproduce the code, and attempt the exercises before consulting the answers.</w:t>
      </w:r>
    </w:p>
    <w:p>
      <w:pPr>
        <w:pStyle w:val="Heading2"/>
      </w:pPr>
      <w:r>
        <w:t>Theory and Foundations</w:t>
      </w:r>
    </w:p>
    <w:p>
      <w:r>
        <w:t>At its core, Training Dynamics and Stability concerns initialisation, warmup, gradient clipping and loss spikes. The right abstraction here pays compounding dividends, because downstream components depend on its guarantees. The underlying mechanism is best appreciated by tracing a single request from input to output and noting where state is created and consumed.</w:t>
      </w:r>
    </w:p>
    <w:p>
      <w:r>
        <w:t>To place this in context, recall the broader picture: The transformer is a neural architecture built on self-attention that processes sequences in parallel and models long-range dependencies without recurrence. Within that picture, training dynamics and stability is one of the load-bearing ideas - the kind that, when understood deeply, makes the rest of Transformers fall into place. It is foundational: later capabilities in Transformers are built directly on top of it.</w:t>
      </w:r>
    </w:p>
    <w:p>
      <w:r>
        <w:t>Training Dynamics and Stability cannot be understood in isolation from vision and multimodal transformers. Recall that vision and multimodal transformers concerns patch embeddings, ViT and cross-modal attention.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Training Dynamics and Stability cannot be understood in isolation from implementing a transformer from scratch. Recall that implementing a transformer from scratch concerns a minimal, correct implementation that demystifies every component.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Several established patterns apply directly to training dynamics and stability. The first, mixture-of-experts routing for sparse scaling, is widely adopted because it makes the system's behaviour predictable and observable. A complementary pattern, pre-norm residual blocks for deep stability,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training dynamics and stability are invisible; in a production Transformers system serving real traffic, they surface as incidents, cost overruns or compliance gaps. Latency, accuracy and cost form a tension triangle: improving one typically pressures the others, so explicit budgets are essential. The remainder of this chapter turns these principles into an architecture, code and a checklist you can apply immediately.</w:t>
      </w:r>
    </w:p>
    <w:p>
      <w:pPr>
        <w:pStyle w:val="Heading2"/>
      </w:pPr>
      <w:r>
        <w:t>Architecture and Design</w:t>
      </w:r>
    </w:p>
    <w:p>
      <w:r>
        <w:t>A robust architecture for Training Dynamics and Stability is layered so each part can evolve independently without destabilising the whole. A transformer block stacks multi-head self-attention and a position-wise feed-forward network, each wrapped in residual connections and normalisation. Decoder-only stacks add causal masking; encoder–decoder stacks add cross attention. At scale, efficient attention kernels, mixed precision and tensor parallelism turn the mathematics into a trainable system.</w:t>
      </w:r>
    </w:p>
    <w:p>
      <w:r>
        <w:t>Concretely, the principal building blocks include why self-attention replaced recurrence, scaled dot-product attention, multi-head attention, positional encoding and feed-forward networks and activations.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Transformers system can be replaced without a rewrite. Every added component buys capability at the price of operational surface area, and that bargain should be made consciously.</w:t>
      </w:r>
    </w:p>
    <w:p>
      <w:pPr>
        <w:pStyle w:val="Heading3"/>
      </w:pPr>
      <w:r>
        <w:t>Figure 14. RAG Architecture - Training Dynamics and Stability (plantuml)</w:t>
      </w:r>
    </w:p>
    <w:p>
      <w:r>
        <w:rPr>
          <w:rFonts w:ascii="Consolas" w:hAnsi="Consolas"/>
          <w:sz w:val="16"/>
        </w:rPr>
        <w:t>@startuml</w:t>
        <w:br/>
        <w:t>title RAG Architecture - Training Dynamics and Stability</w:t>
        <w:br/>
        <w:t>class Service {</w:t>
        <w:br/>
        <w:t xml:space="preserve">  +process(req)</w:t>
        <w:br/>
        <w:t xml:space="preserve">  +evaluate(sample)</w:t>
        <w:br/>
        <w:t>}</w:t>
        <w:br/>
        <w:t>class Repository {</w:t>
        <w:br/>
        <w:t xml:space="preserve">  +get(id)</w:t>
        <w:br/>
        <w:t xml:space="preserve">  +put(e)</w:t>
        <w:br/>
        <w:t>}</w:t>
        <w:br/>
        <w:t>Service --&gt; Repository</w:t>
        <w:br/>
        <w:t>@enduml</w:t>
      </w:r>
    </w:p>
    <w:p>
      <w:r>
        <w:rPr>
          <w:i/>
        </w:rPr>
        <w:t>Figure: RAG Architecture view for Transformers. This diagram illustrates the principal components and their interactions as discussed in the surrounding section.</w:t>
      </w:r>
    </w:p>
    <w:p>
      <w:pPr>
        <w:pStyle w:val="Heading3"/>
      </w:pPr>
      <w:r>
        <w:t>Figure 15. Architecture - Training Dynamics and Stability (plantuml)</w:t>
      </w:r>
    </w:p>
    <w:p>
      <w:r>
        <w:rPr>
          <w:rFonts w:ascii="Consolas" w:hAnsi="Consolas"/>
          <w:sz w:val="16"/>
        </w:rPr>
        <w:t>@startuml</w:t>
        <w:br/>
        <w:t>title Architecture - Training Dynamics and Stability</w:t>
        <w:br/>
        <w:t>class Service {</w:t>
        <w:br/>
        <w:t xml:space="preserve">  +process(req)</w:t>
        <w:br/>
        <w:t xml:space="preserve">  +evaluate(sample)</w:t>
        <w:br/>
        <w:t>}</w:t>
        <w:br/>
        <w:t>class Repository {</w:t>
        <w:br/>
        <w:t xml:space="preserve">  +get(id)</w:t>
        <w:br/>
        <w:t xml:space="preserve">  +put(e)</w:t>
        <w:br/>
        <w:t>}</w:t>
        <w:br/>
        <w:t>Service --&gt; Repository</w:t>
        <w:br/>
        <w:t>@enduml</w:t>
      </w:r>
    </w:p>
    <w:p>
      <w:r>
        <w:rPr>
          <w:i/>
        </w:rPr>
        <w:t>Figure: Architecture view for Transformers. This diagram illustrates the principal components and their interactions as discussed in the surrounding section.</w:t>
      </w:r>
    </w:p>
    <w:p>
      <w:pPr>
        <w:pStyle w:val="Heading2"/>
      </w:pPr>
      <w:r>
        <w:t>Deep Dive: Mechanics, Variants and Trade-offs</w:t>
      </w:r>
    </w:p>
    <w:p>
      <w:r>
        <w:t>Having established the essentials, we now go deeper into training dynamics and stability.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PyTorch, FlashAttention, Triton, xFormers.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vision and multimodal transformers. Because vision and multimodal transformers concerns patch embeddings, ViT and cross-modal attention,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Dao et al. — FlashAttention (2022). These primary sources reward careful reading and ground the practical guidance above in established results.</w:t>
      </w:r>
    </w:p>
    <w:p>
      <w:pPr>
        <w:pStyle w:val="Heading2"/>
      </w:pPr>
      <w:r>
        <w:t>Advanced Considerations</w:t>
      </w:r>
    </w:p>
    <w:p>
      <w:r>
        <w:t>Having established the essentials, we now go deeper into training dynamics and stability.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PyTorch, FlashAttention, Triton, xFormers.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profiling and optimising transformers. Because profiling and optimising transformers concerns memory, FLOPs, kernel fusion and hardware-aware design,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Dao et al. — FlashAttention (2022). These primary sources reward careful reading and ground the practical guidance above in established results.</w:t>
      </w:r>
    </w:p>
    <w:p>
      <w:pPr>
        <w:pStyle w:val="Heading2"/>
      </w:pPr>
      <w:r>
        <w:t>Worked Example</w:t>
      </w:r>
    </w:p>
    <w:p>
      <w:r>
        <w:t>To ground the discussion, walk through a representative example. A nlp organisation needs language understanding and generation across tasks. They decide to apply training dynamics and stability as part of their Transformers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Transformers: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NLP.</w:t>
      </w:r>
      <w:r>
        <w:t xml:space="preserve"> Language understanding and generation across tasks. The common thread is that value comes not from the model alone but from the surrounding system - data quality, evaluation, integration and operations - which is precisely where most of the engineering effort belongs.</w:t>
      </w:r>
    </w:p>
    <w:p>
      <w:r>
        <w:rPr>
          <w:b/>
        </w:rPr>
        <w:t>Computer Vision.</w:t>
      </w:r>
      <w:r>
        <w:t xml:space="preserve"> Image classification and detection with ViT backbones. The common thread is that value comes not from the model alone but from the surrounding system - data quality, evaluation, integration and operations - which is precisely where most of the engineering effort belongs.</w:t>
      </w:r>
    </w:p>
    <w:p>
      <w:r>
        <w:rPr>
          <w:b/>
        </w:rPr>
        <w:t>Audio.</w:t>
      </w:r>
      <w:r>
        <w:t xml:space="preserve"> Speech recognition and synthesis with transformer encoders. The common thread is that value comes not from the model alone but from the surrounding system - data quality, evaluation, integration and operations - which is precisely where most of the engineering effort belongs.</w:t>
      </w:r>
    </w:p>
    <w:p>
      <w:r>
        <w:rPr>
          <w:b/>
        </w:rPr>
        <w:t>Science.</w:t>
      </w:r>
      <w:r>
        <w:t xml:space="preserve"> Protein structure and molecular property prediction.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Transformers efforts from struggling ones. They are deliberately concrete so they can be adopted as checklist items in design and code review.</w:t>
      </w:r>
    </w:p>
    <w:p>
      <w:pPr>
        <w:pStyle w:val="ListBullet"/>
      </w:pPr>
      <w:r>
        <w:t>Use pre-norm and careful warmup to stabilise deep transformer training.</w:t>
      </w:r>
    </w:p>
    <w:p>
      <w:pPr>
        <w:pStyle w:val="ListBullet"/>
      </w:pPr>
      <w:r>
        <w:t>Adopt fused attention kernels to cut memory and latency.</w:t>
      </w:r>
    </w:p>
    <w:p>
      <w:pPr>
        <w:pStyle w:val="ListBullet"/>
      </w:pPr>
      <w:r>
        <w:t>Validate positional encoding choice against target sequence lengths.</w:t>
      </w:r>
    </w:p>
    <w:p>
      <w:pPr>
        <w:pStyle w:val="ListBullet"/>
      </w:pPr>
      <w:r>
        <w:t>Profile FLOPs and memory before scaling parameters.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Quadratic attention cost dominating long-sequence workloads.</w:t>
      </w:r>
    </w:p>
    <w:p>
      <w:pPr>
        <w:pStyle w:val="ListBullet"/>
      </w:pPr>
      <w:r>
        <w:t>Numerical instability from post-norm at depth.</w:t>
      </w:r>
    </w:p>
    <w:p>
      <w:pPr>
        <w:pStyle w:val="ListBullet"/>
      </w:pPr>
      <w:r>
        <w:t>Position encoding that fails to extrapolate beyond training length.</w:t>
      </w:r>
    </w:p>
    <w:p>
      <w:pPr>
        <w:pStyle w:val="ListBullet"/>
      </w:pPr>
      <w:r>
        <w:t>Ignoring kernel-level efficiency and over-provisioning hardware.</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training dynamics and stability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Transformers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training dynamics and stability to a colleague unfamiliar with Transformers, using a concrete example from your own domain.</w:t>
      </w:r>
    </w:p>
    <w:p>
      <w:pPr>
        <w:pStyle w:val="ListNumber"/>
      </w:pPr>
      <w:r>
        <w:t>Sketch a reference architecture that incorporates training dynamics and stability and annotate where observability, security and cost controls belong.</w:t>
      </w:r>
    </w:p>
    <w:p>
      <w:pPr>
        <w:pStyle w:val="ListNumber"/>
      </w:pPr>
      <w:r>
        <w:t>Design an evaluation that would tell you whether training dynamics and stability is working in production, including the metric, the dataset and the acceptance threshold.</w:t>
      </w:r>
    </w:p>
    <w:p>
      <w:pPr>
        <w:pStyle w:val="ListNumber"/>
      </w:pPr>
      <w:r>
        <w:t>Identify two pitfalls relevant to training dynamics and stability in your environment and describe the early warning signals you would monitor.</w:t>
      </w:r>
    </w:p>
    <w:p>
      <w:pPr>
        <w:pStyle w:val="ListNumber"/>
      </w:pPr>
      <w:r>
        <w:t>Prototype the simplest implementation that demonstrates training dynamics and stability, then list exactly what would need to change to make it production-ready.</w:t>
      </w:r>
    </w:p>
    <w:p>
      <w:pPr>
        <w:pStyle w:val="Heading2"/>
      </w:pPr>
      <w:r>
        <w:t>Key Takeaways</w:t>
      </w:r>
    </w:p>
    <w:p>
      <w:r>
        <w:t>Key takeaways from this chapter:</w:t>
      </w:r>
    </w:p>
    <w:p>
      <w:pPr>
        <w:pStyle w:val="ListBullet"/>
      </w:pPr>
      <w:r>
        <w:t>Training Dynamics and Stability is a systems concern in Transformers: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Training Dynamics and Stability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Training Dynamics and Stability</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Training Dynamics and Stability."""</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Transformers, which statement best describes “Training Dynamics and Stability”?</w:t>
      </w:r>
    </w:p>
    <w:p>
      <w:pPr>
        <w:pStyle w:val="ListBullet"/>
      </w:pPr>
      <w:r>
        <w:t>A. Initialisation, warmup, gradient clipping and loss spikes.</w:t>
      </w:r>
    </w:p>
    <w:p>
      <w:pPr>
        <w:pStyle w:val="ListBullet"/>
      </w:pPr>
      <w:r>
        <w:t>B. It makes the system slower but has no other effect.</w:t>
      </w:r>
    </w:p>
    <w:p>
      <w:pPr>
        <w:pStyle w:val="ListBullet"/>
      </w:pPr>
      <w:r>
        <w:t>C. It guarantees deterministic output regardless of input.</w:t>
      </w:r>
    </w:p>
    <w:p>
      <w:pPr>
        <w:pStyle w:val="ListBullet"/>
      </w:pPr>
      <w:r>
        <w:t>D. It is only relevant to academic research, not production.</w:t>
      </w:r>
    </w:p>
    <w:p>
      <w:r>
        <w:rPr>
          <w:b/>
        </w:rPr>
        <w:t>Answer: A. Training Dynamics and Stability: Initialisation, warmup, gradient clipping and loss spikes.</w:t>
      </w:r>
    </w:p>
    <w:p>
      <w:r>
        <w:t>2. Which of the following is a recommended best practice when working with Transformers?</w:t>
      </w:r>
    </w:p>
    <w:p>
      <w:pPr>
        <w:pStyle w:val="ListBullet"/>
      </w:pPr>
      <w:r>
        <w:t>A. Quadratic attention cost dominating long-sequence workloads.</w:t>
      </w:r>
    </w:p>
    <w:p>
      <w:pPr>
        <w:pStyle w:val="ListBullet"/>
      </w:pPr>
      <w:r>
        <w:t>B. It makes the system slower but has no other effect.</w:t>
      </w:r>
    </w:p>
    <w:p>
      <w:pPr>
        <w:pStyle w:val="ListBullet"/>
      </w:pPr>
      <w:r>
        <w:t>C. It is only relevant to academic research, not production.</w:t>
      </w:r>
    </w:p>
    <w:p>
      <w:pPr>
        <w:pStyle w:val="ListBullet"/>
      </w:pPr>
      <w:r>
        <w:t>D. Validate positional encoding choice against target sequence lengths.</w:t>
      </w:r>
    </w:p>
    <w:p>
      <w:r>
        <w:rPr>
          <w:b/>
        </w:rPr>
        <w:t>Answer: D. Best practice: Validate positional encoding choice against target sequence lengths.</w:t>
      </w:r>
    </w:p>
    <w:p>
      <w:r>
        <w:t>3. Which of the following is a common pitfall to avoid in Transformers?</w:t>
      </w:r>
    </w:p>
    <w:p>
      <w:pPr>
        <w:pStyle w:val="ListBullet"/>
      </w:pPr>
      <w:r>
        <w:t>A. Use pre-norm and careful warmup to stabilise deep transformer training.</w:t>
      </w:r>
    </w:p>
    <w:p>
      <w:pPr>
        <w:pStyle w:val="ListBullet"/>
      </w:pPr>
      <w:r>
        <w:t>B. Position encoding that fails to extrapolate beyond training length.</w:t>
      </w:r>
    </w:p>
    <w:p>
      <w:pPr>
        <w:pStyle w:val="ListBullet"/>
      </w:pPr>
      <w:r>
        <w:t>C. It removes all security and governance requirements.</w:t>
      </w:r>
    </w:p>
    <w:p>
      <w:pPr>
        <w:pStyle w:val="ListBullet"/>
      </w:pPr>
      <w:r>
        <w:t>D. Validate positional encoding choice against target sequence lengths.</w:t>
      </w:r>
    </w:p>
    <w:p>
      <w:r>
        <w:rPr>
          <w:b/>
        </w:rPr>
        <w:t>Answer: B. Pitfall to avoid: Position encoding that fails to extrapolate beyond training length.</w:t>
      </w:r>
    </w:p>
    <w:p>
      <w:r>
        <w:t>4. Describe a failure mode of Training Dynamics and Stability and how you would mitigate it.</w:t>
      </w:r>
    </w:p>
    <w:p>
      <w:r>
        <w:rPr>
          <w:b/>
        </w:rPr>
        <w:t>Guidance: A strong answer defines training dynamics and stability (Initialisation, warmup, gradient clipping and loss spikes.) then connects it to architecture, evaluation, cost, security and operations for Transformers, citing concrete trade-offs and a real-world example.</w:t>
      </w:r>
    </w:p>
    <w:p>
      <w:r>
        <w:br w:type="page"/>
      </w:r>
    </w:p>
    <w:p>
      <w:pPr>
        <w:pStyle w:val="Heading1"/>
      </w:pPr>
      <w:r>
        <w:t>Chapter 12. Implementing a Transformer from Scratch</w:t>
      </w:r>
    </w:p>
    <w:p>
      <w:r>
        <w:rPr>
          <w:i/>
        </w:rPr>
        <w:t>This chapter examines implementing a transformer from scratch within Transformers. It covers a minimal, correct implementation that demystifies every component, derives a reference architecture, walks through a worked example and runnable code, surveys industry use cases, and distils best practices and pitfalls, closing with exercises and review questions.</w:t>
      </w:r>
    </w:p>
    <w:p>
      <w:pPr>
        <w:pStyle w:val="Heading2"/>
      </w:pPr>
      <w:r>
        <w:t>Introduction</w:t>
      </w:r>
    </w:p>
    <w:p>
      <w:r>
        <w:t>Implementing a Transformer from Scratch can be characterised as a minimal, correct implementation that demystifies every component. It is foundational: later capabilities in Transformers are built directly on top of it. In an enterprise setting, this translates into concrete requirements: clear interfaces, measurable quality, and controls that satisfy security and governance.</w:t>
      </w:r>
    </w:p>
    <w:p>
      <w:r>
        <w:t>This chapter builds intuition first, then formalises the ideas, derives an architecture, and finishes with code, exercises and review questions so the material transfers directly to your own Transformers work. Read it actively: pause at each diagram, reproduce the code, and attempt the exercises before consulting the answers.</w:t>
      </w:r>
    </w:p>
    <w:p>
      <w:pPr>
        <w:pStyle w:val="Heading2"/>
      </w:pPr>
      <w:r>
        <w:t>Theory and Foundations</w:t>
      </w:r>
    </w:p>
    <w:p>
      <w:r>
        <w:t>We define Implementing a Transformer from Scratch as a minimal, correct implementation that demystifies every component. The right abstraction here pays compounding dividends, because downstream components depend on its guarantees. Mechanically, the behaviour emerges from a few interacting parts that are simpler than the whole they produce.</w:t>
      </w:r>
    </w:p>
    <w:p>
      <w:r>
        <w:t>To place this in context, recall the broader picture: The transformer is a neural architecture built on self-attention that processes sequences in parallel and models long-range dependencies without recurrence. Within that picture, implementing a transformer from scratch is one of the load-bearing ideas - the kind that, when understood deeply, makes the rest of Transformers fall into place. Getting this right early prevents expensive rework once a Transformers system reaches scale.</w:t>
      </w:r>
    </w:p>
    <w:p>
      <w:r>
        <w:t>Implementing a Transformer from Scratch cannot be understood in isolation from multi-head attention. Recall that multi-head attention concerns projecting into multiple subspaces to attend to different relations simultaneously.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Implementing a Transformer from Scratch cannot be understood in isolation from feed-forward networks and activations. Recall that feed-forward networks and activations concerns position-wise MLPs, GELU/SwiGLU and their role in capacity.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Several established patterns apply directly to implementing a transformer from scratch. The first, mixture-of-experts routing for sparse scaling, is widely adopted because it makes the system's behaviour predictable and observable. A complementary pattern, rotary positional embeddings for length generalisation,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implementing a transformer from scratch are invisible; in a production Transformers system serving real traffic, they surface as incidents, cost overruns or compliance gaps. There is an inherent trade-off between fidelity and cost, and the correct balance depends on the use case and its tolerance for error. The remainder of this chapter turns these principles into an architecture, code and a checklist you can apply immediately.</w:t>
      </w:r>
    </w:p>
    <w:p>
      <w:pPr>
        <w:pStyle w:val="Heading2"/>
      </w:pPr>
      <w:r>
        <w:t>Architecture and Design</w:t>
      </w:r>
    </w:p>
    <w:p>
      <w:r>
        <w:t>A robust architecture for Implementing a Transformer from Scratch is layered so each part can evolve independently without destabilising the whole. A transformer block stacks multi-head self-attention and a position-wise feed-forward network, each wrapped in residual connections and normalisation. Decoder-only stacks add causal masking; encoder–decoder stacks add cross attention. At scale, efficient attention kernels, mixed precision and tensor parallelism turn the mathematics into a trainable system.</w:t>
      </w:r>
    </w:p>
    <w:p>
      <w:r>
        <w:t>Concretely, the principal building blocks include why self-attention replaced recurrence, scaled dot-product attention, multi-head attention, positional encoding and feed-forward networks and activations.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Transformers system can be replaced without a rewrite. There is an inherent trade-off between fidelity and cost, and the correct balance depends on the use case and its tolerance for error.</w:t>
      </w:r>
    </w:p>
    <w:p>
      <w:pPr>
        <w:pStyle w:val="Heading3"/>
      </w:pPr>
      <w:r>
        <w:t>Figure 16. Architecture - Implementing a Transformer from Scratch (drawio)</w:t>
      </w:r>
    </w:p>
    <w:p>
      <w:r>
        <w:rPr>
          <w:rFonts w:ascii="Consolas" w:hAnsi="Consolas"/>
          <w:sz w:val="16"/>
        </w:rPr>
        <w:t>&lt;mxfile host="ai-university"&gt;</w:t>
        <w:br/>
        <w:t xml:space="preserve">  &lt;diagram name="Architecture"&gt;</w:t>
        <w:br/>
        <w:t xml:space="preserve">    &lt;mxGraphModel dx="800" dy="600" grid="1" gridSize="10"&gt;</w:t>
        <w:br/>
        <w:t xml:space="preserve">      &lt;root&gt;</w:t>
        <w:br/>
        <w:t xml:space="preserve">        &lt;mxCell id="0"/&gt;</w:t>
        <w:br/>
        <w:t xml:space="preserve">        &lt;mxCell id="1" parent="0"/&gt;</w:t>
        <w:br/>
        <w:t xml:space="preserve">        &lt;mxCell id="title" value="Architecture - Implementing a Transformer from Scratch" style="text;fontSize=16;fontStyle=1" vertex="1" parent="1"&gt;&lt;mxGeometry x="40" y="20" width="600" height="30" as="geometry"/&gt;&lt;/mxCell&gt;</w:t>
        <w:br/>
        <w:t xml:space="preserve">        &lt;mxCell id="hub" value="Transformers" style="rounded=1;fillColor=#0f172a;fontColor=#ffffff;fontStyle=1" vertex="1" parent="1"&gt;&lt;mxGeometry x="300" y="180" width="160" height="60" as="geometry"/&gt;&lt;/mxCell&gt;</w:t>
        <w:br/>
        <w:t xml:space="preserve">        &lt;mxCell id="n0" value="Why Self-Attention Repl…"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value="Scaled Dot-Product Atte…"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value="Multi-Head Attention"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value="Positional Encoding"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value="Feed-Forward Networks a…"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Architecture view for Transformers. This diagram illustrates the principal components and their interactions as discussed in the surrounding section.</w:t>
      </w:r>
    </w:p>
    <w:p>
      <w:pPr>
        <w:pStyle w:val="Heading2"/>
      </w:pPr>
      <w:r>
        <w:t>Deep Dive: Mechanics, Variants and Trade-offs</w:t>
      </w:r>
    </w:p>
    <w:p>
      <w:r>
        <w:t>Having established the essentials, we now go deeper into implementing a transformer from scratch.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PyTorch, FlashAttention, Triton, xFormers.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multi-head attention. Because multi-head attention concerns projecting into multiple subspaces to attend to different relations simultaneously,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Dao et al. — FlashAttention (2022). These primary sources reward careful reading and ground the practical guidance above in established results.</w:t>
      </w:r>
    </w:p>
    <w:p>
      <w:pPr>
        <w:pStyle w:val="Heading2"/>
      </w:pPr>
      <w:r>
        <w:t>Advanced Considerations</w:t>
      </w:r>
    </w:p>
    <w:p>
      <w:r>
        <w:t>Having established the essentials, we now go deeper into implementing a transformer from scratch.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PyTorch, FlashAttention, Triton, xFormers.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the transformer design space. Because the transformer design space concerns a map of architectural choices and their empirical trade-offs,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Dao et al. — FlashAttention (2022). These primary sources reward careful reading and ground the practical guidance above in established results.</w:t>
      </w:r>
    </w:p>
    <w:p>
      <w:pPr>
        <w:pStyle w:val="Heading2"/>
      </w:pPr>
      <w:r>
        <w:t>Worked Example</w:t>
      </w:r>
    </w:p>
    <w:p>
      <w:r>
        <w:t>Consider a concrete scenario. A computer vision organisation needs image classification and detection with ViT backbones. They decide to apply implementing a transformer from scratch as part of their Transformers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Transformers: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NLP.</w:t>
      </w:r>
      <w:r>
        <w:t xml:space="preserve"> Language understanding and generation across tasks. The common thread is that value comes not from the model alone but from the surrounding system - data quality, evaluation, integration and operations - which is precisely where most of the engineering effort belongs.</w:t>
      </w:r>
    </w:p>
    <w:p>
      <w:r>
        <w:rPr>
          <w:b/>
        </w:rPr>
        <w:t>Computer Vision.</w:t>
      </w:r>
      <w:r>
        <w:t xml:space="preserve"> Image classification and detection with ViT backbones. The common thread is that value comes not from the model alone but from the surrounding system - data quality, evaluation, integration and operations - which is precisely where most of the engineering effort belongs.</w:t>
      </w:r>
    </w:p>
    <w:p>
      <w:r>
        <w:rPr>
          <w:b/>
        </w:rPr>
        <w:t>Audio.</w:t>
      </w:r>
      <w:r>
        <w:t xml:space="preserve"> Speech recognition and synthesis with transformer encoders. The common thread is that value comes not from the model alone but from the surrounding system - data quality, evaluation, integration and operations - which is precisely where most of the engineering effort belongs.</w:t>
      </w:r>
    </w:p>
    <w:p>
      <w:r>
        <w:rPr>
          <w:b/>
        </w:rPr>
        <w:t>Science.</w:t>
      </w:r>
      <w:r>
        <w:t xml:space="preserve"> Protein structure and molecular property prediction.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Transformers efforts from struggling ones. They are deliberately concrete so they can be adopted as checklist items in design and code review.</w:t>
      </w:r>
    </w:p>
    <w:p>
      <w:pPr>
        <w:pStyle w:val="ListBullet"/>
      </w:pPr>
      <w:r>
        <w:t>Use pre-norm and careful warmup to stabilise deep transformer training.</w:t>
      </w:r>
    </w:p>
    <w:p>
      <w:pPr>
        <w:pStyle w:val="ListBullet"/>
      </w:pPr>
      <w:r>
        <w:t>Adopt fused attention kernels to cut memory and latency.</w:t>
      </w:r>
    </w:p>
    <w:p>
      <w:pPr>
        <w:pStyle w:val="ListBullet"/>
      </w:pPr>
      <w:r>
        <w:t>Validate positional encoding choice against target sequence lengths.</w:t>
      </w:r>
    </w:p>
    <w:p>
      <w:pPr>
        <w:pStyle w:val="ListBullet"/>
      </w:pPr>
      <w:r>
        <w:t>Profile FLOPs and memory before scaling parameters.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Quadratic attention cost dominating long-sequence workloads.</w:t>
      </w:r>
    </w:p>
    <w:p>
      <w:pPr>
        <w:pStyle w:val="ListBullet"/>
      </w:pPr>
      <w:r>
        <w:t>Numerical instability from post-norm at depth.</w:t>
      </w:r>
    </w:p>
    <w:p>
      <w:pPr>
        <w:pStyle w:val="ListBullet"/>
      </w:pPr>
      <w:r>
        <w:t>Position encoding that fails to extrapolate beyond training length.</w:t>
      </w:r>
    </w:p>
    <w:p>
      <w:pPr>
        <w:pStyle w:val="ListBullet"/>
      </w:pPr>
      <w:r>
        <w:t>Ignoring kernel-level efficiency and over-provisioning hardware.</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implementing a transformer from scratch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Transformers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implementing a transformer from scratch to a colleague unfamiliar with Transformers, using a concrete example from your own domain.</w:t>
      </w:r>
    </w:p>
    <w:p>
      <w:pPr>
        <w:pStyle w:val="ListNumber"/>
      </w:pPr>
      <w:r>
        <w:t>Sketch a reference architecture that incorporates implementing a transformer from scratch and annotate where observability, security and cost controls belong.</w:t>
      </w:r>
    </w:p>
    <w:p>
      <w:pPr>
        <w:pStyle w:val="ListNumber"/>
      </w:pPr>
      <w:r>
        <w:t>Design an evaluation that would tell you whether implementing a transformer from scratch is working in production, including the metric, the dataset and the acceptance threshold.</w:t>
      </w:r>
    </w:p>
    <w:p>
      <w:pPr>
        <w:pStyle w:val="ListNumber"/>
      </w:pPr>
      <w:r>
        <w:t>Identify two pitfalls relevant to implementing a transformer from scratch in your environment and describe the early warning signals you would monitor.</w:t>
      </w:r>
    </w:p>
    <w:p>
      <w:pPr>
        <w:pStyle w:val="ListNumber"/>
      </w:pPr>
      <w:r>
        <w:t>Prototype the simplest implementation that demonstrates implementing a transformer from scratch, then list exactly what would need to change to make it production-ready.</w:t>
      </w:r>
    </w:p>
    <w:p>
      <w:pPr>
        <w:pStyle w:val="Heading2"/>
      </w:pPr>
      <w:r>
        <w:t>Key Takeaways</w:t>
      </w:r>
    </w:p>
    <w:p>
      <w:r>
        <w:t>Key takeaways from this chapter:</w:t>
      </w:r>
    </w:p>
    <w:p>
      <w:pPr>
        <w:pStyle w:val="ListBullet"/>
      </w:pPr>
      <w:r>
        <w:t>Implementing a Transformer from Scratch is a systems concern in Transformers: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Implementing a Transformer from Scratch component with retry semantics and typed interfaces — the shape we expect from production Transformers code rather than a notebook prototype.</w:t>
      </w:r>
    </w:p>
    <w:p>
      <w:r>
        <w:t>The full listing is shown below; study it line by line and reproduce it locally before moving on.</w:t>
      </w:r>
    </w:p>
    <w:p>
      <w:pPr>
        <w:pStyle w:val="Heading3"/>
      </w:pPr>
      <w:r>
        <w:t>Listing: Implementing a Implementing a Transformer from Scratch component</w:t>
      </w:r>
    </w:p>
    <w:p>
      <w:r>
        <w:rPr>
          <w:rFonts w:ascii="Consolas" w:hAnsi="Consolas"/>
          <w:sz w:val="16"/>
        </w:rPr>
        <w:t>from __future__ import annotations</w:t>
        <w:br/>
        <w:br/>
        <w:t>from dataclasses import dataclass, field</w:t>
        <w:br/>
        <w:t>from typing import Any</w:t>
        <w:br/>
        <w:br/>
        <w:br/>
        <w:t>@dataclass(slots=True)</w:t>
        <w:br/>
        <w:t>class ImplementingATransformerConfig:</w:t>
        <w:br/>
        <w:t xml:space="preserve">    """Configuration for the Implementing a Transformer from Scratch component in a Transformers system."""</w:t>
        <w:br/>
        <w:br/>
        <w:t xml:space="preserve">    name: str</w:t>
        <w:br/>
        <w:t xml:space="preserve">    timeout_s: float = 30.0</w:t>
        <w:br/>
        <w:t xml:space="preserve">    max_retries: int = 3</w:t>
        <w:br/>
        <w:t xml:space="preserve">    options: dict[str, Any] = field(default_factory=dict)</w:t>
        <w:br/>
        <w:br/>
        <w:br/>
        <w:t>class ImplementingATransformer:</w:t>
        <w:br/>
        <w:t xml:space="preserve">    """A minimal, production-shaped implementation of Implementing a Transformer from Scratch."""</w:t>
        <w:br/>
        <w:br/>
        <w:t xml:space="preserve">    def __init__(self, config: ImplementingATransformerConfig)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RuntimeError(f"ImplementingATransformer failed after retries") from last_error</w:t>
        <w:br/>
        <w:br/>
        <w:t xml:space="preserve">    def _process(self, payload: dict[str, Any]) -&gt; dict[str, Any]:</w:t>
        <w:br/>
        <w:t xml:space="preserve">        # Domain-specific logic for Implementing a Transformer from Scratch goes here.</w:t>
        <w:br/>
        <w:t xml:space="preserve">        return {"status": "ok", "input_keys": sorted(payload), "calls": self._calls}</w:t>
        <w:br/>
      </w:r>
    </w:p>
    <w:p>
      <w:pPr>
        <w:pStyle w:val="Heading2"/>
      </w:pPr>
      <w:r>
        <w:t>Review Questions</w:t>
      </w:r>
    </w:p>
    <w:p>
      <w:r>
        <w:t>1. In the context of Transformers, which statement best describes “Implementing a Transformer from Scratch”?</w:t>
      </w:r>
    </w:p>
    <w:p>
      <w:pPr>
        <w:pStyle w:val="ListBullet"/>
      </w:pPr>
      <w:r>
        <w:t>A. It makes the system slower but has no other effect.</w:t>
      </w:r>
    </w:p>
    <w:p>
      <w:pPr>
        <w:pStyle w:val="ListBullet"/>
      </w:pPr>
      <w:r>
        <w:t>B. It eliminates the need for any evaluation or monitoring.</w:t>
      </w:r>
    </w:p>
    <w:p>
      <w:pPr>
        <w:pStyle w:val="ListBullet"/>
      </w:pPr>
      <w:r>
        <w:t>C. A minimal, correct implementation that demystifies every component.</w:t>
      </w:r>
    </w:p>
    <w:p>
      <w:pPr>
        <w:pStyle w:val="ListBullet"/>
      </w:pPr>
      <w:r>
        <w:t>D. It removes all security and governance requirements.</w:t>
      </w:r>
    </w:p>
    <w:p>
      <w:r>
        <w:rPr>
          <w:b/>
        </w:rPr>
        <w:t>Answer: C. Implementing a Transformer from Scratch: A minimal, correct implementation that demystifies every component.</w:t>
      </w:r>
    </w:p>
    <w:p>
      <w:r>
        <w:t>2. Which of the following is a recommended best practice when working with Transformers?</w:t>
      </w:r>
    </w:p>
    <w:p>
      <w:pPr>
        <w:pStyle w:val="ListBullet"/>
      </w:pPr>
      <w:r>
        <w:t>A. It applies exclusively to image data.</w:t>
      </w:r>
    </w:p>
    <w:p>
      <w:pPr>
        <w:pStyle w:val="ListBullet"/>
      </w:pPr>
      <w:r>
        <w:t>B. It eliminates the need for any evaluation or monitoring.</w:t>
      </w:r>
    </w:p>
    <w:p>
      <w:pPr>
        <w:pStyle w:val="ListBullet"/>
      </w:pPr>
      <w:r>
        <w:t>C. Numerical instability from post-norm at depth.</w:t>
      </w:r>
    </w:p>
    <w:p>
      <w:pPr>
        <w:pStyle w:val="ListBullet"/>
      </w:pPr>
      <w:r>
        <w:t>D. Validate positional encoding choice against target sequence lengths.</w:t>
      </w:r>
    </w:p>
    <w:p>
      <w:r>
        <w:rPr>
          <w:b/>
        </w:rPr>
        <w:t>Answer: D. Best practice: Validate positional encoding choice against target sequence lengths.</w:t>
      </w:r>
    </w:p>
    <w:p>
      <w:r>
        <w:t>3. Which of the following is a common pitfall to avoid in Transformers?</w:t>
      </w:r>
    </w:p>
    <w:p>
      <w:pPr>
        <w:pStyle w:val="ListBullet"/>
      </w:pPr>
      <w:r>
        <w:t>A. It applies exclusively to image data.</w:t>
      </w:r>
    </w:p>
    <w:p>
      <w:pPr>
        <w:pStyle w:val="ListBullet"/>
      </w:pPr>
      <w:r>
        <w:t>B. Profile FLOPs and memory before scaling parameters.</w:t>
      </w:r>
    </w:p>
    <w:p>
      <w:pPr>
        <w:pStyle w:val="ListBullet"/>
      </w:pPr>
      <w:r>
        <w:t>C. Quadratic attention cost dominating long-sequence workloads.</w:t>
      </w:r>
    </w:p>
    <w:p>
      <w:pPr>
        <w:pStyle w:val="ListBullet"/>
      </w:pPr>
      <w:r>
        <w:t>D. Adopt fused attention kernels to cut memory and latency.</w:t>
      </w:r>
    </w:p>
    <w:p>
      <w:r>
        <w:rPr>
          <w:b/>
        </w:rPr>
        <w:t>Answer: C. Pitfall to avoid: Quadratic attention cost dominating long-sequence workloads.</w:t>
      </w:r>
    </w:p>
    <w:p>
      <w:r>
        <w:t>4. Explain Implementing a Transformer from Scratch and why it matters in a production Transformers system.</w:t>
      </w:r>
    </w:p>
    <w:p>
      <w:r>
        <w:rPr>
          <w:b/>
        </w:rPr>
        <w:t>Guidance: A strong answer defines implementing a transformer from scratch (A minimal, correct implementation that demystifies every component.) then connects it to architecture, evaluation, cost, security and operations for Transformers, citing concrete trade-offs and a real-world example.</w:t>
      </w:r>
    </w:p>
    <w:p>
      <w:r>
        <w:br w:type="page"/>
      </w:r>
    </w:p>
    <w:p>
      <w:pPr>
        <w:pStyle w:val="Heading1"/>
      </w:pPr>
      <w:r>
        <w:t>Chapter 13. Profiling and Optimising Transformers</w:t>
      </w:r>
    </w:p>
    <w:p>
      <w:r>
        <w:rPr>
          <w:i/>
        </w:rPr>
        <w:t>This chapter examines profiling and optimising transformers within Transformers. It covers memory, FLOPs, kernel fusion and hardware-aware design, derives a reference architecture, walks through a worked example and runnable code, surveys industry use cases, and distils best practices and pitfalls, closing with exercises and review questions.</w:t>
      </w:r>
    </w:p>
    <w:p>
      <w:pPr>
        <w:pStyle w:val="Heading2"/>
      </w:pPr>
      <w:r>
        <w:t>Introduction</w:t>
      </w:r>
    </w:p>
    <w:p>
      <w:r>
        <w:t>Profiling and Optimising Transformers refers to memory, FLOPs, kernel fusion and hardware-aware design. Neglecting it is one of the most common reasons Transformers initiatives stall in production. The right abstraction here pays compounding dividends, because downstream components depend on its guarantees.</w:t>
      </w:r>
    </w:p>
    <w:p>
      <w:r>
        <w:t>This chapter builds intuition first, then formalises the ideas, derives an architecture, and finishes with code, exercises and review questions so the material transfers directly to your own Transformers work. Read it actively: pause at each diagram, reproduce the code, and attempt the exercises before consulting the answers.</w:t>
      </w:r>
    </w:p>
    <w:p>
      <w:pPr>
        <w:pStyle w:val="Heading2"/>
      </w:pPr>
      <w:r>
        <w:t>Theory and Foundations</w:t>
      </w:r>
    </w:p>
    <w:p>
      <w:r>
        <w:t>Profiling and Optimising Transformers refers to memory, FLOPs, kernel fusion and hardware-aware design. Seasoned practitioners treat this as a systems problem, co-designing data, models and operations rather than optimising any one in isolation. It pays to understand the mechanism rather than treat it as a black box, because most production incidents are explained by one of its steps misbehaving.</w:t>
      </w:r>
    </w:p>
    <w:p>
      <w:r>
        <w:t>To place this in context, recall the broader picture: The transformer is a neural architecture built on self-attention that processes sequences in parallel and models long-range dependencies without recurrence. Within that picture, profiling and optimising transformers is one of the load-bearing ideas - the kind that, when understood deeply, makes the rest of Transformers fall into place. Teams that master this consistently ship more reliable Transformers systems at lower cost.</w:t>
      </w:r>
    </w:p>
    <w:p>
      <w:r>
        <w:t>Profiling and Optimising Transformers cannot be understood in isolation from vision and multimodal transformers. Recall that vision and multimodal transformers concerns patch embeddings, ViT and cross-modal attention.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Profiling and Optimising Transformers cannot be understood in isolation from feed-forward networks and activations. Recall that feed-forward networks and activations concerns position-wise MLPs, GELU/SwiGLU and their role in capacity.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Several established patterns apply directly to profiling and optimising transformers. The first, mixture-of-experts routing for sparse scaling, is widely adopted because it makes the system's behaviour predictable and observable. A complementary pattern, flashattention for memory-efficient exact attention,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profiling and optimising transformers are invisible; in a production Transformers system serving real traffic, they surface as incidents, cost overruns or compliance gaps. There is an inherent trade-off between fidelity and cost, and the correct balance depends on the use case and its tolerance for error. The remainder of this chapter turns these principles into an architecture, code and a checklist you can apply immediately.</w:t>
      </w:r>
    </w:p>
    <w:p>
      <w:pPr>
        <w:pStyle w:val="Heading2"/>
      </w:pPr>
      <w:r>
        <w:t>Architecture and Design</w:t>
      </w:r>
    </w:p>
    <w:p>
      <w:r>
        <w:t>A robust architecture for Profiling and Optimising Transformers is layered so each part can evolve independently without destabilising the whole. A transformer block stacks multi-head self-attention and a position-wise feed-forward network, each wrapped in residual connections and normalisation. Decoder-only stacks add causal masking; encoder–decoder stacks add cross attention. At scale, efficient attention kernels, mixed precision and tensor parallelism turn the mathematics into a trainable system.</w:t>
      </w:r>
    </w:p>
    <w:p>
      <w:r>
        <w:t>Concretely, the principal building blocks include why self-attention replaced recurrence, scaled dot-product attention, multi-head attention, positional encoding and feed-forward networks and activations.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Transformers system can be replaced without a rewrite. Every added component buys capability at the price of operational surface area, and that bargain should be made consciously.</w:t>
      </w:r>
    </w:p>
    <w:p>
      <w:pPr>
        <w:pStyle w:val="Heading3"/>
      </w:pPr>
      <w:r>
        <w:t>Figure 17. Sequence - Profiling and Optimising Transformers (plantuml)</w:t>
      </w:r>
    </w:p>
    <w:p>
      <w:r>
        <w:rPr>
          <w:rFonts w:ascii="Consolas" w:hAnsi="Consolas"/>
          <w:sz w:val="16"/>
        </w:rPr>
        <w:t>@startuml</w:t>
        <w:br/>
        <w:t>title Sequence - Profiling and Optimising Transformers</w:t>
        <w:br/>
        <w:t>actor User</w:t>
        <w:br/>
        <w:t>participant Gateway</w:t>
        <w:br/>
        <w:t>participant Processor</w:t>
        <w:br/>
        <w:t>database Store</w:t>
        <w:br/>
        <w:t>User -&gt; Gateway : request</w:t>
        <w:br/>
        <w:t>Gateway -&gt; Processor : dispatch</w:t>
        <w:br/>
        <w:t>Processor -&gt; Store : retrieve</w:t>
        <w:br/>
        <w:t>Store --&gt; Processor : context</w:t>
        <w:br/>
        <w:t>Processor --&gt; Gateway : result</w:t>
        <w:br/>
        <w:t>Gateway --&gt; User : response</w:t>
        <w:br/>
        <w:t>@enduml</w:t>
      </w:r>
    </w:p>
    <w:p>
      <w:r>
        <w:rPr>
          <w:i/>
        </w:rPr>
        <w:t>Figure: Sequence view for Transformers. This diagram illustrates the principal components and their interactions as discussed in the surrounding section.</w:t>
      </w:r>
    </w:p>
    <w:p>
      <w:pPr>
        <w:pStyle w:val="Heading3"/>
      </w:pPr>
      <w:r>
        <w:t>Figure 18. Class - Profiling and Optimising Transformers (mermaid)</w:t>
      </w:r>
    </w:p>
    <w:p>
      <w:r>
        <w:rPr>
          <w:rFonts w:ascii="Consolas" w:hAnsi="Consolas"/>
          <w:sz w:val="16"/>
        </w:rPr>
        <w:t>classDiagram</w:t>
        <w:br/>
        <w:t xml:space="preserve">  class TService {</w:t>
        <w:br/>
        <w:t xml:space="preserve">    +configure(config)</w:t>
        <w:br/>
        <w:t xml:space="preserve">    +process(request) Response</w:t>
        <w:br/>
        <w:t xml:space="preserve">    +evaluate(sample) Metrics</w:t>
        <w:br/>
        <w:t xml:space="preserve">  }</w:t>
        <w:br/>
        <w:t xml:space="preserve">  class Repository {</w:t>
        <w:br/>
        <w:t xml:space="preserve">    +get(id) Entity</w:t>
        <w:br/>
        <w:t xml:space="preserve">    +put(entity)</w:t>
        <w:br/>
        <w:t xml:space="preserve">  }</w:t>
        <w:br/>
        <w:t xml:space="preserve">  class Policy {</w:t>
        <w:br/>
        <w:t xml:space="preserve">    +authorise(ctx) bool</w:t>
        <w:br/>
        <w:t xml:space="preserve">  }</w:t>
        <w:br/>
        <w:t xml:space="preserve">  TService --&gt; Repository</w:t>
        <w:br/>
        <w:t xml:space="preserve">  TService --&gt; Policy</w:t>
      </w:r>
    </w:p>
    <w:p>
      <w:r>
        <w:rPr>
          <w:i/>
        </w:rPr>
        <w:t>Figure: Class view for Transformers. This diagram illustrates the principal components and their interactions as discussed in the surrounding section.</w:t>
      </w:r>
    </w:p>
    <w:p>
      <w:pPr>
        <w:pStyle w:val="Heading2"/>
      </w:pPr>
      <w:r>
        <w:t>Deep Dive: Mechanics, Variants and Trade-offs</w:t>
      </w:r>
    </w:p>
    <w:p>
      <w:r>
        <w:t>Having established the essentials, we now go deeper into profiling and optimising transformers.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PyTorch, FlashAttention, Triton, xFormers.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vision and multimodal transformers. Because vision and multimodal transformers concerns patch embeddings, ViT and cross-modal attention,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Dao et al. — FlashAttention (2022). These primary sources reward careful reading and ground the practical guidance above in established results.</w:t>
      </w:r>
    </w:p>
    <w:p>
      <w:pPr>
        <w:pStyle w:val="Heading2"/>
      </w:pPr>
      <w:r>
        <w:t>Advanced Considerations</w:t>
      </w:r>
    </w:p>
    <w:p>
      <w:r>
        <w:t>Having established the essentials, we now go deeper into profiling and optimising transformers.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PyTorch, FlashAttention, Triton, xFormers.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multi-head attention. Because multi-head attention concerns projecting into multiple subspaces to attend to different relations simultaneously,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Dao et al. — FlashAttention (2022). These primary sources reward careful reading and ground the practical guidance above in established results.</w:t>
      </w:r>
    </w:p>
    <w:p>
      <w:pPr>
        <w:pStyle w:val="Heading2"/>
      </w:pPr>
      <w:r>
        <w:t>Worked Example</w:t>
      </w:r>
    </w:p>
    <w:p>
      <w:r>
        <w:t>Consider a concrete scenario. A computer vision organisation needs image classification and detection with ViT backbones. They decide to apply profiling and optimising transformers as part of their Transformers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Transformers: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NLP.</w:t>
      </w:r>
      <w:r>
        <w:t xml:space="preserve"> Language understanding and generation across tasks. The common thread is that value comes not from the model alone but from the surrounding system - data quality, evaluation, integration and operations - which is precisely where most of the engineering effort belongs.</w:t>
      </w:r>
    </w:p>
    <w:p>
      <w:r>
        <w:rPr>
          <w:b/>
        </w:rPr>
        <w:t>Computer Vision.</w:t>
      </w:r>
      <w:r>
        <w:t xml:space="preserve"> Image classification and detection with ViT backbones. The common thread is that value comes not from the model alone but from the surrounding system - data quality, evaluation, integration and operations - which is precisely where most of the engineering effort belongs.</w:t>
      </w:r>
    </w:p>
    <w:p>
      <w:r>
        <w:rPr>
          <w:b/>
        </w:rPr>
        <w:t>Audio.</w:t>
      </w:r>
      <w:r>
        <w:t xml:space="preserve"> Speech recognition and synthesis with transformer encoders. The common thread is that value comes not from the model alone but from the surrounding system - data quality, evaluation, integration and operations - which is precisely where most of the engineering effort belongs.</w:t>
      </w:r>
    </w:p>
    <w:p>
      <w:r>
        <w:rPr>
          <w:b/>
        </w:rPr>
        <w:t>Science.</w:t>
      </w:r>
      <w:r>
        <w:t xml:space="preserve"> Protein structure and molecular property prediction.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Transformers efforts from struggling ones. They are deliberately concrete so they can be adopted as checklist items in design and code review.</w:t>
      </w:r>
    </w:p>
    <w:p>
      <w:pPr>
        <w:pStyle w:val="ListBullet"/>
      </w:pPr>
      <w:r>
        <w:t>Use pre-norm and careful warmup to stabilise deep transformer training.</w:t>
      </w:r>
    </w:p>
    <w:p>
      <w:pPr>
        <w:pStyle w:val="ListBullet"/>
      </w:pPr>
      <w:r>
        <w:t>Adopt fused attention kernels to cut memory and latency.</w:t>
      </w:r>
    </w:p>
    <w:p>
      <w:pPr>
        <w:pStyle w:val="ListBullet"/>
      </w:pPr>
      <w:r>
        <w:t>Validate positional encoding choice against target sequence lengths.</w:t>
      </w:r>
    </w:p>
    <w:p>
      <w:pPr>
        <w:pStyle w:val="ListBullet"/>
      </w:pPr>
      <w:r>
        <w:t>Profile FLOPs and memory before scaling parameters.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Quadratic attention cost dominating long-sequence workloads.</w:t>
      </w:r>
    </w:p>
    <w:p>
      <w:pPr>
        <w:pStyle w:val="ListBullet"/>
      </w:pPr>
      <w:r>
        <w:t>Numerical instability from post-norm at depth.</w:t>
      </w:r>
    </w:p>
    <w:p>
      <w:pPr>
        <w:pStyle w:val="ListBullet"/>
      </w:pPr>
      <w:r>
        <w:t>Position encoding that fails to extrapolate beyond training length.</w:t>
      </w:r>
    </w:p>
    <w:p>
      <w:pPr>
        <w:pStyle w:val="ListBullet"/>
      </w:pPr>
      <w:r>
        <w:t>Ignoring kernel-level efficiency and over-provisioning hardware.</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profiling and optimising transformers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Transformers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profiling and optimising transformers to a colleague unfamiliar with Transformers, using a concrete example from your own domain.</w:t>
      </w:r>
    </w:p>
    <w:p>
      <w:pPr>
        <w:pStyle w:val="ListNumber"/>
      </w:pPr>
      <w:r>
        <w:t>Sketch a reference architecture that incorporates profiling and optimising transformers and annotate where observability, security and cost controls belong.</w:t>
      </w:r>
    </w:p>
    <w:p>
      <w:pPr>
        <w:pStyle w:val="ListNumber"/>
      </w:pPr>
      <w:r>
        <w:t>Design an evaluation that would tell you whether profiling and optimising transformers is working in production, including the metric, the dataset and the acceptance threshold.</w:t>
      </w:r>
    </w:p>
    <w:p>
      <w:pPr>
        <w:pStyle w:val="ListNumber"/>
      </w:pPr>
      <w:r>
        <w:t>Identify two pitfalls relevant to profiling and optimising transformers in your environment and describe the early warning signals you would monitor.</w:t>
      </w:r>
    </w:p>
    <w:p>
      <w:pPr>
        <w:pStyle w:val="ListNumber"/>
      </w:pPr>
      <w:r>
        <w:t>Prototype the simplest implementation that demonstrates profiling and optimising transformers, then list exactly what would need to change to make it production-ready.</w:t>
      </w:r>
    </w:p>
    <w:p>
      <w:pPr>
        <w:pStyle w:val="Heading2"/>
      </w:pPr>
      <w:r>
        <w:t>Key Takeaways</w:t>
      </w:r>
    </w:p>
    <w:p>
      <w:r>
        <w:t>Key takeaways from this chapter:</w:t>
      </w:r>
    </w:p>
    <w:p>
      <w:pPr>
        <w:pStyle w:val="ListBullet"/>
      </w:pPr>
      <w:r>
        <w:t>Profiling and Optimising Transformers is a systems concern in Transformers: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Profiling and Optimising Transformers component with retry semantics and typed interfaces — the shape we expect from production Transformers code rather than a notebook prototype.</w:t>
      </w:r>
    </w:p>
    <w:p>
      <w:r>
        <w:t>The full listing is shown below; study it line by line and reproduce it locally before moving on.</w:t>
      </w:r>
    </w:p>
    <w:p>
      <w:pPr>
        <w:pStyle w:val="Heading3"/>
      </w:pPr>
      <w:r>
        <w:t>Listing: Implementing a Profiling and Optimising Transformers component</w:t>
      </w:r>
    </w:p>
    <w:p>
      <w:r>
        <w:rPr>
          <w:rFonts w:ascii="Consolas" w:hAnsi="Consolas"/>
          <w:sz w:val="16"/>
        </w:rPr>
        <w:t>from __future__ import annotations</w:t>
        <w:br/>
        <w:br/>
        <w:t>from dataclasses import dataclass, field</w:t>
        <w:br/>
        <w:t>from typing import Any</w:t>
        <w:br/>
        <w:br/>
        <w:br/>
        <w:t>@dataclass(slots=True)</w:t>
        <w:br/>
        <w:t>class ProfilingAndOptimisingConfig:</w:t>
        <w:br/>
        <w:t xml:space="preserve">    """Configuration for the Profiling and Optimising Transformers component in a Transformers system."""</w:t>
        <w:br/>
        <w:br/>
        <w:t xml:space="preserve">    name: str</w:t>
        <w:br/>
        <w:t xml:space="preserve">    timeout_s: float = 30.0</w:t>
        <w:br/>
        <w:t xml:space="preserve">    max_retries: int = 3</w:t>
        <w:br/>
        <w:t xml:space="preserve">    options: dict[str, Any] = field(default_factory=dict)</w:t>
        <w:br/>
        <w:br/>
        <w:br/>
        <w:t>class ProfilingAndOptimising:</w:t>
        <w:br/>
        <w:t xml:space="preserve">    """A minimal, production-shaped implementation of Profiling and Optimising Transformers."""</w:t>
        <w:br/>
        <w:br/>
        <w:t xml:space="preserve">    def __init__(self, config: ProfilingAndOptimisingConfig)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RuntimeError(f"ProfilingAndOptimising failed after retries") from last_error</w:t>
        <w:br/>
        <w:br/>
        <w:t xml:space="preserve">    def _process(self, payload: dict[str, Any]) -&gt; dict[str, Any]:</w:t>
        <w:br/>
        <w:t xml:space="preserve">        # Domain-specific logic for Profiling and Optimising Transformers goes here.</w:t>
        <w:br/>
        <w:t xml:space="preserve">        return {"status": "ok", "input_keys": sorted(payload), "calls": self._calls}</w:t>
        <w:br/>
      </w:r>
    </w:p>
    <w:p>
      <w:pPr>
        <w:pStyle w:val="Heading2"/>
      </w:pPr>
      <w:r>
        <w:t>Review Questions</w:t>
      </w:r>
    </w:p>
    <w:p>
      <w:r>
        <w:t>1. In the context of Transformers, which statement best describes “Profiling and Optimising Transformers”?</w:t>
      </w:r>
    </w:p>
    <w:p>
      <w:pPr>
        <w:pStyle w:val="ListBullet"/>
      </w:pPr>
      <w:r>
        <w:t>A. It removes all security and governance requirements.</w:t>
      </w:r>
    </w:p>
    <w:p>
      <w:pPr>
        <w:pStyle w:val="ListBullet"/>
      </w:pPr>
      <w:r>
        <w:t>B. Memory, FLOPs, kernel fusion and hardware-aware design.</w:t>
      </w:r>
    </w:p>
    <w:p>
      <w:pPr>
        <w:pStyle w:val="ListBullet"/>
      </w:pPr>
      <w:r>
        <w:t>C. It applies exclusively to image data.</w:t>
      </w:r>
    </w:p>
    <w:p>
      <w:pPr>
        <w:pStyle w:val="ListBullet"/>
      </w:pPr>
      <w:r>
        <w:t>D. It is only relevant to academic research, not production.</w:t>
      </w:r>
    </w:p>
    <w:p>
      <w:r>
        <w:rPr>
          <w:b/>
        </w:rPr>
        <w:t>Answer: B. Profiling and Optimising Transformers: Memory, FLOPs, kernel fusion and hardware-aware design.</w:t>
      </w:r>
    </w:p>
    <w:p>
      <w:r>
        <w:t>2. Which of the following is a recommended best practice when working with Transformers?</w:t>
      </w:r>
    </w:p>
    <w:p>
      <w:pPr>
        <w:pStyle w:val="ListBullet"/>
      </w:pPr>
      <w:r>
        <w:t>A. Ignoring kernel-level efficiency and over-provisioning hardware.</w:t>
      </w:r>
    </w:p>
    <w:p>
      <w:pPr>
        <w:pStyle w:val="ListBullet"/>
      </w:pPr>
      <w:r>
        <w:t>B. It guarantees deterministic output regardless of input.</w:t>
      </w:r>
    </w:p>
    <w:p>
      <w:pPr>
        <w:pStyle w:val="ListBullet"/>
      </w:pPr>
      <w:r>
        <w:t>C. Quadratic attention cost dominating long-sequence workloads.</w:t>
      </w:r>
    </w:p>
    <w:p>
      <w:pPr>
        <w:pStyle w:val="ListBullet"/>
      </w:pPr>
      <w:r>
        <w:t>D. Use pre-norm and careful warmup to stabilise deep transformer training.</w:t>
      </w:r>
    </w:p>
    <w:p>
      <w:r>
        <w:rPr>
          <w:b/>
        </w:rPr>
        <w:t>Answer: D. Best practice: Use pre-norm and careful warmup to stabilise deep transformer training.</w:t>
      </w:r>
    </w:p>
    <w:p>
      <w:r>
        <w:t>3. Which of the following is a common pitfall to avoid in Transformers?</w:t>
      </w:r>
    </w:p>
    <w:p>
      <w:pPr>
        <w:pStyle w:val="ListBullet"/>
      </w:pPr>
      <w:r>
        <w:t>A. It applies exclusively to image data.</w:t>
      </w:r>
    </w:p>
    <w:p>
      <w:pPr>
        <w:pStyle w:val="ListBullet"/>
      </w:pPr>
      <w:r>
        <w:t>B. Numerical instability from post-norm at depth.</w:t>
      </w:r>
    </w:p>
    <w:p>
      <w:pPr>
        <w:pStyle w:val="ListBullet"/>
      </w:pPr>
      <w:r>
        <w:t>C. It guarantees deterministic output regardless of input.</w:t>
      </w:r>
    </w:p>
    <w:p>
      <w:pPr>
        <w:pStyle w:val="ListBullet"/>
      </w:pPr>
      <w:r>
        <w:t>D. It makes the system slower but has no other effect.</w:t>
      </w:r>
    </w:p>
    <w:p>
      <w:r>
        <w:rPr>
          <w:b/>
        </w:rPr>
        <w:t>Answer: B. Pitfall to avoid: Numerical instability from post-norm at depth.</w:t>
      </w:r>
    </w:p>
    <w:p>
      <w:r>
        <w:t>4. Explain Profiling and Optimising Transformers and why it matters in a production Transformers system.</w:t>
      </w:r>
    </w:p>
    <w:p>
      <w:r>
        <w:rPr>
          <w:b/>
        </w:rPr>
        <w:t>Guidance: A strong answer defines profiling and optimising transformers (Memory, FLOPs, kernel fusion and hardware-aware design.) then connects it to architecture, evaluation, cost, security and operations for Transformers, citing concrete trade-offs and a real-world example.</w:t>
      </w:r>
    </w:p>
    <w:p>
      <w:r>
        <w:br w:type="page"/>
      </w:r>
    </w:p>
    <w:p>
      <w:pPr>
        <w:pStyle w:val="Heading1"/>
      </w:pPr>
      <w:r>
        <w:t>Chapter 14. The Transformer Design Space</w:t>
      </w:r>
    </w:p>
    <w:p>
      <w:r>
        <w:rPr>
          <w:i/>
        </w:rPr>
        <w:t>This chapter examines the transformer design space within Transformers. It covers a map of architectural choices and their empirical trade-offs, derives a reference architecture, walks through a worked example and runnable code, surveys industry use cases, and distils best practices and pitfalls, closing with exercises and review questions.</w:t>
      </w:r>
    </w:p>
    <w:p>
      <w:pPr>
        <w:pStyle w:val="Heading2"/>
      </w:pPr>
      <w:r>
        <w:t>Introduction</w:t>
      </w:r>
    </w:p>
    <w:p>
      <w:r>
        <w:t>The Transformer Design Space refers to a map of architectural choices and their empirical trade-offs. Getting this right early prevents expensive rework once a Transformers system reaches scale. In an enterprise setting, this translates into concrete requirements: clear interfaces, measurable quality, and controls that satisfy security and governance.</w:t>
      </w:r>
    </w:p>
    <w:p>
      <w:r>
        <w:t>This chapter builds intuition first, then formalises the ideas, derives an architecture, and finishes with code, exercises and review questions so the material transfers directly to your own Transformers work. Read it actively: pause at each diagram, reproduce the code, and attempt the exercises before consulting the answers.</w:t>
      </w:r>
    </w:p>
    <w:p>
      <w:pPr>
        <w:pStyle w:val="Heading2"/>
      </w:pPr>
      <w:r>
        <w:t>Theory and Foundations</w:t>
      </w:r>
    </w:p>
    <w:p>
      <w:r>
        <w:t>The Transformer Design Space can be characterised as a map of architectural choices and their empirical trade-offs. The practical implication is that design choices here ripple through latency, cost and maintainability for the lifetime of the system. The underlying mechanism is best appreciated by tracing a single request from input to output and noting where state is created and consumed.</w:t>
      </w:r>
    </w:p>
    <w:p>
      <w:r>
        <w:t>To place this in context, recall the broader picture: The transformer is a neural architecture built on self-attention that processes sequences in parallel and models long-range dependencies without recurrence. Within that picture, the transformer design space is one of the load-bearing ideas - the kind that, when understood deeply, makes the rest of Transformers fall into place. Getting this right early prevents expensive rework once a Transformers system reaches scale.</w:t>
      </w:r>
    </w:p>
    <w:p>
      <w:r>
        <w:t>The Transformer Design Space cannot be understood in isolation from scaled dot-product attention. Recall that scaled dot-product attention concerns queries, keys, values, the scaling factor and the softmax that produces context-aware representations.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The Transformer Design Space cannot be understood in isolation from residual connections and normalisation. Recall that residual connections and normalisation concerns pre-norm versus post-norm, LayerNorm/RMSNorm and training stability.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Several established patterns apply directly to the transformer design space. The first, flashattention for memory-efficient exact attention, is widely adopted because it makes the system's behaviour predictable and observable. A complementary pattern, rotary positional embeddings for length generalisation,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the transformer design space are invisible; in a production Transformers system serving real traffic, they surface as incidents, cost overruns or compliance gaps. Simplicity is a feature. The simplest design that meets the requirement should be the default, with complexity added only when measurement justifies it. The remainder of this chapter turns these principles into an architecture, code and a checklist you can apply immediately.</w:t>
      </w:r>
    </w:p>
    <w:p>
      <w:pPr>
        <w:pStyle w:val="Heading2"/>
      </w:pPr>
      <w:r>
        <w:t>Architecture and Design</w:t>
      </w:r>
    </w:p>
    <w:p>
      <w:r>
        <w:t>The reference architecture for The Transformer Design Space separates concerns into clearly bounded components with explicit contracts. A transformer block stacks multi-head self-attention and a position-wise feed-forward network, each wrapped in residual connections and normalisation. Decoder-only stacks add causal masking; encoder–decoder stacks add cross attention. At scale, efficient attention kernels, mixed precision and tensor parallelism turn the mathematics into a trainable system.</w:t>
      </w:r>
    </w:p>
    <w:p>
      <w:r>
        <w:t>Concretely, the principal building blocks include why self-attention replaced recurrence, scaled dot-product attention, multi-head attention, positional encoding and feed-forward networks and activations.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Transformers system can be replaced without a rewrite. Latency, accuracy and cost form a tension triangle: improving one typically pressures the others, so explicit budgets are essential.</w:t>
      </w:r>
    </w:p>
    <w:p>
      <w:pPr>
        <w:pStyle w:val="Heading3"/>
      </w:pPr>
      <w:r>
        <w:t>Figure 19. Class - The Transformer Design Space (plantuml)</w:t>
      </w:r>
    </w:p>
    <w:p>
      <w:r>
        <w:rPr>
          <w:rFonts w:ascii="Consolas" w:hAnsi="Consolas"/>
          <w:sz w:val="16"/>
        </w:rPr>
        <w:t>@startuml</w:t>
        <w:br/>
        <w:t>title Class - The Transformer Design Space</w:t>
        <w:br/>
        <w:t>class Service {</w:t>
        <w:br/>
        <w:t xml:space="preserve">  +process(req)</w:t>
        <w:br/>
        <w:t xml:space="preserve">  +evaluate(sample)</w:t>
        <w:br/>
        <w:t>}</w:t>
        <w:br/>
        <w:t>class Repository {</w:t>
        <w:br/>
        <w:t xml:space="preserve">  +get(id)</w:t>
        <w:br/>
        <w:t xml:space="preserve">  +put(e)</w:t>
        <w:br/>
        <w:t>}</w:t>
        <w:br/>
        <w:t>Service --&gt; Repository</w:t>
        <w:br/>
        <w:t>@enduml</w:t>
      </w:r>
    </w:p>
    <w:p>
      <w:r>
        <w:rPr>
          <w:i/>
        </w:rPr>
        <w:t>Figure: Class view for Transformers. This diagram illustrates the principal components and their interactions as discussed in the surrounding section.</w:t>
      </w:r>
    </w:p>
    <w:p>
      <w:pPr>
        <w:pStyle w:val="Heading2"/>
      </w:pPr>
      <w:r>
        <w:t>Deep Dive: Mechanics, Variants and Trade-offs</w:t>
      </w:r>
    </w:p>
    <w:p>
      <w:r>
        <w:t>Having established the essentials, we now go deeper into the transformer design space.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PyTorch, FlashAttention, Triton, xFormers.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scaled dot-product attention. Because scaled dot-product attention concerns queries, keys, values, the scaling factor and the softmax that produces context-aware representations,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Dao et al. — FlashAttention (2022). These primary sources reward careful reading and ground the practical guidance above in established results.</w:t>
      </w:r>
    </w:p>
    <w:p>
      <w:pPr>
        <w:pStyle w:val="Heading2"/>
      </w:pPr>
      <w:r>
        <w:t>Advanced Considerations</w:t>
      </w:r>
    </w:p>
    <w:p>
      <w:r>
        <w:t>Having established the essentials, we now go deeper into the transformer design space.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PyTorch, FlashAttention, Triton, xFormers.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encoder, decoder and encoder–decoder variants. Because encoder, decoder and encoder–decoder variants concerns bERT-style, GPT-style and T5-style architectures and their use cases,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Dao et al. — FlashAttention (2022). These primary sources reward careful reading and ground the practical guidance above in established results.</w:t>
      </w:r>
    </w:p>
    <w:p>
      <w:pPr>
        <w:pStyle w:val="Heading2"/>
      </w:pPr>
      <w:r>
        <w:t>Worked Example</w:t>
      </w:r>
    </w:p>
    <w:p>
      <w:r>
        <w:t>Consider a concrete scenario. A nlp organisation needs language understanding and generation across tasks. They decide to apply the transformer design space as part of their Transformers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Transformers: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NLP.</w:t>
      </w:r>
      <w:r>
        <w:t xml:space="preserve"> Language understanding and generation across tasks. The common thread is that value comes not from the model alone but from the surrounding system - data quality, evaluation, integration and operations - which is precisely where most of the engineering effort belongs.</w:t>
      </w:r>
    </w:p>
    <w:p>
      <w:r>
        <w:rPr>
          <w:b/>
        </w:rPr>
        <w:t>Computer Vision.</w:t>
      </w:r>
      <w:r>
        <w:t xml:space="preserve"> Image classification and detection with ViT backbones. The common thread is that value comes not from the model alone but from the surrounding system - data quality, evaluation, integration and operations - which is precisely where most of the engineering effort belongs.</w:t>
      </w:r>
    </w:p>
    <w:p>
      <w:r>
        <w:rPr>
          <w:b/>
        </w:rPr>
        <w:t>Audio.</w:t>
      </w:r>
      <w:r>
        <w:t xml:space="preserve"> Speech recognition and synthesis with transformer encoders. The common thread is that value comes not from the model alone but from the surrounding system - data quality, evaluation, integration and operations - which is precisely where most of the engineering effort belongs.</w:t>
      </w:r>
    </w:p>
    <w:p>
      <w:r>
        <w:rPr>
          <w:b/>
        </w:rPr>
        <w:t>Science.</w:t>
      </w:r>
      <w:r>
        <w:t xml:space="preserve"> Protein structure and molecular property prediction.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Transformers efforts from struggling ones. They are deliberately concrete so they can be adopted as checklist items in design and code review.</w:t>
      </w:r>
    </w:p>
    <w:p>
      <w:pPr>
        <w:pStyle w:val="ListBullet"/>
      </w:pPr>
      <w:r>
        <w:t>Use pre-norm and careful warmup to stabilise deep transformer training.</w:t>
      </w:r>
    </w:p>
    <w:p>
      <w:pPr>
        <w:pStyle w:val="ListBullet"/>
      </w:pPr>
      <w:r>
        <w:t>Adopt fused attention kernels to cut memory and latency.</w:t>
      </w:r>
    </w:p>
    <w:p>
      <w:pPr>
        <w:pStyle w:val="ListBullet"/>
      </w:pPr>
      <w:r>
        <w:t>Validate positional encoding choice against target sequence lengths.</w:t>
      </w:r>
    </w:p>
    <w:p>
      <w:pPr>
        <w:pStyle w:val="ListBullet"/>
      </w:pPr>
      <w:r>
        <w:t>Profile FLOPs and memory before scaling parameters.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Quadratic attention cost dominating long-sequence workloads.</w:t>
      </w:r>
    </w:p>
    <w:p>
      <w:pPr>
        <w:pStyle w:val="ListBullet"/>
      </w:pPr>
      <w:r>
        <w:t>Numerical instability from post-norm at depth.</w:t>
      </w:r>
    </w:p>
    <w:p>
      <w:pPr>
        <w:pStyle w:val="ListBullet"/>
      </w:pPr>
      <w:r>
        <w:t>Position encoding that fails to extrapolate beyond training length.</w:t>
      </w:r>
    </w:p>
    <w:p>
      <w:pPr>
        <w:pStyle w:val="ListBullet"/>
      </w:pPr>
      <w:r>
        <w:t>Ignoring kernel-level efficiency and over-provisioning hardware.</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the transformer design space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Transformers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the transformer design space to a colleague unfamiliar with Transformers, using a concrete example from your own domain.</w:t>
      </w:r>
    </w:p>
    <w:p>
      <w:pPr>
        <w:pStyle w:val="ListNumber"/>
      </w:pPr>
      <w:r>
        <w:t>Sketch a reference architecture that incorporates the transformer design space and annotate where observability, security and cost controls belong.</w:t>
      </w:r>
    </w:p>
    <w:p>
      <w:pPr>
        <w:pStyle w:val="ListNumber"/>
      </w:pPr>
      <w:r>
        <w:t>Design an evaluation that would tell you whether the transformer design space is working in production, including the metric, the dataset and the acceptance threshold.</w:t>
      </w:r>
    </w:p>
    <w:p>
      <w:pPr>
        <w:pStyle w:val="ListNumber"/>
      </w:pPr>
      <w:r>
        <w:t>Identify two pitfalls relevant to the transformer design space in your environment and describe the early warning signals you would monitor.</w:t>
      </w:r>
    </w:p>
    <w:p>
      <w:pPr>
        <w:pStyle w:val="ListNumber"/>
      </w:pPr>
      <w:r>
        <w:t>Prototype the simplest implementation that demonstrates the transformer design space, then list exactly what would need to change to make it production-ready.</w:t>
      </w:r>
    </w:p>
    <w:p>
      <w:pPr>
        <w:pStyle w:val="Heading2"/>
      </w:pPr>
      <w:r>
        <w:t>Key Takeaways</w:t>
      </w:r>
    </w:p>
    <w:p>
      <w:r>
        <w:t>Key takeaways from this chapter:</w:t>
      </w:r>
    </w:p>
    <w:p>
      <w:pPr>
        <w:pStyle w:val="ListBullet"/>
      </w:pPr>
      <w:r>
        <w:t>The Transformer Design Space is a systems concern in Transformers: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Transformers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The Transformer Design Space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The Transformer Design Space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Transformers, which statement best describes “The Transformer Design Space”?</w:t>
      </w:r>
    </w:p>
    <w:p>
      <w:pPr>
        <w:pStyle w:val="ListBullet"/>
      </w:pPr>
      <w:r>
        <w:t>A. It eliminates the need for any evaluation or monitoring.</w:t>
      </w:r>
    </w:p>
    <w:p>
      <w:pPr>
        <w:pStyle w:val="ListBullet"/>
      </w:pPr>
      <w:r>
        <w:t>B. A map of architectural choices and their empirical trade-offs.</w:t>
      </w:r>
    </w:p>
    <w:p>
      <w:pPr>
        <w:pStyle w:val="ListBullet"/>
      </w:pPr>
      <w:r>
        <w:t>C. It makes the system slower but has no other effect.</w:t>
      </w:r>
    </w:p>
    <w:p>
      <w:pPr>
        <w:pStyle w:val="ListBullet"/>
      </w:pPr>
      <w:r>
        <w:t>D. It guarantees deterministic output regardless of input.</w:t>
      </w:r>
    </w:p>
    <w:p>
      <w:r>
        <w:rPr>
          <w:b/>
        </w:rPr>
        <w:t>Answer: B. The Transformer Design Space: A map of architectural choices and their empirical trade-offs.</w:t>
      </w:r>
    </w:p>
    <w:p>
      <w:r>
        <w:t>2. Which of the following is a recommended best practice when working with Transformers?</w:t>
      </w:r>
    </w:p>
    <w:p>
      <w:pPr>
        <w:pStyle w:val="ListBullet"/>
      </w:pPr>
      <w:r>
        <w:t>A. It guarantees deterministic output regardless of input.</w:t>
      </w:r>
    </w:p>
    <w:p>
      <w:pPr>
        <w:pStyle w:val="ListBullet"/>
      </w:pPr>
      <w:r>
        <w:t>B. Position encoding that fails to extrapolate beyond training length.</w:t>
      </w:r>
    </w:p>
    <w:p>
      <w:pPr>
        <w:pStyle w:val="ListBullet"/>
      </w:pPr>
      <w:r>
        <w:t>C. Numerical instability from post-norm at depth.</w:t>
      </w:r>
    </w:p>
    <w:p>
      <w:pPr>
        <w:pStyle w:val="ListBullet"/>
      </w:pPr>
      <w:r>
        <w:t>D. Adopt fused attention kernels to cut memory and latency.</w:t>
      </w:r>
    </w:p>
    <w:p>
      <w:r>
        <w:rPr>
          <w:b/>
        </w:rPr>
        <w:t>Answer: D. Best practice: Adopt fused attention kernels to cut memory and latency.</w:t>
      </w:r>
    </w:p>
    <w:p>
      <w:r>
        <w:t>3. Which of the following is a common pitfall to avoid in Transformers?</w:t>
      </w:r>
    </w:p>
    <w:p>
      <w:pPr>
        <w:pStyle w:val="ListBullet"/>
      </w:pPr>
      <w:r>
        <w:t>A. Adopt fused attention kernels to cut memory and latency.</w:t>
      </w:r>
    </w:p>
    <w:p>
      <w:pPr>
        <w:pStyle w:val="ListBullet"/>
      </w:pPr>
      <w:r>
        <w:t>B. Ignoring kernel-level efficiency and over-provisioning hardware.</w:t>
      </w:r>
    </w:p>
    <w:p>
      <w:pPr>
        <w:pStyle w:val="ListBullet"/>
      </w:pPr>
      <w:r>
        <w:t>C. It applies exclusively to image data.</w:t>
      </w:r>
    </w:p>
    <w:p>
      <w:pPr>
        <w:pStyle w:val="ListBullet"/>
      </w:pPr>
      <w:r>
        <w:t>D. It eliminates the need for any evaluation or monitoring.</w:t>
      </w:r>
    </w:p>
    <w:p>
      <w:r>
        <w:rPr>
          <w:b/>
        </w:rPr>
        <w:t>Answer: B. Pitfall to avoid: Ignoring kernel-level efficiency and over-provisioning hardware.</w:t>
      </w:r>
    </w:p>
    <w:p>
      <w:r>
        <w:t>4. Describe a failure mode of The Transformer Design Space and how you would mitigate it.</w:t>
      </w:r>
    </w:p>
    <w:p>
      <w:r>
        <w:rPr>
          <w:b/>
        </w:rPr>
        <w:t>Guidance: A strong answer defines the transformer design space (A map of architectural choices and their empirical trade-offs.) then connects it to architecture, evaluation, cost, security and operations for Transformers, citing concrete trade-offs and a real-world example.</w:t>
      </w:r>
    </w:p>
    <w:p>
      <w:r>
        <w:br w:type="page"/>
      </w:r>
    </w:p>
    <w:p>
      <w:pPr>
        <w:pStyle w:val="Heading1"/>
      </w:pPr>
      <w:r>
        <w:t>Chapter 15. Putting It Together: A Reference Implementation</w:t>
      </w:r>
    </w:p>
    <w:p>
      <w:r>
        <w:rPr>
          <w:i/>
        </w:rPr>
        <w:t>This chapter examines putting it together: a reference implementation within Transformers. It covers an end-to-end reference implementation that integrates the components of a Transformers system into a cohesive, working whole, derives a reference architecture, walks through a worked example and runnable code, surveys industry use cases, and distils best practices and pitfalls, closing with exercises and review questions.</w:t>
      </w:r>
    </w:p>
    <w:p>
      <w:pPr>
        <w:pStyle w:val="Heading2"/>
      </w:pPr>
      <w:r>
        <w:t>Introduction</w:t>
      </w:r>
    </w:p>
    <w:p>
      <w:r>
        <w:t>Formally, Putting It Together: A Reference Implementation addresses an end-to-end reference implementation that integrates the components of a Transformers system into a cohesive, working whole. This concept recurs throughout the Transformers lifecycle, from design to operations. What distinguishes a production-grade approach from a prototype is the discipline of measurement: every claim is backed by an evaluation rather than intuition.</w:t>
      </w:r>
    </w:p>
    <w:p>
      <w:r>
        <w:t>This chapter builds intuition first, then formalises the ideas, derives an architecture, and finishes with code, exercises and review questions so the material transfers directly to your own Transformers work. Read it actively: pause at each diagram, reproduce the code, and attempt the exercises before consulting the answers.</w:t>
      </w:r>
    </w:p>
    <w:p>
      <w:pPr>
        <w:pStyle w:val="Heading2"/>
      </w:pPr>
      <w:r>
        <w:t>Theory and Foundations</w:t>
      </w:r>
    </w:p>
    <w:p>
      <w:r>
        <w:t>Putting It Together: A Reference Implementation refers to an end-to-end reference implementation that integrates the components of a Transformers system into a cohesive, working whole. It helps to separate the conceptual model from its implementation: the former guides reasoning, the latter must contend with real-world constraints. Beneath the abstraction lies a concrete process whose steps can each be measured, tested and optimised independently.</w:t>
      </w:r>
    </w:p>
    <w:p>
      <w:r>
        <w:t>To place this in context, recall the broader picture: The transformer is a neural architecture built on self-attention that processes sequences in parallel and models long-range dependencies without recurrence. Within that picture, putting it together: a reference implementation is one of the load-bearing ideas - the kind that, when understood deeply, makes the rest of Transformers fall into place. Teams that master this consistently ship more reliable Transformers systems at lower cost.</w:t>
      </w:r>
    </w:p>
    <w:p>
      <w:r>
        <w:t>Putting It Together: A Reference Implementation cannot be understood in isolation from positional encoding. Recall that positional encoding concerns sinusoidal, learned and rotary (RoPE) encodings that inject order into a permutation-invariant operation.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Putting It Together: A Reference Implementation cannot be understood in isolation from vision and multimodal transformers. Recall that vision and multimodal transformers concerns patch embeddings, ViT and cross-modal attention.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Several established patterns apply directly to putting it together: a reference implementation. The first, rotary positional embeddings for length generalisation, is widely adopted because it makes the system's behaviour predictable and observable. A complementary pattern, mixture-of-experts routing for sparse scaling,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putting it together: a reference implementation are invisible; in a production Transformers system serving real traffic, they surface as incidents, cost overruns or compliance gaps. As with most architectural decisions, the choice is rarely binary; the skill lies in quantifying the trade-offs and choosing deliberately. The remainder of this chapter turns these principles into an architecture, code and a checklist you can apply immediately.</w:t>
      </w:r>
    </w:p>
    <w:p>
      <w:pPr>
        <w:pStyle w:val="Heading2"/>
      </w:pPr>
      <w:r>
        <w:t>Architecture and Design</w:t>
      </w:r>
    </w:p>
    <w:p>
      <w:r>
        <w:t>A robust architecture for Putting It Together: A Reference Implementation is layered so each part can evolve independently without destabilising the whole. A transformer block stacks multi-head self-attention and a position-wise feed-forward network, each wrapped in residual connections and normalisation. Decoder-only stacks add causal masking; encoder–decoder stacks add cross attention. At scale, efficient attention kernels, mixed precision and tensor parallelism turn the mathematics into a trainable system.</w:t>
      </w:r>
    </w:p>
    <w:p>
      <w:r>
        <w:t>Concretely, the principal building blocks include why self-attention replaced recurrence, scaled dot-product attention, multi-head attention, positional encoding and feed-forward networks and activations.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Transformers system can be replaced without a rewrite. Simplicity is a feature. The simplest design that meets the requirement should be the default, with complexity added only when measurement justifies it.</w:t>
      </w:r>
    </w:p>
    <w:p>
      <w:pPr>
        <w:pStyle w:val="Heading3"/>
      </w:pPr>
      <w:r>
        <w:t>Figure 20. Cloud Architecture - Putting It Together: A Reference Implementation (plantuml)</w:t>
      </w:r>
    </w:p>
    <w:p>
      <w:r>
        <w:rPr>
          <w:rFonts w:ascii="Consolas" w:hAnsi="Consolas"/>
          <w:sz w:val="16"/>
        </w:rPr>
        <w:t>@startuml</w:t>
        <w:br/>
        <w:t>title Cloud Architecture - Putting It Together: A Reference Implementation</w:t>
        <w:br/>
        <w:t>class Service {</w:t>
        <w:br/>
        <w:t xml:space="preserve">  +process(req)</w:t>
        <w:br/>
        <w:t xml:space="preserve">  +evaluate(sample)</w:t>
        <w:br/>
        <w:t>}</w:t>
        <w:br/>
        <w:t>class Repository {</w:t>
        <w:br/>
        <w:t xml:space="preserve">  +get(id)</w:t>
        <w:br/>
        <w:t xml:space="preserve">  +put(e)</w:t>
        <w:br/>
        <w:t>}</w:t>
        <w:br/>
        <w:t>Service --&gt; Repository</w:t>
        <w:br/>
        <w:t>@enduml</w:t>
      </w:r>
    </w:p>
    <w:p>
      <w:r>
        <w:rPr>
          <w:i/>
        </w:rPr>
        <w:t>Figure: Cloud Architecture view for Transformers. This diagram illustrates the principal components and their interactions as discussed in the surrounding section.</w:t>
      </w:r>
    </w:p>
    <w:p>
      <w:pPr>
        <w:pStyle w:val="Heading3"/>
      </w:pPr>
      <w:r>
        <w:t>Figure 21. Knowledge Graph - Putting It Together: A Reference Implementation (svg)</w:t>
      </w:r>
    </w:p>
    <w:p>
      <w:r>
        <w:rPr>
          <w:rFonts w:ascii="Consolas" w:hAnsi="Consolas"/>
          <w:sz w:val="16"/>
        </w:rPr>
        <w:t>&lt;svg xmlns="http://www.w3.org/2000/svg" width="840" height="460" data-tpl="radial" data-pal="11-2" viewBox="0 0 840 460" font-family="Inter, Segoe UI, Arial, sans-serif"&gt;&lt;defs&gt;&lt;marker id="ar" markerWidth="9" markerHeight="9" refX="7" refY="3" orient="auto"&gt;&lt;path d="M0,0 L7,3 L0,6 z" fill="#94a3b8"/&gt;&lt;/marker&gt;&lt;marker id="arw" markerWidth="9" markerHeight="9" refX="7" refY="3" orient="auto"&gt;&lt;path d="M0,0 L7,3 L0,6 z" fill="#ffffff"/&gt;&lt;/marker&gt;&lt;/defs&gt;&lt;rect width="840" height="460" rx="14" fill="#ffffff"/&gt;&lt;rect x="0" y="0" width="840" height="46" rx="14" fill="#0e7490"/&gt;&lt;rect x="0" y="30" width="840" height="16" fill="#0e7490"/&gt;&lt;text x="420" y="24" text-anchor="middle" font-size="15" font-weight="700" fill="#ffffff" dominant-baseline="middle"&gt;Knowledge Graph - Putting It Together: A Reference Implementati…&lt;/text&gt;&lt;circle cx="420.0" cy="238.0" r="52" fill="#0f172a"/&gt;&lt;text x="420" y="238" text-anchor="middle" font-size="12" font-weight="600" fill="#fff" dominant-baseline="middle"&gt;Transformers&lt;/text&gt;&lt;line x1="420" y1="186" x2="420" y2="102" stroke="#94a3b8" stroke-width="2" marker-end="url(#ar)"/&gt;&lt;rect x="342" y="65" width="156" height="46" rx="11" fill="#0e7490"/&gt;&lt;text x="420" y="88" text-anchor="middle" font-size="11" font-weight="600" fill="#ffffff" dominant-baseline="middle"&gt;Encoder, Decoder and Enc…&lt;/text&gt;&lt;line x1="465" y1="212" x2="631" y2="170" stroke="#94a3b8" stroke-width="2" marker-end="url(#ar)"/&gt;&lt;rect x="576" y="140" width="156" height="46" rx="11" fill="#b45309"/&gt;&lt;text x="654" y="163" text-anchor="middle" font-size="11" font-weight="600" fill="#ffffff" dominant-baseline="middle"&gt;Efficient Attention&lt;/text&gt;&lt;line x1="465" y1="264" x2="631" y2="306" stroke="#94a3b8" stroke-width="2" marker-end="url(#ar)"/&gt;&lt;rect x="576" y="290" width="156" height="46" rx="11" fill="#9f1239"/&gt;&lt;text x="654" y="313" text-anchor="middle" font-size="11" font-weight="600" fill="#ffffff" dominant-baseline="middle"&gt;Vision and Multimodal Tr…&lt;/text&gt;&lt;line x1="420" y1="290" x2="420" y2="374" stroke="#94a3b8" stroke-width="2" marker-end="url(#ar)"/&gt;&lt;rect x="342" y="365" width="156" height="46" rx="11" fill="#4338ca"/&gt;&lt;text x="420" y="388" text-anchor="middle" font-size="11" font-weight="600" fill="#ffffff" dominant-baseline="middle"&gt;Mixture-of-Experts Trans…&lt;/text&gt;&lt;line x1="375" y1="264" x2="209" y2="306" stroke="#94a3b8" stroke-width="2" marker-end="url(#ar)"/&gt;&lt;rect x="108" y="290" width="156" height="46" rx="11" fill="#0f172a"/&gt;&lt;text x="186" y="313" text-anchor="middle" font-size="11" font-weight="600" fill="#ffffff" dominant-baseline="middle"&gt;Training Dynamics and St…&lt;/text&gt;&lt;line x1="375" y1="212" x2="209" y2="170" stroke="#94a3b8" stroke-width="2" marker-end="url(#ar)"/&gt;&lt;rect x="108" y="140" width="156" height="46" rx="11" fill="#1e40af"/&gt;&lt;text x="186" y="163" text-anchor="middle" font-size="11" font-weight="600" fill="#ffffff" dominant-baseline="middle"&gt;Implementing a Transform…&lt;/text&gt;&lt;/svg&gt;</w:t>
      </w:r>
    </w:p>
    <w:p>
      <w:r>
        <w:rPr>
          <w:i/>
        </w:rPr>
        <w:t>Figure: Knowledge Graph view for Transformers. This diagram illustrates the principal components and their interactions as discussed in the surrounding section.</w:t>
      </w:r>
    </w:p>
    <w:p>
      <w:pPr>
        <w:pStyle w:val="Heading2"/>
      </w:pPr>
      <w:r>
        <w:t>Deep Dive: Mechanics, Variants and Trade-offs</w:t>
      </w:r>
    </w:p>
    <w:p>
      <w:r>
        <w:t>Having established the essentials, we now go deeper into putting it together: a reference implementation.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PyTorch, FlashAttention, Triton, xFormers.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positional encoding. Because positional encoding concerns sinusoidal, learned and rotary (RoPE) encodings that inject order into a permutation-invariant operation,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Dao et al. — FlashAttention (2022). These primary sources reward careful reading and ground the practical guidance above in established results.</w:t>
      </w:r>
    </w:p>
    <w:p>
      <w:pPr>
        <w:pStyle w:val="Heading2"/>
      </w:pPr>
      <w:r>
        <w:t>Advanced Considerations</w:t>
      </w:r>
    </w:p>
    <w:p>
      <w:r>
        <w:t>Having established the essentials, we now go deeper into putting it together: a reference implementation.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PyTorch, FlashAttention, Triton, xFormers.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encoder, decoder and encoder–decoder variants. Because encoder, decoder and encoder–decoder variants concerns bERT-style, GPT-style and T5-style architectures and their use cases,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Dao et al. — FlashAttention (2022). These primary sources reward careful reading and ground the practical guidance above in established results.</w:t>
      </w:r>
    </w:p>
    <w:p>
      <w:pPr>
        <w:pStyle w:val="Heading2"/>
      </w:pPr>
      <w:r>
        <w:t>Worked Example</w:t>
      </w:r>
    </w:p>
    <w:p>
      <w:r>
        <w:t>To ground the discussion, walk through a representative example. A nlp organisation needs language understanding and generation across tasks. They decide to apply putting it together: a reference implementation as part of their Transformers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Transformers: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NLP.</w:t>
      </w:r>
      <w:r>
        <w:t xml:space="preserve"> Language understanding and generation across tasks. The common thread is that value comes not from the model alone but from the surrounding system - data quality, evaluation, integration and operations - which is precisely where most of the engineering effort belongs.</w:t>
      </w:r>
    </w:p>
    <w:p>
      <w:r>
        <w:rPr>
          <w:b/>
        </w:rPr>
        <w:t>Computer Vision.</w:t>
      </w:r>
      <w:r>
        <w:t xml:space="preserve"> Image classification and detection with ViT backbones. The common thread is that value comes not from the model alone but from the surrounding system - data quality, evaluation, integration and operations - which is precisely where most of the engineering effort belongs.</w:t>
      </w:r>
    </w:p>
    <w:p>
      <w:r>
        <w:rPr>
          <w:b/>
        </w:rPr>
        <w:t>Audio.</w:t>
      </w:r>
      <w:r>
        <w:t xml:space="preserve"> Speech recognition and synthesis with transformer encoders. The common thread is that value comes not from the model alone but from the surrounding system - data quality, evaluation, integration and operations - which is precisely where most of the engineering effort belongs.</w:t>
      </w:r>
    </w:p>
    <w:p>
      <w:r>
        <w:rPr>
          <w:b/>
        </w:rPr>
        <w:t>Science.</w:t>
      </w:r>
      <w:r>
        <w:t xml:space="preserve"> Protein structure and molecular property prediction.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Transformers efforts from struggling ones. They are deliberately concrete so they can be adopted as checklist items in design and code review.</w:t>
      </w:r>
    </w:p>
    <w:p>
      <w:pPr>
        <w:pStyle w:val="ListBullet"/>
      </w:pPr>
      <w:r>
        <w:t>Use pre-norm and careful warmup to stabilise deep transformer training.</w:t>
      </w:r>
    </w:p>
    <w:p>
      <w:pPr>
        <w:pStyle w:val="ListBullet"/>
      </w:pPr>
      <w:r>
        <w:t>Adopt fused attention kernels to cut memory and latency.</w:t>
      </w:r>
    </w:p>
    <w:p>
      <w:pPr>
        <w:pStyle w:val="ListBullet"/>
      </w:pPr>
      <w:r>
        <w:t>Validate positional encoding choice against target sequence lengths.</w:t>
      </w:r>
    </w:p>
    <w:p>
      <w:pPr>
        <w:pStyle w:val="ListBullet"/>
      </w:pPr>
      <w:r>
        <w:t>Profile FLOPs and memory before scaling parameters.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Quadratic attention cost dominating long-sequence workloads.</w:t>
      </w:r>
    </w:p>
    <w:p>
      <w:pPr>
        <w:pStyle w:val="ListBullet"/>
      </w:pPr>
      <w:r>
        <w:t>Numerical instability from post-norm at depth.</w:t>
      </w:r>
    </w:p>
    <w:p>
      <w:pPr>
        <w:pStyle w:val="ListBullet"/>
      </w:pPr>
      <w:r>
        <w:t>Position encoding that fails to extrapolate beyond training length.</w:t>
      </w:r>
    </w:p>
    <w:p>
      <w:pPr>
        <w:pStyle w:val="ListBullet"/>
      </w:pPr>
      <w:r>
        <w:t>Ignoring kernel-level efficiency and over-provisioning hardware.</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putting it together: a reference implementation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Transformers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putting it together: a reference implementation to a colleague unfamiliar with Transformers, using a concrete example from your own domain.</w:t>
      </w:r>
    </w:p>
    <w:p>
      <w:pPr>
        <w:pStyle w:val="ListNumber"/>
      </w:pPr>
      <w:r>
        <w:t>Sketch a reference architecture that incorporates putting it together: a reference implementation and annotate where observability, security and cost controls belong.</w:t>
      </w:r>
    </w:p>
    <w:p>
      <w:pPr>
        <w:pStyle w:val="ListNumber"/>
      </w:pPr>
      <w:r>
        <w:t>Design an evaluation that would tell you whether putting it together: a reference implementation is working in production, including the metric, the dataset and the acceptance threshold.</w:t>
      </w:r>
    </w:p>
    <w:p>
      <w:pPr>
        <w:pStyle w:val="ListNumber"/>
      </w:pPr>
      <w:r>
        <w:t>Identify two pitfalls relevant to putting it together: a reference implementation in your environment and describe the early warning signals you would monitor.</w:t>
      </w:r>
    </w:p>
    <w:p>
      <w:pPr>
        <w:pStyle w:val="ListNumber"/>
      </w:pPr>
      <w:r>
        <w:t>Prototype the simplest implementation that demonstrates putting it together: a reference implementation, then list exactly what would need to change to make it production-ready.</w:t>
      </w:r>
    </w:p>
    <w:p>
      <w:pPr>
        <w:pStyle w:val="Heading2"/>
      </w:pPr>
      <w:r>
        <w:t>Key Takeaways</w:t>
      </w:r>
    </w:p>
    <w:p>
      <w:r>
        <w:t>Key takeaways from this chapter:</w:t>
      </w:r>
    </w:p>
    <w:p>
      <w:pPr>
        <w:pStyle w:val="ListBullet"/>
      </w:pPr>
      <w:r>
        <w:t>Putting It Together: A Reference Implementation is a systems concern in Transformers: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Transformers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Putting It Together: A Reference Implementation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Putting It Together: A Reference Implementation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Transformers, which statement best describes “Putting It Together: A Reference Implementation”?</w:t>
      </w:r>
    </w:p>
    <w:p>
      <w:pPr>
        <w:pStyle w:val="ListBullet"/>
      </w:pPr>
      <w:r>
        <w:t>A. It eliminates the need for any evaluation or monitoring.</w:t>
      </w:r>
    </w:p>
    <w:p>
      <w:pPr>
        <w:pStyle w:val="ListBullet"/>
      </w:pPr>
      <w:r>
        <w:t>B. an end-to-end reference implementation that integrates the components of a Transformers system into a cohesive, working whole</w:t>
      </w:r>
    </w:p>
    <w:p>
      <w:pPr>
        <w:pStyle w:val="ListBullet"/>
      </w:pPr>
      <w:r>
        <w:t>C. It makes the system slower but has no other effect.</w:t>
      </w:r>
    </w:p>
    <w:p>
      <w:pPr>
        <w:pStyle w:val="ListBullet"/>
      </w:pPr>
      <w:r>
        <w:t>D. It is only relevant to academic research, not production.</w:t>
      </w:r>
    </w:p>
    <w:p>
      <w:r>
        <w:rPr>
          <w:b/>
        </w:rPr>
        <w:t>Answer: B. Putting It Together: A Reference Implementation: an end-to-end reference implementation that integrates the components of a Transformers system into a cohesive, working whole</w:t>
      </w:r>
    </w:p>
    <w:p>
      <w:r>
        <w:t>2. Which of the following is a recommended best practice when working with Transformers?</w:t>
      </w:r>
    </w:p>
    <w:p>
      <w:pPr>
        <w:pStyle w:val="ListBullet"/>
      </w:pPr>
      <w:r>
        <w:t>A. Quadratic attention cost dominating long-sequence workloads.</w:t>
      </w:r>
    </w:p>
    <w:p>
      <w:pPr>
        <w:pStyle w:val="ListBullet"/>
      </w:pPr>
      <w:r>
        <w:t>B. It eliminates the need for any evaluation or monitoring.</w:t>
      </w:r>
    </w:p>
    <w:p>
      <w:pPr>
        <w:pStyle w:val="ListBullet"/>
      </w:pPr>
      <w:r>
        <w:t>C. Adopt fused attention kernels to cut memory and latency.</w:t>
      </w:r>
    </w:p>
    <w:p>
      <w:pPr>
        <w:pStyle w:val="ListBullet"/>
      </w:pPr>
      <w:r>
        <w:t>D. It removes all security and governance requirements.</w:t>
      </w:r>
    </w:p>
    <w:p>
      <w:r>
        <w:rPr>
          <w:b/>
        </w:rPr>
        <w:t>Answer: C. Best practice: Adopt fused attention kernels to cut memory and latency.</w:t>
      </w:r>
    </w:p>
    <w:p>
      <w:r>
        <w:t>3. Which of the following is a common pitfall to avoid in Transformers?</w:t>
      </w:r>
    </w:p>
    <w:p>
      <w:pPr>
        <w:pStyle w:val="ListBullet"/>
      </w:pPr>
      <w:r>
        <w:t>A. Adopt fused attention kernels to cut memory and latency.</w:t>
      </w:r>
    </w:p>
    <w:p>
      <w:pPr>
        <w:pStyle w:val="ListBullet"/>
      </w:pPr>
      <w:r>
        <w:t>B. It guarantees deterministic output regardless of input.</w:t>
      </w:r>
    </w:p>
    <w:p>
      <w:pPr>
        <w:pStyle w:val="ListBullet"/>
      </w:pPr>
      <w:r>
        <w:t>C. It eliminates the need for any evaluation or monitoring.</w:t>
      </w:r>
    </w:p>
    <w:p>
      <w:pPr>
        <w:pStyle w:val="ListBullet"/>
      </w:pPr>
      <w:r>
        <w:t>D. Numerical instability from post-norm at depth.</w:t>
      </w:r>
    </w:p>
    <w:p>
      <w:r>
        <w:rPr>
          <w:b/>
        </w:rPr>
        <w:t>Answer: D. Pitfall to avoid: Numerical instability from post-norm at depth.</w:t>
      </w:r>
    </w:p>
    <w:p>
      <w:r>
        <w:t>4. How would you test and monitor Putting It Together: A Reference Implementation in production?</w:t>
      </w:r>
    </w:p>
    <w:p>
      <w:r>
        <w:rPr>
          <w:b/>
        </w:rPr>
        <w:t>Guidance: A strong answer defines putting it together: a reference implementation (an end-to-end reference implementation that integrates the components of a Transformers system into a cohesive, working whole) then connects it to architecture, evaluation, cost, security and operations for Transformers, citing concrete trade-offs and a real-world example.</w:t>
      </w:r>
    </w:p>
    <w:p>
      <w:r>
        <w:br w:type="page"/>
      </w:r>
    </w:p>
    <w:p>
      <w:pPr>
        <w:pStyle w:val="Heading1"/>
      </w:pPr>
      <w:r>
        <w:t>Chapter 16. Hands-On Lab: Building an End-to-End Transformers System</w:t>
      </w:r>
    </w:p>
    <w:p>
      <w:r>
        <w:rPr>
          <w:i/>
        </w:rPr>
        <w:t>This chapter examines hands-on lab: building an end-to-end transformers system within Transformers. It covers a guided, build-along laboratory that constructs a functioning Transformers system from first principles, derives a reference architecture, walks through a worked example and runnable code, surveys industry use cases, and distils best practices and pitfalls, closing with exercises and review questions.</w:t>
      </w:r>
    </w:p>
    <w:p>
      <w:pPr>
        <w:pStyle w:val="Heading2"/>
      </w:pPr>
      <w:r>
        <w:t>Introduction</w:t>
      </w:r>
    </w:p>
    <w:p>
      <w:r>
        <w:t>Hands-On Lab: Building an End-to-End Transformers System refers to a guided, build-along laboratory that constructs a functioning Transformers system from first principles. It is foundational: later capabilities in Transformers are built directly on top of it. In an enterprise setting, this translates into concrete requirements: clear interfaces, measurable quality, and controls that satisfy security and governance.</w:t>
      </w:r>
    </w:p>
    <w:p>
      <w:r>
        <w:t>This chapter builds intuition first, then formalises the ideas, derives an architecture, and finishes with code, exercises and review questions so the material transfers directly to your own Transformers work. Read it actively: pause at each diagram, reproduce the code, and attempt the exercises before consulting the answers.</w:t>
      </w:r>
    </w:p>
    <w:p>
      <w:pPr>
        <w:pStyle w:val="Heading2"/>
      </w:pPr>
      <w:r>
        <w:t>Theory and Foundations</w:t>
      </w:r>
    </w:p>
    <w:p>
      <w:r>
        <w:t>We define Hands-On Lab: Building an End-to-End Transformers System as a guided, build-along laboratory that constructs a functioning Transformers system from first principles. The right abstraction here pays compounding dividends, because downstream components depend on its guarantees. It pays to understand the mechanism rather than treat it as a black box, because most production incidents are explained by one of its steps misbehaving.</w:t>
      </w:r>
    </w:p>
    <w:p>
      <w:r>
        <w:t>To place this in context, recall the broader picture: The transformer is a neural architecture built on self-attention that processes sequences in parallel and models long-range dependencies without recurrence. Within that picture, hands-on lab: building an end-to-end transformers system is one of the load-bearing ideas - the kind that, when understood deeply, makes the rest of Transformers fall into place. Neglecting it is one of the most common reasons Transformers initiatives stall in production.</w:t>
      </w:r>
    </w:p>
    <w:p>
      <w:r>
        <w:t>Hands-On Lab: Building an End-to-End Transformers System cannot be understood in isolation from profiling and optimising transformers. Recall that profiling and optimising transformers concerns memory, FLOPs, kernel fusion and hardware-aware design.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Hands-On Lab: Building an End-to-End Transformers System cannot be understood in isolation from feed-forward networks and activations. Recall that feed-forward networks and activations concerns position-wise MLPs, GELU/SwiGLU and their role in capacity.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Several established patterns apply directly to hands-on lab: building an end-to-end transformers system. The first, pre-norm residual blocks for deep stability, is widely adopted because it makes the system's behaviour predictable and observable. A complementary pattern, rotary positional embeddings for length generalisation,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hands-on lab: building an end-to-end transformers system are invisible; in a production Transformers system serving real traffic, they surface as incidents, cost overruns or compliance gaps. As with most architectural decisions, the choice is rarely binary; the skill lies in quantifying the trade-offs and choosing deliberately. The remainder of this chapter turns these principles into an architecture, code and a checklist you can apply immediately.</w:t>
      </w:r>
    </w:p>
    <w:p>
      <w:pPr>
        <w:pStyle w:val="Heading2"/>
      </w:pPr>
      <w:r>
        <w:t>Architecture and Design</w:t>
      </w:r>
    </w:p>
    <w:p>
      <w:r>
        <w:t>A robust architecture for Hands-On Lab: Building an End-to-End Transformers System is layered so each part can evolve independently without destabilising the whole. A transformer block stacks multi-head self-attention and a position-wise feed-forward network, each wrapped in residual connections and normalisation. Decoder-only stacks add causal masking; encoder–decoder stacks add cross attention. At scale, efficient attention kernels, mixed precision and tensor parallelism turn the mathematics into a trainable system.</w:t>
      </w:r>
    </w:p>
    <w:p>
      <w:r>
        <w:t>Concretely, the principal building blocks include why self-attention replaced recurrence, scaled dot-product attention, multi-head attention, positional encoding and feed-forward networks and activations.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Transformers system can be replaced without a rewrite. There is an inherent trade-off between fidelity and cost, and the correct balance depends on the use case and its tolerance for error.</w:t>
      </w:r>
    </w:p>
    <w:p>
      <w:pPr>
        <w:pStyle w:val="Heading3"/>
      </w:pPr>
      <w:r>
        <w:t>Figure 22. Knowledge Graph - Hands-On Lab: Building an End-to-End Transformers System (svg)</w:t>
      </w:r>
    </w:p>
    <w:p>
      <w:r>
        <w:rPr>
          <w:rFonts w:ascii="Consolas" w:hAnsi="Consolas"/>
          <w:sz w:val="16"/>
        </w:rPr>
        <w:t>&lt;svg xmlns="http://www.w3.org/2000/svg" width="840" height="460" data-tpl="mindmap" data-pal="5-3" viewBox="0 0 840 460" font-family="Inter, Segoe UI, Arial, sans-serif"&gt;&lt;defs&gt;&lt;marker id="ar" markerWidth="9" markerHeight="9" refX="7" refY="3" orient="auto"&gt;&lt;path d="M0,0 L7,3 L0,6 z" fill="#94a3b8"/&gt;&lt;/marker&gt;&lt;marker id="arw" markerWidth="9" markerHeight="9" refX="7" refY="3" orient="auto"&gt;&lt;path d="M0,0 L7,3 L0,6 z" fill="#ffffff"/&gt;&lt;/marker&gt;&lt;/defs&gt;&lt;rect width="840" height="460" rx="14" fill="#ffffff"/&gt;&lt;rect x="0" y="0" width="840" height="46" rx="14" fill="#3b82f6"/&gt;&lt;rect x="0" y="30" width="840" height="16" fill="#3b82f6"/&gt;&lt;text x="420" y="24" text-anchor="middle" font-size="15" font-weight="700" fill="#ffffff" dominant-baseline="middle"&gt;Knowledge Graph - Hands-On Lab: Building an End-to-End Transfor…&lt;/text&gt;&lt;rect x="330" y="210" width="180" height="52" rx="11" fill="#0f172a"/&gt;&lt;text x="420" y="236" text-anchor="middle" font-size="13" font-weight="600" fill="#ffffff" dominant-baseline="middle"&gt;Transformers&lt;/text&gt;&lt;path d="M330,236 C250,236 250,126 248,126" fill="none" stroke="#cbd5e1" stroke-width="2"/&gt;&lt;rect x="92" y="104" width="156" height="44" rx="11" fill="#3b82f6"/&gt;&lt;text x="170" y="126" text-anchor="middle" font-size="11" font-weight="600" fill="#ffffff" dominant-baseline="middle"&gt;Implementing a Transform…&lt;/text&gt;&lt;path d="M330,236 C250,236 250,236 248,236" fill="none" stroke="#cbd5e1" stroke-width="2"/&gt;&lt;rect x="92" y="214" width="156" height="44" rx="11" fill="#60a5fa"/&gt;&lt;text x="170" y="236" text-anchor="middle" font-size="11" font-weight="600" fill="#ffffff" dominant-baseline="middle"&gt;Profiling and Optimising…&lt;/text&gt;&lt;path d="M330,236 C250,236 250,346 248,346" fill="none" stroke="#cbd5e1" stroke-width="2"/&gt;&lt;rect x="92" y="324" width="156" height="44" rx="11" fill="#1e40af"/&gt;&lt;text x="170" y="346" text-anchor="middle" font-size="11" font-weight="600" fill="#ffffff" dominant-baseline="middle"&gt;The Transformer Design S…&lt;/text&gt;&lt;path d="M510,236 C590,236 590,126 592,126" fill="none" stroke="#cbd5e1" stroke-width="2"/&gt;&lt;rect x="592" y="104" width="156" height="44" rx="11" fill="#1e3a8a"/&gt;&lt;text x="670" y="126" text-anchor="middle" font-size="11" font-weight="600" fill="#ffffff" dominant-baseline="middle"&gt;Why Self-Attention Repla…&lt;/text&gt;&lt;path d="M510,236 C590,236 590,236 592,236" fill="none" stroke="#cbd5e1" stroke-width="2"/&gt;&lt;rect x="592" y="214" width="156" height="44" rx="11" fill="#1d4ed8"/&gt;&lt;text x="670" y="236" text-anchor="middle" font-size="11" font-weight="600" fill="#ffffff" dominant-baseline="middle"&gt;Scaled Dot-Product Atten…&lt;/text&gt;&lt;path d="M510,236 C590,236 590,346 592,346" fill="none" stroke="#cbd5e1" stroke-width="2"/&gt;&lt;rect x="592" y="324" width="156" height="44" rx="11" fill="#2563eb"/&gt;&lt;text x="670" y="346" text-anchor="middle" font-size="11" font-weight="600" fill="#ffffff" dominant-baseline="middle"&gt;Multi-Head Attention&lt;/text&gt;&lt;/svg&gt;</w:t>
      </w:r>
    </w:p>
    <w:p>
      <w:r>
        <w:rPr>
          <w:i/>
        </w:rPr>
        <w:t>Figure: Knowledge Graph view for Transformers. This diagram illustrates the principal components and their interactions as discussed in the surrounding section.</w:t>
      </w:r>
    </w:p>
    <w:p>
      <w:pPr>
        <w:pStyle w:val="Heading3"/>
      </w:pPr>
      <w:r>
        <w:t>Figure 23. Data Lineage - Hands-On Lab: Building an End-to-End Transformers System (svg)</w:t>
      </w:r>
    </w:p>
    <w:p>
      <w:r>
        <w:rPr>
          <w:rFonts w:ascii="Consolas" w:hAnsi="Consolas"/>
          <w:sz w:val="16"/>
        </w:rPr>
        <w:t>&lt;svg xmlns="http://www.w3.org/2000/svg" width="840" height="460" data-tpl="timeline" data-pal="4-1" viewBox="0 0 840 460" font-family="Inter, Segoe UI, Arial, sans-serif"&gt;&lt;defs&gt;&lt;marker id="ar" markerWidth="9" markerHeight="9" refX="7" refY="3" orient="auto"&gt;&lt;path d="M0,0 L7,3 L0,6 z" fill="#94a3b8"/&gt;&lt;/marker&gt;&lt;marker id="arw" markerWidth="9" markerHeight="9" refX="7" refY="3" orient="auto"&gt;&lt;path d="M0,0 L7,3 L0,6 z" fill="#ffffff"/&gt;&lt;/marker&gt;&lt;/defs&gt;&lt;rect width="840" height="460" rx="14" fill="#ffffff"/&gt;&lt;rect x="0" y="0" width="840" height="46" rx="14" fill="#be123c"/&gt;&lt;rect x="0" y="30" width="840" height="16" fill="#be123c"/&gt;&lt;text x="420" y="24" text-anchor="middle" font-size="15" font-weight="700" fill="#ffffff" dominant-baseline="middle"&gt;Data Lineage - Hands-On Lab: Building an End-to-End Transformer…&lt;/text&gt;&lt;line x1="68" y1="230.0" x2="772" y2="230.0" stroke="#cbd5e1" stroke-width="3"/&gt;&lt;circle cx="68" cy="230.0" r="9" fill="#be123c"/&gt;&lt;line x1="68" y1="230.0" x2="68" y2="198" stroke="#cbd5e1" stroke-width="1.4"/&gt;&lt;rect x="-2" y="138" width="140" height="52" rx="11" fill="#be123c"/&gt;&lt;text x="68" y="157" text-anchor="middle" font-size="11" font-weight="600" fill="#ffffff" dominant-baseline="middle"&gt;Scaled Dot-Product Att…&lt;/text&gt;&lt;text x="68" y="173" text-anchor="middle" font-size="8" font-weight="500" fill="#ffffff" dominant-baseline="middle"&gt;Phase 1&lt;/text&gt;&lt;circle cx="244" cy="230.0" r="9" fill="#e11d48"/&gt;&lt;line x1="244" y1="230.0" x2="244" y2="254" stroke="#cbd5e1" stroke-width="1.4"/&gt;&lt;rect x="174" y="254" width="140" height="52" rx="11" fill="#e11d48"/&gt;&lt;text x="244" y="273" text-anchor="middle" font-size="11" font-weight="600" fill="#ffffff" dominant-baseline="middle"&gt;Multi-Head Attention&lt;/text&gt;&lt;text x="244" y="289" text-anchor="middle" font-size="8" font-weight="500" fill="#ffffff" dominant-baseline="middle"&gt;Phase 2&lt;/text&gt;&lt;circle cx="420" cy="230.0" r="9" fill="#f43f5e"/&gt;&lt;line x1="420" y1="230.0" x2="420" y2="198" stroke="#cbd5e1" stroke-width="1.4"/&gt;&lt;rect x="350" y="138" width="140" height="52" rx="11" fill="#f43f5e"/&gt;&lt;text x="420" y="157" text-anchor="middle" font-size="11" font-weight="600" fill="#ffffff" dominant-baseline="middle"&gt;Positional Encoding&lt;/text&gt;&lt;text x="420" y="173" text-anchor="middle" font-size="8" font-weight="500" fill="#ffffff" dominant-baseline="middle"&gt;Phase 3&lt;/text&gt;&lt;circle cx="596" cy="230.0" r="9" fill="#fb7185"/&gt;&lt;line x1="596" y1="230.0" x2="596" y2="254" stroke="#cbd5e1" stroke-width="1.4"/&gt;&lt;rect x="526" y="254" width="140" height="52" rx="11" fill="#fb7185"/&gt;&lt;text x="596" y="273" text-anchor="middle" font-size="11" font-weight="600" fill="#ffffff" dominant-baseline="middle"&gt;Feed-Forward Networks …&lt;/text&gt;&lt;text x="596" y="289" text-anchor="middle" font-size="8" font-weight="500" fill="#ffffff" dominant-baseline="middle"&gt;Phase 4&lt;/text&gt;&lt;circle cx="772" cy="230.0" r="9" fill="#db2777"/&gt;&lt;line x1="772" y1="230.0" x2="772" y2="198" stroke="#cbd5e1" stroke-width="1.4"/&gt;&lt;rect x="702" y="138" width="140" height="52" rx="11" fill="#db2777"/&gt;&lt;text x="772" y="157" text-anchor="middle" font-size="11" font-weight="600" fill="#ffffff" dominant-baseline="middle"&gt;Residual Connections a…&lt;/text&gt;&lt;text x="772" y="173" text-anchor="middle" font-size="8" font-weight="500" fill="#ffffff" dominant-baseline="middle"&gt;Phase 5&lt;/text&gt;&lt;/svg&gt;</w:t>
      </w:r>
    </w:p>
    <w:p>
      <w:r>
        <w:rPr>
          <w:i/>
        </w:rPr>
        <w:t>Figure: Data Lineage view for Transformers. This diagram illustrates the principal components and their interactions as discussed in the surrounding section.</w:t>
      </w:r>
    </w:p>
    <w:p>
      <w:pPr>
        <w:pStyle w:val="Heading2"/>
      </w:pPr>
      <w:r>
        <w:t>Deep Dive: Mechanics, Variants and Trade-offs</w:t>
      </w:r>
    </w:p>
    <w:p>
      <w:r>
        <w:t>Having established the essentials, we now go deeper into hands-on lab: building an end-to-end transformers system.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PyTorch, FlashAttention, Triton, xFormers.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profiling and optimising transformers. Because profiling and optimising transformers concerns memory, FLOPs, kernel fusion and hardware-aware design,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Dao et al. — FlashAttention (2022). These primary sources reward careful reading and ground the practical guidance above in established results.</w:t>
      </w:r>
    </w:p>
    <w:p>
      <w:pPr>
        <w:pStyle w:val="Heading2"/>
      </w:pPr>
      <w:r>
        <w:t>Advanced Considerations</w:t>
      </w:r>
    </w:p>
    <w:p>
      <w:r>
        <w:t>Having established the essentials, we now go deeper into hands-on lab: building an end-to-end transformers system.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PyTorch, FlashAttention, Triton, xFormers.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multi-head attention. Because multi-head attention concerns projecting into multiple subspaces to attend to different relations simultaneously,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Dao et al. — FlashAttention (2022). These primary sources reward careful reading and ground the practical guidance above in established results.</w:t>
      </w:r>
    </w:p>
    <w:p>
      <w:pPr>
        <w:pStyle w:val="Heading2"/>
      </w:pPr>
      <w:r>
        <w:t>Worked Example</w:t>
      </w:r>
    </w:p>
    <w:p>
      <w:r>
        <w:t>A worked example clarifies how these ideas behave in practice. A computer vision organisation needs image classification and detection with ViT backbones. They decide to apply hands-on lab: building an end-to-end transformers system as part of their Transformers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Transformers: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NLP.</w:t>
      </w:r>
      <w:r>
        <w:t xml:space="preserve"> Language understanding and generation across tasks. The common thread is that value comes not from the model alone but from the surrounding system - data quality, evaluation, integration and operations - which is precisely where most of the engineering effort belongs.</w:t>
      </w:r>
    </w:p>
    <w:p>
      <w:r>
        <w:rPr>
          <w:b/>
        </w:rPr>
        <w:t>Computer Vision.</w:t>
      </w:r>
      <w:r>
        <w:t xml:space="preserve"> Image classification and detection with ViT backbones. The common thread is that value comes not from the model alone but from the surrounding system - data quality, evaluation, integration and operations - which is precisely where most of the engineering effort belongs.</w:t>
      </w:r>
    </w:p>
    <w:p>
      <w:r>
        <w:rPr>
          <w:b/>
        </w:rPr>
        <w:t>Audio.</w:t>
      </w:r>
      <w:r>
        <w:t xml:space="preserve"> Speech recognition and synthesis with transformer encoders. The common thread is that value comes not from the model alone but from the surrounding system - data quality, evaluation, integration and operations - which is precisely where most of the engineering effort belongs.</w:t>
      </w:r>
    </w:p>
    <w:p>
      <w:r>
        <w:rPr>
          <w:b/>
        </w:rPr>
        <w:t>Science.</w:t>
      </w:r>
      <w:r>
        <w:t xml:space="preserve"> Protein structure and molecular property prediction.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Transformers efforts from struggling ones. They are deliberately concrete so they can be adopted as checklist items in design and code review.</w:t>
      </w:r>
    </w:p>
    <w:p>
      <w:pPr>
        <w:pStyle w:val="ListBullet"/>
      </w:pPr>
      <w:r>
        <w:t>Use pre-norm and careful warmup to stabilise deep transformer training.</w:t>
      </w:r>
    </w:p>
    <w:p>
      <w:pPr>
        <w:pStyle w:val="ListBullet"/>
      </w:pPr>
      <w:r>
        <w:t>Adopt fused attention kernels to cut memory and latency.</w:t>
      </w:r>
    </w:p>
    <w:p>
      <w:pPr>
        <w:pStyle w:val="ListBullet"/>
      </w:pPr>
      <w:r>
        <w:t>Validate positional encoding choice against target sequence lengths.</w:t>
      </w:r>
    </w:p>
    <w:p>
      <w:pPr>
        <w:pStyle w:val="ListBullet"/>
      </w:pPr>
      <w:r>
        <w:t>Profile FLOPs and memory before scaling parameters.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Quadratic attention cost dominating long-sequence workloads.</w:t>
      </w:r>
    </w:p>
    <w:p>
      <w:pPr>
        <w:pStyle w:val="ListBullet"/>
      </w:pPr>
      <w:r>
        <w:t>Numerical instability from post-norm at depth.</w:t>
      </w:r>
    </w:p>
    <w:p>
      <w:pPr>
        <w:pStyle w:val="ListBullet"/>
      </w:pPr>
      <w:r>
        <w:t>Position encoding that fails to extrapolate beyond training length.</w:t>
      </w:r>
    </w:p>
    <w:p>
      <w:pPr>
        <w:pStyle w:val="ListBullet"/>
      </w:pPr>
      <w:r>
        <w:t>Ignoring kernel-level efficiency and over-provisioning hardware.</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hands-on lab: building an end-to-end transformers system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Transformers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hands-on lab: building an end-to-end transformers system to a colleague unfamiliar with Transformers, using a concrete example from your own domain.</w:t>
      </w:r>
    </w:p>
    <w:p>
      <w:pPr>
        <w:pStyle w:val="ListNumber"/>
      </w:pPr>
      <w:r>
        <w:t>Sketch a reference architecture that incorporates hands-on lab: building an end-to-end transformers system and annotate where observability, security and cost controls belong.</w:t>
      </w:r>
    </w:p>
    <w:p>
      <w:pPr>
        <w:pStyle w:val="ListNumber"/>
      </w:pPr>
      <w:r>
        <w:t>Design an evaluation that would tell you whether hands-on lab: building an end-to-end transformers system is working in production, including the metric, the dataset and the acceptance threshold.</w:t>
      </w:r>
    </w:p>
    <w:p>
      <w:pPr>
        <w:pStyle w:val="ListNumber"/>
      </w:pPr>
      <w:r>
        <w:t>Identify two pitfalls relevant to hands-on lab: building an end-to-end transformers system in your environment and describe the early warning signals you would monitor.</w:t>
      </w:r>
    </w:p>
    <w:p>
      <w:pPr>
        <w:pStyle w:val="ListNumber"/>
      </w:pPr>
      <w:r>
        <w:t>Prototype the simplest implementation that demonstrates hands-on lab: building an end-to-end transformers system, then list exactly what would need to change to make it production-ready.</w:t>
      </w:r>
    </w:p>
    <w:p>
      <w:pPr>
        <w:pStyle w:val="Heading2"/>
      </w:pPr>
      <w:r>
        <w:t>Key Takeaways</w:t>
      </w:r>
    </w:p>
    <w:p>
      <w:r>
        <w:t>Key takeaways from this chapter:</w:t>
      </w:r>
    </w:p>
    <w:p>
      <w:pPr>
        <w:pStyle w:val="ListBullet"/>
      </w:pPr>
      <w:r>
        <w:t>Hands-On Lab: Building an End-to-End Transformers System is a systems concern in Transformers: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Transformers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Hands-On Lab: Building an End-to-End Transformers System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Hands-On Lab: Building an End-to-End Transformers System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Transformers, which statement best describes “Hands-On Lab: Building an End-to-End Transformers System”?</w:t>
      </w:r>
    </w:p>
    <w:p>
      <w:pPr>
        <w:pStyle w:val="ListBullet"/>
      </w:pPr>
      <w:r>
        <w:t>A. a guided, build-along laboratory that constructs a functioning Transformers system from first principles</w:t>
      </w:r>
    </w:p>
    <w:p>
      <w:pPr>
        <w:pStyle w:val="ListBullet"/>
      </w:pPr>
      <w:r>
        <w:t>B. It eliminates the need for any evaluation or monitoring.</w:t>
      </w:r>
    </w:p>
    <w:p>
      <w:pPr>
        <w:pStyle w:val="ListBullet"/>
      </w:pPr>
      <w:r>
        <w:t>C. It applies exclusively to image data.</w:t>
      </w:r>
    </w:p>
    <w:p>
      <w:pPr>
        <w:pStyle w:val="ListBullet"/>
      </w:pPr>
      <w:r>
        <w:t>D. It is only relevant to academic research, not production.</w:t>
      </w:r>
    </w:p>
    <w:p>
      <w:r>
        <w:rPr>
          <w:b/>
        </w:rPr>
        <w:t>Answer: A. Hands-On Lab: Building an End-to-End Transformers System: a guided, build-along laboratory that constructs a functioning Transformers system from first principles</w:t>
      </w:r>
    </w:p>
    <w:p>
      <w:r>
        <w:t>2. Which of the following is a recommended best practice when working with Transformers?</w:t>
      </w:r>
    </w:p>
    <w:p>
      <w:pPr>
        <w:pStyle w:val="ListBullet"/>
      </w:pPr>
      <w:r>
        <w:t>A. It is only relevant to academic research, not production.</w:t>
      </w:r>
    </w:p>
    <w:p>
      <w:pPr>
        <w:pStyle w:val="ListBullet"/>
      </w:pPr>
      <w:r>
        <w:t>B. It makes the system slower but has no other effect.</w:t>
      </w:r>
    </w:p>
    <w:p>
      <w:pPr>
        <w:pStyle w:val="ListBullet"/>
      </w:pPr>
      <w:r>
        <w:t>C. Profile FLOPs and memory before scaling parameters.</w:t>
      </w:r>
    </w:p>
    <w:p>
      <w:pPr>
        <w:pStyle w:val="ListBullet"/>
      </w:pPr>
      <w:r>
        <w:t>D. It eliminates the need for any evaluation or monitoring.</w:t>
      </w:r>
    </w:p>
    <w:p>
      <w:r>
        <w:rPr>
          <w:b/>
        </w:rPr>
        <w:t>Answer: C. Best practice: Profile FLOPs and memory before scaling parameters.</w:t>
      </w:r>
    </w:p>
    <w:p>
      <w:r>
        <w:t>3. Which of the following is a common pitfall to avoid in Transformers?</w:t>
      </w:r>
    </w:p>
    <w:p>
      <w:pPr>
        <w:pStyle w:val="ListBullet"/>
      </w:pPr>
      <w:r>
        <w:t>A. It applies exclusively to image data.</w:t>
      </w:r>
    </w:p>
    <w:p>
      <w:pPr>
        <w:pStyle w:val="ListBullet"/>
      </w:pPr>
      <w:r>
        <w:t>B. It eliminates the need for any evaluation or monitoring.</w:t>
      </w:r>
    </w:p>
    <w:p>
      <w:pPr>
        <w:pStyle w:val="ListBullet"/>
      </w:pPr>
      <w:r>
        <w:t>C. Validate positional encoding choice against target sequence lengths.</w:t>
      </w:r>
    </w:p>
    <w:p>
      <w:pPr>
        <w:pStyle w:val="ListBullet"/>
      </w:pPr>
      <w:r>
        <w:t>D. Quadratic attention cost dominating long-sequence workloads.</w:t>
      </w:r>
    </w:p>
    <w:p>
      <w:r>
        <w:rPr>
          <w:b/>
        </w:rPr>
        <w:t>Answer: D. Pitfall to avoid: Quadratic attention cost dominating long-sequence workloads.</w:t>
      </w:r>
    </w:p>
    <w:p>
      <w:r>
        <w:t>4. Walk through how you would design Hands-On Lab: Building an End-to-End Transformers System for an enterprise Transformers workload.</w:t>
      </w:r>
    </w:p>
    <w:p>
      <w:r>
        <w:rPr>
          <w:b/>
        </w:rPr>
        <w:t>Guidance: A strong answer defines hands-on lab: building an end-to-end transformers system (a guided, build-along laboratory that constructs a functioning Transformers system from first principles) then connects it to architecture, evaluation, cost, security and operations for Transformers, citing concrete trade-offs and a real-world example.</w:t>
      </w:r>
    </w:p>
    <w:p>
      <w:r>
        <w:br w:type="page"/>
      </w:r>
    </w:p>
    <w:p>
      <w:pPr>
        <w:pStyle w:val="Heading1"/>
      </w:pPr>
      <w:r>
        <w:t>Chapter 17. Case Study: NLP at Scale</w:t>
      </w:r>
    </w:p>
    <w:p>
      <w:r>
        <w:rPr>
          <w:i/>
        </w:rPr>
        <w:t>This chapter examines case study: nlp at scale within Transformers. It covers a detailed case study of deploying Transformers in a demanding nlp environment, including the decisions, trade-offs and outcomes, derives a reference architecture, walks through a worked example and runnable code, surveys industry use cases, and distils best practices and pitfalls, closing with exercises and review questions.</w:t>
      </w:r>
    </w:p>
    <w:p>
      <w:pPr>
        <w:pStyle w:val="Heading2"/>
      </w:pPr>
      <w:r>
        <w:t>Introduction</w:t>
      </w:r>
    </w:p>
    <w:p>
      <w:r>
        <w:t>We define Case Study: NLP at Scale as a detailed case study of deploying Transformers in a demanding nlp environment, including the decisions, trade-offs and outcomes. Getting this right early prevents expensive rework once a Transformers system reaches scale. Seasoned practitioners treat this as a systems problem, co-designing data, models and operations rather than optimising any one in isolation.</w:t>
      </w:r>
    </w:p>
    <w:p>
      <w:r>
        <w:t>This chapter builds intuition first, then formalises the ideas, derives an architecture, and finishes with code, exercises and review questions so the material transfers directly to your own Transformers work. Read it actively: pause at each diagram, reproduce the code, and attempt the exercises before consulting the answers.</w:t>
      </w:r>
    </w:p>
    <w:p>
      <w:pPr>
        <w:pStyle w:val="Heading2"/>
      </w:pPr>
      <w:r>
        <w:t>Theory and Foundations</w:t>
      </w:r>
    </w:p>
    <w:p>
      <w:r>
        <w:t>Case Study: NLP at Scale refers to a detailed case study of deploying Transformers in a demanding nlp environment, including the decisions, trade-offs and outcomes. It helps to separate the conceptual model from its implementation: the former guides reasoning, the latter must contend with real-world constraints. Mechanically, the behaviour emerges from a few interacting parts that are simpler than the whole they produce.</w:t>
      </w:r>
    </w:p>
    <w:p>
      <w:r>
        <w:t>To place this in context, recall the broader picture: The transformer is a neural architecture built on self-attention that processes sequences in parallel and models long-range dependencies without recurrence. Within that picture, case study: nlp at scale is one of the load-bearing ideas - the kind that, when understood deeply, makes the rest of Transformers fall into place. Teams that master this consistently ship more reliable Transformers systems at lower cost.</w:t>
      </w:r>
    </w:p>
    <w:p>
      <w:r>
        <w:t>Case Study: NLP at Scale cannot be understood in isolation from training dynamics and stability. Recall that training dynamics and stability concerns initialisation, warmup, gradient clipping and loss spikes.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Case Study: NLP at Scale cannot be understood in isolation from mixture-of-experts transformers. Recall that mixture-of-experts transformers concerns sparse routing for parameter-efficient scaling.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Several established patterns apply directly to case study: nlp at scale. The first, flashattention for memory-efficient exact attention, is widely adopted because it makes the system's behaviour predictable and observable. A complementary pattern, rotary positional embeddings for length generalisation,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case study: nlp at scale are invisible; in a production Transformers system serving real traffic, they surface as incidents, cost overruns or compliance gaps. Every added component buys capability at the price of operational surface area, and that bargain should be made consciously. The remainder of this chapter turns these principles into an architecture, code and a checklist you can apply immediately.</w:t>
      </w:r>
    </w:p>
    <w:p>
      <w:pPr>
        <w:pStyle w:val="Heading2"/>
      </w:pPr>
      <w:r>
        <w:t>Architecture and Design</w:t>
      </w:r>
    </w:p>
    <w:p>
      <w:r>
        <w:t>From an architectural standpoint, Case Study: NLP at Scale sits at the intersection of data, models and operations. A transformer block stacks multi-head self-attention and a position-wise feed-forward network, each wrapped in residual connections and normalisation. Decoder-only stacks add causal masking; encoder–decoder stacks add cross attention. At scale, efficient attention kernels, mixed precision and tensor parallelism turn the mathematics into a trainable system.</w:t>
      </w:r>
    </w:p>
    <w:p>
      <w:r>
        <w:t>Concretely, the principal building blocks include why self-attention replaced recurrence, scaled dot-product attention, multi-head attention, positional encoding and feed-forward networks and activations.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Transformers system can be replaced without a rewrite. As with most architectural decisions, the choice is rarely binary; the skill lies in quantifying the trade-offs and choosing deliberately.</w:t>
      </w:r>
    </w:p>
    <w:p>
      <w:pPr>
        <w:pStyle w:val="Heading3"/>
      </w:pPr>
      <w:r>
        <w:t>Figure 24. Data Lineage - Case Study: NLP at Scale (mermaid)</w:t>
      </w:r>
    </w:p>
    <w:p>
      <w:r>
        <w:rPr>
          <w:rFonts w:ascii="Consolas" w:hAnsi="Consolas"/>
          <w:sz w:val="16"/>
        </w:rPr>
        <w:t>flowchart LR</w:t>
        <w:br/>
        <w:t xml:space="preserve">  SRC[Sources] --&gt; ING[Ingestion]</w:t>
        <w:br/>
        <w:t xml:space="preserve">  ING --&gt; VAL{Validate}</w:t>
        <w:br/>
        <w:t xml:space="preserve">  VAL -- ok --&gt; XF[Transform / Enrich]</w:t>
        <w:br/>
        <w:t xml:space="preserve">  VAL -- reject --&gt; DLQ[(Dead-letter)]</w:t>
        <w:br/>
        <w:t xml:space="preserve">  XF --&gt; IDX[Index / Embed]</w:t>
        <w:br/>
        <w:t xml:space="preserve">  IDX --&gt; STORE[(Serving Store)]</w:t>
        <w:br/>
        <w:t xml:space="preserve">  STORE --&gt; CONS[Consumers]</w:t>
      </w:r>
    </w:p>
    <w:p>
      <w:r>
        <w:rPr>
          <w:i/>
        </w:rPr>
        <w:t>Figure: Data Lineage view for Transformers. This diagram illustrates the principal components and their interactions as discussed in the surrounding section.</w:t>
      </w:r>
    </w:p>
    <w:p>
      <w:pPr>
        <w:pStyle w:val="Heading2"/>
      </w:pPr>
      <w:r>
        <w:t>Deep Dive: Mechanics, Variants and Trade-offs</w:t>
      </w:r>
    </w:p>
    <w:p>
      <w:r>
        <w:t>Having established the essentials, we now go deeper into case study: nlp at scale.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PyTorch, FlashAttention, Triton, xFormers.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training dynamics and stability. Because training dynamics and stability concerns initialisation, warmup, gradient clipping and loss spikes,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Dao et al. — FlashAttention (2022). These primary sources reward careful reading and ground the practical guidance above in established results.</w:t>
      </w:r>
    </w:p>
    <w:p>
      <w:pPr>
        <w:pStyle w:val="Heading2"/>
      </w:pPr>
      <w:r>
        <w:t>Advanced Considerations</w:t>
      </w:r>
    </w:p>
    <w:p>
      <w:r>
        <w:t>Having established the essentials, we now go deeper into case study: nlp at scale.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PyTorch, FlashAttention, Triton, xFormers.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mixture-of-experts transformers. Because mixture-of-experts transformers concerns sparse routing for parameter-efficient scaling,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Dao et al. — FlashAttention (2022). These primary sources reward careful reading and ground the practical guidance above in established results.</w:t>
      </w:r>
    </w:p>
    <w:p>
      <w:pPr>
        <w:pStyle w:val="Heading2"/>
      </w:pPr>
      <w:r>
        <w:t>Worked Example</w:t>
      </w:r>
    </w:p>
    <w:p>
      <w:r>
        <w:t>Consider a concrete scenario. A science organisation needs protein structure and molecular property prediction. They decide to apply case study: nlp at scale as part of their Transformers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Transformers: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NLP.</w:t>
      </w:r>
      <w:r>
        <w:t xml:space="preserve"> Language understanding and generation across tasks. The common thread is that value comes not from the model alone but from the surrounding system - data quality, evaluation, integration and operations - which is precisely where most of the engineering effort belongs.</w:t>
      </w:r>
    </w:p>
    <w:p>
      <w:r>
        <w:rPr>
          <w:b/>
        </w:rPr>
        <w:t>Computer Vision.</w:t>
      </w:r>
      <w:r>
        <w:t xml:space="preserve"> Image classification and detection with ViT backbones. The common thread is that value comes not from the model alone but from the surrounding system - data quality, evaluation, integration and operations - which is precisely where most of the engineering effort belongs.</w:t>
      </w:r>
    </w:p>
    <w:p>
      <w:r>
        <w:rPr>
          <w:b/>
        </w:rPr>
        <w:t>Audio.</w:t>
      </w:r>
      <w:r>
        <w:t xml:space="preserve"> Speech recognition and synthesis with transformer encoders. The common thread is that value comes not from the model alone but from the surrounding system - data quality, evaluation, integration and operations - which is precisely where most of the engineering effort belongs.</w:t>
      </w:r>
    </w:p>
    <w:p>
      <w:r>
        <w:rPr>
          <w:b/>
        </w:rPr>
        <w:t>Science.</w:t>
      </w:r>
      <w:r>
        <w:t xml:space="preserve"> Protein structure and molecular property prediction.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Transformers efforts from struggling ones. They are deliberately concrete so they can be adopted as checklist items in design and code review.</w:t>
      </w:r>
    </w:p>
    <w:p>
      <w:pPr>
        <w:pStyle w:val="ListBullet"/>
      </w:pPr>
      <w:r>
        <w:t>Use pre-norm and careful warmup to stabilise deep transformer training.</w:t>
      </w:r>
    </w:p>
    <w:p>
      <w:pPr>
        <w:pStyle w:val="ListBullet"/>
      </w:pPr>
      <w:r>
        <w:t>Adopt fused attention kernels to cut memory and latency.</w:t>
      </w:r>
    </w:p>
    <w:p>
      <w:pPr>
        <w:pStyle w:val="ListBullet"/>
      </w:pPr>
      <w:r>
        <w:t>Validate positional encoding choice against target sequence lengths.</w:t>
      </w:r>
    </w:p>
    <w:p>
      <w:pPr>
        <w:pStyle w:val="ListBullet"/>
      </w:pPr>
      <w:r>
        <w:t>Profile FLOPs and memory before scaling parameters.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Quadratic attention cost dominating long-sequence workloads.</w:t>
      </w:r>
    </w:p>
    <w:p>
      <w:pPr>
        <w:pStyle w:val="ListBullet"/>
      </w:pPr>
      <w:r>
        <w:t>Numerical instability from post-norm at depth.</w:t>
      </w:r>
    </w:p>
    <w:p>
      <w:pPr>
        <w:pStyle w:val="ListBullet"/>
      </w:pPr>
      <w:r>
        <w:t>Position encoding that fails to extrapolate beyond training length.</w:t>
      </w:r>
    </w:p>
    <w:p>
      <w:pPr>
        <w:pStyle w:val="ListBullet"/>
      </w:pPr>
      <w:r>
        <w:t>Ignoring kernel-level efficiency and over-provisioning hardware.</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case study: nlp at scale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Transformers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case study: nlp at scale to a colleague unfamiliar with Transformers, using a concrete example from your own domain.</w:t>
      </w:r>
    </w:p>
    <w:p>
      <w:pPr>
        <w:pStyle w:val="ListNumber"/>
      </w:pPr>
      <w:r>
        <w:t>Sketch a reference architecture that incorporates case study: nlp at scale and annotate where observability, security and cost controls belong.</w:t>
      </w:r>
    </w:p>
    <w:p>
      <w:pPr>
        <w:pStyle w:val="ListNumber"/>
      </w:pPr>
      <w:r>
        <w:t>Design an evaluation that would tell you whether case study: nlp at scale is working in production, including the metric, the dataset and the acceptance threshold.</w:t>
      </w:r>
    </w:p>
    <w:p>
      <w:pPr>
        <w:pStyle w:val="ListNumber"/>
      </w:pPr>
      <w:r>
        <w:t>Identify two pitfalls relevant to case study: nlp at scale in your environment and describe the early warning signals you would monitor.</w:t>
      </w:r>
    </w:p>
    <w:p>
      <w:pPr>
        <w:pStyle w:val="ListNumber"/>
      </w:pPr>
      <w:r>
        <w:t>Prototype the simplest implementation that demonstrates case study: nlp at scale, then list exactly what would need to change to make it production-ready.</w:t>
      </w:r>
    </w:p>
    <w:p>
      <w:pPr>
        <w:pStyle w:val="Heading2"/>
      </w:pPr>
      <w:r>
        <w:t>Key Takeaways</w:t>
      </w:r>
    </w:p>
    <w:p>
      <w:r>
        <w:t>Key takeaways from this chapter:</w:t>
      </w:r>
    </w:p>
    <w:p>
      <w:pPr>
        <w:pStyle w:val="ListBullet"/>
      </w:pPr>
      <w:r>
        <w:t>Case Study: NLP at Scale is a systems concern in Transformers: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Case Study: NLP at Scale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Case Study: NLP at Scale</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Case Study: NLP at Scale."""</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Transformers, which statement best describes “Case Study: NLP at Scale”?</w:t>
      </w:r>
    </w:p>
    <w:p>
      <w:pPr>
        <w:pStyle w:val="ListBullet"/>
      </w:pPr>
      <w:r>
        <w:t>A. It eliminates the need for any evaluation or monitoring.</w:t>
      </w:r>
    </w:p>
    <w:p>
      <w:pPr>
        <w:pStyle w:val="ListBullet"/>
      </w:pPr>
      <w:r>
        <w:t>B. It is only relevant to academic research, not production.</w:t>
      </w:r>
    </w:p>
    <w:p>
      <w:pPr>
        <w:pStyle w:val="ListBullet"/>
      </w:pPr>
      <w:r>
        <w:t>C. a detailed case study of deploying Transformers in a demanding nlp environment, including the decisions, trade-offs and outcomes</w:t>
      </w:r>
    </w:p>
    <w:p>
      <w:pPr>
        <w:pStyle w:val="ListBullet"/>
      </w:pPr>
      <w:r>
        <w:t>D. It guarantees deterministic output regardless of input.</w:t>
      </w:r>
    </w:p>
    <w:p>
      <w:r>
        <w:rPr>
          <w:b/>
        </w:rPr>
        <w:t>Answer: C. Case Study: NLP at Scale: a detailed case study of deploying Transformers in a demanding nlp environment, including the decisions, trade-offs and outcomes</w:t>
      </w:r>
    </w:p>
    <w:p>
      <w:r>
        <w:t>2. Which of the following is a recommended best practice when working with Transformers?</w:t>
      </w:r>
    </w:p>
    <w:p>
      <w:pPr>
        <w:pStyle w:val="ListBullet"/>
      </w:pPr>
      <w:r>
        <w:t>A. Use pre-norm and careful warmup to stabilise deep transformer training.</w:t>
      </w:r>
    </w:p>
    <w:p>
      <w:pPr>
        <w:pStyle w:val="ListBullet"/>
      </w:pPr>
      <w:r>
        <w:t>B. Numerical instability from post-norm at depth.</w:t>
      </w:r>
    </w:p>
    <w:p>
      <w:pPr>
        <w:pStyle w:val="ListBullet"/>
      </w:pPr>
      <w:r>
        <w:t>C. It is only relevant to academic research, not production.</w:t>
      </w:r>
    </w:p>
    <w:p>
      <w:pPr>
        <w:pStyle w:val="ListBullet"/>
      </w:pPr>
      <w:r>
        <w:t>D. Position encoding that fails to extrapolate beyond training length.</w:t>
      </w:r>
    </w:p>
    <w:p>
      <w:r>
        <w:rPr>
          <w:b/>
        </w:rPr>
        <w:t>Answer: A. Best practice: Use pre-norm and careful warmup to stabilise deep transformer training.</w:t>
      </w:r>
    </w:p>
    <w:p>
      <w:r>
        <w:t>3. Which of the following is a common pitfall to avoid in Transformers?</w:t>
      </w:r>
    </w:p>
    <w:p>
      <w:pPr>
        <w:pStyle w:val="ListBullet"/>
      </w:pPr>
      <w:r>
        <w:t>A. Quadratic attention cost dominating long-sequence workloads.</w:t>
      </w:r>
    </w:p>
    <w:p>
      <w:pPr>
        <w:pStyle w:val="ListBullet"/>
      </w:pPr>
      <w:r>
        <w:t>B. Profile FLOPs and memory before scaling parameters.</w:t>
      </w:r>
    </w:p>
    <w:p>
      <w:pPr>
        <w:pStyle w:val="ListBullet"/>
      </w:pPr>
      <w:r>
        <w:t>C. It eliminates the need for any evaluation or monitoring.</w:t>
      </w:r>
    </w:p>
    <w:p>
      <w:pPr>
        <w:pStyle w:val="ListBullet"/>
      </w:pPr>
      <w:r>
        <w:t>D. Use pre-norm and careful warmup to stabilise deep transformer training.</w:t>
      </w:r>
    </w:p>
    <w:p>
      <w:r>
        <w:rPr>
          <w:b/>
        </w:rPr>
        <w:t>Answer: A. Pitfall to avoid: Quadratic attention cost dominating long-sequence workloads.</w:t>
      </w:r>
    </w:p>
    <w:p>
      <w:r>
        <w:t>4. Explain Case Study: NLP at Scale and why it matters in a production Transformers system.</w:t>
      </w:r>
    </w:p>
    <w:p>
      <w:r>
        <w:rPr>
          <w:b/>
        </w:rPr>
        <w:t>Guidance: A strong answer defines case study: nlp at scale (a detailed case study of deploying Transformers in a demanding nlp environment, including the decisions, trade-offs and outcomes) then connects it to architecture, evaluation, cost, security and operations for Transformers, citing concrete trade-offs and a real-world example.</w:t>
      </w:r>
    </w:p>
    <w:p>
      <w:r>
        <w:br w:type="page"/>
      </w:r>
    </w:p>
    <w:p>
      <w:pPr>
        <w:pStyle w:val="Heading1"/>
      </w:pPr>
      <w:r>
        <w:t>Chapter 18. Operating in Production</w:t>
      </w:r>
    </w:p>
    <w:p>
      <w:r>
        <w:rPr>
          <w:i/>
        </w:rPr>
        <w:t>This chapter examines operating in production within Transformers. It covers the operational discipline required to run a Transformers system reliably, including monitoring, incident response and continuous improvement, derives a reference architecture, walks through a worked example and runnable code, surveys industry use cases, and distils best practices and pitfalls, closing with exercises and review questions.</w:t>
      </w:r>
    </w:p>
    <w:p>
      <w:pPr>
        <w:pStyle w:val="Heading2"/>
      </w:pPr>
      <w:r>
        <w:t>Introduction</w:t>
      </w:r>
    </w:p>
    <w:p>
      <w:r>
        <w:t>At its core, Operating in Production concerns the operational discipline required to run a Transformers system reliably, including monitoring, incident response and continuous improvement. Understanding this matters because Transformers systems succeed or fail on exactly these decisions. What distinguishes a production-grade approach from a prototype is the discipline of measurement: every claim is backed by an evaluation rather than intuition.</w:t>
      </w:r>
    </w:p>
    <w:p>
      <w:r>
        <w:t>This chapter builds intuition first, then formalises the ideas, derives an architecture, and finishes with code, exercises and review questions so the material transfers directly to your own Transformers work. Read it actively: pause at each diagram, reproduce the code, and attempt the exercises before consulting the answers.</w:t>
      </w:r>
    </w:p>
    <w:p>
      <w:pPr>
        <w:pStyle w:val="Heading2"/>
      </w:pPr>
      <w:r>
        <w:t>Theory and Foundations</w:t>
      </w:r>
    </w:p>
    <w:p>
      <w:r>
        <w:t>In practical terms, Operating in Production is best understood as the operational discipline required to run a Transformers system reliably, including monitoring, incident response and continuous improvement. The right abstraction here pays compounding dividends, because downstream components depend on its guarantees. Beneath the abstraction lies a concrete process whose steps can each be measured, tested and optimised independently.</w:t>
      </w:r>
    </w:p>
    <w:p>
      <w:r>
        <w:t>To place this in context, recall the broader picture: The transformer is a neural architecture built on self-attention that processes sequences in parallel and models long-range dependencies without recurrence. Within that picture, operating in production is one of the load-bearing ideas - the kind that, when understood deeply, makes the rest of Transformers fall into place. It is foundational: later capabilities in Transformers are built directly on top of it.</w:t>
      </w:r>
    </w:p>
    <w:p>
      <w:r>
        <w:t>Operating in Production cannot be understood in isolation from training dynamics and stability. Recall that training dynamics and stability concerns initialisation, warmup, gradient clipping and loss spikes.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Operating in Production cannot be understood in isolation from efficient attention. Recall that efficient attention concerns flashAttention, sparse and linear attention to tame quadratic cost.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Several established patterns apply directly to operating in production. The first, rotary positional embeddings for length generalisation, is widely adopted because it makes the system's behaviour predictable and observable. A complementary pattern, flashattention for memory-efficient exact attention,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operating in production are invisible; in a production Transformers system serving real traffic, they surface as incidents, cost overruns or compliance gaps. As with most architectural decisions, the choice is rarely binary; the skill lies in quantifying the trade-offs and choosing deliberately. The remainder of this chapter turns these principles into an architecture, code and a checklist you can apply immediately.</w:t>
      </w:r>
    </w:p>
    <w:p>
      <w:pPr>
        <w:pStyle w:val="Heading2"/>
      </w:pPr>
      <w:r>
        <w:t>Architecture and Design</w:t>
      </w:r>
    </w:p>
    <w:p>
      <w:r>
        <w:t>The reference architecture for Operating in Production separates concerns into clearly bounded components with explicit contracts. A transformer block stacks multi-head self-attention and a position-wise feed-forward network, each wrapped in residual connections and normalisation. Decoder-only stacks add causal masking; encoder–decoder stacks add cross attention. At scale, efficient attention kernels, mixed precision and tensor parallelism turn the mathematics into a trainable system.</w:t>
      </w:r>
    </w:p>
    <w:p>
      <w:r>
        <w:t>Concretely, the principal building blocks include why self-attention replaced recurrence, scaled dot-product attention, multi-head attention, positional encoding and feed-forward networks and activations.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Transformers system can be replaced without a rewrite. As with most architectural decisions, the choice is rarely binary; the skill lies in quantifying the trade-offs and choosing deliberately.</w:t>
      </w:r>
    </w:p>
    <w:p>
      <w:pPr>
        <w:pStyle w:val="Heading3"/>
      </w:pPr>
      <w:r>
        <w:t>Figure 25. Infrastructure - Operating in Production (drawio)</w:t>
      </w:r>
    </w:p>
    <w:p>
      <w:r>
        <w:rPr>
          <w:rFonts w:ascii="Consolas" w:hAnsi="Consolas"/>
          <w:sz w:val="16"/>
        </w:rPr>
        <w:t>&lt;mxfile host="ai-university"&gt;</w:t>
        <w:br/>
        <w:t xml:space="preserve">  &lt;diagram name="Infrastructure"&gt;</w:t>
        <w:br/>
        <w:t xml:space="preserve">    &lt;mxGraphModel dx="800" dy="600" grid="1" gridSize="10"&gt;</w:t>
        <w:br/>
        <w:t xml:space="preserve">      &lt;root&gt;</w:t>
        <w:br/>
        <w:t xml:space="preserve">        &lt;mxCell id="0"/&gt;</w:t>
        <w:br/>
        <w:t xml:space="preserve">        &lt;mxCell id="1" parent="0"/&gt;</w:t>
        <w:br/>
        <w:t xml:space="preserve">        &lt;mxCell id="title" value="Infrastructure - Operating in Production" style="text;fontSize=16;fontStyle=1" vertex="1" parent="1"&gt;&lt;mxGeometry x="40" y="20" width="600" height="30" as="geometry"/&gt;&lt;/mxCell&gt;</w:t>
        <w:br/>
        <w:t xml:space="preserve">        &lt;mxCell id="hub" value="Transformers" style="rounded=1;fillColor=#0f172a;fontColor=#ffffff;fontStyle=1" vertex="1" parent="1"&gt;&lt;mxGeometry x="300" y="180" width="160" height="60" as="geometry"/&gt;&lt;/mxCell&gt;</w:t>
        <w:br/>
        <w:t xml:space="preserve">        &lt;mxCell id="n0" value="Why Self-Attention Repl…"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value="Scaled Dot-Product Atte…"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value="Multi-Head Attention"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value="Positional Encoding"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value="Feed-Forward Networks a…"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Infrastructure view for Transformers. This diagram illustrates the principal components and their interactions as discussed in the surrounding section.</w:t>
      </w:r>
    </w:p>
    <w:p>
      <w:pPr>
        <w:pStyle w:val="Heading3"/>
      </w:pPr>
      <w:r>
        <w:t>Figure 26. Operating Model - Operating in Production (svg)</w:t>
      </w:r>
    </w:p>
    <w:p>
      <w:r>
        <w:rPr>
          <w:rFonts w:ascii="Consolas" w:hAnsi="Consolas"/>
          <w:sz w:val="16"/>
        </w:rPr>
        <w:t>&lt;svg xmlns="http://www.w3.org/2000/svg" width="840" height="460" data-tpl="grid_matrix" data-pal="10-5" viewBox="0 0 840 460" font-family="Inter, Segoe UI, Arial, sans-serif"&gt;&lt;defs&gt;&lt;marker id="ar" markerWidth="9" markerHeight="9" refX="7" refY="3" orient="auto"&gt;&lt;path d="M0,0 L7,3 L0,6 z" fill="#94a3b8"/&gt;&lt;/marker&gt;&lt;marker id="arw" markerWidth="9" markerHeight="9" refX="7" refY="3" orient="auto"&gt;&lt;path d="M0,0 L7,3 L0,6 z" fill="#ffffff"/&gt;&lt;/marker&gt;&lt;/defs&gt;&lt;rect width="840" height="460" rx="14" fill="#ffffff"/&gt;&lt;rect x="0" y="0" width="840" height="46" rx="14" fill="#4ade80"/&gt;&lt;rect x="0" y="30" width="840" height="16" fill="#4ade80"/&gt;&lt;text x="420" y="24" text-anchor="middle" font-size="15" font-weight="700" fill="#ffffff" dominant-baseline="middle"&gt;Operating Model - Operating in Production&lt;/text&gt;&lt;text x="276" y="78" text-anchor="middle" font-size="10.5" font-weight="700" fill="#64748b" dominant-baseline="middle"&gt;Plan&lt;/text&gt;&lt;text x="430" y="78" text-anchor="middle" font-size="10.5" font-weight="700" fill="#64748b" dominant-baseline="middle"&gt;Build&lt;/text&gt;&lt;text x="582" y="78" text-anchor="middle" font-size="10.5" font-weight="700" fill="#64748b" dominant-baseline="middle"&gt;Run&lt;/text&gt;&lt;text x="736" y="78" text-anchor="middle" font-size="10.5" font-weight="700" fill="#64748b" dominant-baseline="middle"&gt;Improve&lt;/text&gt;&lt;text x="188" y="125" text-anchor="end" font-size="10.5" font-weight="600" fill="#0f172a" dominant-baseline="middle"&gt;Mixture-of-Experts Tr…&lt;/text&gt;&lt;rect x="203" y="93" width="147" height="64" rx="8" fill="#4ade80"/&gt;&lt;rect x="203" y="93" width="147" height="64" rx="8" fill="#ffffff" fill-opacity="0.25"/&gt;&lt;rect x="356" y="93" width="147" height="64" rx="8" fill="#14532d"/&gt;&lt;rect x="356" y="93" width="147" height="64" rx="8" fill="#ffffff" fill-opacity="0.50"/&gt;&lt;rect x="509" y="93" width="147" height="64" rx="8" fill="#166534"/&gt;&lt;rect x="509" y="93" width="147" height="64" rx="8" fill="#ffffff" fill-opacity="0.25"/&gt;&lt;rect x="662" y="93" width="147" height="64" rx="8" fill="#15803d"/&gt;&lt;rect x="662" y="93" width="147" height="64" rx="8" fill="#ffffff" fill-opacity="0.25"/&gt;&lt;text x="188" y="195" text-anchor="end" font-size="10.5" font-weight="600" fill="#0f172a" dominant-baseline="middle"&gt;Training Dynamics and…&lt;/text&gt;&lt;rect x="203" y="163" width="147" height="64" rx="8" fill="#14532d"/&gt;&lt;rect x="203" y="163" width="147" height="64" rx="8" fill="#ffffff" fill-opacity="0.25"/&gt;&lt;rect x="356" y="163" width="147" height="64" rx="8" fill="#166534"/&gt;&lt;rect x="356" y="163" width="147" height="64" rx="8" fill="#ffffff" fill-opacity="0.50"/&gt;&lt;rect x="509" y="163" width="147" height="64" rx="8" fill="#15803d"/&gt;&lt;rect x="509" y="163" width="147" height="64" rx="8" fill="#ffffff" fill-opacity="0.62"/&gt;&lt;rect x="662" y="163" width="147" height="64" rx="8" fill="#16a34a"/&gt;&lt;rect x="662" y="163" width="147" height="64" rx="8" fill="#ffffff" fill-opacity="0.12"/&gt;&lt;text x="188" y="265" text-anchor="end" font-size="10.5" font-weight="600" fill="#0f172a" dominant-baseline="middle"&gt;Implementing a Transf…&lt;/text&gt;&lt;rect x="203" y="233" width="147" height="64" rx="8" fill="#166534"/&gt;&lt;rect x="203" y="233" width="147" height="64" rx="8" fill="#ffffff" fill-opacity="0.00"/&gt;&lt;rect x="356" y="233" width="147" height="64" rx="8" fill="#15803d"/&gt;&lt;rect x="356" y="233" width="147" height="64" rx="8" fill="#ffffff" fill-opacity="0.62"/&gt;&lt;rect x="509" y="233" width="147" height="64" rx="8" fill="#16a34a"/&gt;&lt;rect x="509" y="233" width="147" height="64" rx="8" fill="#ffffff" fill-opacity="0.38"/&gt;&lt;rect x="662" y="233" width="147" height="64" rx="8" fill="#22c55e"/&gt;&lt;rect x="662" y="233" width="147" height="64" rx="8" fill="#ffffff" fill-opacity="0.12"/&gt;&lt;text x="188" y="335" text-anchor="end" font-size="10.5" font-weight="600" fill="#0f172a" dominant-baseline="middle"&gt;Profiling and Optimis…&lt;/text&gt;&lt;rect x="203" y="303" width="147" height="64" rx="8" fill="#15803d"/&gt;&lt;rect x="203" y="303" width="147" height="64" rx="8" fill="#ffffff" fill-opacity="0.62"/&gt;&lt;rect x="356" y="303" width="147" height="64" rx="8" fill="#16a34a"/&gt;&lt;rect x="356" y="303" width="147" height="64" rx="8" fill="#ffffff" fill-opacity="0.12"/&gt;&lt;rect x="509" y="303" width="147" height="64" rx="8" fill="#22c55e"/&gt;&lt;rect x="509" y="303" width="147" height="64" rx="8" fill="#ffffff" fill-opacity="0.50"/&gt;&lt;rect x="662" y="303" width="147" height="64" rx="8" fill="#4ade80"/&gt;&lt;rect x="662" y="303" width="147" height="64" rx="8" fill="#ffffff" fill-opacity="0.00"/&gt;&lt;/svg&gt;</w:t>
      </w:r>
    </w:p>
    <w:p>
      <w:r>
        <w:rPr>
          <w:i/>
        </w:rPr>
        <w:t>Figure: Operating Model view for Transformers. This diagram illustrates the principal components and their interactions as discussed in the surrounding section.</w:t>
      </w:r>
    </w:p>
    <w:p>
      <w:pPr>
        <w:pStyle w:val="Heading2"/>
      </w:pPr>
      <w:r>
        <w:t>Deep Dive: Mechanics, Variants and Trade-offs</w:t>
      </w:r>
    </w:p>
    <w:p>
      <w:r>
        <w:t>Having established the essentials, we now go deeper into operating in production.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PyTorch, FlashAttention, Triton, xFormers.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training dynamics and stability. Because training dynamics and stability concerns initialisation, warmup, gradient clipping and loss spikes,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Dao et al. — FlashAttention (2022). These primary sources reward careful reading and ground the practical guidance above in established results.</w:t>
      </w:r>
    </w:p>
    <w:p>
      <w:pPr>
        <w:pStyle w:val="Heading2"/>
      </w:pPr>
      <w:r>
        <w:t>Advanced Considerations</w:t>
      </w:r>
    </w:p>
    <w:p>
      <w:r>
        <w:t>Having established the essentials, we now go deeper into operating in production.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PyTorch, FlashAttention, Triton, xFormers.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mixture-of-experts transformers. Because mixture-of-experts transformers concerns sparse routing for parameter-efficient scaling,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Dao et al. — FlashAttention (2022). These primary sources reward careful reading and ground the practical guidance above in established results.</w:t>
      </w:r>
    </w:p>
    <w:p>
      <w:pPr>
        <w:pStyle w:val="Heading2"/>
      </w:pPr>
      <w:r>
        <w:t>Worked Example</w:t>
      </w:r>
    </w:p>
    <w:p>
      <w:r>
        <w:t>To ground the discussion, walk through a representative example. A audio organisation needs speech recognition and synthesis with transformer encoders. They decide to apply operating in production as part of their Transformers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Transformers: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NLP.</w:t>
      </w:r>
      <w:r>
        <w:t xml:space="preserve"> Language understanding and generation across tasks. The common thread is that value comes not from the model alone but from the surrounding system - data quality, evaluation, integration and operations - which is precisely where most of the engineering effort belongs.</w:t>
      </w:r>
    </w:p>
    <w:p>
      <w:r>
        <w:rPr>
          <w:b/>
        </w:rPr>
        <w:t>Computer Vision.</w:t>
      </w:r>
      <w:r>
        <w:t xml:space="preserve"> Image classification and detection with ViT backbones. The common thread is that value comes not from the model alone but from the surrounding system - data quality, evaluation, integration and operations - which is precisely where most of the engineering effort belongs.</w:t>
      </w:r>
    </w:p>
    <w:p>
      <w:r>
        <w:rPr>
          <w:b/>
        </w:rPr>
        <w:t>Audio.</w:t>
      </w:r>
      <w:r>
        <w:t xml:space="preserve"> Speech recognition and synthesis with transformer encoders. The common thread is that value comes not from the model alone but from the surrounding system - data quality, evaluation, integration and operations - which is precisely where most of the engineering effort belongs.</w:t>
      </w:r>
    </w:p>
    <w:p>
      <w:r>
        <w:rPr>
          <w:b/>
        </w:rPr>
        <w:t>Science.</w:t>
      </w:r>
      <w:r>
        <w:t xml:space="preserve"> Protein structure and molecular property prediction.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Transformers efforts from struggling ones. They are deliberately concrete so they can be adopted as checklist items in design and code review.</w:t>
      </w:r>
    </w:p>
    <w:p>
      <w:pPr>
        <w:pStyle w:val="ListBullet"/>
      </w:pPr>
      <w:r>
        <w:t>Use pre-norm and careful warmup to stabilise deep transformer training.</w:t>
      </w:r>
    </w:p>
    <w:p>
      <w:pPr>
        <w:pStyle w:val="ListBullet"/>
      </w:pPr>
      <w:r>
        <w:t>Adopt fused attention kernels to cut memory and latency.</w:t>
      </w:r>
    </w:p>
    <w:p>
      <w:pPr>
        <w:pStyle w:val="ListBullet"/>
      </w:pPr>
      <w:r>
        <w:t>Validate positional encoding choice against target sequence lengths.</w:t>
      </w:r>
    </w:p>
    <w:p>
      <w:pPr>
        <w:pStyle w:val="ListBullet"/>
      </w:pPr>
      <w:r>
        <w:t>Profile FLOPs and memory before scaling parameters.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Quadratic attention cost dominating long-sequence workloads.</w:t>
      </w:r>
    </w:p>
    <w:p>
      <w:pPr>
        <w:pStyle w:val="ListBullet"/>
      </w:pPr>
      <w:r>
        <w:t>Numerical instability from post-norm at depth.</w:t>
      </w:r>
    </w:p>
    <w:p>
      <w:pPr>
        <w:pStyle w:val="ListBullet"/>
      </w:pPr>
      <w:r>
        <w:t>Position encoding that fails to extrapolate beyond training length.</w:t>
      </w:r>
    </w:p>
    <w:p>
      <w:pPr>
        <w:pStyle w:val="ListBullet"/>
      </w:pPr>
      <w:r>
        <w:t>Ignoring kernel-level efficiency and over-provisioning hardware.</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operating in production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Transformers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operating in production to a colleague unfamiliar with Transformers, using a concrete example from your own domain.</w:t>
      </w:r>
    </w:p>
    <w:p>
      <w:pPr>
        <w:pStyle w:val="ListNumber"/>
      </w:pPr>
      <w:r>
        <w:t>Sketch a reference architecture that incorporates operating in production and annotate where observability, security and cost controls belong.</w:t>
      </w:r>
    </w:p>
    <w:p>
      <w:pPr>
        <w:pStyle w:val="ListNumber"/>
      </w:pPr>
      <w:r>
        <w:t>Design an evaluation that would tell you whether operating in production is working in production, including the metric, the dataset and the acceptance threshold.</w:t>
      </w:r>
    </w:p>
    <w:p>
      <w:pPr>
        <w:pStyle w:val="ListNumber"/>
      </w:pPr>
      <w:r>
        <w:t>Identify two pitfalls relevant to operating in production in your environment and describe the early warning signals you would monitor.</w:t>
      </w:r>
    </w:p>
    <w:p>
      <w:pPr>
        <w:pStyle w:val="ListNumber"/>
      </w:pPr>
      <w:r>
        <w:t>Prototype the simplest implementation that demonstrates operating in production, then list exactly what would need to change to make it production-ready.</w:t>
      </w:r>
    </w:p>
    <w:p>
      <w:pPr>
        <w:pStyle w:val="Heading2"/>
      </w:pPr>
      <w:r>
        <w:t>Key Takeaways</w:t>
      </w:r>
    </w:p>
    <w:p>
      <w:r>
        <w:t>Key takeaways from this chapter:</w:t>
      </w:r>
    </w:p>
    <w:p>
      <w:pPr>
        <w:pStyle w:val="ListBullet"/>
      </w:pPr>
      <w:r>
        <w:t>Operating in Production is a systems concern in Transformers: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Operating in Production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Operating in Production</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Operating in Production."""</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Transformers, which statement best describes “Operating in Production”?</w:t>
      </w:r>
    </w:p>
    <w:p>
      <w:pPr>
        <w:pStyle w:val="ListBullet"/>
      </w:pPr>
      <w:r>
        <w:t>A. It makes the system slower but has no other effect.</w:t>
      </w:r>
    </w:p>
    <w:p>
      <w:pPr>
        <w:pStyle w:val="ListBullet"/>
      </w:pPr>
      <w:r>
        <w:t>B. It eliminates the need for any evaluation or monitoring.</w:t>
      </w:r>
    </w:p>
    <w:p>
      <w:pPr>
        <w:pStyle w:val="ListBullet"/>
      </w:pPr>
      <w:r>
        <w:t>C. It applies exclusively to image data.</w:t>
      </w:r>
    </w:p>
    <w:p>
      <w:pPr>
        <w:pStyle w:val="ListBullet"/>
      </w:pPr>
      <w:r>
        <w:t>D. the operational discipline required to run a Transformers system reliably, including monitoring, incident response and continuous improvement</w:t>
      </w:r>
    </w:p>
    <w:p>
      <w:r>
        <w:rPr>
          <w:b/>
        </w:rPr>
        <w:t>Answer: D. Operating in Production: the operational discipline required to run a Transformers system reliably, including monitoring, incident response and continuous improvement</w:t>
      </w:r>
    </w:p>
    <w:p>
      <w:r>
        <w:t>2. Which of the following is a recommended best practice when working with Transformers?</w:t>
      </w:r>
    </w:p>
    <w:p>
      <w:pPr>
        <w:pStyle w:val="ListBullet"/>
      </w:pPr>
      <w:r>
        <w:t>A. It eliminates the need for any evaluation or monitoring.</w:t>
      </w:r>
    </w:p>
    <w:p>
      <w:pPr>
        <w:pStyle w:val="ListBullet"/>
      </w:pPr>
      <w:r>
        <w:t>B. Validate positional encoding choice against target sequence lengths.</w:t>
      </w:r>
    </w:p>
    <w:p>
      <w:pPr>
        <w:pStyle w:val="ListBullet"/>
      </w:pPr>
      <w:r>
        <w:t>C. It makes the system slower but has no other effect.</w:t>
      </w:r>
    </w:p>
    <w:p>
      <w:pPr>
        <w:pStyle w:val="ListBullet"/>
      </w:pPr>
      <w:r>
        <w:t>D. Numerical instability from post-norm at depth.</w:t>
      </w:r>
    </w:p>
    <w:p>
      <w:r>
        <w:rPr>
          <w:b/>
        </w:rPr>
        <w:t>Answer: B. Best practice: Validate positional encoding choice against target sequence lengths.</w:t>
      </w:r>
    </w:p>
    <w:p>
      <w:r>
        <w:t>3. Which of the following is a common pitfall to avoid in Transformers?</w:t>
      </w:r>
    </w:p>
    <w:p>
      <w:pPr>
        <w:pStyle w:val="ListBullet"/>
      </w:pPr>
      <w:r>
        <w:t>A. It makes the system slower but has no other effect.</w:t>
      </w:r>
    </w:p>
    <w:p>
      <w:pPr>
        <w:pStyle w:val="ListBullet"/>
      </w:pPr>
      <w:r>
        <w:t>B. Ignoring kernel-level efficiency and over-provisioning hardware.</w:t>
      </w:r>
    </w:p>
    <w:p>
      <w:pPr>
        <w:pStyle w:val="ListBullet"/>
      </w:pPr>
      <w:r>
        <w:t>C. It eliminates the need for any evaluation or monitoring.</w:t>
      </w:r>
    </w:p>
    <w:p>
      <w:pPr>
        <w:pStyle w:val="ListBullet"/>
      </w:pPr>
      <w:r>
        <w:t>D. Use pre-norm and careful warmup to stabilise deep transformer training.</w:t>
      </w:r>
    </w:p>
    <w:p>
      <w:r>
        <w:rPr>
          <w:b/>
        </w:rPr>
        <w:t>Answer: B. Pitfall to avoid: Ignoring kernel-level efficiency and over-provisioning hardware.</w:t>
      </w:r>
    </w:p>
    <w:p>
      <w:r>
        <w:t>4. Explain Operating in Production and why it matters in a production Transformers system.</w:t>
      </w:r>
    </w:p>
    <w:p>
      <w:r>
        <w:rPr>
          <w:b/>
        </w:rPr>
        <w:t>Guidance: A strong answer defines operating in production (the operational discipline required to run a Transformers system reliably, including monitoring, incident response and continuous improvement) then connects it to architecture, evaluation, cost, security and operations for Transformers, citing concrete trade-offs and a real-world example.</w:t>
      </w:r>
    </w:p>
    <w:p>
      <w:r>
        <w:br w:type="page"/>
      </w:r>
    </w:p>
    <w:p>
      <w:pPr>
        <w:pStyle w:val="Heading1"/>
      </w:pPr>
      <w:r>
        <w:t>Chapter 19. Evaluation and Quality Assurance</w:t>
      </w:r>
    </w:p>
    <w:p>
      <w:r>
        <w:rPr>
          <w:i/>
        </w:rPr>
        <w:t>This chapter examines evaluation and quality assurance within Transformers. It covers a rigorous approach to measuring and assuring the quality of a Transformers system before and after release, derives a reference architecture, walks through a worked example and runnable code, surveys industry use cases, and distils best practices and pitfalls, closing with exercises and review questions.</w:t>
      </w:r>
    </w:p>
    <w:p>
      <w:pPr>
        <w:pStyle w:val="Heading2"/>
      </w:pPr>
      <w:r>
        <w:t>Introduction</w:t>
      </w:r>
    </w:p>
    <w:p>
      <w:r>
        <w:t>Formally, Evaluation and Quality Assurance addresses a rigorous approach to measuring and assuring the quality of a Transformers system before and after release. Teams that master this consistently ship more reliable Transformers systems at lower cost. In an enterprise setting, this translates into concrete requirements: clear interfaces, measurable quality, and controls that satisfy security and governance.</w:t>
      </w:r>
    </w:p>
    <w:p>
      <w:r>
        <w:t>This chapter builds intuition first, then formalises the ideas, derives an architecture, and finishes with code, exercises and review questions so the material transfers directly to your own Transformers work. Read it actively: pause at each diagram, reproduce the code, and attempt the exercises before consulting the answers.</w:t>
      </w:r>
    </w:p>
    <w:p>
      <w:pPr>
        <w:pStyle w:val="Heading2"/>
      </w:pPr>
      <w:r>
        <w:t>Theory and Foundations</w:t>
      </w:r>
    </w:p>
    <w:p>
      <w:r>
        <w:t>Formally, Evaluation and Quality Assurance addresses a rigorous approach to measuring and assuring the quality of a Transformers system before and after release. Seasoned practitioners treat this as a systems problem, co-designing data, models and operations rather than optimising any one in isolation. Beneath the abstraction lies a concrete process whose steps can each be measured, tested and optimised independently.</w:t>
      </w:r>
    </w:p>
    <w:p>
      <w:r>
        <w:t>To place this in context, recall the broader picture: The transformer is a neural architecture built on self-attention that processes sequences in parallel and models long-range dependencies without recurrence. Within that picture, evaluation and quality assurance is one of the load-bearing ideas - the kind that, when understood deeply, makes the rest of Transformers fall into place. Understanding this matters because Transformers systems succeed or fail on exactly these decisions.</w:t>
      </w:r>
    </w:p>
    <w:p>
      <w:r>
        <w:t>Evaluation and Quality Assurance cannot be understood in isolation from vision and multimodal transformers. Recall that vision and multimodal transformers concerns patch embeddings, ViT and cross-modal attention.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Evaluation and Quality Assurance cannot be understood in isolation from the transformer design space. Recall that the transformer design space concerns a map of architectural choices and their empirical trade-offs.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Several established patterns apply directly to evaluation and quality assurance. The first, mixture-of-experts routing for sparse scaling, is widely adopted because it makes the system's behaviour predictable and observable. A complementary pattern, flashattention for memory-efficient exact attention,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evaluation and quality assurance are invisible; in a production Transformers system serving real traffic, they surface as incidents, cost overruns or compliance gaps. Every added component buys capability at the price of operational surface area, and that bargain should be made consciously. The remainder of this chapter turns these principles into an architecture, code and a checklist you can apply immediately.</w:t>
      </w:r>
    </w:p>
    <w:p>
      <w:pPr>
        <w:pStyle w:val="Heading2"/>
      </w:pPr>
      <w:r>
        <w:t>Architecture and Design</w:t>
      </w:r>
    </w:p>
    <w:p>
      <w:r>
        <w:t>A robust architecture for Evaluation and Quality Assurance is layered so each part can evolve independently without destabilising the whole. A transformer block stacks multi-head self-attention and a position-wise feed-forward network, each wrapped in residual connections and normalisation. Decoder-only stacks add causal masking; encoder–decoder stacks add cross attention. At scale, efficient attention kernels, mixed precision and tensor parallelism turn the mathematics into a trainable system.</w:t>
      </w:r>
    </w:p>
    <w:p>
      <w:r>
        <w:t>Concretely, the principal building blocks include why self-attention replaced recurrence, scaled dot-product attention, multi-head attention, positional encoding and feed-forward networks and activations.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Transformers system can be replaced without a rewrite. Latency, accuracy and cost form a tension triangle: improving one typically pressures the others, so explicit budgets are essential.</w:t>
      </w:r>
    </w:p>
    <w:p>
      <w:pPr>
        <w:pStyle w:val="Heading3"/>
      </w:pPr>
      <w:r>
        <w:t>Figure 27. Operating Model - Evaluation and Quality Assurance (svg)</w:t>
      </w:r>
    </w:p>
    <w:p>
      <w:r>
        <w:rPr>
          <w:rFonts w:ascii="Consolas" w:hAnsi="Consolas"/>
          <w:sz w:val="16"/>
        </w:rPr>
        <w:t>&lt;svg xmlns="http://www.w3.org/2000/svg" width="840" height="460" data-tpl="swimlane" data-pal="0-5" viewBox="0 0 840 460" font-family="Inter, Segoe UI, Arial, sans-serif"&gt;&lt;defs&gt;&lt;marker id="ar" markerWidth="9" markerHeight="9" refX="7" refY="3" orient="auto"&gt;&lt;path d="M0,0 L7,3 L0,6 z" fill="#94a3b8"/&gt;&lt;/marker&gt;&lt;marker id="arw" markerWidth="9" markerHeight="9" refX="7" refY="3" orient="auto"&gt;&lt;path d="M0,0 L7,3 L0,6 z" fill="#ffffff"/&gt;&lt;/marker&gt;&lt;/defs&gt;&lt;rect width="840" height="460" rx="14" fill="#ffffff"/&gt;&lt;rect x="0" y="0" width="840" height="46" rx="14" fill="#c4b5fd"/&gt;&lt;rect x="0" y="30" width="840" height="16" fill="#c4b5fd"/&gt;&lt;text x="420" y="24" text-anchor="middle" font-size="15" font-weight="700" fill="#ffffff" dominant-baseline="middle"&gt;Operating Model - Evaluation and Quality Assurance&lt;/text&gt;&lt;rect x="28" y="64" width="784" height="90" rx="10" fill="#f8fafc" stroke="#e2e8f0" stroke-width="1"/&gt;&lt;text x="40" y="109" text-anchor="start" font-size="11" font-weight="700" fill="#64748b" dominant-baseline="middle"&gt;Business&lt;/text&gt;&lt;rect x="158" y="82" width="140" height="54" rx="11" fill="#c4b5fd"/&gt;&lt;text x="228" y="109" text-anchor="middle" font-size="10.5" font-weight="600" fill="#ffffff" dominant-baseline="middle"&gt;Mixture-of-Experts Tran…&lt;/text&gt;&lt;rect x="318" y="82" width="140" height="54" rx="11" fill="#4338ca"/&gt;&lt;text x="388" y="109" text-anchor="middle" font-size="10.5" font-weight="600" fill="#ffffff" dominant-baseline="middle"&gt;Training Dynamics and S…&lt;/text&gt;&lt;line x1="298" y1="109" x2="318" y2="109" stroke="#94a3b8" stroke-width="2" marker-end="url(#ar)"/&gt;&lt;rect x="478" y="82" width="140" height="54" rx="11" fill="#6d28d9"/&gt;&lt;text x="548" y="109" text-anchor="middle" font-size="10.5" font-weight="600" fill="#ffffff" dominant-baseline="middle"&gt;Implementing a Transfor…&lt;/text&gt;&lt;line x1="458" y1="109" x2="478" y2="109" stroke="#94a3b8" stroke-width="2" marker-end="url(#ar)"/&gt;&lt;rect x="638" y="82" width="140" height="54" rx="11" fill="#7c3aed"/&gt;&lt;text x="708" y="109" text-anchor="middle" font-size="10.5" font-weight="600" fill="#ffffff" dominant-baseline="middle"&gt;Profiling and Optimisin…&lt;/text&gt;&lt;line x1="618" y1="109" x2="638" y2="109" stroke="#94a3b8" stroke-width="2" marker-end="url(#ar)"/&gt;&lt;rect x="28" y="164" width="784" height="90" rx="10" fill="#f8fafc" stroke="#e2e8f0" stroke-width="1"/&gt;&lt;text x="40" y="209" text-anchor="start" font-size="11" font-weight="700" fill="#64748b" dominant-baseline="middle"&gt;Application&lt;/text&gt;&lt;rect x="158" y="182" width="140" height="54" rx="11" fill="#4338ca"/&gt;&lt;text x="228" y="209" text-anchor="middle" font-size="10.5" font-weight="600" fill="#ffffff" dominant-baseline="middle"&gt;Multi-Head Attention&lt;/text&gt;&lt;rect x="318" y="182" width="140" height="54" rx="11" fill="#6d28d9"/&gt;&lt;text x="388" y="209" text-anchor="middle" font-size="10.5" font-weight="600" fill="#ffffff" dominant-baseline="middle"&gt;Positional Encoding&lt;/text&gt;&lt;line x1="298" y1="209" x2="318" y2="209" stroke="#94a3b8" stroke-width="2" marker-end="url(#ar)"/&gt;&lt;rect x="478" y="182" width="140" height="54" rx="11" fill="#7c3aed"/&gt;&lt;text x="548" y="209" text-anchor="middle" font-size="10.5" font-weight="600" fill="#ffffff" dominant-baseline="middle"&gt;Feed-Forward Networks a…&lt;/text&gt;&lt;line x1="458" y1="209" x2="478" y2="209" stroke="#94a3b8" stroke-width="2" marker-end="url(#ar)"/&gt;&lt;rect x="638" y="182" width="140" height="54" rx="11" fill="#8b5cf6"/&gt;&lt;text x="708" y="209" text-anchor="middle" font-size="10.5" font-weight="600" fill="#ffffff" dominant-baseline="middle"&gt;Residual Connections an…&lt;/text&gt;&lt;line x1="618" y1="209" x2="638" y2="209" stroke="#94a3b8" stroke-width="2" marker-end="url(#ar)"/&gt;&lt;rect x="28" y="264" width="784" height="90" rx="10" fill="#f8fafc" stroke="#e2e8f0" stroke-width="1"/&gt;&lt;text x="40" y="309" text-anchor="start" font-size="11" font-weight="700" fill="#64748b" dominant-baseline="middle"&gt;Data&lt;/text&gt;&lt;rect x="158" y="282" width="140" height="54" rx="11" fill="#6d28d9"/&gt;&lt;text x="228" y="309" text-anchor="middle" font-size="10.5" font-weight="600" fill="#ffffff" dominant-baseline="middle"&gt;Vision and Multimodal T…&lt;/text&gt;&lt;rect x="318" y="282" width="140" height="54" rx="11" fill="#7c3aed"/&gt;&lt;text x="388" y="309" text-anchor="middle" font-size="10.5" font-weight="600" fill="#ffffff" dominant-baseline="middle"&gt;Mixture-of-Experts Tran…&lt;/text&gt;&lt;line x1="298" y1="309" x2="318" y2="309" stroke="#94a3b8" stroke-width="2" marker-end="url(#ar)"/&gt;&lt;rect x="478" y="282" width="140" height="54" rx="11" fill="#8b5cf6"/&gt;&lt;text x="548" y="309" text-anchor="middle" font-size="10.5" font-weight="600" fill="#ffffff" dominant-baseline="middle"&gt;Training Dynamics and S…&lt;/text&gt;&lt;line x1="458" y1="309" x2="478" y2="309" stroke="#94a3b8" stroke-width="2" marker-end="url(#ar)"/&gt;&lt;rect x="638" y="282" width="140" height="54" rx="11" fill="#a78bfa"/&gt;&lt;text x="708" y="309" text-anchor="middle" font-size="10.5" font-weight="600" fill="#ffffff" dominant-baseline="middle"&gt;Implementing a Transfor…&lt;/text&gt;&lt;line x1="618" y1="309" x2="638" y2="309" stroke="#94a3b8" stroke-width="2" marker-end="url(#ar)"/&gt;&lt;/svg&gt;</w:t>
      </w:r>
    </w:p>
    <w:p>
      <w:r>
        <w:rPr>
          <w:i/>
        </w:rPr>
        <w:t>Figure: Operating Model view for Transformers. This diagram illustrates the principal components and their interactions as discussed in the surrounding section.</w:t>
      </w:r>
    </w:p>
    <w:p>
      <w:pPr>
        <w:pStyle w:val="Heading2"/>
      </w:pPr>
      <w:r>
        <w:t>Deep Dive: Mechanics, Variants and Trade-offs</w:t>
      </w:r>
    </w:p>
    <w:p>
      <w:r>
        <w:t>Having established the essentials, we now go deeper into evaluation and quality assurance.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PyTorch, FlashAttention, Triton, xFormers.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vision and multimodal transformers. Because vision and multimodal transformers concerns patch embeddings, ViT and cross-modal attention,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Dao et al. — FlashAttention (2022). These primary sources reward careful reading and ground the practical guidance above in established results.</w:t>
      </w:r>
    </w:p>
    <w:p>
      <w:pPr>
        <w:pStyle w:val="Heading2"/>
      </w:pPr>
      <w:r>
        <w:t>Advanced Considerations</w:t>
      </w:r>
    </w:p>
    <w:p>
      <w:r>
        <w:t>Having established the essentials, we now go deeper into evaluation and quality assurance.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PyTorch, FlashAttention, Triton, xFormers.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implementing a transformer from scratch. Because implementing a transformer from scratch concerns a minimal, correct implementation that demystifies every component,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Dao et al. — FlashAttention (2022). These primary sources reward careful reading and ground the practical guidance above in established results.</w:t>
      </w:r>
    </w:p>
    <w:p>
      <w:pPr>
        <w:pStyle w:val="Heading2"/>
      </w:pPr>
      <w:r>
        <w:t>Worked Example</w:t>
      </w:r>
    </w:p>
    <w:p>
      <w:r>
        <w:t>A worked example clarifies how these ideas behave in practice. A nlp organisation needs language understanding and generation across tasks. They decide to apply evaluation and quality assurance as part of their Transformers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Transformers: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NLP.</w:t>
      </w:r>
      <w:r>
        <w:t xml:space="preserve"> Language understanding and generation across tasks. The common thread is that value comes not from the model alone but from the surrounding system - data quality, evaluation, integration and operations - which is precisely where most of the engineering effort belongs.</w:t>
      </w:r>
    </w:p>
    <w:p>
      <w:r>
        <w:rPr>
          <w:b/>
        </w:rPr>
        <w:t>Computer Vision.</w:t>
      </w:r>
      <w:r>
        <w:t xml:space="preserve"> Image classification and detection with ViT backbones. The common thread is that value comes not from the model alone but from the surrounding system - data quality, evaluation, integration and operations - which is precisely where most of the engineering effort belongs.</w:t>
      </w:r>
    </w:p>
    <w:p>
      <w:r>
        <w:rPr>
          <w:b/>
        </w:rPr>
        <w:t>Audio.</w:t>
      </w:r>
      <w:r>
        <w:t xml:space="preserve"> Speech recognition and synthesis with transformer encoders. The common thread is that value comes not from the model alone but from the surrounding system - data quality, evaluation, integration and operations - which is precisely where most of the engineering effort belongs.</w:t>
      </w:r>
    </w:p>
    <w:p>
      <w:r>
        <w:rPr>
          <w:b/>
        </w:rPr>
        <w:t>Science.</w:t>
      </w:r>
      <w:r>
        <w:t xml:space="preserve"> Protein structure and molecular property prediction.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Transformers efforts from struggling ones. They are deliberately concrete so they can be adopted as checklist items in design and code review.</w:t>
      </w:r>
    </w:p>
    <w:p>
      <w:pPr>
        <w:pStyle w:val="ListBullet"/>
      </w:pPr>
      <w:r>
        <w:t>Use pre-norm and careful warmup to stabilise deep transformer training.</w:t>
      </w:r>
    </w:p>
    <w:p>
      <w:pPr>
        <w:pStyle w:val="ListBullet"/>
      </w:pPr>
      <w:r>
        <w:t>Adopt fused attention kernels to cut memory and latency.</w:t>
      </w:r>
    </w:p>
    <w:p>
      <w:pPr>
        <w:pStyle w:val="ListBullet"/>
      </w:pPr>
      <w:r>
        <w:t>Validate positional encoding choice against target sequence lengths.</w:t>
      </w:r>
    </w:p>
    <w:p>
      <w:pPr>
        <w:pStyle w:val="ListBullet"/>
      </w:pPr>
      <w:r>
        <w:t>Profile FLOPs and memory before scaling parameters.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Quadratic attention cost dominating long-sequence workloads.</w:t>
      </w:r>
    </w:p>
    <w:p>
      <w:pPr>
        <w:pStyle w:val="ListBullet"/>
      </w:pPr>
      <w:r>
        <w:t>Numerical instability from post-norm at depth.</w:t>
      </w:r>
    </w:p>
    <w:p>
      <w:pPr>
        <w:pStyle w:val="ListBullet"/>
      </w:pPr>
      <w:r>
        <w:t>Position encoding that fails to extrapolate beyond training length.</w:t>
      </w:r>
    </w:p>
    <w:p>
      <w:pPr>
        <w:pStyle w:val="ListBullet"/>
      </w:pPr>
      <w:r>
        <w:t>Ignoring kernel-level efficiency and over-provisioning hardware.</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evaluation and quality assurance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Transformers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evaluation and quality assurance to a colleague unfamiliar with Transformers, using a concrete example from your own domain.</w:t>
      </w:r>
    </w:p>
    <w:p>
      <w:pPr>
        <w:pStyle w:val="ListNumber"/>
      </w:pPr>
      <w:r>
        <w:t>Sketch a reference architecture that incorporates evaluation and quality assurance and annotate where observability, security and cost controls belong.</w:t>
      </w:r>
    </w:p>
    <w:p>
      <w:pPr>
        <w:pStyle w:val="ListNumber"/>
      </w:pPr>
      <w:r>
        <w:t>Design an evaluation that would tell you whether evaluation and quality assurance is working in production, including the metric, the dataset and the acceptance threshold.</w:t>
      </w:r>
    </w:p>
    <w:p>
      <w:pPr>
        <w:pStyle w:val="ListNumber"/>
      </w:pPr>
      <w:r>
        <w:t>Identify two pitfalls relevant to evaluation and quality assurance in your environment and describe the early warning signals you would monitor.</w:t>
      </w:r>
    </w:p>
    <w:p>
      <w:pPr>
        <w:pStyle w:val="ListNumber"/>
      </w:pPr>
      <w:r>
        <w:t>Prototype the simplest implementation that demonstrates evaluation and quality assurance, then list exactly what would need to change to make it production-ready.</w:t>
      </w:r>
    </w:p>
    <w:p>
      <w:pPr>
        <w:pStyle w:val="Heading2"/>
      </w:pPr>
      <w:r>
        <w:t>Key Takeaways</w:t>
      </w:r>
    </w:p>
    <w:p>
      <w:r>
        <w:t>Key takeaways from this chapter:</w:t>
      </w:r>
    </w:p>
    <w:p>
      <w:pPr>
        <w:pStyle w:val="ListBullet"/>
      </w:pPr>
      <w:r>
        <w:t>Evaluation and Quality Assurance is a systems concern in Transformers: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Evaluation and Quality Assurance component with retry semantics and typed interfaces — the shape we expect from production Transformers code rather than a notebook prototype.</w:t>
      </w:r>
    </w:p>
    <w:p>
      <w:r>
        <w:t>The full listing is shown below; study it line by line and reproduce it locally before moving on.</w:t>
      </w:r>
    </w:p>
    <w:p>
      <w:pPr>
        <w:pStyle w:val="Heading3"/>
      </w:pPr>
      <w:r>
        <w:t>Listing: Implementing a Evaluation and Quality Assurance component</w:t>
      </w:r>
    </w:p>
    <w:p>
      <w:r>
        <w:rPr>
          <w:rFonts w:ascii="Consolas" w:hAnsi="Consolas"/>
          <w:sz w:val="16"/>
        </w:rPr>
        <w:t>from __future__ import annotations</w:t>
        <w:br/>
        <w:br/>
        <w:t>from dataclasses import dataclass, field</w:t>
        <w:br/>
        <w:t>from typing import Any</w:t>
        <w:br/>
        <w:br/>
        <w:br/>
        <w:t>@dataclass(slots=True)</w:t>
        <w:br/>
        <w:t>class EvaluationAndQualityConfig:</w:t>
        <w:br/>
        <w:t xml:space="preserve">    """Configuration for the Evaluation and Quality Assurance component in a Transformers system."""</w:t>
        <w:br/>
        <w:br/>
        <w:t xml:space="preserve">    name: str</w:t>
        <w:br/>
        <w:t xml:space="preserve">    timeout_s: float = 30.0</w:t>
        <w:br/>
        <w:t xml:space="preserve">    max_retries: int = 3</w:t>
        <w:br/>
        <w:t xml:space="preserve">    options: dict[str, Any] = field(default_factory=dict)</w:t>
        <w:br/>
        <w:br/>
        <w:br/>
        <w:t>class EvaluationAndQuality:</w:t>
        <w:br/>
        <w:t xml:space="preserve">    """A minimal, production-shaped implementation of Evaluation and Quality Assurance."""</w:t>
        <w:br/>
        <w:br/>
        <w:t xml:space="preserve">    def __init__(self, config: EvaluationAndQualityConfig)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RuntimeError(f"EvaluationAndQuality failed after retries") from last_error</w:t>
        <w:br/>
        <w:br/>
        <w:t xml:space="preserve">    def _process(self, payload: dict[str, Any]) -&gt; dict[str, Any]:</w:t>
        <w:br/>
        <w:t xml:space="preserve">        # Domain-specific logic for Evaluation and Quality Assurance goes here.</w:t>
        <w:br/>
        <w:t xml:space="preserve">        return {"status": "ok", "input_keys": sorted(payload), "calls": self._calls}</w:t>
        <w:br/>
      </w:r>
    </w:p>
    <w:p>
      <w:pPr>
        <w:pStyle w:val="Heading2"/>
      </w:pPr>
      <w:r>
        <w:t>Review Questions</w:t>
      </w:r>
    </w:p>
    <w:p>
      <w:r>
        <w:t>1. In the context of Transformers, which statement best describes “Evaluation and Quality Assurance”?</w:t>
      </w:r>
    </w:p>
    <w:p>
      <w:pPr>
        <w:pStyle w:val="ListBullet"/>
      </w:pPr>
      <w:r>
        <w:t>A. a rigorous approach to measuring and assuring the quality of a Transformers system before and after release</w:t>
      </w:r>
    </w:p>
    <w:p>
      <w:pPr>
        <w:pStyle w:val="ListBullet"/>
      </w:pPr>
      <w:r>
        <w:t>B. It is only relevant to academic research, not production.</w:t>
      </w:r>
    </w:p>
    <w:p>
      <w:pPr>
        <w:pStyle w:val="ListBullet"/>
      </w:pPr>
      <w:r>
        <w:t>C. It applies exclusively to image data.</w:t>
      </w:r>
    </w:p>
    <w:p>
      <w:pPr>
        <w:pStyle w:val="ListBullet"/>
      </w:pPr>
      <w:r>
        <w:t>D. It makes the system slower but has no other effect.</w:t>
      </w:r>
    </w:p>
    <w:p>
      <w:r>
        <w:rPr>
          <w:b/>
        </w:rPr>
        <w:t>Answer: A. Evaluation and Quality Assurance: a rigorous approach to measuring and assuring the quality of a Transformers system before and after release</w:t>
      </w:r>
    </w:p>
    <w:p>
      <w:r>
        <w:t>2. Which of the following is a recommended best practice when working with Transformers?</w:t>
      </w:r>
    </w:p>
    <w:p>
      <w:pPr>
        <w:pStyle w:val="ListBullet"/>
      </w:pPr>
      <w:r>
        <w:t>A. It makes the system slower but has no other effect.</w:t>
      </w:r>
    </w:p>
    <w:p>
      <w:pPr>
        <w:pStyle w:val="ListBullet"/>
      </w:pPr>
      <w:r>
        <w:t>B. Ignoring kernel-level efficiency and over-provisioning hardware.</w:t>
      </w:r>
    </w:p>
    <w:p>
      <w:pPr>
        <w:pStyle w:val="ListBullet"/>
      </w:pPr>
      <w:r>
        <w:t>C. Use pre-norm and careful warmup to stabilise deep transformer training.</w:t>
      </w:r>
    </w:p>
    <w:p>
      <w:pPr>
        <w:pStyle w:val="ListBullet"/>
      </w:pPr>
      <w:r>
        <w:t>D. Numerical instability from post-norm at depth.</w:t>
      </w:r>
    </w:p>
    <w:p>
      <w:r>
        <w:rPr>
          <w:b/>
        </w:rPr>
        <w:t>Answer: C. Best practice: Use pre-norm and careful warmup to stabilise deep transformer training.</w:t>
      </w:r>
    </w:p>
    <w:p>
      <w:r>
        <w:t>3. Which of the following is a common pitfall to avoid in Transformers?</w:t>
      </w:r>
    </w:p>
    <w:p>
      <w:pPr>
        <w:pStyle w:val="ListBullet"/>
      </w:pPr>
      <w:r>
        <w:t>A. It guarantees deterministic output regardless of input.</w:t>
      </w:r>
    </w:p>
    <w:p>
      <w:pPr>
        <w:pStyle w:val="ListBullet"/>
      </w:pPr>
      <w:r>
        <w:t>B. It applies exclusively to image data.</w:t>
      </w:r>
    </w:p>
    <w:p>
      <w:pPr>
        <w:pStyle w:val="ListBullet"/>
      </w:pPr>
      <w:r>
        <w:t>C. Quadratic attention cost dominating long-sequence workloads.</w:t>
      </w:r>
    </w:p>
    <w:p>
      <w:pPr>
        <w:pStyle w:val="ListBullet"/>
      </w:pPr>
      <w:r>
        <w:t>D. Use pre-norm and careful warmup to stabilise deep transformer training.</w:t>
      </w:r>
    </w:p>
    <w:p>
      <w:r>
        <w:rPr>
          <w:b/>
        </w:rPr>
        <w:t>Answer: C. Pitfall to avoid: Quadratic attention cost dominating long-sequence workloads.</w:t>
      </w:r>
    </w:p>
    <w:p>
      <w:r>
        <w:t>4. Walk through how you would design Evaluation and Quality Assurance for an enterprise Transformers workload.</w:t>
      </w:r>
    </w:p>
    <w:p>
      <w:r>
        <w:rPr>
          <w:b/>
        </w:rPr>
        <w:t>Guidance: A strong answer defines evaluation and quality assurance (a rigorous approach to measuring and assuring the quality of a Transformers system before and after release) then connects it to architecture, evaluation, cost, security and operations for Transformers, citing concrete trade-offs and a real-world example.</w:t>
      </w:r>
    </w:p>
    <w:p>
      <w:r>
        <w:br w:type="page"/>
      </w:r>
    </w:p>
    <w:p>
      <w:pPr>
        <w:pStyle w:val="Heading1"/>
      </w:pPr>
      <w:r>
        <w:t>Chapter 20. Security, Privacy and Governance</w:t>
      </w:r>
    </w:p>
    <w:p>
      <w:r>
        <w:rPr>
          <w:i/>
        </w:rPr>
        <w:t>This chapter examines security, privacy and governance within Transformers. It covers the security, privacy and governance controls that make a Transformers system trustworthy and compliant, derives a reference architecture, walks through a worked example and runnable code, surveys industry use cases, and distils best practices and pitfalls, closing with exercises and review questions.</w:t>
      </w:r>
    </w:p>
    <w:p>
      <w:pPr>
        <w:pStyle w:val="Heading2"/>
      </w:pPr>
      <w:r>
        <w:t>Introduction</w:t>
      </w:r>
    </w:p>
    <w:p>
      <w:r>
        <w:t>At its core, Security, Privacy and Governance concerns the security, privacy and governance controls that make a Transformers system trustworthy and compliant. Understanding this matters because Transformers systems succeed or fail on exactly these decisions. Seasoned practitioners treat this as a systems problem, co-designing data, models and operations rather than optimising any one in isolation.</w:t>
      </w:r>
    </w:p>
    <w:p>
      <w:r>
        <w:t>This chapter builds intuition first, then formalises the ideas, derives an architecture, and finishes with code, exercises and review questions so the material transfers directly to your own Transformers work. Read it actively: pause at each diagram, reproduce the code, and attempt the exercises before consulting the answers.</w:t>
      </w:r>
    </w:p>
    <w:p>
      <w:pPr>
        <w:pStyle w:val="Heading2"/>
      </w:pPr>
      <w:r>
        <w:t>Theory and Foundations</w:t>
      </w:r>
    </w:p>
    <w:p>
      <w:r>
        <w:t>Security, Privacy and Governance can be characterised as the security, privacy and governance controls that make a Transformers system trustworthy and compliant. It helps to separate the conceptual model from its implementation: the former guides reasoning, the latter must contend with real-world constraints. The underlying mechanism is best appreciated by tracing a single request from input to output and noting where state is created and consumed.</w:t>
      </w:r>
    </w:p>
    <w:p>
      <w:r>
        <w:t>To place this in context, recall the broader picture: The transformer is a neural architecture built on self-attention that processes sequences in parallel and models long-range dependencies without recurrence. Within that picture, security, privacy and governance is one of the load-bearing ideas - the kind that, when understood deeply, makes the rest of Transformers fall into place. It is foundational: later capabilities in Transformers are built directly on top of it.</w:t>
      </w:r>
    </w:p>
    <w:p>
      <w:r>
        <w:t>Security, Privacy and Governance cannot be understood in isolation from implementing a transformer from scratch. Recall that implementing a transformer from scratch concerns a minimal, correct implementation that demystifies every component.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Security, Privacy and Governance cannot be understood in isolation from mixture-of-experts transformers. Recall that mixture-of-experts transformers concerns sparse routing for parameter-efficient scaling.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Several established patterns apply directly to security, privacy and governance. The first, mixture-of-experts routing for sparse scaling, is widely adopted because it makes the system's behaviour predictable and observable. A complementary pattern, rotary positional embeddings for length generalisation,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security, privacy and governance are invisible; in a production Transformers system serving real traffic, they surface as incidents, cost overruns or compliance gaps. Simplicity is a feature. The simplest design that meets the requirement should be the default, with complexity added only when measurement justifies it. The remainder of this chapter turns these principles into an architecture, code and a checklist you can apply immediately.</w:t>
      </w:r>
    </w:p>
    <w:p>
      <w:pPr>
        <w:pStyle w:val="Heading2"/>
      </w:pPr>
      <w:r>
        <w:t>Architecture and Design</w:t>
      </w:r>
    </w:p>
    <w:p>
      <w:r>
        <w:t>From an architectural standpoint, Security, Privacy and Governance sits at the intersection of data, models and operations. A transformer block stacks multi-head self-attention and a position-wise feed-forward network, each wrapped in residual connections and normalisation. Decoder-only stacks add causal masking; encoder–decoder stacks add cross attention. At scale, efficient attention kernels, mixed precision and tensor parallelism turn the mathematics into a trainable system.</w:t>
      </w:r>
    </w:p>
    <w:p>
      <w:r>
        <w:t>Concretely, the principal building blocks include why self-attention replaced recurrence, scaled dot-product attention, multi-head attention, positional encoding and feed-forward networks and activations.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Transformers system can be replaced without a rewrite. Latency, accuracy and cost form a tension triangle: improving one typically pressures the others, so explicit budgets are essential.</w:t>
      </w:r>
    </w:p>
    <w:p>
      <w:pPr>
        <w:pStyle w:val="Heading3"/>
      </w:pPr>
      <w:r>
        <w:t>Figure 28. Business Process - Security, Privacy and Governance (svg)</w:t>
      </w:r>
    </w:p>
    <w:p>
      <w:r>
        <w:rPr>
          <w:rFonts w:ascii="Consolas" w:hAnsi="Consolas"/>
          <w:sz w:val="16"/>
        </w:rPr>
        <w:t>&lt;svg xmlns="http://www.w3.org/2000/svg" width="840" height="460" data-tpl="swimlane" data-pal="0-3" viewBox="0 0 840 460" font-family="Inter, Segoe UI, Arial, sans-serif"&gt;&lt;defs&gt;&lt;marker id="ar" markerWidth="9" markerHeight="9" refX="7" refY="3" orient="auto"&gt;&lt;path d="M0,0 L7,3 L0,6 z" fill="#94a3b8"/&gt;&lt;/marker&gt;&lt;marker id="arw" markerWidth="9" markerHeight="9" refX="7" refY="3" orient="auto"&gt;&lt;path d="M0,0 L7,3 L0,6 z" fill="#ffffff"/&gt;&lt;/marker&gt;&lt;/defs&gt;&lt;rect width="840" height="460" rx="14" fill="#ffffff"/&gt;&lt;rect x="0" y="0" width="840" height="46" rx="14" fill="#8b5cf6"/&gt;&lt;rect x="0" y="30" width="840" height="16" fill="#8b5cf6"/&gt;&lt;text x="420" y="24" text-anchor="middle" font-size="15" font-weight="700" fill="#ffffff" dominant-baseline="middle"&gt;Business Process - Security, Privacy and Governance&lt;/text&gt;&lt;rect x="28" y="64" width="784" height="90" rx="10" fill="#f8fafc" stroke="#e2e8f0" stroke-width="1"/&gt;&lt;text x="40" y="109" text-anchor="start" font-size="11" font-weight="700" fill="#64748b" dominant-baseline="middle"&gt;Business&lt;/text&gt;&lt;rect x="158" y="82" width="140" height="54" rx="11" fill="#8b5cf6"/&gt;&lt;text x="228" y="109" text-anchor="middle" font-size="10.5" font-weight="600" fill="#ffffff" dominant-baseline="middle"&gt;Mixture-of-Experts Tran…&lt;/text&gt;&lt;rect x="318" y="82" width="140" height="54" rx="11" fill="#a78bfa"/&gt;&lt;text x="388" y="109" text-anchor="middle" font-size="10.5" font-weight="600" fill="#ffffff" dominant-baseline="middle"&gt;Training Dynamics and S…&lt;/text&gt;&lt;line x1="298" y1="109" x2="318" y2="109" stroke="#94a3b8" stroke-width="2" marker-end="url(#ar)"/&gt;&lt;rect x="478" y="82" width="140" height="54" rx="11" fill="#c4b5fd"/&gt;&lt;text x="548" y="109" text-anchor="middle" font-size="10.5" font-weight="600" fill="#ffffff" dominant-baseline="middle"&gt;Implementing a Transfor…&lt;/text&gt;&lt;line x1="458" y1="109" x2="478" y2="109" stroke="#94a3b8" stroke-width="2" marker-end="url(#ar)"/&gt;&lt;rect x="638" y="82" width="140" height="54" rx="11" fill="#4338ca"/&gt;&lt;text x="708" y="109" text-anchor="middle" font-size="10.5" font-weight="600" fill="#ffffff" dominant-baseline="middle"&gt;Profiling and Optimisin…&lt;/text&gt;&lt;line x1="618" y1="109" x2="638" y2="109" stroke="#94a3b8" stroke-width="2" marker-end="url(#ar)"/&gt;&lt;rect x="28" y="164" width="784" height="90" rx="10" fill="#f8fafc" stroke="#e2e8f0" stroke-width="1"/&gt;&lt;text x="40" y="209" text-anchor="start" font-size="11" font-weight="700" fill="#64748b" dominant-baseline="middle"&gt;Application&lt;/text&gt;&lt;rect x="158" y="182" width="140" height="54" rx="11" fill="#a78bfa"/&gt;&lt;text x="228" y="209" text-anchor="middle" font-size="10.5" font-weight="600" fill="#ffffff" dominant-baseline="middle"&gt;Scaled Dot-Product Atte…&lt;/text&gt;&lt;rect x="318" y="182" width="140" height="54" rx="11" fill="#c4b5fd"/&gt;&lt;text x="388" y="209" text-anchor="middle" font-size="10.5" font-weight="600" fill="#ffffff" dominant-baseline="middle"&gt;Multi-Head Attention&lt;/text&gt;&lt;line x1="298" y1="209" x2="318" y2="209" stroke="#94a3b8" stroke-width="2" marker-end="url(#ar)"/&gt;&lt;rect x="478" y="182" width="140" height="54" rx="11" fill="#4338ca"/&gt;&lt;text x="548" y="209" text-anchor="middle" font-size="10.5" font-weight="600" fill="#ffffff" dominant-baseline="middle"&gt;Positional Encoding&lt;/text&gt;&lt;line x1="458" y1="209" x2="478" y2="209" stroke="#94a3b8" stroke-width="2" marker-end="url(#ar)"/&gt;&lt;rect x="638" y="182" width="140" height="54" rx="11" fill="#6d28d9"/&gt;&lt;text x="708" y="209" text-anchor="middle" font-size="10.5" font-weight="600" fill="#ffffff" dominant-baseline="middle"&gt;Feed-Forward Networks a…&lt;/text&gt;&lt;line x1="618" y1="209" x2="638" y2="209" stroke="#94a3b8" stroke-width="2" marker-end="url(#ar)"/&gt;&lt;rect x="28" y="264" width="784" height="90" rx="10" fill="#f8fafc" stroke="#e2e8f0" stroke-width="1"/&gt;&lt;text x="40" y="309" text-anchor="start" font-size="11" font-weight="700" fill="#64748b" dominant-baseline="middle"&gt;Data&lt;/text&gt;&lt;rect x="158" y="282" width="140" height="54" rx="11" fill="#c4b5fd"/&gt;&lt;text x="228" y="309" text-anchor="middle" font-size="10.5" font-weight="600" fill="#ffffff" dominant-baseline="middle"&gt;Efficient Attention&lt;/text&gt;&lt;rect x="318" y="282" width="140" height="54" rx="11" fill="#4338ca"/&gt;&lt;text x="388" y="309" text-anchor="middle" font-size="10.5" font-weight="600" fill="#ffffff" dominant-baseline="middle"&gt;Vision and Multimodal T…&lt;/text&gt;&lt;line x1="298" y1="309" x2="318" y2="309" stroke="#94a3b8" stroke-width="2" marker-end="url(#ar)"/&gt;&lt;rect x="478" y="282" width="140" height="54" rx="11" fill="#6d28d9"/&gt;&lt;text x="548" y="309" text-anchor="middle" font-size="10.5" font-weight="600" fill="#ffffff" dominant-baseline="middle"&gt;Mixture-of-Experts Tran…&lt;/text&gt;&lt;line x1="458" y1="309" x2="478" y2="309" stroke="#94a3b8" stroke-width="2" marker-end="url(#ar)"/&gt;&lt;rect x="638" y="282" width="140" height="54" rx="11" fill="#7c3aed"/&gt;&lt;text x="708" y="309" text-anchor="middle" font-size="10.5" font-weight="600" fill="#ffffff" dominant-baseline="middle"&gt;Training Dynamics and S…&lt;/text&gt;&lt;line x1="618" y1="309" x2="638" y2="309" stroke="#94a3b8" stroke-width="2" marker-end="url(#ar)"/&gt;&lt;/svg&gt;</w:t>
      </w:r>
    </w:p>
    <w:p>
      <w:r>
        <w:rPr>
          <w:i/>
        </w:rPr>
        <w:t>Figure: Business Process view for Transformers. This diagram illustrates the principal components and their interactions as discussed in the surrounding section.</w:t>
      </w:r>
    </w:p>
    <w:p>
      <w:pPr>
        <w:pStyle w:val="Heading3"/>
      </w:pPr>
      <w:r>
        <w:t>Figure 29. CI/CD Pipeline - Security, Privacy and Governance (drawio)</w:t>
      </w:r>
    </w:p>
    <w:p>
      <w:r>
        <w:rPr>
          <w:rFonts w:ascii="Consolas" w:hAnsi="Consolas"/>
          <w:sz w:val="16"/>
        </w:rPr>
        <w:t>&lt;mxfile host="ai-university"&gt;</w:t>
        <w:br/>
        <w:t xml:space="preserve">  &lt;diagram name="CI/CD Pipeline"&gt;</w:t>
        <w:br/>
        <w:t xml:space="preserve">    &lt;mxGraphModel dx="800" dy="600" grid="1" gridSize="10"&gt;</w:t>
        <w:br/>
        <w:t xml:space="preserve">      &lt;root&gt;</w:t>
        <w:br/>
        <w:t xml:space="preserve">        &lt;mxCell id="0"/&gt;</w:t>
        <w:br/>
        <w:t xml:space="preserve">        &lt;mxCell id="1" parent="0"/&gt;</w:t>
        <w:br/>
        <w:t xml:space="preserve">        &lt;mxCell id="title" value="CI/CD Pipeline - Security, Privacy and Governance" style="text;fontSize=16;fontStyle=1" vertex="1" parent="1"&gt;&lt;mxGeometry x="40" y="20" width="600" height="30" as="geometry"/&gt;&lt;/mxCell&gt;</w:t>
        <w:br/>
        <w:t xml:space="preserve">        &lt;mxCell id="hub" value="Transformers" style="rounded=1;fillColor=#0f172a;fontColor=#ffffff;fontStyle=1" vertex="1" parent="1"&gt;&lt;mxGeometry x="300" y="180" width="160" height="60" as="geometry"/&gt;&lt;/mxCell&gt;</w:t>
        <w:br/>
        <w:t xml:space="preserve">        &lt;mxCell id="n0" value="Why Self-Attention Repl…"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value="Scaled Dot-Product Atte…"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value="Multi-Head Attention"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value="Positional Encoding"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value="Feed-Forward Networks a…"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CI/CD Pipeline view for Transformers. This diagram illustrates the principal components and their interactions as discussed in the surrounding section.</w:t>
      </w:r>
    </w:p>
    <w:p>
      <w:pPr>
        <w:pStyle w:val="Heading2"/>
      </w:pPr>
      <w:r>
        <w:t>Deep Dive: Mechanics, Variants and Trade-offs</w:t>
      </w:r>
    </w:p>
    <w:p>
      <w:r>
        <w:t>Having established the essentials, we now go deeper into security, privacy and governance.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PyTorch, FlashAttention, Triton, xFormers.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implementing a transformer from scratch. Because implementing a transformer from scratch concerns a minimal, correct implementation that demystifies every component,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Dao et al. — FlashAttention (2022). These primary sources reward careful reading and ground the practical guidance above in established results.</w:t>
      </w:r>
    </w:p>
    <w:p>
      <w:pPr>
        <w:pStyle w:val="Heading2"/>
      </w:pPr>
      <w:r>
        <w:t>Advanced Considerations</w:t>
      </w:r>
    </w:p>
    <w:p>
      <w:r>
        <w:t>Having established the essentials, we now go deeper into security, privacy and governance.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PyTorch, FlashAttention, Triton, xFormers.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multi-head attention. Because multi-head attention concerns projecting into multiple subspaces to attend to different relations simultaneously,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Dao et al. — FlashAttention (2022). These primary sources reward careful reading and ground the practical guidance above in established results.</w:t>
      </w:r>
    </w:p>
    <w:p>
      <w:pPr>
        <w:pStyle w:val="Heading2"/>
      </w:pPr>
      <w:r>
        <w:t>Worked Example</w:t>
      </w:r>
    </w:p>
    <w:p>
      <w:r>
        <w:t>Consider a concrete scenario. A computer vision organisation needs image classification and detection with ViT backbones. They decide to apply security, privacy and governance as part of their Transformers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Transformers: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NLP.</w:t>
      </w:r>
      <w:r>
        <w:t xml:space="preserve"> Language understanding and generation across tasks. The common thread is that value comes not from the model alone but from the surrounding system - data quality, evaluation, integration and operations - which is precisely where most of the engineering effort belongs.</w:t>
      </w:r>
    </w:p>
    <w:p>
      <w:r>
        <w:rPr>
          <w:b/>
        </w:rPr>
        <w:t>Computer Vision.</w:t>
      </w:r>
      <w:r>
        <w:t xml:space="preserve"> Image classification and detection with ViT backbones. The common thread is that value comes not from the model alone but from the surrounding system - data quality, evaluation, integration and operations - which is precisely where most of the engineering effort belongs.</w:t>
      </w:r>
    </w:p>
    <w:p>
      <w:r>
        <w:rPr>
          <w:b/>
        </w:rPr>
        <w:t>Audio.</w:t>
      </w:r>
      <w:r>
        <w:t xml:space="preserve"> Speech recognition and synthesis with transformer encoders. The common thread is that value comes not from the model alone but from the surrounding system - data quality, evaluation, integration and operations - which is precisely where most of the engineering effort belongs.</w:t>
      </w:r>
    </w:p>
    <w:p>
      <w:r>
        <w:rPr>
          <w:b/>
        </w:rPr>
        <w:t>Science.</w:t>
      </w:r>
      <w:r>
        <w:t xml:space="preserve"> Protein structure and molecular property prediction.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Transformers efforts from struggling ones. They are deliberately concrete so they can be adopted as checklist items in design and code review.</w:t>
      </w:r>
    </w:p>
    <w:p>
      <w:pPr>
        <w:pStyle w:val="ListBullet"/>
      </w:pPr>
      <w:r>
        <w:t>Use pre-norm and careful warmup to stabilise deep transformer training.</w:t>
      </w:r>
    </w:p>
    <w:p>
      <w:pPr>
        <w:pStyle w:val="ListBullet"/>
      </w:pPr>
      <w:r>
        <w:t>Adopt fused attention kernels to cut memory and latency.</w:t>
      </w:r>
    </w:p>
    <w:p>
      <w:pPr>
        <w:pStyle w:val="ListBullet"/>
      </w:pPr>
      <w:r>
        <w:t>Validate positional encoding choice against target sequence lengths.</w:t>
      </w:r>
    </w:p>
    <w:p>
      <w:pPr>
        <w:pStyle w:val="ListBullet"/>
      </w:pPr>
      <w:r>
        <w:t>Profile FLOPs and memory before scaling parameters.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Quadratic attention cost dominating long-sequence workloads.</w:t>
      </w:r>
    </w:p>
    <w:p>
      <w:pPr>
        <w:pStyle w:val="ListBullet"/>
      </w:pPr>
      <w:r>
        <w:t>Numerical instability from post-norm at depth.</w:t>
      </w:r>
    </w:p>
    <w:p>
      <w:pPr>
        <w:pStyle w:val="ListBullet"/>
      </w:pPr>
      <w:r>
        <w:t>Position encoding that fails to extrapolate beyond training length.</w:t>
      </w:r>
    </w:p>
    <w:p>
      <w:pPr>
        <w:pStyle w:val="ListBullet"/>
      </w:pPr>
      <w:r>
        <w:t>Ignoring kernel-level efficiency and over-provisioning hardware.</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security, privacy and governance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Transformers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security, privacy and governance to a colleague unfamiliar with Transformers, using a concrete example from your own domain.</w:t>
      </w:r>
    </w:p>
    <w:p>
      <w:pPr>
        <w:pStyle w:val="ListNumber"/>
      </w:pPr>
      <w:r>
        <w:t>Sketch a reference architecture that incorporates security, privacy and governance and annotate where observability, security and cost controls belong.</w:t>
      </w:r>
    </w:p>
    <w:p>
      <w:pPr>
        <w:pStyle w:val="ListNumber"/>
      </w:pPr>
      <w:r>
        <w:t>Design an evaluation that would tell you whether security, privacy and governance is working in production, including the metric, the dataset and the acceptance threshold.</w:t>
      </w:r>
    </w:p>
    <w:p>
      <w:pPr>
        <w:pStyle w:val="ListNumber"/>
      </w:pPr>
      <w:r>
        <w:t>Identify two pitfalls relevant to security, privacy and governance in your environment and describe the early warning signals you would monitor.</w:t>
      </w:r>
    </w:p>
    <w:p>
      <w:pPr>
        <w:pStyle w:val="ListNumber"/>
      </w:pPr>
      <w:r>
        <w:t>Prototype the simplest implementation that demonstrates security, privacy and governance, then list exactly what would need to change to make it production-ready.</w:t>
      </w:r>
    </w:p>
    <w:p>
      <w:pPr>
        <w:pStyle w:val="Heading2"/>
      </w:pPr>
      <w:r>
        <w:t>Key Takeaways</w:t>
      </w:r>
    </w:p>
    <w:p>
      <w:r>
        <w:t>Key takeaways from this chapter:</w:t>
      </w:r>
    </w:p>
    <w:p>
      <w:pPr>
        <w:pStyle w:val="ListBullet"/>
      </w:pPr>
      <w:r>
        <w:t>Security, Privacy and Governance is a systems concern in Transformers: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Security, Privacy and Governance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Security, Privacy and Governance</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Security, Privacy and Governance."""</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Transformers, which statement best describes “Security, Privacy and Governance”?</w:t>
      </w:r>
    </w:p>
    <w:p>
      <w:pPr>
        <w:pStyle w:val="ListBullet"/>
      </w:pPr>
      <w:r>
        <w:t>A. It applies exclusively to image data.</w:t>
      </w:r>
    </w:p>
    <w:p>
      <w:pPr>
        <w:pStyle w:val="ListBullet"/>
      </w:pPr>
      <w:r>
        <w:t>B. It removes all security and governance requirements.</w:t>
      </w:r>
    </w:p>
    <w:p>
      <w:pPr>
        <w:pStyle w:val="ListBullet"/>
      </w:pPr>
      <w:r>
        <w:t>C. the security, privacy and governance controls that make a Transformers system trustworthy and compliant</w:t>
      </w:r>
    </w:p>
    <w:p>
      <w:pPr>
        <w:pStyle w:val="ListBullet"/>
      </w:pPr>
      <w:r>
        <w:t>D. It guarantees deterministic output regardless of input.</w:t>
      </w:r>
    </w:p>
    <w:p>
      <w:r>
        <w:rPr>
          <w:b/>
        </w:rPr>
        <w:t>Answer: C. Security, Privacy and Governance: the security, privacy and governance controls that make a Transformers system trustworthy and compliant</w:t>
      </w:r>
    </w:p>
    <w:p>
      <w:r>
        <w:t>2. Which of the following is a recommended best practice when working with Transformers?</w:t>
      </w:r>
    </w:p>
    <w:p>
      <w:pPr>
        <w:pStyle w:val="ListBullet"/>
      </w:pPr>
      <w:r>
        <w:t>A. It eliminates the need for any evaluation or monitoring.</w:t>
      </w:r>
    </w:p>
    <w:p>
      <w:pPr>
        <w:pStyle w:val="ListBullet"/>
      </w:pPr>
      <w:r>
        <w:t>B. It applies exclusively to image data.</w:t>
      </w:r>
    </w:p>
    <w:p>
      <w:pPr>
        <w:pStyle w:val="ListBullet"/>
      </w:pPr>
      <w:r>
        <w:t>C. Adopt fused attention kernels to cut memory and latency.</w:t>
      </w:r>
    </w:p>
    <w:p>
      <w:pPr>
        <w:pStyle w:val="ListBullet"/>
      </w:pPr>
      <w:r>
        <w:t>D. It makes the system slower but has no other effect.</w:t>
      </w:r>
    </w:p>
    <w:p>
      <w:r>
        <w:rPr>
          <w:b/>
        </w:rPr>
        <w:t>Answer: C. Best practice: Adopt fused attention kernels to cut memory and latency.</w:t>
      </w:r>
    </w:p>
    <w:p>
      <w:r>
        <w:t>3. Which of the following is a common pitfall to avoid in Transformers?</w:t>
      </w:r>
    </w:p>
    <w:p>
      <w:pPr>
        <w:pStyle w:val="ListBullet"/>
      </w:pPr>
      <w:r>
        <w:t>A. Adopt fused attention kernels to cut memory and latency.</w:t>
      </w:r>
    </w:p>
    <w:p>
      <w:pPr>
        <w:pStyle w:val="ListBullet"/>
      </w:pPr>
      <w:r>
        <w:t>B. It removes all security and governance requirements.</w:t>
      </w:r>
    </w:p>
    <w:p>
      <w:pPr>
        <w:pStyle w:val="ListBullet"/>
      </w:pPr>
      <w:r>
        <w:t>C. Quadratic attention cost dominating long-sequence workloads.</w:t>
      </w:r>
    </w:p>
    <w:p>
      <w:pPr>
        <w:pStyle w:val="ListBullet"/>
      </w:pPr>
      <w:r>
        <w:t>D. It is only relevant to academic research, not production.</w:t>
      </w:r>
    </w:p>
    <w:p>
      <w:r>
        <w:rPr>
          <w:b/>
        </w:rPr>
        <w:t>Answer: C. Pitfall to avoid: Quadratic attention cost dominating long-sequence workloads.</w:t>
      </w:r>
    </w:p>
    <w:p>
      <w:r>
        <w:t>4. How does Security, Privacy and Governance interact with security and governance requirements?</w:t>
      </w:r>
    </w:p>
    <w:p>
      <w:r>
        <w:rPr>
          <w:b/>
        </w:rPr>
        <w:t>Guidance: A strong answer defines security, privacy and governance (the security, privacy and governance controls that make a Transformers system trustworthy and compliant) then connects it to architecture, evaluation, cost, security and operations for Transformers, citing concrete trade-offs and a real-world example.</w:t>
      </w:r>
    </w:p>
    <w:p>
      <w:r>
        <w:br w:type="page"/>
      </w:r>
    </w:p>
    <w:p>
      <w:pPr>
        <w:pStyle w:val="Heading1"/>
      </w:pPr>
      <w:r>
        <w:t>Chapter 21. Cost, Performance and Scaling</w:t>
      </w:r>
    </w:p>
    <w:p>
      <w:r>
        <w:rPr>
          <w:i/>
        </w:rPr>
        <w:t>This chapter examines cost, performance and scaling within Transformers. It covers techniques for controlling cost and latency while scaling a Transformers system to production traffic, derives a reference architecture, walks through a worked example and runnable code, surveys industry use cases, and distils best practices and pitfalls, closing with exercises and review questions.</w:t>
      </w:r>
    </w:p>
    <w:p>
      <w:pPr>
        <w:pStyle w:val="Heading2"/>
      </w:pPr>
      <w:r>
        <w:t>Introduction</w:t>
      </w:r>
    </w:p>
    <w:p>
      <w:r>
        <w:t>Formally, Cost, Performance and Scaling addresses techniques for controlling cost and latency while scaling a Transformers system to production traffic. Neglecting it is one of the most common reasons Transformers initiatives stall in production. The practical implication is that design choices here ripple through latency, cost and maintainability for the lifetime of the system.</w:t>
      </w:r>
    </w:p>
    <w:p>
      <w:r>
        <w:t>This chapter builds intuition first, then formalises the ideas, derives an architecture, and finishes with code, exercises and review questions so the material transfers directly to your own Transformers work. Read it actively: pause at each diagram, reproduce the code, and attempt the exercises before consulting the answers.</w:t>
      </w:r>
    </w:p>
    <w:p>
      <w:pPr>
        <w:pStyle w:val="Heading2"/>
      </w:pPr>
      <w:r>
        <w:t>Theory and Foundations</w:t>
      </w:r>
    </w:p>
    <w:p>
      <w:r>
        <w:t>At its core, Cost, Performance and Scaling concerns techniques for controlling cost and latency while scaling a Transformers system to production traffic. Seasoned practitioners treat this as a systems problem, co-designing data, models and operations rather than optimising any one in isolation. It pays to understand the mechanism rather than treat it as a black box, because most production incidents are explained by one of its steps misbehaving.</w:t>
      </w:r>
    </w:p>
    <w:p>
      <w:r>
        <w:t>To place this in context, recall the broader picture: The transformer is a neural architecture built on self-attention that processes sequences in parallel and models long-range dependencies without recurrence. Within that picture, cost, performance and scaling is one of the load-bearing ideas - the kind that, when understood deeply, makes the rest of Transformers fall into place. This concept recurs throughout the Transformers lifecycle, from design to operations.</w:t>
      </w:r>
    </w:p>
    <w:p>
      <w:r>
        <w:t>Cost, Performance and Scaling cannot be understood in isolation from scaled dot-product attention. Recall that scaled dot-product attention concerns queries, keys, values, the scaling factor and the softmax that produces context-aware representations.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Cost, Performance and Scaling cannot be understood in isolation from efficient attention. Recall that efficient attention concerns flashAttention, sparse and linear attention to tame quadratic cost.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Several established patterns apply directly to cost, performance and scaling. The first, rotary positional embeddings for length generalisation, is widely adopted because it makes the system's behaviour predictable and observable. A complementary pattern, pre-norm residual blocks for deep stability,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cost, performance and scaling are invisible; in a production Transformers system serving real traffic, they surface as incidents, cost overruns or compliance gaps. As with most architectural decisions, the choice is rarely binary; the skill lies in quantifying the trade-offs and choosing deliberately. The remainder of this chapter turns these principles into an architecture, code and a checklist you can apply immediately.</w:t>
      </w:r>
    </w:p>
    <w:p>
      <w:pPr>
        <w:pStyle w:val="Heading2"/>
      </w:pPr>
      <w:r>
        <w:t>Architecture and Design</w:t>
      </w:r>
    </w:p>
    <w:p>
      <w:r>
        <w:t>From an architectural standpoint, Cost, Performance and Scaling sits at the intersection of data, models and operations. A transformer block stacks multi-head self-attention and a position-wise feed-forward network, each wrapped in residual connections and normalisation. Decoder-only stacks add causal masking; encoder–decoder stacks add cross attention. At scale, efficient attention kernels, mixed precision and tensor parallelism turn the mathematics into a trainable system.</w:t>
      </w:r>
    </w:p>
    <w:p>
      <w:r>
        <w:t>Concretely, the principal building blocks include why self-attention replaced recurrence, scaled dot-product attention, multi-head attention, positional encoding and feed-forward networks and activations.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Transformers system can be replaced without a rewrite. There is an inherent trade-off between fidelity and cost, and the correct balance depends on the use case and its tolerance for error.</w:t>
      </w:r>
    </w:p>
    <w:p>
      <w:pPr>
        <w:pStyle w:val="Heading3"/>
      </w:pPr>
      <w:r>
        <w:t>Figure 30. CI/CD Pipeline - Cost, Performance and Scaling (drawio)</w:t>
      </w:r>
    </w:p>
    <w:p>
      <w:r>
        <w:rPr>
          <w:rFonts w:ascii="Consolas" w:hAnsi="Consolas"/>
          <w:sz w:val="16"/>
        </w:rPr>
        <w:t>&lt;mxfile host="ai-university"&gt;</w:t>
        <w:br/>
        <w:t xml:space="preserve">  &lt;diagram name="CI/CD Pipeline"&gt;</w:t>
        <w:br/>
        <w:t xml:space="preserve">    &lt;mxGraphModel dx="800" dy="600" grid="1" gridSize="10"&gt;</w:t>
        <w:br/>
        <w:t xml:space="preserve">      &lt;root&gt;</w:t>
        <w:br/>
        <w:t xml:space="preserve">        &lt;mxCell id="0"/&gt;</w:t>
        <w:br/>
        <w:t xml:space="preserve">        &lt;mxCell id="1" parent="0"/&gt;</w:t>
        <w:br/>
        <w:t xml:space="preserve">        &lt;mxCell id="title" value="CI/CD Pipeline - Cost, Performance and Scaling" style="text;fontSize=16;fontStyle=1" vertex="1" parent="1"&gt;&lt;mxGeometry x="40" y="20" width="600" height="30" as="geometry"/&gt;&lt;/mxCell&gt;</w:t>
        <w:br/>
        <w:t xml:space="preserve">        &lt;mxCell id="hub" value="Transformers" style="rounded=1;fillColor=#0f172a;fontColor=#ffffff;fontStyle=1" vertex="1" parent="1"&gt;&lt;mxGeometry x="300" y="180" width="160" height="60" as="geometry"/&gt;&lt;/mxCell&gt;</w:t>
        <w:br/>
        <w:t xml:space="preserve">        &lt;mxCell id="n0" value="Why Self-Attention Repl…"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value="Scaled Dot-Product Atte…"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value="Multi-Head Attention"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value="Positional Encoding"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value="Feed-Forward Networks a…"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CI/CD Pipeline view for Transformers. This diagram illustrates the principal components and their interactions as discussed in the surrounding section.</w:t>
      </w:r>
    </w:p>
    <w:p>
      <w:pPr>
        <w:pStyle w:val="Heading2"/>
      </w:pPr>
      <w:r>
        <w:t>Deep Dive: Mechanics, Variants and Trade-offs</w:t>
      </w:r>
    </w:p>
    <w:p>
      <w:r>
        <w:t>Having established the essentials, we now go deeper into cost, performance and scaling.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PyTorch, FlashAttention, Triton, xFormers.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scaled dot-product attention. Because scaled dot-product attention concerns queries, keys, values, the scaling factor and the softmax that produces context-aware representations,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Dao et al. — FlashAttention (2022). These primary sources reward careful reading and ground the practical guidance above in established results.</w:t>
      </w:r>
    </w:p>
    <w:p>
      <w:pPr>
        <w:pStyle w:val="Heading2"/>
      </w:pPr>
      <w:r>
        <w:t>Advanced Considerations</w:t>
      </w:r>
    </w:p>
    <w:p>
      <w:r>
        <w:t>Having established the essentials, we now go deeper into cost, performance and scaling.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PyTorch, FlashAttention, Triton, xFormers.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residual connections and normalisation. Because residual connections and normalisation concerns pre-norm versus post-norm, LayerNorm/RMSNorm and training stability,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Dao et al. — FlashAttention (2022). These primary sources reward careful reading and ground the practical guidance above in established results.</w:t>
      </w:r>
    </w:p>
    <w:p>
      <w:pPr>
        <w:pStyle w:val="Heading2"/>
      </w:pPr>
      <w:r>
        <w:t>Worked Example</w:t>
      </w:r>
    </w:p>
    <w:p>
      <w:r>
        <w:t>A worked example clarifies how these ideas behave in practice. A nlp organisation needs language understanding and generation across tasks. They decide to apply cost, performance and scaling as part of their Transformers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Transformers: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NLP.</w:t>
      </w:r>
      <w:r>
        <w:t xml:space="preserve"> Language understanding and generation across tasks. The common thread is that value comes not from the model alone but from the surrounding system - data quality, evaluation, integration and operations - which is precisely where most of the engineering effort belongs.</w:t>
      </w:r>
    </w:p>
    <w:p>
      <w:r>
        <w:rPr>
          <w:b/>
        </w:rPr>
        <w:t>Computer Vision.</w:t>
      </w:r>
      <w:r>
        <w:t xml:space="preserve"> Image classification and detection with ViT backbones. The common thread is that value comes not from the model alone but from the surrounding system - data quality, evaluation, integration and operations - which is precisely where most of the engineering effort belongs.</w:t>
      </w:r>
    </w:p>
    <w:p>
      <w:r>
        <w:rPr>
          <w:b/>
        </w:rPr>
        <w:t>Audio.</w:t>
      </w:r>
      <w:r>
        <w:t xml:space="preserve"> Speech recognition and synthesis with transformer encoders. The common thread is that value comes not from the model alone but from the surrounding system - data quality, evaluation, integration and operations - which is precisely where most of the engineering effort belongs.</w:t>
      </w:r>
    </w:p>
    <w:p>
      <w:r>
        <w:rPr>
          <w:b/>
        </w:rPr>
        <w:t>Science.</w:t>
      </w:r>
      <w:r>
        <w:t xml:space="preserve"> Protein structure and molecular property prediction.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Transformers efforts from struggling ones. They are deliberately concrete so they can be adopted as checklist items in design and code review.</w:t>
      </w:r>
    </w:p>
    <w:p>
      <w:pPr>
        <w:pStyle w:val="ListBullet"/>
      </w:pPr>
      <w:r>
        <w:t>Use pre-norm and careful warmup to stabilise deep transformer training.</w:t>
      </w:r>
    </w:p>
    <w:p>
      <w:pPr>
        <w:pStyle w:val="ListBullet"/>
      </w:pPr>
      <w:r>
        <w:t>Adopt fused attention kernels to cut memory and latency.</w:t>
      </w:r>
    </w:p>
    <w:p>
      <w:pPr>
        <w:pStyle w:val="ListBullet"/>
      </w:pPr>
      <w:r>
        <w:t>Validate positional encoding choice against target sequence lengths.</w:t>
      </w:r>
    </w:p>
    <w:p>
      <w:pPr>
        <w:pStyle w:val="ListBullet"/>
      </w:pPr>
      <w:r>
        <w:t>Profile FLOPs and memory before scaling parameters.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Quadratic attention cost dominating long-sequence workloads.</w:t>
      </w:r>
    </w:p>
    <w:p>
      <w:pPr>
        <w:pStyle w:val="ListBullet"/>
      </w:pPr>
      <w:r>
        <w:t>Numerical instability from post-norm at depth.</w:t>
      </w:r>
    </w:p>
    <w:p>
      <w:pPr>
        <w:pStyle w:val="ListBullet"/>
      </w:pPr>
      <w:r>
        <w:t>Position encoding that fails to extrapolate beyond training length.</w:t>
      </w:r>
    </w:p>
    <w:p>
      <w:pPr>
        <w:pStyle w:val="ListBullet"/>
      </w:pPr>
      <w:r>
        <w:t>Ignoring kernel-level efficiency and over-provisioning hardware.</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cost, performance and scaling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Transformers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cost, performance and scaling to a colleague unfamiliar with Transformers, using a concrete example from your own domain.</w:t>
      </w:r>
    </w:p>
    <w:p>
      <w:pPr>
        <w:pStyle w:val="ListNumber"/>
      </w:pPr>
      <w:r>
        <w:t>Sketch a reference architecture that incorporates cost, performance and scaling and annotate where observability, security and cost controls belong.</w:t>
      </w:r>
    </w:p>
    <w:p>
      <w:pPr>
        <w:pStyle w:val="ListNumber"/>
      </w:pPr>
      <w:r>
        <w:t>Design an evaluation that would tell you whether cost, performance and scaling is working in production, including the metric, the dataset and the acceptance threshold.</w:t>
      </w:r>
    </w:p>
    <w:p>
      <w:pPr>
        <w:pStyle w:val="ListNumber"/>
      </w:pPr>
      <w:r>
        <w:t>Identify two pitfalls relevant to cost, performance and scaling in your environment and describe the early warning signals you would monitor.</w:t>
      </w:r>
    </w:p>
    <w:p>
      <w:pPr>
        <w:pStyle w:val="ListNumber"/>
      </w:pPr>
      <w:r>
        <w:t>Prototype the simplest implementation that demonstrates cost, performance and scaling, then list exactly what would need to change to make it production-ready.</w:t>
      </w:r>
    </w:p>
    <w:p>
      <w:pPr>
        <w:pStyle w:val="Heading2"/>
      </w:pPr>
      <w:r>
        <w:t>Key Takeaways</w:t>
      </w:r>
    </w:p>
    <w:p>
      <w:r>
        <w:t>Key takeaways from this chapter:</w:t>
      </w:r>
    </w:p>
    <w:p>
      <w:pPr>
        <w:pStyle w:val="ListBullet"/>
      </w:pPr>
      <w:r>
        <w:t>Cost, Performance and Scaling is a systems concern in Transformers: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Cost, Performance and Scaling component with retry semantics and typed interfaces — the shape we expect from production Transformers code rather than a notebook prototype.</w:t>
      </w:r>
    </w:p>
    <w:p>
      <w:r>
        <w:t>The full listing is shown below; study it line by line and reproduce it locally before moving on.</w:t>
      </w:r>
    </w:p>
    <w:p>
      <w:pPr>
        <w:pStyle w:val="Heading3"/>
      </w:pPr>
      <w:r>
        <w:t>Listing: Implementing a Cost, Performance and Scaling component</w:t>
      </w:r>
    </w:p>
    <w:p>
      <w:r>
        <w:rPr>
          <w:rFonts w:ascii="Consolas" w:hAnsi="Consolas"/>
          <w:sz w:val="16"/>
        </w:rPr>
        <w:t>from __future__ import annotations</w:t>
        <w:br/>
        <w:br/>
        <w:t>from dataclasses import dataclass, field</w:t>
        <w:br/>
        <w:t>from typing import Any</w:t>
        <w:br/>
        <w:br/>
        <w:br/>
        <w:t>@dataclass(slots=True)</w:t>
        <w:br/>
        <w:t>class PerformanceAndConfig:</w:t>
        <w:br/>
        <w:t xml:space="preserve">    """Configuration for the Cost, Performance and Scaling component in a Transformers system."""</w:t>
        <w:br/>
        <w:br/>
        <w:t xml:space="preserve">    name: str</w:t>
        <w:br/>
        <w:t xml:space="preserve">    timeout_s: float = 30.0</w:t>
        <w:br/>
        <w:t xml:space="preserve">    max_retries: int = 3</w:t>
        <w:br/>
        <w:t xml:space="preserve">    options: dict[str, Any] = field(default_factory=dict)</w:t>
        <w:br/>
        <w:br/>
        <w:br/>
        <w:t>class PerformanceAnd:</w:t>
        <w:br/>
        <w:t xml:space="preserve">    """A minimal, production-shaped implementation of Cost, Performance and Scaling."""</w:t>
        <w:br/>
        <w:br/>
        <w:t xml:space="preserve">    def __init__(self, config: PerformanceAndConfig)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RuntimeError(f"PerformanceAnd failed after retries") from last_error</w:t>
        <w:br/>
        <w:br/>
        <w:t xml:space="preserve">    def _process(self, payload: dict[str, Any]) -&gt; dict[str, Any]:</w:t>
        <w:br/>
        <w:t xml:space="preserve">        # Domain-specific logic for Cost, Performance and Scaling goes here.</w:t>
        <w:br/>
        <w:t xml:space="preserve">        return {"status": "ok", "input_keys": sorted(payload), "calls": self._calls}</w:t>
        <w:br/>
      </w:r>
    </w:p>
    <w:p>
      <w:pPr>
        <w:pStyle w:val="Heading2"/>
      </w:pPr>
      <w:r>
        <w:t>Review Questions</w:t>
      </w:r>
    </w:p>
    <w:p>
      <w:r>
        <w:t>1. In the context of Transformers, which statement best describes “Cost, Performance and Scaling”?</w:t>
      </w:r>
    </w:p>
    <w:p>
      <w:pPr>
        <w:pStyle w:val="ListBullet"/>
      </w:pPr>
      <w:r>
        <w:t>A. techniques for controlling cost and latency while scaling a Transformers system to production traffic</w:t>
      </w:r>
    </w:p>
    <w:p>
      <w:pPr>
        <w:pStyle w:val="ListBullet"/>
      </w:pPr>
      <w:r>
        <w:t>B. It removes all security and governance requirements.</w:t>
      </w:r>
    </w:p>
    <w:p>
      <w:pPr>
        <w:pStyle w:val="ListBullet"/>
      </w:pPr>
      <w:r>
        <w:t>C. It applies exclusively to image data.</w:t>
      </w:r>
    </w:p>
    <w:p>
      <w:pPr>
        <w:pStyle w:val="ListBullet"/>
      </w:pPr>
      <w:r>
        <w:t>D. It guarantees deterministic output regardless of input.</w:t>
      </w:r>
    </w:p>
    <w:p>
      <w:r>
        <w:rPr>
          <w:b/>
        </w:rPr>
        <w:t>Answer: A. Cost, Performance and Scaling: techniques for controlling cost and latency while scaling a Transformers system to production traffic</w:t>
      </w:r>
    </w:p>
    <w:p>
      <w:r>
        <w:t>2. Which of the following is a recommended best practice when working with Transformers?</w:t>
      </w:r>
    </w:p>
    <w:p>
      <w:pPr>
        <w:pStyle w:val="ListBullet"/>
      </w:pPr>
      <w:r>
        <w:t>A. It is only relevant to academic research, not production.</w:t>
      </w:r>
    </w:p>
    <w:p>
      <w:pPr>
        <w:pStyle w:val="ListBullet"/>
      </w:pPr>
      <w:r>
        <w:t>B. Use pre-norm and careful warmup to stabilise deep transformer training.</w:t>
      </w:r>
    </w:p>
    <w:p>
      <w:pPr>
        <w:pStyle w:val="ListBullet"/>
      </w:pPr>
      <w:r>
        <w:t>C. Position encoding that fails to extrapolate beyond training length.</w:t>
      </w:r>
    </w:p>
    <w:p>
      <w:pPr>
        <w:pStyle w:val="ListBullet"/>
      </w:pPr>
      <w:r>
        <w:t>D. It guarantees deterministic output regardless of input.</w:t>
      </w:r>
    </w:p>
    <w:p>
      <w:r>
        <w:rPr>
          <w:b/>
        </w:rPr>
        <w:t>Answer: B. Best practice: Use pre-norm and careful warmup to stabilise deep transformer training.</w:t>
      </w:r>
    </w:p>
    <w:p>
      <w:r>
        <w:t>3. Which of the following is a common pitfall to avoid in Transformers?</w:t>
      </w:r>
    </w:p>
    <w:p>
      <w:pPr>
        <w:pStyle w:val="ListBullet"/>
      </w:pPr>
      <w:r>
        <w:t>A. Use pre-norm and careful warmup to stabilise deep transformer training.</w:t>
      </w:r>
    </w:p>
    <w:p>
      <w:pPr>
        <w:pStyle w:val="ListBullet"/>
      </w:pPr>
      <w:r>
        <w:t>B. Position encoding that fails to extrapolate beyond training length.</w:t>
      </w:r>
    </w:p>
    <w:p>
      <w:pPr>
        <w:pStyle w:val="ListBullet"/>
      </w:pPr>
      <w:r>
        <w:t>C. It is only relevant to academic research, not production.</w:t>
      </w:r>
    </w:p>
    <w:p>
      <w:pPr>
        <w:pStyle w:val="ListBullet"/>
      </w:pPr>
      <w:r>
        <w:t>D. Profile FLOPs and memory before scaling parameters.</w:t>
      </w:r>
    </w:p>
    <w:p>
      <w:r>
        <w:rPr>
          <w:b/>
        </w:rPr>
        <w:t>Answer: B. Pitfall to avoid: Position encoding that fails to extrapolate beyond training length.</w:t>
      </w:r>
    </w:p>
    <w:p>
      <w:r>
        <w:t>4. Walk through how you would design Cost, Performance and Scaling for an enterprise Transformers workload.</w:t>
      </w:r>
    </w:p>
    <w:p>
      <w:r>
        <w:rPr>
          <w:b/>
        </w:rPr>
        <w:t>Guidance: A strong answer defines cost, performance and scaling (techniques for controlling cost and latency while scaling a Transformers system to production traffic) then connects it to architecture, evaluation, cost, security and operations for Transformers, citing concrete trade-offs and a real-world example.</w:t>
      </w:r>
    </w:p>
    <w:p>
      <w:r>
        <w:br w:type="page"/>
      </w:r>
    </w:p>
    <w:p>
      <w:pPr>
        <w:pStyle w:val="Heading1"/>
      </w:pPr>
      <w:r>
        <w:t>Chapter 22. Integration and Interoperability</w:t>
      </w:r>
    </w:p>
    <w:p>
      <w:r>
        <w:rPr>
          <w:i/>
        </w:rPr>
        <w:t>This chapter examines integration and interoperability within Transformers. It covers patterns for integrating a Transformers system with surrounding enterprise systems and data, derives a reference architecture, walks through a worked example and runnable code, surveys industry use cases, and distils best practices and pitfalls, closing with exercises and review questions.</w:t>
      </w:r>
    </w:p>
    <w:p>
      <w:pPr>
        <w:pStyle w:val="Heading2"/>
      </w:pPr>
      <w:r>
        <w:t>Introduction</w:t>
      </w:r>
    </w:p>
    <w:p>
      <w:r>
        <w:t>Formally, Integration and Interoperability addresses patterns for integrating a Transformers system with surrounding enterprise systems and data. Getting this right early prevents expensive rework once a Transformers system reaches scale. The right abstraction here pays compounding dividends, because downstream components depend on its guarantees.</w:t>
      </w:r>
    </w:p>
    <w:p>
      <w:r>
        <w:t>This chapter builds intuition first, then formalises the ideas, derives an architecture, and finishes with code, exercises and review questions so the material transfers directly to your own Transformers work. Read it actively: pause at each diagram, reproduce the code, and attempt the exercises before consulting the answers.</w:t>
      </w:r>
    </w:p>
    <w:p>
      <w:pPr>
        <w:pStyle w:val="Heading2"/>
      </w:pPr>
      <w:r>
        <w:t>Theory and Foundations</w:t>
      </w:r>
    </w:p>
    <w:p>
      <w:r>
        <w:t>Integration and Interoperability refers to patterns for integrating a Transformers system with surrounding enterprise systems and data. In an enterprise setting, this translates into concrete requirements: clear interfaces, measurable quality, and controls that satisfy security and governance. Beneath the abstraction lies a concrete process whose steps can each be measured, tested and optimised independently.</w:t>
      </w:r>
    </w:p>
    <w:p>
      <w:r>
        <w:t>To place this in context, recall the broader picture: The transformer is a neural architecture built on self-attention that processes sequences in parallel and models long-range dependencies without recurrence. Within that picture, integration and interoperability is one of the load-bearing ideas - the kind that, when understood deeply, makes the rest of Transformers fall into place. Getting this right early prevents expensive rework once a Transformers system reaches scale.</w:t>
      </w:r>
    </w:p>
    <w:p>
      <w:r>
        <w:t>Integration and Interoperability cannot be understood in isolation from multi-head attention. Recall that multi-head attention concerns projecting into multiple subspaces to attend to different relations simultaneously.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Integration and Interoperability cannot be understood in isolation from positional encoding. Recall that positional encoding concerns sinusoidal, learned and rotary (RoPE) encodings that inject order into a permutation-invariant operation.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Several established patterns apply directly to integration and interoperability. The first, pre-norm residual blocks for deep stability, is widely adopted because it makes the system's behaviour predictable and observable. A complementary pattern, rotary positional embeddings for length generalisation,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integration and interoperability are invisible; in a production Transformers system serving real traffic, they surface as incidents, cost overruns or compliance gaps. Every added component buys capability at the price of operational surface area, and that bargain should be made consciously. The remainder of this chapter turns these principles into an architecture, code and a checklist you can apply immediately.</w:t>
      </w:r>
    </w:p>
    <w:p>
      <w:pPr>
        <w:pStyle w:val="Heading2"/>
      </w:pPr>
      <w:r>
        <w:t>Architecture and Design</w:t>
      </w:r>
    </w:p>
    <w:p>
      <w:r>
        <w:t>From an architectural standpoint, Integration and Interoperability sits at the intersection of data, models and operations. A transformer block stacks multi-head self-attention and a position-wise feed-forward network, each wrapped in residual connections and normalisation. Decoder-only stacks add causal masking; encoder–decoder stacks add cross attention. At scale, efficient attention kernels, mixed precision and tensor parallelism turn the mathematics into a trainable system.</w:t>
      </w:r>
    </w:p>
    <w:p>
      <w:r>
        <w:t>Concretely, the principal building blocks include why self-attention replaced recurrence, scaled dot-product attention, multi-head attention, positional encoding and feed-forward networks and activations.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Transformers system can be replaced without a rewrite. Simplicity is a feature. The simplest design that meets the requirement should be the default, with complexity added only when measurement justifies it.</w:t>
      </w:r>
    </w:p>
    <w:p>
      <w:pPr>
        <w:pStyle w:val="Heading3"/>
      </w:pPr>
      <w:r>
        <w:t>Figure 31. Deployment - Integration and Interoperability (plantuml)</w:t>
      </w:r>
    </w:p>
    <w:p>
      <w:r>
        <w:rPr>
          <w:rFonts w:ascii="Consolas" w:hAnsi="Consolas"/>
          <w:sz w:val="16"/>
        </w:rPr>
        <w:t>@startuml</w:t>
        <w:br/>
        <w:t>title Deployment - Integration and Interoperability</w:t>
        <w:br/>
        <w:t>package "Transformers Platform" {</w:t>
        <w:br/>
        <w:t xml:space="preserve">  component "Why Self-Attention Repl…" as C0</w:t>
        <w:br/>
        <w:t xml:space="preserve">  component "Scaled Dot-Product Atte…" as C1</w:t>
        <w:br/>
        <w:t xml:space="preserve">  component "Multi-Head Attention" as C2</w:t>
        <w:br/>
        <w:t xml:space="preserve">  component "Positional Encoding" as C3</w:t>
        <w:br/>
        <w:t xml:space="preserve">  component "Feed-Forward Networks a…" as C4</w:t>
        <w:br/>
        <w:t>}</w:t>
        <w:br/>
        <w:t>database "Storage" as DB</w:t>
        <w:br/>
        <w:t>C0 --&gt; DB</w:t>
        <w:br/>
        <w:t>C1 --&gt; DB</w:t>
        <w:br/>
        <w:t>C2 --&gt; DB</w:t>
        <w:br/>
        <w:t>C3 --&gt; DB</w:t>
        <w:br/>
        <w:t>C4 --&gt; DB</w:t>
        <w:br/>
        <w:t>@enduml</w:t>
      </w:r>
    </w:p>
    <w:p>
      <w:r>
        <w:rPr>
          <w:i/>
        </w:rPr>
        <w:t>Figure: Deployment view for Transformers. This diagram illustrates the principal components and their interactions as discussed in the surrounding section.</w:t>
      </w:r>
    </w:p>
    <w:p>
      <w:pPr>
        <w:pStyle w:val="Heading3"/>
      </w:pPr>
      <w:r>
        <w:t>Figure 32. Capability Map - Integration and Interoperability (mermaid)</w:t>
      </w:r>
    </w:p>
    <w:p>
      <w:r>
        <w:rPr>
          <w:rFonts w:ascii="Consolas" w:hAnsi="Consolas"/>
          <w:sz w:val="16"/>
        </w:rPr>
        <w:t>graph LR</w:t>
        <w:br/>
        <w:t xml:space="preserve">  D(("Transformers"))</w:t>
        <w:br/>
        <w:t xml:space="preserve">  D --- C0[Why Self-Attention Re…]</w:t>
        <w:br/>
        <w:t xml:space="preserve">  D --- C1[Scaled Dot-Product At…]</w:t>
        <w:br/>
        <w:t xml:space="preserve">  D --- C2[Multi-Head Attention]</w:t>
        <w:br/>
        <w:t xml:space="preserve">  D --- C3[Positional Encoding]</w:t>
        <w:br/>
        <w:t xml:space="preserve">  D --- C4[Feed-Forward Networks…]</w:t>
        <w:br/>
        <w:t xml:space="preserve">  C0 --- C1</w:t>
        <w:br/>
        <w:t xml:space="preserve">  C1 --- C2</w:t>
      </w:r>
    </w:p>
    <w:p>
      <w:r>
        <w:rPr>
          <w:i/>
        </w:rPr>
        <w:t>Figure: Capability Map view for Transformers. This diagram illustrates the principal components and their interactions as discussed in the surrounding section.</w:t>
      </w:r>
    </w:p>
    <w:p>
      <w:pPr>
        <w:pStyle w:val="Heading2"/>
      </w:pPr>
      <w:r>
        <w:t>Deep Dive: Mechanics, Variants and Trade-offs</w:t>
      </w:r>
    </w:p>
    <w:p>
      <w:r>
        <w:t>Having established the essentials, we now go deeper into integration and interoperability.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PyTorch, FlashAttention, Triton, xFormers.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multi-head attention. Because multi-head attention concerns projecting into multiple subspaces to attend to different relations simultaneously,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Dao et al. — FlashAttention (2022). These primary sources reward careful reading and ground the practical guidance above in established results.</w:t>
      </w:r>
    </w:p>
    <w:p>
      <w:pPr>
        <w:pStyle w:val="Heading2"/>
      </w:pPr>
      <w:r>
        <w:t>Advanced Considerations</w:t>
      </w:r>
    </w:p>
    <w:p>
      <w:r>
        <w:t>Having established the essentials, we now go deeper into integration and interoperability.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PyTorch, FlashAttention, Triton, xFormers.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scaled dot-product attention. Because scaled dot-product attention concerns queries, keys, values, the scaling factor and the softmax that produces context-aware representations,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Dao et al. — FlashAttention (2022). These primary sources reward careful reading and ground the practical guidance above in established results.</w:t>
      </w:r>
    </w:p>
    <w:p>
      <w:pPr>
        <w:pStyle w:val="Heading2"/>
      </w:pPr>
      <w:r>
        <w:t>Worked Example</w:t>
      </w:r>
    </w:p>
    <w:p>
      <w:r>
        <w:t>A worked example clarifies how these ideas behave in practice. A nlp organisation needs language understanding and generation across tasks. They decide to apply integration and interoperability as part of their Transformers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Transformers: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NLP.</w:t>
      </w:r>
      <w:r>
        <w:t xml:space="preserve"> Language understanding and generation across tasks. The common thread is that value comes not from the model alone but from the surrounding system - data quality, evaluation, integration and operations - which is precisely where most of the engineering effort belongs.</w:t>
      </w:r>
    </w:p>
    <w:p>
      <w:r>
        <w:rPr>
          <w:b/>
        </w:rPr>
        <w:t>Computer Vision.</w:t>
      </w:r>
      <w:r>
        <w:t xml:space="preserve"> Image classification and detection with ViT backbones. The common thread is that value comes not from the model alone but from the surrounding system - data quality, evaluation, integration and operations - which is precisely where most of the engineering effort belongs.</w:t>
      </w:r>
    </w:p>
    <w:p>
      <w:r>
        <w:rPr>
          <w:b/>
        </w:rPr>
        <w:t>Audio.</w:t>
      </w:r>
      <w:r>
        <w:t xml:space="preserve"> Speech recognition and synthesis with transformer encoders. The common thread is that value comes not from the model alone but from the surrounding system - data quality, evaluation, integration and operations - which is precisely where most of the engineering effort belongs.</w:t>
      </w:r>
    </w:p>
    <w:p>
      <w:r>
        <w:rPr>
          <w:b/>
        </w:rPr>
        <w:t>Science.</w:t>
      </w:r>
      <w:r>
        <w:t xml:space="preserve"> Protein structure and molecular property prediction.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Transformers efforts from struggling ones. They are deliberately concrete so they can be adopted as checklist items in design and code review.</w:t>
      </w:r>
    </w:p>
    <w:p>
      <w:pPr>
        <w:pStyle w:val="ListBullet"/>
      </w:pPr>
      <w:r>
        <w:t>Use pre-norm and careful warmup to stabilise deep transformer training.</w:t>
      </w:r>
    </w:p>
    <w:p>
      <w:pPr>
        <w:pStyle w:val="ListBullet"/>
      </w:pPr>
      <w:r>
        <w:t>Adopt fused attention kernels to cut memory and latency.</w:t>
      </w:r>
    </w:p>
    <w:p>
      <w:pPr>
        <w:pStyle w:val="ListBullet"/>
      </w:pPr>
      <w:r>
        <w:t>Validate positional encoding choice against target sequence lengths.</w:t>
      </w:r>
    </w:p>
    <w:p>
      <w:pPr>
        <w:pStyle w:val="ListBullet"/>
      </w:pPr>
      <w:r>
        <w:t>Profile FLOPs and memory before scaling parameters.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Quadratic attention cost dominating long-sequence workloads.</w:t>
      </w:r>
    </w:p>
    <w:p>
      <w:pPr>
        <w:pStyle w:val="ListBullet"/>
      </w:pPr>
      <w:r>
        <w:t>Numerical instability from post-norm at depth.</w:t>
      </w:r>
    </w:p>
    <w:p>
      <w:pPr>
        <w:pStyle w:val="ListBullet"/>
      </w:pPr>
      <w:r>
        <w:t>Position encoding that fails to extrapolate beyond training length.</w:t>
      </w:r>
    </w:p>
    <w:p>
      <w:pPr>
        <w:pStyle w:val="ListBullet"/>
      </w:pPr>
      <w:r>
        <w:t>Ignoring kernel-level efficiency and over-provisioning hardware.</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integration and interoperability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Transformers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integration and interoperability to a colleague unfamiliar with Transformers, using a concrete example from your own domain.</w:t>
      </w:r>
    </w:p>
    <w:p>
      <w:pPr>
        <w:pStyle w:val="ListNumber"/>
      </w:pPr>
      <w:r>
        <w:t>Sketch a reference architecture that incorporates integration and interoperability and annotate where observability, security and cost controls belong.</w:t>
      </w:r>
    </w:p>
    <w:p>
      <w:pPr>
        <w:pStyle w:val="ListNumber"/>
      </w:pPr>
      <w:r>
        <w:t>Design an evaluation that would tell you whether integration and interoperability is working in production, including the metric, the dataset and the acceptance threshold.</w:t>
      </w:r>
    </w:p>
    <w:p>
      <w:pPr>
        <w:pStyle w:val="ListNumber"/>
      </w:pPr>
      <w:r>
        <w:t>Identify two pitfalls relevant to integration and interoperability in your environment and describe the early warning signals you would monitor.</w:t>
      </w:r>
    </w:p>
    <w:p>
      <w:pPr>
        <w:pStyle w:val="ListNumber"/>
      </w:pPr>
      <w:r>
        <w:t>Prototype the simplest implementation that demonstrates integration and interoperability, then list exactly what would need to change to make it production-ready.</w:t>
      </w:r>
    </w:p>
    <w:p>
      <w:pPr>
        <w:pStyle w:val="Heading2"/>
      </w:pPr>
      <w:r>
        <w:t>Key Takeaways</w:t>
      </w:r>
    </w:p>
    <w:p>
      <w:r>
        <w:t>Key takeaways from this chapter:</w:t>
      </w:r>
    </w:p>
    <w:p>
      <w:pPr>
        <w:pStyle w:val="ListBullet"/>
      </w:pPr>
      <w:r>
        <w:t>Integration and Interoperability is a systems concern in Transformers: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Transformers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Integration and Interoperability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Integration and Interoperability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Transformers, which statement best describes “Integration and Interoperability”?</w:t>
      </w:r>
    </w:p>
    <w:p>
      <w:pPr>
        <w:pStyle w:val="ListBullet"/>
      </w:pPr>
      <w:r>
        <w:t>A. patterns for integrating a Transformers system with surrounding enterprise systems and data</w:t>
      </w:r>
    </w:p>
    <w:p>
      <w:pPr>
        <w:pStyle w:val="ListBullet"/>
      </w:pPr>
      <w:r>
        <w:t>B. It removes all security and governance requirements.</w:t>
      </w:r>
    </w:p>
    <w:p>
      <w:pPr>
        <w:pStyle w:val="ListBullet"/>
      </w:pPr>
      <w:r>
        <w:t>C. It applies exclusively to image data.</w:t>
      </w:r>
    </w:p>
    <w:p>
      <w:pPr>
        <w:pStyle w:val="ListBullet"/>
      </w:pPr>
      <w:r>
        <w:t>D. It is only relevant to academic research, not production.</w:t>
      </w:r>
    </w:p>
    <w:p>
      <w:r>
        <w:rPr>
          <w:b/>
        </w:rPr>
        <w:t>Answer: A. Integration and Interoperability: patterns for integrating a Transformers system with surrounding enterprise systems and data</w:t>
      </w:r>
    </w:p>
    <w:p>
      <w:r>
        <w:t>2. Which of the following is a recommended best practice when working with Transformers?</w:t>
      </w:r>
    </w:p>
    <w:p>
      <w:pPr>
        <w:pStyle w:val="ListBullet"/>
      </w:pPr>
      <w:r>
        <w:t>A. It applies exclusively to image data.</w:t>
      </w:r>
    </w:p>
    <w:p>
      <w:pPr>
        <w:pStyle w:val="ListBullet"/>
      </w:pPr>
      <w:r>
        <w:t>B. Numerical instability from post-norm at depth.</w:t>
      </w:r>
    </w:p>
    <w:p>
      <w:pPr>
        <w:pStyle w:val="ListBullet"/>
      </w:pPr>
      <w:r>
        <w:t>C. It guarantees deterministic output regardless of input.</w:t>
      </w:r>
    </w:p>
    <w:p>
      <w:pPr>
        <w:pStyle w:val="ListBullet"/>
      </w:pPr>
      <w:r>
        <w:t>D. Profile FLOPs and memory before scaling parameters.</w:t>
      </w:r>
    </w:p>
    <w:p>
      <w:r>
        <w:rPr>
          <w:b/>
        </w:rPr>
        <w:t>Answer: D. Best practice: Profile FLOPs and memory before scaling parameters.</w:t>
      </w:r>
    </w:p>
    <w:p>
      <w:r>
        <w:t>3. Which of the following is a common pitfall to avoid in Transformers?</w:t>
      </w:r>
    </w:p>
    <w:p>
      <w:pPr>
        <w:pStyle w:val="ListBullet"/>
      </w:pPr>
      <w:r>
        <w:t>A. It eliminates the need for any evaluation or monitoring.</w:t>
      </w:r>
    </w:p>
    <w:p>
      <w:pPr>
        <w:pStyle w:val="ListBullet"/>
      </w:pPr>
      <w:r>
        <w:t>B. Quadratic attention cost dominating long-sequence workloads.</w:t>
      </w:r>
    </w:p>
    <w:p>
      <w:pPr>
        <w:pStyle w:val="ListBullet"/>
      </w:pPr>
      <w:r>
        <w:t>C. It makes the system slower but has no other effect.</w:t>
      </w:r>
    </w:p>
    <w:p>
      <w:pPr>
        <w:pStyle w:val="ListBullet"/>
      </w:pPr>
      <w:r>
        <w:t>D. It removes all security and governance requirements.</w:t>
      </w:r>
    </w:p>
    <w:p>
      <w:r>
        <w:rPr>
          <w:b/>
        </w:rPr>
        <w:t>Answer: B. Pitfall to avoid: Quadratic attention cost dominating long-sequence workloads.</w:t>
      </w:r>
    </w:p>
    <w:p>
      <w:r>
        <w:t>4. What trade-offs would you weigh when implementing Integration and Interoperability?</w:t>
      </w:r>
    </w:p>
    <w:p>
      <w:r>
        <w:rPr>
          <w:b/>
        </w:rPr>
        <w:t>Guidance: A strong answer defines integration and interoperability (patterns for integrating a Transformers system with surrounding enterprise systems and data) then connects it to architecture, evaluation, cost, security and operations for Transformers, citing concrete trade-offs and a real-world example.</w:t>
      </w:r>
    </w:p>
    <w:p>
      <w:r>
        <w:br w:type="page"/>
      </w:r>
    </w:p>
    <w:p>
      <w:pPr>
        <w:pStyle w:val="Heading1"/>
      </w:pPr>
      <w:r>
        <w:t>Chapter 23. Trends and Research Directions</w:t>
      </w:r>
    </w:p>
    <w:p>
      <w:r>
        <w:rPr>
          <w:i/>
        </w:rPr>
        <w:t>This chapter examines trends and research directions within Transformers. It covers emerging trends, open problems and research directions shaping the future of Transformers, derives a reference architecture, walks through a worked example and runnable code, surveys industry use cases, and distils best practices and pitfalls, closing with exercises and review questions.</w:t>
      </w:r>
    </w:p>
    <w:p>
      <w:pPr>
        <w:pStyle w:val="Heading2"/>
      </w:pPr>
      <w:r>
        <w:t>Introduction</w:t>
      </w:r>
    </w:p>
    <w:p>
      <w:r>
        <w:t>We define Trends and Research Directions as emerging trends, open problems and research directions shaping the future of Transformers. Getting this right early prevents expensive rework once a Transformers system reaches scale. The practical implication is that design choices here ripple through latency, cost and maintainability for the lifetime of the system.</w:t>
      </w:r>
    </w:p>
    <w:p>
      <w:r>
        <w:t>This chapter builds intuition first, then formalises the ideas, derives an architecture, and finishes with code, exercises and review questions so the material transfers directly to your own Transformers work. Read it actively: pause at each diagram, reproduce the code, and attempt the exercises before consulting the answers.</w:t>
      </w:r>
    </w:p>
    <w:p>
      <w:pPr>
        <w:pStyle w:val="Heading2"/>
      </w:pPr>
      <w:r>
        <w:t>Theory and Foundations</w:t>
      </w:r>
    </w:p>
    <w:p>
      <w:r>
        <w:t>Trends and Research Directions refers to emerging trends, open problems and research directions shaping the future of Transformers. It helps to separate the conceptual model from its implementation: the former guides reasoning, the latter must contend with real-world constraints. The underlying mechanism is best appreciated by tracing a single request from input to output and noting where state is created and consumed.</w:t>
      </w:r>
    </w:p>
    <w:p>
      <w:r>
        <w:t>To place this in context, recall the broader picture: The transformer is a neural architecture built on self-attention that processes sequences in parallel and models long-range dependencies without recurrence. Within that picture, trends and research directions is one of the load-bearing ideas - the kind that, when understood deeply, makes the rest of Transformers fall into place. Understanding this matters because Transformers systems succeed or fail on exactly these decisions.</w:t>
      </w:r>
    </w:p>
    <w:p>
      <w:r>
        <w:t>Trends and Research Directions cannot be understood in isolation from residual connections and normalisation. Recall that residual connections and normalisation concerns pre-norm versus post-norm, LayerNorm/RMSNorm and training stability.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Trends and Research Directions cannot be understood in isolation from positional encoding. Recall that positional encoding concerns sinusoidal, learned and rotary (RoPE) encodings that inject order into a permutation-invariant operation.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Several established patterns apply directly to trends and research directions. The first, rotary positional embeddings for length generalisation, is widely adopted because it makes the system's behaviour predictable and observable. A complementary pattern, mixture-of-experts routing for sparse scaling,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trends and research directions are invisible; in a production Transformers system serving real traffic, they surface as incidents, cost overruns or compliance gaps. As with most architectural decisions, the choice is rarely binary; the skill lies in quantifying the trade-offs and choosing deliberately. The remainder of this chapter turns these principles into an architecture, code and a checklist you can apply immediately.</w:t>
      </w:r>
    </w:p>
    <w:p>
      <w:pPr>
        <w:pStyle w:val="Heading2"/>
      </w:pPr>
      <w:r>
        <w:t>Architecture and Design</w:t>
      </w:r>
    </w:p>
    <w:p>
      <w:r>
        <w:t>The reference architecture for Trends and Research Directions separates concerns into clearly bounded components with explicit contracts. A transformer block stacks multi-head self-attention and a position-wise feed-forward network, each wrapped in residual connections and normalisation. Decoder-only stacks add causal masking; encoder–decoder stacks add cross attention. At scale, efficient attention kernels, mixed precision and tensor parallelism turn the mathematics into a trainable system.</w:t>
      </w:r>
    </w:p>
    <w:p>
      <w:r>
        <w:t>Concretely, the principal building blocks include why self-attention replaced recurrence, scaled dot-product attention, multi-head attention, positional encoding and feed-forward networks and activations.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Transformers system can be replaced without a rewrite. Latency, accuracy and cost form a tension triangle: improving one typically pressures the others, so explicit budgets are essential.</w:t>
      </w:r>
    </w:p>
    <w:p>
      <w:pPr>
        <w:pStyle w:val="Heading3"/>
      </w:pPr>
      <w:r>
        <w:t>Figure 33. Capability Map - Trends and Research Directions (mermaid)</w:t>
      </w:r>
    </w:p>
    <w:p>
      <w:r>
        <w:rPr>
          <w:rFonts w:ascii="Consolas" w:hAnsi="Consolas"/>
          <w:sz w:val="16"/>
        </w:rPr>
        <w:t>graph LR</w:t>
        <w:br/>
        <w:t xml:space="preserve">  D(("Transformers"))</w:t>
        <w:br/>
        <w:t xml:space="preserve">  D --- C0[Why Self-Attention Re…]</w:t>
        <w:br/>
        <w:t xml:space="preserve">  D --- C1[Scaled Dot-Product At…]</w:t>
        <w:br/>
        <w:t xml:space="preserve">  D --- C2[Multi-Head Attention]</w:t>
        <w:br/>
        <w:t xml:space="preserve">  D --- C3[Positional Encoding]</w:t>
        <w:br/>
        <w:t xml:space="preserve">  D --- C4[Feed-Forward Networks…]</w:t>
        <w:br/>
        <w:t xml:space="preserve">  C0 --- C1</w:t>
        <w:br/>
        <w:t xml:space="preserve">  C1 --- C2</w:t>
      </w:r>
    </w:p>
    <w:p>
      <w:r>
        <w:rPr>
          <w:i/>
        </w:rPr>
        <w:t>Figure: Capability Map view for Transformers. This diagram illustrates the principal components and their interactions as discussed in the surrounding section.</w:t>
      </w:r>
    </w:p>
    <w:p>
      <w:pPr>
        <w:pStyle w:val="Heading3"/>
      </w:pPr>
      <w:r>
        <w:t>Figure 34. Component - Trends and Research Directions (plantuml)</w:t>
      </w:r>
    </w:p>
    <w:p>
      <w:r>
        <w:rPr>
          <w:rFonts w:ascii="Consolas" w:hAnsi="Consolas"/>
          <w:sz w:val="16"/>
        </w:rPr>
        <w:t>@startuml</w:t>
        <w:br/>
        <w:t>title Component - Trends and Research Directions</w:t>
        <w:br/>
        <w:t>package "Transformers Platform" {</w:t>
        <w:br/>
        <w:t xml:space="preserve">  component "Why Self-Attention Repl…" as C0</w:t>
        <w:br/>
        <w:t xml:space="preserve">  component "Scaled Dot-Product Atte…" as C1</w:t>
        <w:br/>
        <w:t xml:space="preserve">  component "Multi-Head Attention" as C2</w:t>
        <w:br/>
        <w:t xml:space="preserve">  component "Positional Encoding" as C3</w:t>
        <w:br/>
        <w:t xml:space="preserve">  component "Feed-Forward Networks a…" as C4</w:t>
        <w:br/>
        <w:t>}</w:t>
        <w:br/>
        <w:t>database "Storage" as DB</w:t>
        <w:br/>
        <w:t>C0 --&gt; DB</w:t>
        <w:br/>
        <w:t>C1 --&gt; DB</w:t>
        <w:br/>
        <w:t>C2 --&gt; DB</w:t>
        <w:br/>
        <w:t>C3 --&gt; DB</w:t>
        <w:br/>
        <w:t>C4 --&gt; DB</w:t>
        <w:br/>
        <w:t>@enduml</w:t>
      </w:r>
    </w:p>
    <w:p>
      <w:r>
        <w:rPr>
          <w:i/>
        </w:rPr>
        <w:t>Figure: Component view for Transformers. This diagram illustrates the principal components and their interactions as discussed in the surrounding section.</w:t>
      </w:r>
    </w:p>
    <w:p>
      <w:pPr>
        <w:pStyle w:val="Heading2"/>
      </w:pPr>
      <w:r>
        <w:t>Deep Dive: Mechanics, Variants and Trade-offs</w:t>
      </w:r>
    </w:p>
    <w:p>
      <w:r>
        <w:t>Having established the essentials, we now go deeper into trends and research directions.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PyTorch, FlashAttention, Triton, xFormers.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residual connections and normalisation. Because residual connections and normalisation concerns pre-norm versus post-norm, LayerNorm/RMSNorm and training stability,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Dao et al. — FlashAttention (2022). These primary sources reward careful reading and ground the practical guidance above in established results.</w:t>
      </w:r>
    </w:p>
    <w:p>
      <w:pPr>
        <w:pStyle w:val="Heading2"/>
      </w:pPr>
      <w:r>
        <w:t>Advanced Considerations</w:t>
      </w:r>
    </w:p>
    <w:p>
      <w:r>
        <w:t>Having established the essentials, we now go deeper into trends and research directions.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PyTorch, FlashAttention, Triton, xFormers.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efficient attention. Because efficient attention concerns flashAttention, sparse and linear attention to tame quadratic cost,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Dao et al. — FlashAttention (2022). These primary sources reward careful reading and ground the practical guidance above in established results.</w:t>
      </w:r>
    </w:p>
    <w:p>
      <w:pPr>
        <w:pStyle w:val="Heading2"/>
      </w:pPr>
      <w:r>
        <w:t>Worked Example</w:t>
      </w:r>
    </w:p>
    <w:p>
      <w:r>
        <w:t>To ground the discussion, walk through a representative example. A science organisation needs protein structure and molecular property prediction. They decide to apply trends and research directions as part of their Transformers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Transformers: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NLP.</w:t>
      </w:r>
      <w:r>
        <w:t xml:space="preserve"> Language understanding and generation across tasks. The common thread is that value comes not from the model alone but from the surrounding system - data quality, evaluation, integration and operations - which is precisely where most of the engineering effort belongs.</w:t>
      </w:r>
    </w:p>
    <w:p>
      <w:r>
        <w:rPr>
          <w:b/>
        </w:rPr>
        <w:t>Computer Vision.</w:t>
      </w:r>
      <w:r>
        <w:t xml:space="preserve"> Image classification and detection with ViT backbones. The common thread is that value comes not from the model alone but from the surrounding system - data quality, evaluation, integration and operations - which is precisely where most of the engineering effort belongs.</w:t>
      </w:r>
    </w:p>
    <w:p>
      <w:r>
        <w:rPr>
          <w:b/>
        </w:rPr>
        <w:t>Audio.</w:t>
      </w:r>
      <w:r>
        <w:t xml:space="preserve"> Speech recognition and synthesis with transformer encoders. The common thread is that value comes not from the model alone but from the surrounding system - data quality, evaluation, integration and operations - which is precisely where most of the engineering effort belongs.</w:t>
      </w:r>
    </w:p>
    <w:p>
      <w:r>
        <w:rPr>
          <w:b/>
        </w:rPr>
        <w:t>Science.</w:t>
      </w:r>
      <w:r>
        <w:t xml:space="preserve"> Protein structure and molecular property prediction.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Transformers efforts from struggling ones. They are deliberately concrete so they can be adopted as checklist items in design and code review.</w:t>
      </w:r>
    </w:p>
    <w:p>
      <w:pPr>
        <w:pStyle w:val="ListBullet"/>
      </w:pPr>
      <w:r>
        <w:t>Use pre-norm and careful warmup to stabilise deep transformer training.</w:t>
      </w:r>
    </w:p>
    <w:p>
      <w:pPr>
        <w:pStyle w:val="ListBullet"/>
      </w:pPr>
      <w:r>
        <w:t>Adopt fused attention kernels to cut memory and latency.</w:t>
      </w:r>
    </w:p>
    <w:p>
      <w:pPr>
        <w:pStyle w:val="ListBullet"/>
      </w:pPr>
      <w:r>
        <w:t>Validate positional encoding choice against target sequence lengths.</w:t>
      </w:r>
    </w:p>
    <w:p>
      <w:pPr>
        <w:pStyle w:val="ListBullet"/>
      </w:pPr>
      <w:r>
        <w:t>Profile FLOPs and memory before scaling parameters.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Quadratic attention cost dominating long-sequence workloads.</w:t>
      </w:r>
    </w:p>
    <w:p>
      <w:pPr>
        <w:pStyle w:val="ListBullet"/>
      </w:pPr>
      <w:r>
        <w:t>Numerical instability from post-norm at depth.</w:t>
      </w:r>
    </w:p>
    <w:p>
      <w:pPr>
        <w:pStyle w:val="ListBullet"/>
      </w:pPr>
      <w:r>
        <w:t>Position encoding that fails to extrapolate beyond training length.</w:t>
      </w:r>
    </w:p>
    <w:p>
      <w:pPr>
        <w:pStyle w:val="ListBullet"/>
      </w:pPr>
      <w:r>
        <w:t>Ignoring kernel-level efficiency and over-provisioning hardware.</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trends and research directions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Transformers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trends and research directions to a colleague unfamiliar with Transformers, using a concrete example from your own domain.</w:t>
      </w:r>
    </w:p>
    <w:p>
      <w:pPr>
        <w:pStyle w:val="ListNumber"/>
      </w:pPr>
      <w:r>
        <w:t>Sketch a reference architecture that incorporates trends and research directions and annotate where observability, security and cost controls belong.</w:t>
      </w:r>
    </w:p>
    <w:p>
      <w:pPr>
        <w:pStyle w:val="ListNumber"/>
      </w:pPr>
      <w:r>
        <w:t>Design an evaluation that would tell you whether trends and research directions is working in production, including the metric, the dataset and the acceptance threshold.</w:t>
      </w:r>
    </w:p>
    <w:p>
      <w:pPr>
        <w:pStyle w:val="ListNumber"/>
      </w:pPr>
      <w:r>
        <w:t>Identify two pitfalls relevant to trends and research directions in your environment and describe the early warning signals you would monitor.</w:t>
      </w:r>
    </w:p>
    <w:p>
      <w:pPr>
        <w:pStyle w:val="ListNumber"/>
      </w:pPr>
      <w:r>
        <w:t>Prototype the simplest implementation that demonstrates trends and research directions, then list exactly what would need to change to make it production-ready.</w:t>
      </w:r>
    </w:p>
    <w:p>
      <w:pPr>
        <w:pStyle w:val="Heading2"/>
      </w:pPr>
      <w:r>
        <w:t>Key Takeaways</w:t>
      </w:r>
    </w:p>
    <w:p>
      <w:r>
        <w:t>Key takeaways from this chapter:</w:t>
      </w:r>
    </w:p>
    <w:p>
      <w:pPr>
        <w:pStyle w:val="ListBullet"/>
      </w:pPr>
      <w:r>
        <w:t>Trends and Research Directions is a systems concern in Transformers: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Review Questions</w:t>
      </w:r>
    </w:p>
    <w:p>
      <w:r>
        <w:t>1. In the context of Transformers, which statement best describes “Trends and Research Directions”?</w:t>
      </w:r>
    </w:p>
    <w:p>
      <w:pPr>
        <w:pStyle w:val="ListBullet"/>
      </w:pPr>
      <w:r>
        <w:t>A. It removes all security and governance requirements.</w:t>
      </w:r>
    </w:p>
    <w:p>
      <w:pPr>
        <w:pStyle w:val="ListBullet"/>
      </w:pPr>
      <w:r>
        <w:t>B. It eliminates the need for any evaluation or monitoring.</w:t>
      </w:r>
    </w:p>
    <w:p>
      <w:pPr>
        <w:pStyle w:val="ListBullet"/>
      </w:pPr>
      <w:r>
        <w:t>C. It applies exclusively to image data.</w:t>
      </w:r>
    </w:p>
    <w:p>
      <w:pPr>
        <w:pStyle w:val="ListBullet"/>
      </w:pPr>
      <w:r>
        <w:t>D. emerging trends, open problems and research directions shaping the future of Transformers</w:t>
      </w:r>
    </w:p>
    <w:p>
      <w:r>
        <w:rPr>
          <w:b/>
        </w:rPr>
        <w:t>Answer: D. Trends and Research Directions: emerging trends, open problems and research directions shaping the future of Transformers</w:t>
      </w:r>
    </w:p>
    <w:p>
      <w:r>
        <w:t>2. Which of the following is a recommended best practice when working with Transformers?</w:t>
      </w:r>
    </w:p>
    <w:p>
      <w:pPr>
        <w:pStyle w:val="ListBullet"/>
      </w:pPr>
      <w:r>
        <w:t>A. Numerical instability from post-norm at depth.</w:t>
      </w:r>
    </w:p>
    <w:p>
      <w:pPr>
        <w:pStyle w:val="ListBullet"/>
      </w:pPr>
      <w:r>
        <w:t>B. It is only relevant to academic research, not production.</w:t>
      </w:r>
    </w:p>
    <w:p>
      <w:pPr>
        <w:pStyle w:val="ListBullet"/>
      </w:pPr>
      <w:r>
        <w:t>C. Profile FLOPs and memory before scaling parameters.</w:t>
      </w:r>
    </w:p>
    <w:p>
      <w:pPr>
        <w:pStyle w:val="ListBullet"/>
      </w:pPr>
      <w:r>
        <w:t>D. It applies exclusively to image data.</w:t>
      </w:r>
    </w:p>
    <w:p>
      <w:r>
        <w:rPr>
          <w:b/>
        </w:rPr>
        <w:t>Answer: C. Best practice: Profile FLOPs and memory before scaling parameters.</w:t>
      </w:r>
    </w:p>
    <w:p>
      <w:r>
        <w:t>3. Which of the following is a common pitfall to avoid in Transformers?</w:t>
      </w:r>
    </w:p>
    <w:p>
      <w:pPr>
        <w:pStyle w:val="ListBullet"/>
      </w:pPr>
      <w:r>
        <w:t>A. It eliminates the need for any evaluation or monitoring.</w:t>
      </w:r>
    </w:p>
    <w:p>
      <w:pPr>
        <w:pStyle w:val="ListBullet"/>
      </w:pPr>
      <w:r>
        <w:t>B. Quadratic attention cost dominating long-sequence workloads.</w:t>
      </w:r>
    </w:p>
    <w:p>
      <w:pPr>
        <w:pStyle w:val="ListBullet"/>
      </w:pPr>
      <w:r>
        <w:t>C. It guarantees deterministic output regardless of input.</w:t>
      </w:r>
    </w:p>
    <w:p>
      <w:pPr>
        <w:pStyle w:val="ListBullet"/>
      </w:pPr>
      <w:r>
        <w:t>D. Profile FLOPs and memory before scaling parameters.</w:t>
      </w:r>
    </w:p>
    <w:p>
      <w:r>
        <w:rPr>
          <w:b/>
        </w:rPr>
        <w:t>Answer: B. Pitfall to avoid: Quadratic attention cost dominating long-sequence workloads.</w:t>
      </w:r>
    </w:p>
    <w:p>
      <w:r>
        <w:t>4. Walk through how you would design Trends and Research Directions for an enterprise Transformers workload.</w:t>
      </w:r>
    </w:p>
    <w:p>
      <w:r>
        <w:rPr>
          <w:b/>
        </w:rPr>
        <w:t>Guidance: A strong answer defines trends and research directions (emerging trends, open problems and research directions shaping the future of Transformers) then connects it to architecture, evaluation, cost, security and operations for Transformers, citing concrete trade-offs and a real-world example.</w:t>
      </w:r>
    </w:p>
    <w:p>
      <w:r>
        <w:br w:type="page"/>
      </w:r>
    </w:p>
    <w:p>
      <w:pPr>
        <w:pStyle w:val="Heading1"/>
      </w:pPr>
      <w:r>
        <w:t>Chapter 24. Capstone Project</w:t>
      </w:r>
    </w:p>
    <w:p>
      <w:r>
        <w:rPr>
          <w:i/>
        </w:rPr>
        <w:t>This chapter examines capstone project within Transformers. It covers a substantial capstone project that consolidates the entire book into a portfolio-grade Transformers deliverable, derives a reference architecture, walks through a worked example and runnable code, surveys industry use cases, and distils best practices and pitfalls, closing with exercises and review questions.</w:t>
      </w:r>
    </w:p>
    <w:p>
      <w:pPr>
        <w:pStyle w:val="Heading2"/>
      </w:pPr>
      <w:r>
        <w:t>Introduction</w:t>
      </w:r>
    </w:p>
    <w:p>
      <w:r>
        <w:t>At its core, Capstone Project concerns a substantial capstone project that consolidates the entire book into a portfolio-grade Transformers deliverable. Understanding this matters because Transformers systems succeed or fail on exactly these decisions. Seasoned practitioners treat this as a systems problem, co-designing data, models and operations rather than optimising any one in isolation.</w:t>
      </w:r>
    </w:p>
    <w:p>
      <w:r>
        <w:t>This chapter builds intuition first, then formalises the ideas, derives an architecture, and finishes with code, exercises and review questions so the material transfers directly to your own Transformers work. Read it actively: pause at each diagram, reproduce the code, and attempt the exercises before consulting the answers.</w:t>
      </w:r>
    </w:p>
    <w:p>
      <w:pPr>
        <w:pStyle w:val="Heading2"/>
      </w:pPr>
      <w:r>
        <w:t>Theory and Foundations</w:t>
      </w:r>
    </w:p>
    <w:p>
      <w:r>
        <w:t>We define Capstone Project as a substantial capstone project that consolidates the entire book into a portfolio-grade Transformers deliverable. Seasoned practitioners treat this as a systems problem, co-designing data, models and operations rather than optimising any one in isolation. Mechanically, the behaviour emerges from a few interacting parts that are simpler than the whole they produce.</w:t>
      </w:r>
    </w:p>
    <w:p>
      <w:r>
        <w:t>To place this in context, recall the broader picture: The transformer is a neural architecture built on self-attention that processes sequences in parallel and models long-range dependencies without recurrence. Within that picture, capstone project is one of the load-bearing ideas - the kind that, when understood deeply, makes the rest of Transformers fall into place. It is foundational: later capabilities in Transformers are built directly on top of it.</w:t>
      </w:r>
    </w:p>
    <w:p>
      <w:r>
        <w:t>Capstone Project cannot be understood in isolation from multi-head attention. Recall that multi-head attention concerns projecting into multiple subspaces to attend to different relations simultaneously.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Capstone Project cannot be understood in isolation from vision and multimodal transformers. Recall that vision and multimodal transformers concerns patch embeddings, ViT and cross-modal attention.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Several established patterns apply directly to capstone project. The first, flashattention for memory-efficient exact attention, is widely adopted because it makes the system's behaviour predictable and observable. A complementary pattern, rotary positional embeddings for length generalisation,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capstone project are invisible; in a production Transformers system serving real traffic, they surface as incidents, cost overruns or compliance gaps. As with most architectural decisions, the choice is rarely binary; the skill lies in quantifying the trade-offs and choosing deliberately. The remainder of this chapter turns these principles into an architecture, code and a checklist you can apply immediately.</w:t>
      </w:r>
    </w:p>
    <w:p>
      <w:pPr>
        <w:pStyle w:val="Heading2"/>
      </w:pPr>
      <w:r>
        <w:t>Architecture and Design</w:t>
      </w:r>
    </w:p>
    <w:p>
      <w:r>
        <w:t>From an architectural standpoint, Capstone Project sits at the intersection of data, models and operations. A transformer block stacks multi-head self-attention and a position-wise feed-forward network, each wrapped in residual connections and normalisation. Decoder-only stacks add causal masking; encoder–decoder stacks add cross attention. At scale, efficient attention kernels, mixed precision and tensor parallelism turn the mathematics into a trainable system.</w:t>
      </w:r>
    </w:p>
    <w:p>
      <w:r>
        <w:t>Concretely, the principal building blocks include why self-attention replaced recurrence, scaled dot-product attention, multi-head attention, positional encoding and feed-forward networks and activations.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Transformers system can be replaced without a rewrite. As with most architectural decisions, the choice is rarely binary; the skill lies in quantifying the trade-offs and choosing deliberately.</w:t>
      </w:r>
    </w:p>
    <w:p>
      <w:pPr>
        <w:pStyle w:val="Heading3"/>
      </w:pPr>
      <w:r>
        <w:t>Figure 35. Component - Capstone Project (mermaid)</w:t>
      </w:r>
    </w:p>
    <w:p>
      <w:r>
        <w:rPr>
          <w:rFonts w:ascii="Consolas" w:hAnsi="Consolas"/>
          <w:sz w:val="16"/>
        </w:rPr>
        <w:t>flowchart TB</w:t>
        <w:br/>
        <w:t xml:space="preserve">  subgraph Client["Consumers"]</w:t>
        <w:br/>
        <w:t xml:space="preserve">    U[Users / Applications]</w:t>
        <w:br/>
        <w:t xml:space="preserve">    API[API Clients]</w:t>
        <w:br/>
        <w:t xml:space="preserve">  end</w:t>
        <w:br/>
        <w:t xml:space="preserve">  subgraph Platform["Transformers Platform"]</w:t>
        <w:br/>
        <w:t xml:space="preserve">    GW[Gateway / Orchestrator]</w:t>
        <w:br/>
        <w:t xml:space="preserve">    S0[Why Self-Attention Replac…]</w:t>
        <w:br/>
        <w:t xml:space="preserve">    S1[Scaled Dot-Product Attent…]</w:t>
        <w:br/>
        <w:t xml:space="preserve">    S2[Multi-Head Attention]</w:t>
        <w:br/>
        <w:t xml:space="preserve">    S3[Positional Encoding]</w:t>
        <w:br/>
        <w:t xml:space="preserve">    S4[Feed-Forward Networks and…]</w:t>
        <w:br/>
        <w:t xml:space="preserve">    S5[Residual Connections and …]</w:t>
        <w:br/>
        <w:t xml:space="preserve">  end</w:t>
        <w:br/>
        <w:t xml:space="preserve">  subgraph Data["Data &amp; Storage"]</w:t>
        <w:br/>
        <w:t xml:space="preserve">    DS[(Primary Store)]</w:t>
        <w:br/>
        <w:t xml:space="preserve">    VEC[(Vector / Index Store)]</w:t>
        <w:br/>
        <w:t xml:space="preserve">  end</w:t>
        <w:br/>
        <w:t xml:space="preserve">  subgraph Ops["Operations &amp; Governance"]</w:t>
        <w:br/>
        <w:t xml:space="preserve">    OBS[Observability]</w:t>
        <w:br/>
        <w:t xml:space="preserve">    SEC[Security &amp; Policy]</w:t>
        <w:br/>
        <w:t xml:space="preserve">  end</w:t>
        <w:br/>
        <w:t xml:space="preserve">  U --&gt; GW</w:t>
        <w:br/>
        <w:t xml:space="preserve">  API --&gt; GW</w:t>
        <w:br/>
        <w:t xml:space="preserve">  GW --&gt; S0</w:t>
        <w:br/>
        <w:t xml:space="preserve">  GW --&gt; S1</w:t>
        <w:br/>
        <w:t xml:space="preserve">  GW --&gt; S2</w:t>
        <w:br/>
        <w:t xml:space="preserve">  GW --&gt; S3</w:t>
        <w:br/>
        <w:t xml:space="preserve">  GW --&gt; S4</w:t>
        <w:br/>
        <w:t xml:space="preserve">  GW --&gt; S5</w:t>
        <w:br/>
        <w:t xml:space="preserve">  S0 --&gt; DS</w:t>
        <w:br/>
        <w:t xml:space="preserve">  S1 --&gt; VEC</w:t>
        <w:br/>
        <w:t xml:space="preserve">  GW -.-&gt; OBS</w:t>
        <w:br/>
        <w:t xml:space="preserve">  GW -.-&gt; SEC</w:t>
      </w:r>
    </w:p>
    <w:p>
      <w:r>
        <w:rPr>
          <w:i/>
        </w:rPr>
        <w:t>Figure: Component view for Transformers. This diagram illustrates the principal components and their interactions as discussed in the surrounding section.</w:t>
      </w:r>
    </w:p>
    <w:p>
      <w:pPr>
        <w:pStyle w:val="Heading2"/>
      </w:pPr>
      <w:r>
        <w:t>Deep Dive: Mechanics, Variants and Trade-offs</w:t>
      </w:r>
    </w:p>
    <w:p>
      <w:r>
        <w:t>Having established the essentials, we now go deeper into capstone project.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PyTorch, FlashAttention, Triton, xFormers.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multi-head attention. Because multi-head attention concerns projecting into multiple subspaces to attend to different relations simultaneously,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Dao et al. — FlashAttention (2022). These primary sources reward careful reading and ground the practical guidance above in established results.</w:t>
      </w:r>
    </w:p>
    <w:p>
      <w:pPr>
        <w:pStyle w:val="Heading2"/>
      </w:pPr>
      <w:r>
        <w:t>Advanced Considerations</w:t>
      </w:r>
    </w:p>
    <w:p>
      <w:r>
        <w:t>Having established the essentials, we now go deeper into capstone project.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PyTorch, FlashAttention, Triton, xFormers.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implementing a transformer from scratch. Because implementing a transformer from scratch concerns a minimal, correct implementation that demystifies every component,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Dao et al. — FlashAttention (2022). These primary sources reward careful reading and ground the practical guidance above in established results.</w:t>
      </w:r>
    </w:p>
    <w:p>
      <w:pPr>
        <w:pStyle w:val="Heading2"/>
      </w:pPr>
      <w:r>
        <w:t>Worked Example</w:t>
      </w:r>
    </w:p>
    <w:p>
      <w:r>
        <w:t>To ground the discussion, walk through a representative example. A nlp organisation needs language understanding and generation across tasks. They decide to apply capstone project as part of their Transformers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Transformers: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NLP.</w:t>
      </w:r>
      <w:r>
        <w:t xml:space="preserve"> Language understanding and generation across tasks. The common thread is that value comes not from the model alone but from the surrounding system - data quality, evaluation, integration and operations - which is precisely where most of the engineering effort belongs.</w:t>
      </w:r>
    </w:p>
    <w:p>
      <w:r>
        <w:rPr>
          <w:b/>
        </w:rPr>
        <w:t>Computer Vision.</w:t>
      </w:r>
      <w:r>
        <w:t xml:space="preserve"> Image classification and detection with ViT backbones. The common thread is that value comes not from the model alone but from the surrounding system - data quality, evaluation, integration and operations - which is precisely where most of the engineering effort belongs.</w:t>
      </w:r>
    </w:p>
    <w:p>
      <w:r>
        <w:rPr>
          <w:b/>
        </w:rPr>
        <w:t>Audio.</w:t>
      </w:r>
      <w:r>
        <w:t xml:space="preserve"> Speech recognition and synthesis with transformer encoders. The common thread is that value comes not from the model alone but from the surrounding system - data quality, evaluation, integration and operations - which is precisely where most of the engineering effort belongs.</w:t>
      </w:r>
    </w:p>
    <w:p>
      <w:r>
        <w:rPr>
          <w:b/>
        </w:rPr>
        <w:t>Science.</w:t>
      </w:r>
      <w:r>
        <w:t xml:space="preserve"> Protein structure and molecular property prediction.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Transformers efforts from struggling ones. They are deliberately concrete so they can be adopted as checklist items in design and code review.</w:t>
      </w:r>
    </w:p>
    <w:p>
      <w:pPr>
        <w:pStyle w:val="ListBullet"/>
      </w:pPr>
      <w:r>
        <w:t>Use pre-norm and careful warmup to stabilise deep transformer training.</w:t>
      </w:r>
    </w:p>
    <w:p>
      <w:pPr>
        <w:pStyle w:val="ListBullet"/>
      </w:pPr>
      <w:r>
        <w:t>Adopt fused attention kernels to cut memory and latency.</w:t>
      </w:r>
    </w:p>
    <w:p>
      <w:pPr>
        <w:pStyle w:val="ListBullet"/>
      </w:pPr>
      <w:r>
        <w:t>Validate positional encoding choice against target sequence lengths.</w:t>
      </w:r>
    </w:p>
    <w:p>
      <w:pPr>
        <w:pStyle w:val="ListBullet"/>
      </w:pPr>
      <w:r>
        <w:t>Profile FLOPs and memory before scaling parameters.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Quadratic attention cost dominating long-sequence workloads.</w:t>
      </w:r>
    </w:p>
    <w:p>
      <w:pPr>
        <w:pStyle w:val="ListBullet"/>
      </w:pPr>
      <w:r>
        <w:t>Numerical instability from post-norm at depth.</w:t>
      </w:r>
    </w:p>
    <w:p>
      <w:pPr>
        <w:pStyle w:val="ListBullet"/>
      </w:pPr>
      <w:r>
        <w:t>Position encoding that fails to extrapolate beyond training length.</w:t>
      </w:r>
    </w:p>
    <w:p>
      <w:pPr>
        <w:pStyle w:val="ListBullet"/>
      </w:pPr>
      <w:r>
        <w:t>Ignoring kernel-level efficiency and over-provisioning hardware.</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capstone project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Transformers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capstone project to a colleague unfamiliar with Transformers, using a concrete example from your own domain.</w:t>
      </w:r>
    </w:p>
    <w:p>
      <w:pPr>
        <w:pStyle w:val="ListNumber"/>
      </w:pPr>
      <w:r>
        <w:t>Sketch a reference architecture that incorporates capstone project and annotate where observability, security and cost controls belong.</w:t>
      </w:r>
    </w:p>
    <w:p>
      <w:pPr>
        <w:pStyle w:val="ListNumber"/>
      </w:pPr>
      <w:r>
        <w:t>Design an evaluation that would tell you whether capstone project is working in production, including the metric, the dataset and the acceptance threshold.</w:t>
      </w:r>
    </w:p>
    <w:p>
      <w:pPr>
        <w:pStyle w:val="ListNumber"/>
      </w:pPr>
      <w:r>
        <w:t>Identify two pitfalls relevant to capstone project in your environment and describe the early warning signals you would monitor.</w:t>
      </w:r>
    </w:p>
    <w:p>
      <w:pPr>
        <w:pStyle w:val="ListNumber"/>
      </w:pPr>
      <w:r>
        <w:t>Prototype the simplest implementation that demonstrates capstone project, then list exactly what would need to change to make it production-ready.</w:t>
      </w:r>
    </w:p>
    <w:p>
      <w:pPr>
        <w:pStyle w:val="Heading2"/>
      </w:pPr>
      <w:r>
        <w:t>Key Takeaways</w:t>
      </w:r>
    </w:p>
    <w:p>
      <w:r>
        <w:t>Key takeaways from this chapter:</w:t>
      </w:r>
    </w:p>
    <w:p>
      <w:pPr>
        <w:pStyle w:val="ListBullet"/>
      </w:pPr>
      <w:r>
        <w:t>Capstone Project is a systems concern in Transformers: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Capstone Project component with retry semantics and typed interfaces — the shape we expect from production Transformers code rather than a notebook prototype.</w:t>
      </w:r>
    </w:p>
    <w:p>
      <w:r>
        <w:t>The full listing is shown below; study it line by line and reproduce it locally before moving on.</w:t>
      </w:r>
    </w:p>
    <w:p>
      <w:pPr>
        <w:pStyle w:val="Heading3"/>
      </w:pPr>
      <w:r>
        <w:t>Listing: Implementing a Capstone Project component</w:t>
      </w:r>
    </w:p>
    <w:p>
      <w:r>
        <w:rPr>
          <w:rFonts w:ascii="Consolas" w:hAnsi="Consolas"/>
          <w:sz w:val="16"/>
        </w:rPr>
        <w:t>from __future__ import annotations</w:t>
        <w:br/>
        <w:br/>
        <w:t>from dataclasses import dataclass, field</w:t>
        <w:br/>
        <w:t>from typing import Any</w:t>
        <w:br/>
        <w:br/>
        <w:br/>
        <w:t>@dataclass(slots=True)</w:t>
        <w:br/>
        <w:t>class CapstoneProjectConfig:</w:t>
        <w:br/>
        <w:t xml:space="preserve">    """Configuration for the Capstone Project component in a Transformers system."""</w:t>
        <w:br/>
        <w:br/>
        <w:t xml:space="preserve">    name: str</w:t>
        <w:br/>
        <w:t xml:space="preserve">    timeout_s: float = 30.0</w:t>
        <w:br/>
        <w:t xml:space="preserve">    max_retries: int = 3</w:t>
        <w:br/>
        <w:t xml:space="preserve">    options: dict[str, Any] = field(default_factory=dict)</w:t>
        <w:br/>
        <w:br/>
        <w:br/>
        <w:t>class CapstoneProject:</w:t>
        <w:br/>
        <w:t xml:space="preserve">    """A minimal, production-shaped implementation of Capstone Project."""</w:t>
        <w:br/>
        <w:br/>
        <w:t xml:space="preserve">    def __init__(self, config: CapstoneProjectConfig)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RuntimeError(f"CapstoneProject failed after retries") from last_error</w:t>
        <w:br/>
        <w:br/>
        <w:t xml:space="preserve">    def _process(self, payload: dict[str, Any]) -&gt; dict[str, Any]:</w:t>
        <w:br/>
        <w:t xml:space="preserve">        # Domain-specific logic for Capstone Project goes here.</w:t>
        <w:br/>
        <w:t xml:space="preserve">        return {"status": "ok", "input_keys": sorted(payload), "calls": self._calls}</w:t>
        <w:br/>
      </w:r>
    </w:p>
    <w:p>
      <w:pPr>
        <w:pStyle w:val="Heading2"/>
      </w:pPr>
      <w:r>
        <w:t>Review Questions</w:t>
      </w:r>
    </w:p>
    <w:p>
      <w:r>
        <w:t>1. In the context of Transformers, which statement best describes “Capstone Project”?</w:t>
      </w:r>
    </w:p>
    <w:p>
      <w:pPr>
        <w:pStyle w:val="ListBullet"/>
      </w:pPr>
      <w:r>
        <w:t>A. It eliminates the need for any evaluation or monitoring.</w:t>
      </w:r>
    </w:p>
    <w:p>
      <w:pPr>
        <w:pStyle w:val="ListBullet"/>
      </w:pPr>
      <w:r>
        <w:t>B. a substantial capstone project that consolidates the entire book into a portfolio-grade Transformers deliverable</w:t>
      </w:r>
    </w:p>
    <w:p>
      <w:pPr>
        <w:pStyle w:val="ListBullet"/>
      </w:pPr>
      <w:r>
        <w:t>C. It is only relevant to academic research, not production.</w:t>
      </w:r>
    </w:p>
    <w:p>
      <w:pPr>
        <w:pStyle w:val="ListBullet"/>
      </w:pPr>
      <w:r>
        <w:t>D. It removes all security and governance requirements.</w:t>
      </w:r>
    </w:p>
    <w:p>
      <w:r>
        <w:rPr>
          <w:b/>
        </w:rPr>
        <w:t>Answer: B. Capstone Project: a substantial capstone project that consolidates the entire book into a portfolio-grade Transformers deliverable</w:t>
      </w:r>
    </w:p>
    <w:p>
      <w:r>
        <w:t>2. Which of the following is a recommended best practice when working with Transformers?</w:t>
      </w:r>
    </w:p>
    <w:p>
      <w:pPr>
        <w:pStyle w:val="ListBullet"/>
      </w:pPr>
      <w:r>
        <w:t>A. Quadratic attention cost dominating long-sequence workloads.</w:t>
      </w:r>
    </w:p>
    <w:p>
      <w:pPr>
        <w:pStyle w:val="ListBullet"/>
      </w:pPr>
      <w:r>
        <w:t>B. Profile FLOPs and memory before scaling parameters.</w:t>
      </w:r>
    </w:p>
    <w:p>
      <w:pPr>
        <w:pStyle w:val="ListBullet"/>
      </w:pPr>
      <w:r>
        <w:t>C. It eliminates the need for any evaluation or monitoring.</w:t>
      </w:r>
    </w:p>
    <w:p>
      <w:pPr>
        <w:pStyle w:val="ListBullet"/>
      </w:pPr>
      <w:r>
        <w:t>D. It removes all security and governance requirements.</w:t>
      </w:r>
    </w:p>
    <w:p>
      <w:r>
        <w:rPr>
          <w:b/>
        </w:rPr>
        <w:t>Answer: B. Best practice: Profile FLOPs and memory before scaling parameters.</w:t>
      </w:r>
    </w:p>
    <w:p>
      <w:r>
        <w:t>3. Which of the following is a common pitfall to avoid in Transformers?</w:t>
      </w:r>
    </w:p>
    <w:p>
      <w:pPr>
        <w:pStyle w:val="ListBullet"/>
      </w:pPr>
      <w:r>
        <w:t>A. It applies exclusively to image data.</w:t>
      </w:r>
    </w:p>
    <w:p>
      <w:pPr>
        <w:pStyle w:val="ListBullet"/>
      </w:pPr>
      <w:r>
        <w:t>B. Adopt fused attention kernels to cut memory and latency.</w:t>
      </w:r>
    </w:p>
    <w:p>
      <w:pPr>
        <w:pStyle w:val="ListBullet"/>
      </w:pPr>
      <w:r>
        <w:t>C. Profile FLOPs and memory before scaling parameters.</w:t>
      </w:r>
    </w:p>
    <w:p>
      <w:pPr>
        <w:pStyle w:val="ListBullet"/>
      </w:pPr>
      <w:r>
        <w:t>D. Ignoring kernel-level efficiency and over-provisioning hardware.</w:t>
      </w:r>
    </w:p>
    <w:p>
      <w:r>
        <w:rPr>
          <w:b/>
        </w:rPr>
        <w:t>Answer: D. Pitfall to avoid: Ignoring kernel-level efficiency and over-provisioning hardware.</w:t>
      </w:r>
    </w:p>
    <w:p>
      <w:r>
        <w:t>4. Describe a failure mode of Capstone Project and how you would mitigate it.</w:t>
      </w:r>
    </w:p>
    <w:p>
      <w:r>
        <w:rPr>
          <w:b/>
        </w:rPr>
        <w:t>Guidance: A strong answer defines capstone project (a substantial capstone project that consolidates the entire book into a portfolio-grade Transformers deliverable) then connects it to architecture, evaluation, cost, security and operations for Transformers, citing concrete trade-offs and a real-world example.</w:t>
      </w:r>
    </w:p>
    <w:p>
      <w:r>
        <w:br w:type="page"/>
      </w:r>
    </w:p>
    <w:p>
      <w:pPr>
        <w:pStyle w:val="Heading1"/>
      </w:pPr>
      <w:r>
        <w:t>Chapter 25. Certification Preparation and Review</w:t>
      </w:r>
    </w:p>
    <w:p>
      <w:r>
        <w:rPr>
          <w:i/>
        </w:rPr>
        <w:t>This chapter examines certification preparation and review within Transformers. It covers a structured review and certification-style preparation covering the full breadth of Transformers, derives a reference architecture, walks through a worked example and runnable code, surveys industry use cases, and distils best practices and pitfalls, closing with exercises and review questions.</w:t>
      </w:r>
    </w:p>
    <w:p>
      <w:pPr>
        <w:pStyle w:val="Heading2"/>
      </w:pPr>
      <w:r>
        <w:t>Introduction</w:t>
      </w:r>
    </w:p>
    <w:p>
      <w:r>
        <w:t>Certification Preparation and Review refers to a structured review and certification-style preparation covering the full breadth of Transformers. Teams that master this consistently ship more reliable Transformers systems at lower cost. It helps to separate the conceptual model from its implementation: the former guides reasoning, the latter must contend with real-world constraints.</w:t>
      </w:r>
    </w:p>
    <w:p>
      <w:r>
        <w:t>This chapter builds intuition first, then formalises the ideas, derives an architecture, and finishes with code, exercises and review questions so the material transfers directly to your own Transformers work. Read it actively: pause at each diagram, reproduce the code, and attempt the exercises before consulting the answers.</w:t>
      </w:r>
    </w:p>
    <w:p>
      <w:pPr>
        <w:pStyle w:val="Heading2"/>
      </w:pPr>
      <w:r>
        <w:t>Theory and Foundations</w:t>
      </w:r>
    </w:p>
    <w:p>
      <w:r>
        <w:t>Formally, Certification Preparation and Review addresses a structured review and certification-style preparation covering the full breadth of Transformers. The right abstraction here pays compounding dividends, because downstream components depend on its guarantees. Mechanically, the behaviour emerges from a few interacting parts that are simpler than the whole they produce.</w:t>
      </w:r>
    </w:p>
    <w:p>
      <w:r>
        <w:t>To place this in context, recall the broader picture: The transformer is a neural architecture built on self-attention that processes sequences in parallel and models long-range dependencies without recurrence. Within that picture, certification preparation and review is one of the load-bearing ideas - the kind that, when understood deeply, makes the rest of Transformers fall into place. Understanding this matters because Transformers systems succeed or fail on exactly these decisions.</w:t>
      </w:r>
    </w:p>
    <w:p>
      <w:r>
        <w:t>Certification Preparation and Review cannot be understood in isolation from feed-forward networks and activations. Recall that feed-forward networks and activations concerns position-wise MLPs, GELU/SwiGLU and their role in capacity.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Certification Preparation and Review cannot be understood in isolation from why self-attention replaced recurrence. Recall that why self-attention replaced recurrence concerns parallelism, long-range dependency modelling and the limitations of RNNs/LSTMs that transformers overcame.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Several established patterns apply directly to certification preparation and review. The first, pre-norm residual blocks for deep stability, is widely adopted because it makes the system's behaviour predictable and observable. A complementary pattern, rotary positional embeddings for length generalisation,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certification preparation and review are invisible; in a production Transformers system serving real traffic, they surface as incidents, cost overruns or compliance gaps. Every added component buys capability at the price of operational surface area, and that bargain should be made consciously. The remainder of this chapter turns these principles into an architecture, code and a checklist you can apply immediately.</w:t>
      </w:r>
    </w:p>
    <w:p>
      <w:pPr>
        <w:pStyle w:val="Heading2"/>
      </w:pPr>
      <w:r>
        <w:t>Architecture and Design</w:t>
      </w:r>
    </w:p>
    <w:p>
      <w:r>
        <w:t>A robust architecture for Certification Preparation and Review is layered so each part can evolve independently without destabilising the whole. A transformer block stacks multi-head self-attention and a position-wise feed-forward network, each wrapped in residual connections and normalisation. Decoder-only stacks add causal masking; encoder–decoder stacks add cross attention. At scale, efficient attention kernels, mixed precision and tensor parallelism turn the mathematics into a trainable system.</w:t>
      </w:r>
    </w:p>
    <w:p>
      <w:r>
        <w:t>Concretely, the principal building blocks include why self-attention replaced recurrence, scaled dot-product attention, multi-head attention, positional encoding and feed-forward networks and activations.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Transformers system can be replaced without a rewrite. Simplicity is a feature. The simplest design that meets the requirement should be the default, with complexity added only when measurement justifies it.</w:t>
      </w:r>
    </w:p>
    <w:p>
      <w:pPr>
        <w:pStyle w:val="Heading3"/>
      </w:pPr>
      <w:r>
        <w:t>Figure 36. Data Flow - Certification Preparation and Review (drawio)</w:t>
      </w:r>
    </w:p>
    <w:p>
      <w:r>
        <w:rPr>
          <w:rFonts w:ascii="Consolas" w:hAnsi="Consolas"/>
          <w:sz w:val="16"/>
        </w:rPr>
        <w:t>&lt;mxfile host="ai-university"&gt;</w:t>
        <w:br/>
        <w:t xml:space="preserve">  &lt;diagram name="Data Flow"&gt;</w:t>
        <w:br/>
        <w:t xml:space="preserve">    &lt;mxGraphModel dx="800" dy="600" grid="1" gridSize="10"&gt;</w:t>
        <w:br/>
        <w:t xml:space="preserve">      &lt;root&gt;</w:t>
        <w:br/>
        <w:t xml:space="preserve">        &lt;mxCell id="0"/&gt;</w:t>
        <w:br/>
        <w:t xml:space="preserve">        &lt;mxCell id="1" parent="0"/&gt;</w:t>
        <w:br/>
        <w:t xml:space="preserve">        &lt;mxCell id="title" value="Data Flow - Certification Preparation and Review" style="text;fontSize=16;fontStyle=1" vertex="1" parent="1"&gt;&lt;mxGeometry x="40" y="20" width="600" height="30" as="geometry"/&gt;&lt;/mxCell&gt;</w:t>
        <w:br/>
        <w:t xml:space="preserve">        &lt;mxCell id="hub" value="Transformers" style="rounded=1;fillColor=#0f172a;fontColor=#ffffff;fontStyle=1" vertex="1" parent="1"&gt;&lt;mxGeometry x="300" y="180" width="160" height="60" as="geometry"/&gt;&lt;/mxCell&gt;</w:t>
        <w:br/>
        <w:t xml:space="preserve">        &lt;mxCell id="n0" value="Why Self-Attention Repl…"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value="Scaled Dot-Product Atte…"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value="Multi-Head Attention"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value="Positional Encoding"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value="Feed-Forward Networks a…"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Data Flow view for Transformers. This diagram illustrates the principal components and their interactions as discussed in the surrounding section.</w:t>
      </w:r>
    </w:p>
    <w:p>
      <w:pPr>
        <w:pStyle w:val="Heading2"/>
      </w:pPr>
      <w:r>
        <w:t>Deep Dive: Mechanics, Variants and Trade-offs</w:t>
      </w:r>
    </w:p>
    <w:p>
      <w:r>
        <w:t>Having established the essentials, we now go deeper into certification preparation and review.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PyTorch, FlashAttention, Triton, xFormers.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feed-forward networks and activations. Because feed-forward networks and activations concerns position-wise MLPs, GELU/SwiGLU and their role in capacity,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Dao et al. — FlashAttention (2022). These primary sources reward careful reading and ground the practical guidance above in established results.</w:t>
      </w:r>
    </w:p>
    <w:p>
      <w:pPr>
        <w:pStyle w:val="Heading2"/>
      </w:pPr>
      <w:r>
        <w:t>Advanced Considerations</w:t>
      </w:r>
    </w:p>
    <w:p>
      <w:r>
        <w:t>Having established the essentials, we now go deeper into certification preparation and review.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PyTorch, FlashAttention, Triton, xFormers.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why self-attention replaced recurrence. Because why self-attention replaced recurrence concerns parallelism, long-range dependency modelling and the limitations of RNNs/LSTMs that transformers overcame,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Dao et al. — FlashAttention (2022). These primary sources reward careful reading and ground the practical guidance above in established results.</w:t>
      </w:r>
    </w:p>
    <w:p>
      <w:pPr>
        <w:pStyle w:val="Heading2"/>
      </w:pPr>
      <w:r>
        <w:t>Worked Example</w:t>
      </w:r>
    </w:p>
    <w:p>
      <w:r>
        <w:t>To ground the discussion, walk through a representative example. A nlp organisation needs language understanding and generation across tasks. They decide to apply certification preparation and review as part of their Transformers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Transformers: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NLP.</w:t>
      </w:r>
      <w:r>
        <w:t xml:space="preserve"> Language understanding and generation across tasks. The common thread is that value comes not from the model alone but from the surrounding system - data quality, evaluation, integration and operations - which is precisely where most of the engineering effort belongs.</w:t>
      </w:r>
    </w:p>
    <w:p>
      <w:r>
        <w:rPr>
          <w:b/>
        </w:rPr>
        <w:t>Computer Vision.</w:t>
      </w:r>
      <w:r>
        <w:t xml:space="preserve"> Image classification and detection with ViT backbones. The common thread is that value comes not from the model alone but from the surrounding system - data quality, evaluation, integration and operations - which is precisely where most of the engineering effort belongs.</w:t>
      </w:r>
    </w:p>
    <w:p>
      <w:r>
        <w:rPr>
          <w:b/>
        </w:rPr>
        <w:t>Audio.</w:t>
      </w:r>
      <w:r>
        <w:t xml:space="preserve"> Speech recognition and synthesis with transformer encoders. The common thread is that value comes not from the model alone but from the surrounding system - data quality, evaluation, integration and operations - which is precisely where most of the engineering effort belongs.</w:t>
      </w:r>
    </w:p>
    <w:p>
      <w:r>
        <w:rPr>
          <w:b/>
        </w:rPr>
        <w:t>Science.</w:t>
      </w:r>
      <w:r>
        <w:t xml:space="preserve"> Protein structure and molecular property prediction.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Transformers efforts from struggling ones. They are deliberately concrete so they can be adopted as checklist items in design and code review.</w:t>
      </w:r>
    </w:p>
    <w:p>
      <w:pPr>
        <w:pStyle w:val="ListBullet"/>
      </w:pPr>
      <w:r>
        <w:t>Use pre-norm and careful warmup to stabilise deep transformer training.</w:t>
      </w:r>
    </w:p>
    <w:p>
      <w:pPr>
        <w:pStyle w:val="ListBullet"/>
      </w:pPr>
      <w:r>
        <w:t>Adopt fused attention kernels to cut memory and latency.</w:t>
      </w:r>
    </w:p>
    <w:p>
      <w:pPr>
        <w:pStyle w:val="ListBullet"/>
      </w:pPr>
      <w:r>
        <w:t>Validate positional encoding choice against target sequence lengths.</w:t>
      </w:r>
    </w:p>
    <w:p>
      <w:pPr>
        <w:pStyle w:val="ListBullet"/>
      </w:pPr>
      <w:r>
        <w:t>Profile FLOPs and memory before scaling parameters.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Quadratic attention cost dominating long-sequence workloads.</w:t>
      </w:r>
    </w:p>
    <w:p>
      <w:pPr>
        <w:pStyle w:val="ListBullet"/>
      </w:pPr>
      <w:r>
        <w:t>Numerical instability from post-norm at depth.</w:t>
      </w:r>
    </w:p>
    <w:p>
      <w:pPr>
        <w:pStyle w:val="ListBullet"/>
      </w:pPr>
      <w:r>
        <w:t>Position encoding that fails to extrapolate beyond training length.</w:t>
      </w:r>
    </w:p>
    <w:p>
      <w:pPr>
        <w:pStyle w:val="ListBullet"/>
      </w:pPr>
      <w:r>
        <w:t>Ignoring kernel-level efficiency and over-provisioning hardware.</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certification preparation and review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Transformers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certification preparation and review to a colleague unfamiliar with Transformers, using a concrete example from your own domain.</w:t>
      </w:r>
    </w:p>
    <w:p>
      <w:pPr>
        <w:pStyle w:val="ListNumber"/>
      </w:pPr>
      <w:r>
        <w:t>Sketch a reference architecture that incorporates certification preparation and review and annotate where observability, security and cost controls belong.</w:t>
      </w:r>
    </w:p>
    <w:p>
      <w:pPr>
        <w:pStyle w:val="ListNumber"/>
      </w:pPr>
      <w:r>
        <w:t>Design an evaluation that would tell you whether certification preparation and review is working in production, including the metric, the dataset and the acceptance threshold.</w:t>
      </w:r>
    </w:p>
    <w:p>
      <w:pPr>
        <w:pStyle w:val="ListNumber"/>
      </w:pPr>
      <w:r>
        <w:t>Identify two pitfalls relevant to certification preparation and review in your environment and describe the early warning signals you would monitor.</w:t>
      </w:r>
    </w:p>
    <w:p>
      <w:pPr>
        <w:pStyle w:val="ListNumber"/>
      </w:pPr>
      <w:r>
        <w:t>Prototype the simplest implementation that demonstrates certification preparation and review, then list exactly what would need to change to make it production-ready.</w:t>
      </w:r>
    </w:p>
    <w:p>
      <w:pPr>
        <w:pStyle w:val="Heading2"/>
      </w:pPr>
      <w:r>
        <w:t>Key Takeaways</w:t>
      </w:r>
    </w:p>
    <w:p>
      <w:r>
        <w:t>Key takeaways from this chapter:</w:t>
      </w:r>
    </w:p>
    <w:p>
      <w:pPr>
        <w:pStyle w:val="ListBullet"/>
      </w:pPr>
      <w:r>
        <w:t>Certification Preparation and Review is a systems concern in Transformers: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Certification Preparation and Review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Certification Preparation and Review</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Certification Preparation and Review."""</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Transformers, which statement best describes “Certification Preparation and Review”?</w:t>
      </w:r>
    </w:p>
    <w:p>
      <w:pPr>
        <w:pStyle w:val="ListBullet"/>
      </w:pPr>
      <w:r>
        <w:t>A. It makes the system slower but has no other effect.</w:t>
      </w:r>
    </w:p>
    <w:p>
      <w:pPr>
        <w:pStyle w:val="ListBullet"/>
      </w:pPr>
      <w:r>
        <w:t>B. It guarantees deterministic output regardless of input.</w:t>
      </w:r>
    </w:p>
    <w:p>
      <w:pPr>
        <w:pStyle w:val="ListBullet"/>
      </w:pPr>
      <w:r>
        <w:t>C. It eliminates the need for any evaluation or monitoring.</w:t>
      </w:r>
    </w:p>
    <w:p>
      <w:pPr>
        <w:pStyle w:val="ListBullet"/>
      </w:pPr>
      <w:r>
        <w:t>D. a structured review and certification-style preparation covering the full breadth of Transformers</w:t>
      </w:r>
    </w:p>
    <w:p>
      <w:r>
        <w:rPr>
          <w:b/>
        </w:rPr>
        <w:t>Answer: D. Certification Preparation and Review: a structured review and certification-style preparation covering the full breadth of Transformers</w:t>
      </w:r>
    </w:p>
    <w:p>
      <w:r>
        <w:t>2. Which of the following is a recommended best practice when working with Transformers?</w:t>
      </w:r>
    </w:p>
    <w:p>
      <w:pPr>
        <w:pStyle w:val="ListBullet"/>
      </w:pPr>
      <w:r>
        <w:t>A. Quadratic attention cost dominating long-sequence workloads.</w:t>
      </w:r>
    </w:p>
    <w:p>
      <w:pPr>
        <w:pStyle w:val="ListBullet"/>
      </w:pPr>
      <w:r>
        <w:t>B. It guarantees deterministic output regardless of input.</w:t>
      </w:r>
    </w:p>
    <w:p>
      <w:pPr>
        <w:pStyle w:val="ListBullet"/>
      </w:pPr>
      <w:r>
        <w:t>C. It makes the system slower but has no other effect.</w:t>
      </w:r>
    </w:p>
    <w:p>
      <w:pPr>
        <w:pStyle w:val="ListBullet"/>
      </w:pPr>
      <w:r>
        <w:t>D. Use pre-norm and careful warmup to stabilise deep transformer training.</w:t>
      </w:r>
    </w:p>
    <w:p>
      <w:r>
        <w:rPr>
          <w:b/>
        </w:rPr>
        <w:t>Answer: D. Best practice: Use pre-norm and careful warmup to stabilise deep transformer training.</w:t>
      </w:r>
    </w:p>
    <w:p>
      <w:r>
        <w:t>3. Which of the following is a common pitfall to avoid in Transformers?</w:t>
      </w:r>
    </w:p>
    <w:p>
      <w:pPr>
        <w:pStyle w:val="ListBullet"/>
      </w:pPr>
      <w:r>
        <w:t>A. It applies exclusively to image data.</w:t>
      </w:r>
    </w:p>
    <w:p>
      <w:pPr>
        <w:pStyle w:val="ListBullet"/>
      </w:pPr>
      <w:r>
        <w:t>B. It removes all security and governance requirements.</w:t>
      </w:r>
    </w:p>
    <w:p>
      <w:pPr>
        <w:pStyle w:val="ListBullet"/>
      </w:pPr>
      <w:r>
        <w:t>C. Adopt fused attention kernels to cut memory and latency.</w:t>
      </w:r>
    </w:p>
    <w:p>
      <w:pPr>
        <w:pStyle w:val="ListBullet"/>
      </w:pPr>
      <w:r>
        <w:t>D. Quadratic attention cost dominating long-sequence workloads.</w:t>
      </w:r>
    </w:p>
    <w:p>
      <w:r>
        <w:rPr>
          <w:b/>
        </w:rPr>
        <w:t>Answer: D. Pitfall to avoid: Quadratic attention cost dominating long-sequence workloads.</w:t>
      </w:r>
    </w:p>
    <w:p>
      <w:r>
        <w:t>4. Explain Certification Preparation and Review and why it matters in a production Transformers system.</w:t>
      </w:r>
    </w:p>
    <w:p>
      <w:r>
        <w:rPr>
          <w:b/>
        </w:rPr>
        <w:t>Guidance: A strong answer defines certification preparation and review (a structured review and certification-style preparation covering the full breadth of Transformers) then connects it to architecture, evaluation, cost, security and operations for Transformers, citing concrete trade-offs and a real-world example.</w:t>
      </w:r>
    </w:p>
    <w:p>
      <w:r>
        <w:br w:type="page"/>
      </w:r>
    </w:p>
    <w:p>
      <w:pPr>
        <w:pStyle w:val="Heading1"/>
      </w:pPr>
      <w:r>
        <w:t>Hands-On Labs</w:t>
      </w:r>
    </w:p>
    <w:p>
      <w:pPr>
        <w:pStyle w:val="Heading2"/>
      </w:pPr>
      <w:r>
        <w:t>Lab 1: End-to-End Transformers Build</w:t>
      </w:r>
    </w:p>
    <w:p>
      <w:r>
        <w:rPr>
          <w:b/>
        </w:rPr>
        <w:t>Objective.</w:t>
      </w:r>
      <w:r>
        <w:t xml:space="preserve"> Build a working slice of a Transformers system that demonstrates the core concepts end to end. </w:t>
      </w:r>
      <w:r>
        <w:rPr>
          <w:b/>
        </w:rPr>
        <w:t>Steps.</w:t>
      </w:r>
      <w:r>
        <w:t xml:space="preserve"> (1) Define the objective and success metric. (2) Assemble a minimal dataset or fixtures. (3) Implement the core component using the patterns from the chapters. (4) Add an evaluation gate. (5) Instrument observability. (6) Document the design decisions in an architecture decision record. </w:t>
      </w:r>
      <w:r>
        <w:rPr>
          <w:b/>
        </w:rPr>
        <w:t>Deliverable.</w:t>
      </w:r>
      <w:r>
        <w:t xml:space="preserve"> A reproducible repository with code, an evaluation report and a short design document suitable for a portfolio.</w:t>
      </w:r>
    </w:p>
    <w:p>
      <w:pPr>
        <w:pStyle w:val="Heading2"/>
      </w:pPr>
      <w:r>
        <w:t>Lab 2: End-to-End Transformers Build</w:t>
      </w:r>
    </w:p>
    <w:p>
      <w:r>
        <w:rPr>
          <w:b/>
        </w:rPr>
        <w:t>Objective.</w:t>
      </w:r>
      <w:r>
        <w:t xml:space="preserve"> Build a working slice of a Transformers system that demonstrates the core concepts end to end. </w:t>
      </w:r>
      <w:r>
        <w:rPr>
          <w:b/>
        </w:rPr>
        <w:t>Steps.</w:t>
      </w:r>
      <w:r>
        <w:t xml:space="preserve"> (1) Define the objective and success metric. (2) Assemble a minimal dataset or fixtures. (3) Implement the core component using the patterns from the chapters. (4) Add an evaluation gate. (5) Instrument observability. (6) Document the design decisions in an architecture decision record. </w:t>
      </w:r>
      <w:r>
        <w:rPr>
          <w:b/>
        </w:rPr>
        <w:t>Deliverable.</w:t>
      </w:r>
      <w:r>
        <w:t xml:space="preserve"> A reproducible repository with code, an evaluation report and a short design document suitable for a portfolio.</w:t>
      </w:r>
    </w:p>
    <w:p>
      <w:pPr>
        <w:pStyle w:val="Heading1"/>
      </w:pPr>
      <w:r>
        <w:t>Case Studies</w:t>
      </w:r>
    </w:p>
    <w:p>
      <w:pPr>
        <w:pStyle w:val="Heading2"/>
      </w:pPr>
      <w:r>
        <w:t>NLP: Transformers in Practice</w:t>
      </w:r>
    </w:p>
    <w:p>
      <w:r>
        <w:rPr>
          <w:b/>
        </w:rPr>
        <w:t>Context.</w:t>
      </w:r>
      <w:r>
        <w:t xml:space="preserve"> A nlp organisation set out to apply Transformers to language understanding and generation across tasks. </w:t>
      </w:r>
      <w:r>
        <w:rPr>
          <w:b/>
        </w:rPr>
        <w:t>Approach.</w:t>
      </w:r>
      <w:r>
        <w:t xml:space="preserve"> The team began with a precise objective and an evaluation set, prototyped the simplest viable design, then hardened it with monitoring, security controls and cost budgets. </w:t>
      </w:r>
      <w:r>
        <w:rPr>
          <w:b/>
        </w:rPr>
        <w:t>Outcome.</w:t>
      </w:r>
      <w:r>
        <w:t xml:space="preserve"> Measured against the original metric, the system delivered durable value because the surrounding engineering - data quality, evaluation and operations - was treated as seriously as the model itself. </w:t>
      </w:r>
      <w:r>
        <w:rPr>
          <w:b/>
        </w:rPr>
        <w:t>Lessons.</w:t>
      </w:r>
      <w:r>
        <w:t xml:space="preserve"> Start with measurement, resist premature complexity, and design governance and observability in from day one.</w:t>
      </w:r>
    </w:p>
    <w:p>
      <w:pPr>
        <w:pStyle w:val="Heading2"/>
      </w:pPr>
      <w:r>
        <w:t>Computer Vision: Transformers in Practice</w:t>
      </w:r>
    </w:p>
    <w:p>
      <w:r>
        <w:rPr>
          <w:b/>
        </w:rPr>
        <w:t>Context.</w:t>
      </w:r>
      <w:r>
        <w:t xml:space="preserve"> A computer vision organisation set out to apply Transformers to image classification and detection with ViT backbones. </w:t>
      </w:r>
      <w:r>
        <w:rPr>
          <w:b/>
        </w:rPr>
        <w:t>Approach.</w:t>
      </w:r>
      <w:r>
        <w:t xml:space="preserve"> The team began with a precise objective and an evaluation set, prototyped the simplest viable design, then hardened it with monitoring, security controls and cost budgets. </w:t>
      </w:r>
      <w:r>
        <w:rPr>
          <w:b/>
        </w:rPr>
        <w:t>Outcome.</w:t>
      </w:r>
      <w:r>
        <w:t xml:space="preserve"> Measured against the original metric, the system delivered durable value because the surrounding engineering - data quality, evaluation and operations - was treated as seriously as the model itself. </w:t>
      </w:r>
      <w:r>
        <w:rPr>
          <w:b/>
        </w:rPr>
        <w:t>Lessons.</w:t>
      </w:r>
      <w:r>
        <w:t xml:space="preserve"> Start with measurement, resist premature complexity, and design governance and observability in from day one.</w:t>
      </w:r>
    </w:p>
    <w:p>
      <w:pPr>
        <w:pStyle w:val="Heading2"/>
      </w:pPr>
      <w:r>
        <w:t>Audio: Transformers in Practice</w:t>
      </w:r>
    </w:p>
    <w:p>
      <w:r>
        <w:rPr>
          <w:b/>
        </w:rPr>
        <w:t>Context.</w:t>
      </w:r>
      <w:r>
        <w:t xml:space="preserve"> A audio organisation set out to apply Transformers to speech recognition and synthesis with transformer encoders. </w:t>
      </w:r>
      <w:r>
        <w:rPr>
          <w:b/>
        </w:rPr>
        <w:t>Approach.</w:t>
      </w:r>
      <w:r>
        <w:t xml:space="preserve"> The team began with a precise objective and an evaluation set, prototyped the simplest viable design, then hardened it with monitoring, security controls and cost budgets. </w:t>
      </w:r>
      <w:r>
        <w:rPr>
          <w:b/>
        </w:rPr>
        <w:t>Outcome.</w:t>
      </w:r>
      <w:r>
        <w:t xml:space="preserve"> Measured against the original metric, the system delivered durable value because the surrounding engineering - data quality, evaluation and operations - was treated as seriously as the model itself. </w:t>
      </w:r>
      <w:r>
        <w:rPr>
          <w:b/>
        </w:rPr>
        <w:t>Lessons.</w:t>
      </w:r>
      <w:r>
        <w:t xml:space="preserve"> Start with measurement, resist premature complexity, and design governance and observability in from day one.</w:t>
      </w:r>
    </w:p>
    <w:p>
      <w:pPr>
        <w:pStyle w:val="Heading1"/>
      </w:pPr>
      <w:r>
        <w:t>References</w:t>
      </w:r>
    </w:p>
    <w:p>
      <w:r>
        <w:t>1. Vaswani et al. — Attention Is All You Need (2017)</w:t>
      </w:r>
    </w:p>
    <w:p>
      <w:r>
        <w:t>2. Dao et al. — FlashAttention (2022)</w:t>
      </w:r>
    </w:p>
    <w:p>
      <w:r>
        <w:t>3. Su et al. — RoFormer / Rotary Position Embedding (2021)</w:t>
      </w:r>
    </w:p>
    <w:p>
      <w:r>
        <w:t>4. NIST - Artificial Intelligence Risk Management Framework (AI RMF 1.0)</w:t>
      </w:r>
    </w:p>
    <w:p>
      <w:r>
        <w:t>5. ISO/IEC 42001:2023 - Information technology - AI management system</w:t>
      </w:r>
    </w:p>
    <w:p>
      <w:r>
        <w:t>6. OWASP - Top 10 for Large Language Model Applications</w:t>
      </w:r>
    </w:p>
    <w:p>
      <w:r>
        <w:t>7. AI-University - Enterprise AI Reference Architecture (this series)</w:t>
      </w:r>
    </w:p>
    <w:p>
      <w:pPr>
        <w:pStyle w:val="Heading1"/>
      </w:pPr>
      <w:r>
        <w:t>Glossary</w:t>
      </w:r>
    </w:p>
    <w:tbl>
      <w:tblPr>
        <w:tblStyle w:val="LightGrid-Accent1"/>
        <w:tblW w:type="auto" w:w="0"/>
        <w:tblLook w:firstColumn="1" w:firstRow="1" w:lastColumn="0" w:lastRow="0" w:noHBand="0" w:noVBand="1" w:val="04A0"/>
      </w:tblPr>
      <w:tblGrid>
        <w:gridCol w:w="4320"/>
        <w:gridCol w:w="4320"/>
      </w:tblGrid>
      <w:tr>
        <w:tc>
          <w:tcPr>
            <w:tcW w:type="dxa" w:w="4320"/>
          </w:tcPr>
          <w:p>
            <w:r>
              <w:t>Term</w:t>
            </w:r>
          </w:p>
        </w:tc>
        <w:tc>
          <w:tcPr>
            <w:tcW w:type="dxa" w:w="4320"/>
          </w:tcPr>
          <w:p>
            <w:r>
              <w:t>Definition</w:t>
            </w:r>
          </w:p>
        </w:tc>
      </w:tr>
      <w:tr>
        <w:tc>
          <w:tcPr>
            <w:tcW w:type="dxa" w:w="4320"/>
          </w:tcPr>
          <w:p>
            <w:r>
              <w:t>Self-attention</w:t>
            </w:r>
          </w:p>
        </w:tc>
        <w:tc>
          <w:tcPr>
            <w:tcW w:type="dxa" w:w="4320"/>
          </w:tcPr>
          <w:p>
            <w:r>
              <w:t>Relating positions within a single sequence.</w:t>
            </w:r>
          </w:p>
        </w:tc>
      </w:tr>
      <w:tr>
        <w:tc>
          <w:tcPr>
            <w:tcW w:type="dxa" w:w="4320"/>
          </w:tcPr>
          <w:p>
            <w:r>
              <w:t>Multi-head</w:t>
            </w:r>
          </w:p>
        </w:tc>
        <w:tc>
          <w:tcPr>
            <w:tcW w:type="dxa" w:w="4320"/>
          </w:tcPr>
          <w:p>
            <w:r>
              <w:t>Parallel attention in multiple representation subspaces.</w:t>
            </w:r>
          </w:p>
        </w:tc>
      </w:tr>
      <w:tr>
        <w:tc>
          <w:tcPr>
            <w:tcW w:type="dxa" w:w="4320"/>
          </w:tcPr>
          <w:p>
            <w:r>
              <w:t>RoPE</w:t>
            </w:r>
          </w:p>
        </w:tc>
        <w:tc>
          <w:tcPr>
            <w:tcW w:type="dxa" w:w="4320"/>
          </w:tcPr>
          <w:p>
            <w:r>
              <w:t>Rotary positional embedding encoding relative position.</w:t>
            </w:r>
          </w:p>
        </w:tc>
      </w:tr>
      <w:tr>
        <w:tc>
          <w:tcPr>
            <w:tcW w:type="dxa" w:w="4320"/>
          </w:tcPr>
          <w:p>
            <w:r>
              <w:t>MoE</w:t>
            </w:r>
          </w:p>
        </w:tc>
        <w:tc>
          <w:tcPr>
            <w:tcW w:type="dxa" w:w="4320"/>
          </w:tcPr>
          <w:p>
            <w:r>
              <w:t>Mixture-of-experts; sparse activation of subnetworks.</w:t>
            </w:r>
          </w:p>
        </w:tc>
      </w:tr>
      <w:tr>
        <w:tc>
          <w:tcPr>
            <w:tcW w:type="dxa" w:w="4320"/>
          </w:tcPr>
          <w:p>
            <w:r>
              <w:t>Foundation model</w:t>
            </w:r>
          </w:p>
        </w:tc>
        <w:tc>
          <w:tcPr>
            <w:tcW w:type="dxa" w:w="4320"/>
          </w:tcPr>
          <w:p>
            <w:r>
              <w:t>A large model pre-trained on broad data and adaptable to many tasks.</w:t>
            </w:r>
          </w:p>
        </w:tc>
      </w:tr>
      <w:tr>
        <w:tc>
          <w:tcPr>
            <w:tcW w:type="dxa" w:w="4320"/>
          </w:tcPr>
          <w:p>
            <w:r>
              <w:t>Evaluation gate</w:t>
            </w:r>
          </w:p>
        </w:tc>
        <w:tc>
          <w:tcPr>
            <w:tcW w:type="dxa" w:w="4320"/>
          </w:tcPr>
          <w:p>
            <w:r>
              <w:t>An automated quality check that must pass before release.</w:t>
            </w:r>
          </w:p>
        </w:tc>
      </w:tr>
      <w:tr>
        <w:tc>
          <w:tcPr>
            <w:tcW w:type="dxa" w:w="4320"/>
          </w:tcPr>
          <w:p>
            <w:r>
              <w:t>Observability</w:t>
            </w:r>
          </w:p>
        </w:tc>
        <w:tc>
          <w:tcPr>
            <w:tcW w:type="dxa" w:w="4320"/>
          </w:tcPr>
          <w:p>
            <w:r>
              <w:t>The ability to understand a system's internal state from its outputs.</w:t>
            </w:r>
          </w:p>
        </w:tc>
      </w:tr>
    </w:tbl>
    <w:p>
      <w:pPr>
        <w:pStyle w:val="Heading1"/>
      </w:pPr>
      <w:r>
        <w:t>Index</w:t>
      </w:r>
    </w:p>
    <w:p>
      <w:r>
        <w:t>Capstone Project, Case Study: NLP at Scale, Certification Preparation and Review, Cost, Performance and Scaling, Efficient Attention, Encoder, Decoder and Encoder–Decoder Variants, Evaluation and Quality Assurance, Feed-Forward Networks and Activations, Hands-On Lab: Building an End-to-End Transformers System, Implementing a Transformer from Scratch, Integration and Interoperability, Mixture-of-Experts Transformers, MoE, Multi-Head Attention, Multi-head, Operating in Production, Positional Encoding, Profiling and Optimising Transformers, Putting It Together: A Reference Implementation, Residual Connections and Normalisation, RoPE, Scaled Dot-Product Attention, Security, Privacy and Governance, Self-attention, The Transformer Design Space, Training Dynamics and Stability, Trends and Research Directions, Vision and Multimodal Transformers, Why Self-Attention Replaced Recurrence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