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8E" w:rsidRDefault="0052595F">
      <w:hyperlink r:id="rId4" w:history="1">
        <w:r w:rsidR="002D4537" w:rsidRPr="00AF5CF2">
          <w:rPr>
            <w:rStyle w:val="Hyperlink"/>
          </w:rPr>
          <w:t>https://angular.io/docs</w:t>
        </w:r>
      </w:hyperlink>
    </w:p>
    <w:p w:rsidR="002D4537" w:rsidRDefault="0052595F">
      <w:hyperlink r:id="rId5" w:history="1">
        <w:r w:rsidR="002D4537" w:rsidRPr="00AF5CF2">
          <w:rPr>
            <w:rStyle w:val="Hyperlink"/>
          </w:rPr>
          <w:t>https://angular.io/guide/setup-local</w:t>
        </w:r>
      </w:hyperlink>
    </w:p>
    <w:p w:rsidR="002D4537" w:rsidRDefault="0052595F">
      <w:r>
        <w:t>Mongo db</w:t>
      </w:r>
    </w:p>
    <w:p w:rsidR="0052595F" w:rsidRDefault="0052595F">
      <w:hyperlink r:id="rId6" w:history="1">
        <w:r w:rsidRPr="00BC7B93">
          <w:rPr>
            <w:rStyle w:val="Hyperlink"/>
          </w:rPr>
          <w:t>https://www.mongodb.com/compatibility/spring-boot</w:t>
        </w:r>
      </w:hyperlink>
    </w:p>
    <w:p w:rsidR="0052595F" w:rsidRDefault="0052595F">
      <w:bookmarkStart w:id="0" w:name="_GoBack"/>
      <w:bookmarkEnd w:id="0"/>
    </w:p>
    <w:sectPr w:rsidR="00525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37"/>
    <w:rsid w:val="002D4537"/>
    <w:rsid w:val="0052595F"/>
    <w:rsid w:val="00B03A8E"/>
    <w:rsid w:val="00D0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E582E-1B58-46D7-A4F4-C18D356D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compatibility/spring-boot" TargetMode="External"/><Relationship Id="rId5" Type="http://schemas.openxmlformats.org/officeDocument/2006/relationships/hyperlink" Target="https://angular.io/guide/setup-local" TargetMode="External"/><Relationship Id="rId4" Type="http://schemas.openxmlformats.org/officeDocument/2006/relationships/hyperlink" Target="https://angular.io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Jaisawal</dc:creator>
  <cp:keywords/>
  <dc:description/>
  <cp:lastModifiedBy>Ankit Jaisawal</cp:lastModifiedBy>
  <cp:revision>2</cp:revision>
  <dcterms:created xsi:type="dcterms:W3CDTF">2021-10-04T04:33:00Z</dcterms:created>
  <dcterms:modified xsi:type="dcterms:W3CDTF">2021-10-08T10:42:00Z</dcterms:modified>
</cp:coreProperties>
</file>