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B5" w:rsidRDefault="00C95322">
      <w:hyperlink r:id="rId4" w:history="1">
        <w:r w:rsidRPr="00D64BB7">
          <w:rPr>
            <w:rStyle w:val="Hyperlink"/>
          </w:rPr>
          <w:t>https://github.com/dinesh-varyani/ds-algos/tree/master/src/com/hubberspot/dsalgo</w:t>
        </w:r>
      </w:hyperlink>
    </w:p>
    <w:p w:rsidR="00C95322" w:rsidRDefault="00C95322">
      <w:bookmarkStart w:id="0" w:name="_GoBack"/>
      <w:bookmarkEnd w:id="0"/>
    </w:p>
    <w:sectPr w:rsidR="00C9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22"/>
    <w:rsid w:val="009635B5"/>
    <w:rsid w:val="00C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87F8-F108-4F54-8FD8-6DEAA7A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nesh-varyani/ds-algos/tree/master/src/com/hubberspot/dsal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1</cp:revision>
  <dcterms:created xsi:type="dcterms:W3CDTF">2021-12-18T18:07:00Z</dcterms:created>
  <dcterms:modified xsi:type="dcterms:W3CDTF">2021-12-18T18:07:00Z</dcterms:modified>
</cp:coreProperties>
</file>