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&lt;SoftwareSerial.h&gt;       //Software Serial library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"wires.h"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SoftwareSerial espSerial(2, 3);   //Pin 2 and 3 act as RX and TX. Connect them to TX and RX of ESP8266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DEBUG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mySSID = "glucopro";       // WiFi SSID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myPWD = "gluco#02"; // WiFi 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myAPI = "OU8BR0BQW16FU1JU";   // API 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myHOST = "api.thingspeak.com";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myPORT = "80";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myFIELD = "field1";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sendVal;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 lcd(rs, en, d4, d5, d6, d7);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sensorValue = 0;        // value read from the pot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outputValue = 0;        // value output to the PWM (analog out)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serial communications at 9600 bps: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pinMode(senin, INPUT);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lcd.begin(16, 2);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lcd.print("Gluco Level");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espSerial.begin(115200);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espData("AT+RST", 1000, DEBUG);                      //Reset the ESP8266 module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espData("AT+CWMODE=1", 1000, DEBUG);                 //Set the ESP mode as station mode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espData("AT+CWJAP=\""+ mySSID +"\",\""+ myPWD +"\"", 1000, DEBUG);   //Connect to WiFi network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/*while(!esp.find("OK"))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//Wait for connection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the analog in value: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sensorValue = analogRead(s1);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map it to the range of the analog out: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outputValue = map(sensorValue, 0, 1023, 0, 255);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change the analog out value: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analogWrite(out1, outputValue);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print the results to the Serial Monitor: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Serial.print("sensor = 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Serial.print(sensorValue);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 output =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Serial.println(outputValue);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if(digitalRead(senin))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      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sendVal =(0);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      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lcd.print(sensorValue * 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sendVal =(sensorValue * 2);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wait 2 milliseconds before the next loop for the analog-to-digital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converter to settle after the last reading: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//delay(50);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//sendVal = random(1000); // Send a random number between 1 and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sendVal =(sensorValue * 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sendData = "GET /update?api_key="+ myAPI +"&amp;"+ myFIELD +"="+String(sendVal);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espData("AT+CIPMUX=1", 1000, DEBUG);       //Allow multiple connections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espData("AT+CIPSTART=0,\"TCP\",\""+ myHOST +"\","+ myPORT, 1000, DEBUG);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espData("AT+CIPSEND=0," +String(sendData.length()+4),1000,DEBUG);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espSerial.find("&gt;");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espSerial.println(sendData);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Serial.print("Value to be sent: 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Serial.println(sendVal);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espData("AT+CIPCLOSE=0",1000,DEBUG);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//delay(10000);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espData(String command, const int timeout, boolean debug)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Serial.print("AT Command ==&gt; 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Serial.print(command);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     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response = "";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espSerial.println(command);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int time = millis();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 (time + timeout) &gt; millis())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(espSerial.available())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c = espSerial.read();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response += c;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(debug)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//Serial.print(response);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response;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