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69" w:rsidRDefault="00CC1C69" w:rsidP="00CC1C69">
      <w:r>
        <w:t xml:space="preserve">CREATE TABLE Customer </w:t>
      </w:r>
    </w:p>
    <w:p w:rsidR="00CC1C69" w:rsidRDefault="00CC1C69" w:rsidP="00CC1C69">
      <w:r>
        <w:t>(</w:t>
      </w:r>
    </w:p>
    <w:p w:rsidR="00CC1C69" w:rsidRDefault="00CC1C69" w:rsidP="00CC1C69">
      <w:proofErr w:type="spellStart"/>
      <w:r>
        <w:t>CustNo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CustNoNotNull</w:t>
      </w:r>
      <w:proofErr w:type="spellEnd"/>
      <w:r>
        <w:t xml:space="preserve"> NOT NULL, </w:t>
      </w:r>
    </w:p>
    <w:p w:rsidR="00CC1C69" w:rsidRDefault="00CC1C69" w:rsidP="00CC1C69">
      <w:proofErr w:type="spellStart"/>
      <w:r>
        <w:t>CustName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CustNameNotNull</w:t>
      </w:r>
      <w:proofErr w:type="spellEnd"/>
      <w:r>
        <w:t xml:space="preserve"> NOT NULL, </w:t>
      </w:r>
    </w:p>
    <w:p w:rsidR="00CC1C69" w:rsidRDefault="00CC1C69" w:rsidP="00CC1C69">
      <w:r>
        <w:t xml:space="preserve">Address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AddressNotNull</w:t>
      </w:r>
      <w:proofErr w:type="spellEnd"/>
      <w:r>
        <w:t xml:space="preserve"> NOT NULL, </w:t>
      </w:r>
    </w:p>
    <w:p w:rsidR="00CC1C69" w:rsidRDefault="00CC1C69" w:rsidP="00CC1C69">
      <w:r>
        <w:t xml:space="preserve">Internal </w:t>
      </w:r>
      <w:proofErr w:type="gramStart"/>
      <w:r>
        <w:t>CHAR(</w:t>
      </w:r>
      <w:proofErr w:type="gramEnd"/>
      <w:r>
        <w:t xml:space="preserve">1) CONSTRAINT </w:t>
      </w:r>
      <w:proofErr w:type="spellStart"/>
      <w:r>
        <w:t>InternalNotNull</w:t>
      </w:r>
      <w:proofErr w:type="spellEnd"/>
      <w:r>
        <w:t xml:space="preserve"> NOT NULL, </w:t>
      </w:r>
    </w:p>
    <w:p w:rsidR="00CC1C69" w:rsidRDefault="00CC1C69" w:rsidP="00CC1C69">
      <w:r>
        <w:t xml:space="preserve">Contact </w:t>
      </w:r>
      <w:proofErr w:type="gramStart"/>
      <w:r>
        <w:t>VARCHAR2(</w:t>
      </w:r>
      <w:proofErr w:type="gramEnd"/>
      <w:r>
        <w:t xml:space="preserve">35) CONSTRAINT </w:t>
      </w:r>
      <w:proofErr w:type="spellStart"/>
      <w:r>
        <w:t>ContractNotNull</w:t>
      </w:r>
      <w:proofErr w:type="spellEnd"/>
      <w:r>
        <w:t xml:space="preserve"> NOT NULL, </w:t>
      </w:r>
    </w:p>
    <w:p w:rsidR="00CC1C69" w:rsidRDefault="00CC1C69" w:rsidP="00CC1C69">
      <w:r>
        <w:t xml:space="preserve">Phone </w:t>
      </w:r>
      <w:proofErr w:type="gramStart"/>
      <w:r>
        <w:t>VARCHAR2(</w:t>
      </w:r>
      <w:proofErr w:type="gramEnd"/>
      <w:r>
        <w:t xml:space="preserve">11) CONSTRAINT </w:t>
      </w:r>
      <w:proofErr w:type="spellStart"/>
      <w:r>
        <w:t>CPhoneNotNull</w:t>
      </w:r>
      <w:proofErr w:type="spellEnd"/>
      <w:r>
        <w:t xml:space="preserve"> NOT NULL, </w:t>
      </w:r>
    </w:p>
    <w:p w:rsidR="00CC1C69" w:rsidRDefault="00CC1C69" w:rsidP="00CC1C69">
      <w:r>
        <w:t xml:space="preserve">City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CityNotNull</w:t>
      </w:r>
      <w:proofErr w:type="spellEnd"/>
      <w:r>
        <w:t xml:space="preserve"> NOT NULL,</w:t>
      </w:r>
    </w:p>
    <w:p w:rsidR="00CC1C69" w:rsidRDefault="00CC1C69" w:rsidP="00CC1C69">
      <w:r>
        <w:t xml:space="preserve">State </w:t>
      </w:r>
      <w:proofErr w:type="gramStart"/>
      <w:r>
        <w:t>VARCHAR2(</w:t>
      </w:r>
      <w:proofErr w:type="gramEnd"/>
      <w:r>
        <w:t xml:space="preserve">2) CONSTRAINT </w:t>
      </w:r>
      <w:proofErr w:type="spellStart"/>
      <w:r>
        <w:t>StateNotNull</w:t>
      </w:r>
      <w:proofErr w:type="spellEnd"/>
      <w:r>
        <w:t xml:space="preserve"> NOT NULL, </w:t>
      </w:r>
    </w:p>
    <w:p w:rsidR="00CC1C69" w:rsidRDefault="00CC1C69" w:rsidP="00CC1C69">
      <w:r>
        <w:t xml:space="preserve">Zip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zipNotNull</w:t>
      </w:r>
      <w:proofErr w:type="spellEnd"/>
      <w:r>
        <w:t xml:space="preserve"> NOT NULL,</w:t>
      </w:r>
    </w:p>
    <w:p w:rsidR="00CC1C69" w:rsidRDefault="00CC1C69" w:rsidP="00CC1C69">
      <w:r>
        <w:t>CONSTRAINT PK_CUSTOMER PRIMARY KEY (</w:t>
      </w:r>
      <w:proofErr w:type="spellStart"/>
      <w:r>
        <w:t>CustNo</w:t>
      </w:r>
      <w:proofErr w:type="spellEnd"/>
      <w:r>
        <w:t xml:space="preserve">) </w:t>
      </w:r>
    </w:p>
    <w:p w:rsidR="006E227B" w:rsidRDefault="00CC1C69" w:rsidP="00CC1C69">
      <w:r>
        <w:t>);</w:t>
      </w:r>
    </w:p>
    <w:p w:rsidR="00CC1C69" w:rsidRDefault="00CC1C69" w:rsidP="00CC1C69">
      <w:r>
        <w:t>CREATE TABLE Facility</w:t>
      </w:r>
    </w:p>
    <w:p w:rsidR="00CC1C69" w:rsidRDefault="00CC1C69" w:rsidP="00CC1C69">
      <w:r>
        <w:t>(</w:t>
      </w:r>
    </w:p>
    <w:p w:rsidR="00CC1C69" w:rsidRDefault="00CC1C69" w:rsidP="00CC1C69">
      <w:proofErr w:type="spellStart"/>
      <w:r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FacNoNotNull</w:t>
      </w:r>
      <w:proofErr w:type="spellEnd"/>
      <w:r>
        <w:t xml:space="preserve"> NOT NULL, </w:t>
      </w:r>
    </w:p>
    <w:p w:rsidR="00CC1C69" w:rsidRDefault="00CC1C69" w:rsidP="00CC1C69">
      <w:proofErr w:type="spellStart"/>
      <w:r>
        <w:t>FacName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FacNameNotNull</w:t>
      </w:r>
      <w:proofErr w:type="spellEnd"/>
      <w:r>
        <w:t xml:space="preserve"> NOT NULL,</w:t>
      </w:r>
    </w:p>
    <w:p w:rsidR="00CC1C69" w:rsidRDefault="00CC1C69" w:rsidP="00CC1C69">
      <w:r>
        <w:t>CONSTRAINT PK_FACILITY PRIMARY KEY (</w:t>
      </w:r>
      <w:proofErr w:type="spellStart"/>
      <w:r>
        <w:t>FacNo</w:t>
      </w:r>
      <w:proofErr w:type="spellEnd"/>
      <w:r>
        <w:t xml:space="preserve">) </w:t>
      </w:r>
    </w:p>
    <w:p w:rsidR="00CC1C69" w:rsidRDefault="00CC1C69" w:rsidP="00CC1C69">
      <w:r>
        <w:t>);</w:t>
      </w:r>
    </w:p>
    <w:p w:rsidR="00CC1C69" w:rsidRDefault="00CC1C69" w:rsidP="00CC1C69">
      <w:r>
        <w:t xml:space="preserve">CREATE TABLE </w:t>
      </w:r>
      <w:proofErr w:type="spellStart"/>
      <w:r>
        <w:t>EventRequest</w:t>
      </w:r>
      <w:proofErr w:type="spellEnd"/>
    </w:p>
    <w:p w:rsidR="00CC1C69" w:rsidRDefault="00CC1C69" w:rsidP="00CC1C69">
      <w:r>
        <w:t>(</w:t>
      </w:r>
    </w:p>
    <w:p w:rsidR="00CC1C69" w:rsidRDefault="00CC1C69" w:rsidP="00CC1C69">
      <w:proofErr w:type="spellStart"/>
      <w:r>
        <w:t>EventNo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CC1C69" w:rsidRDefault="00CC1C69" w:rsidP="00CC1C69">
      <w:proofErr w:type="spellStart"/>
      <w:r>
        <w:t>DateHeld</w:t>
      </w:r>
      <w:proofErr w:type="spellEnd"/>
      <w:r>
        <w:t xml:space="preserve"> DATE NOT NULL,</w:t>
      </w:r>
    </w:p>
    <w:p w:rsidR="00CC1C69" w:rsidRDefault="00CC1C69" w:rsidP="00CC1C69">
      <w:proofErr w:type="spellStart"/>
      <w:r>
        <w:t>DateReq</w:t>
      </w:r>
      <w:proofErr w:type="spellEnd"/>
      <w:r>
        <w:t xml:space="preserve"> DATE NOT NULL,</w:t>
      </w:r>
    </w:p>
    <w:p w:rsidR="00CC1C69" w:rsidRDefault="00CC1C69" w:rsidP="00CC1C69">
      <w:proofErr w:type="spellStart"/>
      <w:r>
        <w:t>CustNo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NOT NULL,</w:t>
      </w:r>
    </w:p>
    <w:p w:rsidR="00CC1C69" w:rsidRDefault="00CC1C69" w:rsidP="00CC1C69">
      <w:proofErr w:type="spellStart"/>
      <w:r>
        <w:lastRenderedPageBreak/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NOT NULL,</w:t>
      </w:r>
    </w:p>
    <w:p w:rsidR="00CC1C69" w:rsidRDefault="00CC1C69" w:rsidP="00CC1C69">
      <w:proofErr w:type="spellStart"/>
      <w:r>
        <w:t>DateAuth</w:t>
      </w:r>
      <w:proofErr w:type="spellEnd"/>
      <w:r>
        <w:t xml:space="preserve"> DATE,</w:t>
      </w:r>
    </w:p>
    <w:p w:rsidR="00CC1C69" w:rsidRDefault="00CC1C69" w:rsidP="00CC1C69">
      <w:r>
        <w:t xml:space="preserve">Status </w:t>
      </w:r>
      <w:proofErr w:type="gramStart"/>
      <w:r>
        <w:t>varchar2(</w:t>
      </w:r>
      <w:proofErr w:type="gramEnd"/>
      <w:r>
        <w:t>8) NOT NULL,</w:t>
      </w:r>
    </w:p>
    <w:p w:rsidR="00CC1C69" w:rsidRDefault="00CC1C69" w:rsidP="00CC1C69">
      <w:proofErr w:type="spellStart"/>
      <w:r>
        <w:t>EstCost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C1C69" w:rsidRDefault="00CC1C69" w:rsidP="00CC1C69">
      <w:proofErr w:type="spellStart"/>
      <w:r>
        <w:t>EstAudience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C1C69" w:rsidRDefault="00CC1C69" w:rsidP="00CC1C69">
      <w:proofErr w:type="spellStart"/>
      <w:r>
        <w:t>BudNo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5),</w:t>
      </w:r>
    </w:p>
    <w:p w:rsidR="00CC1C69" w:rsidRDefault="00CC1C69" w:rsidP="00CC1C69">
      <w:r>
        <w:t xml:space="preserve">CONSTRAINT </w:t>
      </w:r>
      <w:proofErr w:type="spellStart"/>
      <w:r>
        <w:t>pk_EventNo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:rsidR="00CC1C69" w:rsidRDefault="00CC1C69" w:rsidP="00CC1C69">
      <w:r>
        <w:t xml:space="preserve">CONSTRAINT </w:t>
      </w:r>
      <w:proofErr w:type="spellStart"/>
      <w:r>
        <w:t>fk_CustNo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CC1C69" w:rsidRDefault="00CC1C69" w:rsidP="00CC1C69">
      <w:r>
        <w:t xml:space="preserve">CONSTRAINT </w:t>
      </w:r>
      <w:proofErr w:type="spellStart"/>
      <w:r>
        <w:t>fk_ERFacNo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CC1C69" w:rsidRDefault="00CC1C69" w:rsidP="00CC1C69">
      <w:r>
        <w:t xml:space="preserve">CONSTRAINT </w:t>
      </w:r>
      <w:proofErr w:type="spellStart"/>
      <w:r>
        <w:t>chk_Status</w:t>
      </w:r>
      <w:proofErr w:type="spellEnd"/>
      <w:r>
        <w:t xml:space="preserve"> CHECK (Status IN ('Pending', 'Denied', 'Approved')),</w:t>
      </w:r>
    </w:p>
    <w:p w:rsidR="00CC1C69" w:rsidRDefault="00CC1C69" w:rsidP="00CC1C69">
      <w:r>
        <w:t xml:space="preserve">CONSTRAINT </w:t>
      </w:r>
      <w:proofErr w:type="spellStart"/>
      <w:r>
        <w:t>chk_EstAudience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 xml:space="preserve"> &gt; 0)</w:t>
      </w:r>
    </w:p>
    <w:p w:rsidR="00CC1C69" w:rsidRDefault="00CC1C69" w:rsidP="00CC1C69">
      <w:r>
        <w:t>);</w:t>
      </w:r>
    </w:p>
    <w:p w:rsidR="001A307A" w:rsidRDefault="001A307A" w:rsidP="00CC1C69"/>
    <w:p w:rsidR="001A307A" w:rsidRDefault="001A307A" w:rsidP="00CC1C69">
      <w:r>
        <w:rPr>
          <w:noProof/>
        </w:rPr>
        <w:drawing>
          <wp:inline distT="0" distB="0" distL="0" distR="0">
            <wp:extent cx="5943600" cy="393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07A" w:rsidSect="007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1C69"/>
    <w:rsid w:val="000D2563"/>
    <w:rsid w:val="001A307A"/>
    <w:rsid w:val="006E227B"/>
    <w:rsid w:val="00714946"/>
    <w:rsid w:val="00CC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PAWANDRA</dc:creator>
  <cp:lastModifiedBy>PAWANDRA</cp:lastModifiedBy>
  <cp:revision>2</cp:revision>
  <dcterms:created xsi:type="dcterms:W3CDTF">2017-06-14T18:54:00Z</dcterms:created>
  <dcterms:modified xsi:type="dcterms:W3CDTF">2017-06-14T19:11:00Z</dcterms:modified>
</cp:coreProperties>
</file>