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749CA" w:rsidRDefault="000749CA">
      <w:pPr>
        <w:rPr>
          <w:u w:val="single"/>
        </w:rPr>
      </w:pPr>
      <w:r w:rsidRPr="000749CA">
        <w:rPr>
          <w:u w:val="single"/>
        </w:rPr>
        <w:t>1. Before Insertion</w:t>
      </w:r>
    </w:p>
    <w:p w:rsidR="000749CA" w:rsidRDefault="000749CA">
      <w:r>
        <w:rPr>
          <w:noProof/>
        </w:rPr>
        <w:drawing>
          <wp:inline distT="0" distB="0" distL="0" distR="0">
            <wp:extent cx="2619375" cy="1866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CA" w:rsidRPr="000749CA" w:rsidRDefault="000749CA">
      <w:pPr>
        <w:rPr>
          <w:u w:val="single"/>
        </w:rPr>
      </w:pPr>
      <w:r w:rsidRPr="000749CA">
        <w:rPr>
          <w:u w:val="single"/>
        </w:rPr>
        <w:t>2. Insertion</w:t>
      </w:r>
    </w:p>
    <w:p w:rsidR="000749CA" w:rsidRDefault="000749CA" w:rsidP="000749CA">
      <w:r>
        <w:t>INSERT INTO Facility (</w:t>
      </w:r>
      <w:proofErr w:type="spellStart"/>
      <w:r>
        <w:t>FacNo,FacName</w:t>
      </w:r>
      <w:proofErr w:type="spellEnd"/>
      <w:r>
        <w:t xml:space="preserve">) </w:t>
      </w:r>
    </w:p>
    <w:p w:rsidR="000749CA" w:rsidRDefault="000749CA" w:rsidP="000749CA">
      <w:r>
        <w:t>VALUES ('F104','Swimming Pool');</w:t>
      </w:r>
    </w:p>
    <w:p w:rsidR="000749CA" w:rsidRDefault="000749CA">
      <w:r>
        <w:rPr>
          <w:noProof/>
        </w:rPr>
        <w:drawing>
          <wp:inline distT="0" distB="0" distL="0" distR="0">
            <wp:extent cx="2543175" cy="1885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CA" w:rsidRPr="000749CA" w:rsidRDefault="000749CA">
      <w:pPr>
        <w:rPr>
          <w:u w:val="single"/>
        </w:rPr>
      </w:pPr>
      <w:r w:rsidRPr="000749CA">
        <w:rPr>
          <w:u w:val="single"/>
        </w:rPr>
        <w:t>3. After Insertion</w:t>
      </w:r>
    </w:p>
    <w:p w:rsidR="000749CA" w:rsidRDefault="000749CA">
      <w:r>
        <w:rPr>
          <w:noProof/>
        </w:rPr>
        <w:drawing>
          <wp:inline distT="0" distB="0" distL="0" distR="0">
            <wp:extent cx="2543175" cy="21621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4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749CA"/>
    <w:rsid w:val="00074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2017-06-16T12:16:00Z</dcterms:created>
  <dcterms:modified xsi:type="dcterms:W3CDTF">2017-06-16T15:21:00Z</dcterms:modified>
</cp:coreProperties>
</file>