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AE" w:rsidRDefault="003162AE">
      <w:pPr>
        <w:rPr>
          <w:b/>
          <w:u w:val="single"/>
        </w:rPr>
      </w:pPr>
      <w:r w:rsidRPr="003162AE">
        <w:rPr>
          <w:b/>
          <w:u w:val="single"/>
        </w:rPr>
        <w:t>Solution:</w:t>
      </w:r>
    </w:p>
    <w:p w:rsidR="003162AE" w:rsidRPr="003162AE" w:rsidRDefault="003162AE" w:rsidP="003162AE">
      <w:pPr>
        <w:pStyle w:val="NoSpacing"/>
      </w:pPr>
      <w:r w:rsidRPr="003162AE">
        <w:t>T</w:t>
      </w:r>
      <w:r w:rsidR="00CC6BB5">
        <w:t>he confidence level that the fli</w:t>
      </w:r>
      <w:r w:rsidRPr="003162AE">
        <w:t>ght would be on time is 45 %</w:t>
      </w:r>
      <w:r>
        <w:t>.</w:t>
      </w:r>
    </w:p>
    <w:p w:rsidR="003162AE" w:rsidRDefault="003162AE" w:rsidP="003162AE">
      <w:pPr>
        <w:pStyle w:val="NoSpacing"/>
      </w:pPr>
      <w:r w:rsidRPr="003162AE">
        <w:t>The minimum buffer time is 15.7 minutes.</w:t>
      </w:r>
    </w:p>
    <w:p w:rsidR="003162AE" w:rsidRPr="003162AE" w:rsidRDefault="003162AE" w:rsidP="003162AE">
      <w:pPr>
        <w:pStyle w:val="NoSpacing"/>
      </w:pPr>
    </w:p>
    <w:p w:rsidR="009B7281" w:rsidRDefault="003162AE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281" w:rsidSect="009B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62AE"/>
    <w:rsid w:val="003162AE"/>
    <w:rsid w:val="009B7281"/>
    <w:rsid w:val="00CC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2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162A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2017-06-25T10:14:00Z</dcterms:created>
  <dcterms:modified xsi:type="dcterms:W3CDTF">2017-06-25T10:17:00Z</dcterms:modified>
</cp:coreProperties>
</file>