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2F96" w:rsidRPr="005E653A" w:rsidRDefault="005E653A">
      <w:pPr>
        <w:rPr>
          <w:b/>
          <w:sz w:val="24"/>
          <w:u w:val="single"/>
        </w:rPr>
      </w:pPr>
      <w:r w:rsidRPr="005E653A">
        <w:rPr>
          <w:b/>
          <w:sz w:val="24"/>
          <w:u w:val="single"/>
        </w:rPr>
        <w:t>Solution:</w:t>
      </w:r>
    </w:p>
    <w:p w:rsidR="005E653A" w:rsidRDefault="005E653A">
      <w:r w:rsidRPr="00A91BC9">
        <w:rPr>
          <w:b/>
        </w:rPr>
        <w:t>Electronics</w:t>
      </w:r>
      <w:r>
        <w:t xml:space="preserve"> is the category in the south region having largest revenue contribution.</w:t>
      </w:r>
    </w:p>
    <w:p w:rsidR="005E653A" w:rsidRDefault="005E653A">
      <w:r>
        <w:rPr>
          <w:noProof/>
        </w:rPr>
        <w:drawing>
          <wp:inline distT="0" distB="0" distL="0" distR="0">
            <wp:extent cx="5943600" cy="333973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97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E653A" w:rsidSect="00972F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5E653A"/>
    <w:rsid w:val="0030292C"/>
    <w:rsid w:val="005E653A"/>
    <w:rsid w:val="00972F96"/>
    <w:rsid w:val="00A91B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2F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65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653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32</cp:revision>
  <dcterms:created xsi:type="dcterms:W3CDTF">2017-06-25T10:39:00Z</dcterms:created>
  <dcterms:modified xsi:type="dcterms:W3CDTF">2017-06-25T10:43:00Z</dcterms:modified>
</cp:coreProperties>
</file>