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45" w:rsidRPr="00C55709" w:rsidRDefault="00387945">
      <w:pPr>
        <w:rPr>
          <w:rFonts w:asciiTheme="minorHAnsi" w:hAnsiTheme="minorHAnsi" w:cstheme="minorHAnsi"/>
          <w:b/>
          <w:sz w:val="22"/>
          <w:u w:val="single"/>
        </w:rPr>
      </w:pPr>
      <w:r w:rsidRPr="00C55709">
        <w:rPr>
          <w:rFonts w:asciiTheme="minorHAnsi" w:hAnsiTheme="minorHAnsi" w:cstheme="minorHAnsi"/>
          <w:b/>
          <w:sz w:val="22"/>
          <w:u w:val="single"/>
        </w:rPr>
        <w:t>Solution:</w:t>
      </w:r>
    </w:p>
    <w:p w:rsidR="00387945" w:rsidRPr="00C55709" w:rsidRDefault="00387945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178"/>
        <w:gridCol w:w="2610"/>
        <w:gridCol w:w="2394"/>
        <w:gridCol w:w="2394"/>
      </w:tblGrid>
      <w:tr w:rsidR="00387945" w:rsidRPr="00C55709" w:rsidTr="0006202F">
        <w:tc>
          <w:tcPr>
            <w:tcW w:w="2178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b/>
              </w:rPr>
            </w:pPr>
            <w:r w:rsidRPr="00C55709">
              <w:rPr>
                <w:rFonts w:asciiTheme="minorHAnsi" w:hAnsiTheme="minorHAnsi" w:cstheme="minorHAnsi"/>
                <w:b/>
              </w:rPr>
              <w:t>Dimension</w:t>
            </w:r>
          </w:p>
        </w:tc>
        <w:tc>
          <w:tcPr>
            <w:tcW w:w="2610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b/>
              </w:rPr>
            </w:pPr>
            <w:r w:rsidRPr="00C55709">
              <w:rPr>
                <w:rFonts w:asciiTheme="minorHAnsi" w:hAnsiTheme="minorHAnsi" w:cstheme="minorHAnsi"/>
                <w:b/>
              </w:rPr>
              <w:t>Attributes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b/>
              </w:rPr>
            </w:pPr>
            <w:r w:rsidRPr="00C55709">
              <w:rPr>
                <w:rFonts w:asciiTheme="minorHAnsi" w:hAnsiTheme="minorHAnsi" w:cstheme="minorHAnsi"/>
                <w:b/>
              </w:rPr>
              <w:t>Hierarchies</w:t>
            </w:r>
          </w:p>
        </w:tc>
        <w:tc>
          <w:tcPr>
            <w:tcW w:w="2394" w:type="dxa"/>
            <w:tcBorders>
              <w:bottom w:val="single" w:sz="12" w:space="0" w:color="000000"/>
            </w:tcBorders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b/>
              </w:rPr>
            </w:pPr>
            <w:r w:rsidRPr="00C55709">
              <w:rPr>
                <w:rFonts w:asciiTheme="minorHAnsi" w:hAnsiTheme="minorHAnsi" w:cstheme="minorHAnsi"/>
                <w:b/>
              </w:rPr>
              <w:t>Data Sources</w:t>
            </w:r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Customer</w:t>
            </w:r>
          </w:p>
        </w:tc>
        <w:tc>
          <w:tcPr>
            <w:tcW w:w="2610" w:type="dxa"/>
            <w:shd w:val="clear" w:color="auto" w:fill="auto"/>
          </w:tcPr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CustKey</w:t>
            </w:r>
            <w:proofErr w:type="spellEnd"/>
          </w:p>
          <w:p w:rsidR="00387945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Cust_Name</w:t>
            </w:r>
            <w:proofErr w:type="spellEnd"/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E_Mail_Address</w:t>
            </w:r>
            <w:proofErr w:type="spellEnd"/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City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State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Zip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Country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Credit_Limit</w:t>
            </w:r>
            <w:proofErr w:type="spellEnd"/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Date_First_Order</w:t>
            </w:r>
            <w:proofErr w:type="spellEnd"/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Phone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Fax</w:t>
            </w:r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Sale_Tax_Code</w:t>
            </w:r>
            <w:proofErr w:type="spellEnd"/>
          </w:p>
          <w:p w:rsidR="00CF14FF" w:rsidRPr="00C55709" w:rsidRDefault="00CF14FF" w:rsidP="00CF14FF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Terms_Code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Country</w:t>
            </w:r>
          </w:p>
          <w:p w:rsidR="00DA5F40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State</w:t>
            </w:r>
          </w:p>
          <w:p w:rsidR="00DA5F40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City</w:t>
            </w:r>
          </w:p>
          <w:p w:rsidR="00DA5F40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Zip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ERP.Customer</w:t>
            </w:r>
            <w:proofErr w:type="spellEnd"/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2610" w:type="dxa"/>
            <w:shd w:val="clear" w:color="auto" w:fill="auto"/>
          </w:tcPr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Location_Id</w:t>
            </w:r>
            <w:proofErr w:type="spellEnd"/>
          </w:p>
          <w:p w:rsidR="00387945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Location_Name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394" w:type="dxa"/>
            <w:shd w:val="clear" w:color="auto" w:fill="auto"/>
          </w:tcPr>
          <w:p w:rsidR="00387945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ERP.Location</w:t>
            </w:r>
            <w:proofErr w:type="spellEnd"/>
          </w:p>
          <w:p w:rsidR="00937C56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Lead File</w:t>
            </w:r>
          </w:p>
          <w:p w:rsidR="00937C56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Sales Summary</w:t>
            </w:r>
          </w:p>
          <w:p w:rsidR="00937C56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Cost Summary</w:t>
            </w:r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SalesAgent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Sales_Agent_Id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Sales_Agent_Name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State</w:t>
            </w:r>
          </w:p>
          <w:p w:rsidR="00387945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Country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Country</w:t>
            </w:r>
          </w:p>
          <w:p w:rsidR="00DA5F40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State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ERP.SalesAgent</w:t>
            </w:r>
            <w:proofErr w:type="spellEnd"/>
          </w:p>
          <w:p w:rsidR="00937C56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Lead File</w:t>
            </w:r>
          </w:p>
          <w:p w:rsidR="00937C56" w:rsidRPr="00C55709" w:rsidRDefault="00937C56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MachineType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Machine_Type_Id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Manufacturer</w:t>
            </w:r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Model</w:t>
            </w:r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Rate_Per_Hour</w:t>
            </w:r>
            <w:proofErr w:type="spellEnd"/>
          </w:p>
          <w:p w:rsidR="00387945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Number_Of_Machines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Manufacturer</w:t>
            </w:r>
          </w:p>
          <w:p w:rsidR="00DA5F40" w:rsidRPr="00C55709" w:rsidRDefault="00DA5F40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Model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ERP.MachineType</w:t>
            </w:r>
            <w:proofErr w:type="spellEnd"/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Cost Summary</w:t>
            </w:r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SalesClass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Sales_Class_Id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Sales_Class_Desc</w:t>
            </w:r>
            <w:proofErr w:type="spellEnd"/>
          </w:p>
          <w:p w:rsidR="00387945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Base_Price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C55709" w:rsidRDefault="00387945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</w:p>
        </w:tc>
        <w:tc>
          <w:tcPr>
            <w:tcW w:w="2394" w:type="dxa"/>
            <w:shd w:val="clear" w:color="auto" w:fill="auto"/>
          </w:tcPr>
          <w:p w:rsidR="00387945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ERP.SalesClass</w:t>
            </w:r>
            <w:proofErr w:type="spellEnd"/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Lead File</w:t>
            </w:r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Sales Summary</w:t>
            </w:r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Cost Summary</w:t>
            </w:r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AC594A" w:rsidP="00AC594A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b/>
                <w:bCs/>
                <w:color w:val="000000"/>
              </w:rPr>
              <w:t>CustLocation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CustLocKey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Cust_Name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E_Mail_Address</w:t>
            </w:r>
            <w:proofErr w:type="spellEnd"/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City</w:t>
            </w:r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State</w:t>
            </w:r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Zip</w:t>
            </w:r>
          </w:p>
          <w:p w:rsidR="00340F14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Country</w:t>
            </w:r>
          </w:p>
          <w:p w:rsidR="00387945" w:rsidRPr="00C55709" w:rsidRDefault="00340F14" w:rsidP="00340F14">
            <w:pPr>
              <w:rPr>
                <w:rFonts w:asciiTheme="minorHAnsi" w:hAnsiTheme="minorHAnsi" w:cstheme="minorHAnsi"/>
                <w:i/>
                <w:iCs/>
                <w:color w:val="000000"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  <w:iCs/>
                <w:color w:val="000000"/>
              </w:rPr>
              <w:t>Cust_Key</w:t>
            </w:r>
            <w:proofErr w:type="spellEnd"/>
          </w:p>
        </w:tc>
        <w:tc>
          <w:tcPr>
            <w:tcW w:w="2394" w:type="dxa"/>
            <w:shd w:val="clear" w:color="auto" w:fill="auto"/>
          </w:tcPr>
          <w:p w:rsidR="00387945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Country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State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City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Zip</w:t>
            </w:r>
          </w:p>
        </w:tc>
        <w:tc>
          <w:tcPr>
            <w:tcW w:w="2394" w:type="dxa"/>
            <w:shd w:val="clear" w:color="auto" w:fill="auto"/>
          </w:tcPr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ERP.CustLocation</w:t>
            </w:r>
            <w:proofErr w:type="spellEnd"/>
          </w:p>
        </w:tc>
      </w:tr>
      <w:tr w:rsidR="00387945" w:rsidRPr="00C55709" w:rsidTr="0006202F">
        <w:tc>
          <w:tcPr>
            <w:tcW w:w="2178" w:type="dxa"/>
            <w:shd w:val="clear" w:color="auto" w:fill="auto"/>
          </w:tcPr>
          <w:p w:rsidR="00387945" w:rsidRPr="00C55709" w:rsidRDefault="00CF14FF" w:rsidP="0006202F">
            <w:pPr>
              <w:pStyle w:val="Table"/>
              <w:rPr>
                <w:rFonts w:asciiTheme="minorHAnsi" w:hAnsiTheme="minorHAnsi" w:cstheme="minorHAnsi"/>
                <w:b/>
              </w:rPr>
            </w:pPr>
            <w:r w:rsidRPr="00C55709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2610" w:type="dxa"/>
            <w:shd w:val="clear" w:color="auto" w:fill="auto"/>
          </w:tcPr>
          <w:p w:rsidR="00387945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proofErr w:type="spellStart"/>
            <w:r w:rsidRPr="00C55709">
              <w:rPr>
                <w:rFonts w:asciiTheme="minorHAnsi" w:hAnsiTheme="minorHAnsi" w:cstheme="minorHAnsi"/>
                <w:i/>
              </w:rPr>
              <w:t>Time_Id</w:t>
            </w:r>
            <w:proofErr w:type="spellEnd"/>
          </w:p>
          <w:p w:rsidR="00340F14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Year</w:t>
            </w:r>
          </w:p>
          <w:p w:rsidR="00340F14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Quarter</w:t>
            </w:r>
          </w:p>
          <w:p w:rsidR="00340F14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Month</w:t>
            </w:r>
          </w:p>
          <w:p w:rsidR="00340F14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Day</w:t>
            </w:r>
          </w:p>
          <w:p w:rsidR="00340F14" w:rsidRPr="00C55709" w:rsidRDefault="00340F14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Week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Year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Quarter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Month</w:t>
            </w:r>
          </w:p>
          <w:p w:rsidR="00DB3073" w:rsidRPr="00C55709" w:rsidRDefault="00DB3073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Day</w:t>
            </w:r>
          </w:p>
        </w:tc>
        <w:tc>
          <w:tcPr>
            <w:tcW w:w="2394" w:type="dxa"/>
            <w:shd w:val="clear" w:color="auto" w:fill="auto"/>
          </w:tcPr>
          <w:p w:rsidR="00387945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ERP</w:t>
            </w:r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Lead File</w:t>
            </w:r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Sales Summary</w:t>
            </w:r>
          </w:p>
          <w:p w:rsidR="00C55709" w:rsidRPr="00C55709" w:rsidRDefault="00C55709" w:rsidP="0006202F">
            <w:pPr>
              <w:pStyle w:val="Table"/>
              <w:rPr>
                <w:rFonts w:asciiTheme="minorHAnsi" w:hAnsiTheme="minorHAnsi" w:cstheme="minorHAnsi"/>
                <w:i/>
              </w:rPr>
            </w:pPr>
            <w:r w:rsidRPr="00C55709">
              <w:rPr>
                <w:rFonts w:asciiTheme="minorHAnsi" w:hAnsiTheme="minorHAnsi" w:cstheme="minorHAnsi"/>
                <w:i/>
              </w:rPr>
              <w:t>Cost Summary</w:t>
            </w:r>
          </w:p>
        </w:tc>
      </w:tr>
    </w:tbl>
    <w:p w:rsidR="00DB3073" w:rsidRPr="00C55709" w:rsidRDefault="00DB3073">
      <w:pPr>
        <w:rPr>
          <w:rFonts w:asciiTheme="minorHAnsi" w:hAnsiTheme="minorHAnsi" w:cstheme="minorHAnsi"/>
        </w:rPr>
      </w:pPr>
    </w:p>
    <w:sectPr w:rsidR="00DB3073" w:rsidRPr="00C55709" w:rsidSect="00DE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7945"/>
    <w:rsid w:val="00340F14"/>
    <w:rsid w:val="00387945"/>
    <w:rsid w:val="00937C56"/>
    <w:rsid w:val="00AC594A"/>
    <w:rsid w:val="00C55709"/>
    <w:rsid w:val="00CF14FF"/>
    <w:rsid w:val="00DA5F40"/>
    <w:rsid w:val="00DB3073"/>
    <w:rsid w:val="00DE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94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387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2017-07-18T15:05:00Z</dcterms:created>
  <dcterms:modified xsi:type="dcterms:W3CDTF">2017-07-18T16:23:00Z</dcterms:modified>
</cp:coreProperties>
</file>