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CB" w:rsidRPr="00213BBB" w:rsidRDefault="00D748CB">
      <w:pPr>
        <w:rPr>
          <w:rFonts w:cstheme="minorHAnsi"/>
          <w:b/>
          <w:u w:val="single"/>
        </w:rPr>
      </w:pPr>
      <w:r w:rsidRPr="00213BBB">
        <w:rPr>
          <w:rFonts w:cstheme="minorHAnsi"/>
          <w:b/>
          <w:u w:val="single"/>
        </w:rPr>
        <w:t>Solution: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675"/>
        <w:gridCol w:w="2487"/>
        <w:gridCol w:w="2207"/>
        <w:gridCol w:w="2207"/>
      </w:tblGrid>
      <w:tr w:rsidR="00213BBB" w:rsidRPr="00213BBB" w:rsidTr="00213BBB">
        <w:trPr>
          <w:jc w:val="center"/>
        </w:trPr>
        <w:tc>
          <w:tcPr>
            <w:tcW w:w="26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13BBB" w:rsidRPr="00213BBB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213BBB">
              <w:rPr>
                <w:rFonts w:asciiTheme="minorHAnsi" w:hAnsiTheme="minorHAnsi" w:cstheme="minorHAnsi"/>
                <w:b/>
              </w:rPr>
              <w:t>Cube</w:t>
            </w:r>
          </w:p>
        </w:tc>
        <w:tc>
          <w:tcPr>
            <w:tcW w:w="24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13BBB" w:rsidRPr="00213BBB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213BBB">
              <w:rPr>
                <w:rFonts w:asciiTheme="minorHAnsi" w:hAnsiTheme="minorHAnsi" w:cstheme="minorHAnsi"/>
                <w:b/>
                <w:szCs w:val="18"/>
              </w:rPr>
              <w:t>Grain</w:t>
            </w:r>
          </w:p>
        </w:tc>
        <w:tc>
          <w:tcPr>
            <w:tcW w:w="220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13BBB" w:rsidRPr="00213BBB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213BBB">
              <w:rPr>
                <w:rFonts w:asciiTheme="minorHAnsi" w:hAnsiTheme="minorHAnsi" w:cstheme="minorHAnsi"/>
                <w:b/>
                <w:szCs w:val="18"/>
              </w:rPr>
              <w:t>Unadjusted Size</w:t>
            </w:r>
          </w:p>
        </w:tc>
        <w:tc>
          <w:tcPr>
            <w:tcW w:w="220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13BBB" w:rsidRPr="00213BBB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213BBB">
              <w:rPr>
                <w:rFonts w:asciiTheme="minorHAnsi" w:hAnsiTheme="minorHAnsi" w:cstheme="minorHAnsi"/>
                <w:b/>
                <w:szCs w:val="18"/>
              </w:rPr>
              <w:t>Sparsity</w:t>
            </w:r>
          </w:p>
        </w:tc>
      </w:tr>
      <w:tr w:rsidR="00EC1F58" w:rsidRPr="00213BBB" w:rsidTr="004D7050">
        <w:trPr>
          <w:trHeight w:val="248"/>
          <w:jc w:val="center"/>
        </w:trPr>
        <w:tc>
          <w:tcPr>
            <w:tcW w:w="26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213BBB">
              <w:rPr>
                <w:rFonts w:asciiTheme="minorHAnsi" w:hAnsiTheme="minorHAnsi" w:cstheme="minorHAnsi"/>
              </w:rPr>
              <w:t>Jobs</w:t>
            </w:r>
          </w:p>
          <w:p w:rsidR="00EC1F58" w:rsidRPr="00213BBB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(Around 50000 Jobs/Year)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213BBB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EC1F58" w:rsidRDefault="00EC1F58" w:rsidP="00213BBB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Months- 12</w:t>
            </w:r>
          </w:p>
          <w:p w:rsidR="00EC1F58" w:rsidRPr="00213BBB" w:rsidRDefault="00EC1F58" w:rsidP="00213BBB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Location- 10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C1F58" w:rsidRPr="00213BBB" w:rsidTr="00270905">
        <w:trPr>
          <w:trHeight w:val="247"/>
          <w:jc w:val="center"/>
        </w:trPr>
        <w:tc>
          <w:tcPr>
            <w:tcW w:w="26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1F58" w:rsidRPr="00213BBB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213BBB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EC1F58" w:rsidRDefault="00EC1F58" w:rsidP="00213BBB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Days- 365</w:t>
            </w:r>
          </w:p>
          <w:p w:rsidR="00EC1F58" w:rsidRPr="00213BBB" w:rsidRDefault="00EC1F58" w:rsidP="00213BBB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Location- 10</w:t>
            </w:r>
          </w:p>
        </w:tc>
        <w:tc>
          <w:tcPr>
            <w:tcW w:w="22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EC1F58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EC1F58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3.650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B71334" w:rsidRPr="00213BBB" w:rsidRDefault="00B713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C1F58" w:rsidRPr="00213BBB" w:rsidTr="00270905">
        <w:trPr>
          <w:trHeight w:val="120"/>
          <w:jc w:val="center"/>
        </w:trPr>
        <w:tc>
          <w:tcPr>
            <w:tcW w:w="26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213BBB">
              <w:rPr>
                <w:rFonts w:asciiTheme="minorHAnsi" w:hAnsiTheme="minorHAnsi" w:cstheme="minorHAnsi"/>
              </w:rPr>
              <w:t>Leads2Jobs</w:t>
            </w:r>
          </w:p>
          <w:p w:rsidR="00101928" w:rsidRPr="00213BBB" w:rsidRDefault="0010192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(Around 250.000 Leads)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351430" w:rsidRDefault="00351430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Months- 12</w:t>
            </w:r>
          </w:p>
          <w:p w:rsidR="00351430" w:rsidRPr="00213BBB" w:rsidRDefault="00351430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SalesAgent- 50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600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C1F58" w:rsidRPr="00213BBB" w:rsidTr="00270905">
        <w:trPr>
          <w:trHeight w:val="120"/>
          <w:jc w:val="center"/>
        </w:trPr>
        <w:tc>
          <w:tcPr>
            <w:tcW w:w="26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1F58" w:rsidRPr="00213BBB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351430" w:rsidRDefault="00351430" w:rsidP="00351430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Days- 365</w:t>
            </w:r>
          </w:p>
          <w:p w:rsidR="00351430" w:rsidRPr="00213BBB" w:rsidRDefault="00351430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SalesAgent- 50</w:t>
            </w:r>
          </w:p>
        </w:tc>
        <w:tc>
          <w:tcPr>
            <w:tcW w:w="22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18.250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B71334" w:rsidRPr="00213BBB" w:rsidRDefault="00B713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C1F58" w:rsidRPr="00213BBB" w:rsidTr="00270905">
        <w:trPr>
          <w:trHeight w:val="120"/>
          <w:jc w:val="center"/>
        </w:trPr>
        <w:tc>
          <w:tcPr>
            <w:tcW w:w="26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EC1F58" w:rsidRDefault="0010192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Invoice</w:t>
            </w:r>
          </w:p>
          <w:p w:rsidR="00101928" w:rsidRPr="00213BBB" w:rsidRDefault="0010192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(Around 500.000 Invoices/Year)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D83BD4" w:rsidRDefault="00D83BD4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Months- 12</w:t>
            </w:r>
          </w:p>
          <w:p w:rsidR="00D83BD4" w:rsidRDefault="00D83BD4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Customer.Zip Codes- 300</w:t>
            </w:r>
          </w:p>
          <w:p w:rsidR="00D83BD4" w:rsidRDefault="00D83BD4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Location- 50</w:t>
            </w:r>
          </w:p>
          <w:p w:rsidR="00D83BD4" w:rsidRPr="00213BBB" w:rsidRDefault="00D83BD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SalesClass- 6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1.080.000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0.46</w:t>
            </w:r>
          </w:p>
        </w:tc>
      </w:tr>
      <w:tr w:rsidR="00EC1F58" w:rsidRPr="00213BBB" w:rsidTr="00270905">
        <w:trPr>
          <w:trHeight w:val="120"/>
          <w:jc w:val="center"/>
        </w:trPr>
        <w:tc>
          <w:tcPr>
            <w:tcW w:w="26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1F58" w:rsidRPr="00213BBB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D83BD4" w:rsidRDefault="00D83BD4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Days of Year- 365</w:t>
            </w:r>
          </w:p>
          <w:p w:rsidR="00D83BD4" w:rsidRDefault="00D83BD4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CustLocation- 10</w:t>
            </w:r>
          </w:p>
          <w:p w:rsidR="00D83BD4" w:rsidRDefault="00D83BD4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Location- 10</w:t>
            </w:r>
          </w:p>
          <w:p w:rsidR="00D83BD4" w:rsidRPr="00213BBB" w:rsidRDefault="00D83BD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SalesClass- 6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219.000.000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EC1F58" w:rsidRDefault="00EC1F5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B71334" w:rsidRPr="00213BBB" w:rsidRDefault="00B713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0.002</w:t>
            </w:r>
          </w:p>
        </w:tc>
      </w:tr>
      <w:tr w:rsidR="00CA7736" w:rsidRPr="00213BBB" w:rsidTr="00270905">
        <w:trPr>
          <w:trHeight w:val="120"/>
          <w:jc w:val="center"/>
        </w:trPr>
        <w:tc>
          <w:tcPr>
            <w:tcW w:w="26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CA7736" w:rsidRDefault="00CA7736" w:rsidP="00101928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 w:rsidRPr="00213BBB">
              <w:rPr>
                <w:rFonts w:asciiTheme="minorHAnsi" w:hAnsiTheme="minorHAnsi" w:cstheme="minorHAnsi"/>
              </w:rPr>
              <w:t>Jobs2SubJobs2Shipments</w:t>
            </w:r>
          </w:p>
          <w:p w:rsidR="00CA7736" w:rsidRPr="00213BBB" w:rsidRDefault="00CA7736" w:rsidP="00101928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(Around 1.250.000 Shipments/Year)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736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Default="00CA7736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Months- 12</w:t>
            </w:r>
          </w:p>
          <w:p w:rsidR="00CA7736" w:rsidRDefault="00CA7736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Customer.Zip Codes- 300</w:t>
            </w:r>
          </w:p>
          <w:p w:rsidR="00CA7736" w:rsidRDefault="00CA7736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Location- 50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SalesClass- 6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CA7736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1.080.000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CA7736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CA7736" w:rsidRPr="00213BBB" w:rsidTr="00270905">
        <w:trPr>
          <w:trHeight w:val="120"/>
          <w:jc w:val="center"/>
        </w:trPr>
        <w:tc>
          <w:tcPr>
            <w:tcW w:w="26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736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CA7736" w:rsidRDefault="00CA7736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Days of Year- 365</w:t>
            </w:r>
          </w:p>
          <w:p w:rsidR="00CA7736" w:rsidRDefault="00CA7736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CustLocation- 10</w:t>
            </w:r>
          </w:p>
          <w:p w:rsidR="00CA7736" w:rsidRDefault="00CA7736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Location- 10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SalesClass- 6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CA7736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219.000.000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CA7736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B71334" w:rsidRPr="00213BBB" w:rsidRDefault="00B713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0.006</w:t>
            </w:r>
          </w:p>
        </w:tc>
      </w:tr>
      <w:tr w:rsidR="00FD7435" w:rsidRPr="00213BBB" w:rsidTr="00270905">
        <w:trPr>
          <w:trHeight w:val="120"/>
          <w:jc w:val="center"/>
        </w:trPr>
        <w:tc>
          <w:tcPr>
            <w:tcW w:w="26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FD7435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213BBB">
              <w:rPr>
                <w:rFonts w:asciiTheme="minorHAnsi" w:hAnsiTheme="minorHAnsi" w:cstheme="minorHAnsi"/>
              </w:rPr>
              <w:t>Sales2Costs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(Around 5.400 Costs Summaries)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7435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FD7435" w:rsidRDefault="00FD7435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Months- 12</w:t>
            </w:r>
          </w:p>
          <w:p w:rsidR="00FD7435" w:rsidRDefault="00FD7435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Location- 50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SalesClass- 6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FD7435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3.600</w:t>
            </w:r>
          </w:p>
        </w:tc>
        <w:tc>
          <w:tcPr>
            <w:tcW w:w="2207" w:type="dxa"/>
            <w:tcBorders>
              <w:left w:val="single" w:sz="6" w:space="0" w:color="000000"/>
              <w:right w:val="single" w:sz="6" w:space="0" w:color="000000"/>
            </w:tcBorders>
          </w:tcPr>
          <w:p w:rsidR="00FD7435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FD7435" w:rsidRPr="00213BBB" w:rsidTr="00C261B3">
        <w:trPr>
          <w:trHeight w:val="120"/>
          <w:jc w:val="center"/>
        </w:trPr>
        <w:tc>
          <w:tcPr>
            <w:tcW w:w="26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7435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FD7435" w:rsidRDefault="00FD7435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Days of Year- 365</w:t>
            </w:r>
          </w:p>
          <w:p w:rsidR="00FD7435" w:rsidRDefault="00FD7435" w:rsidP="0006202F">
            <w:pPr>
              <w:pStyle w:val="Table"/>
              <w:keepNext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Location- 10</w:t>
            </w:r>
          </w:p>
          <w:p w:rsidR="00FD7435" w:rsidRPr="00213BBB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SalesClass- 6</w:t>
            </w:r>
          </w:p>
        </w:tc>
        <w:tc>
          <w:tcPr>
            <w:tcW w:w="22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7435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CA7736" w:rsidRPr="00213BBB" w:rsidRDefault="00CA773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21.900</w:t>
            </w:r>
          </w:p>
        </w:tc>
        <w:tc>
          <w:tcPr>
            <w:tcW w:w="22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7435" w:rsidRDefault="00FD74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Grain:</w:t>
            </w:r>
          </w:p>
          <w:p w:rsidR="00B71334" w:rsidRPr="00213BBB" w:rsidRDefault="00B713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</w:t>
            </w:r>
          </w:p>
        </w:tc>
      </w:tr>
    </w:tbl>
    <w:p w:rsidR="00D748CB" w:rsidRPr="00213BBB" w:rsidRDefault="00D748CB" w:rsidP="00D748CB">
      <w:pPr>
        <w:pStyle w:val="Table"/>
        <w:rPr>
          <w:rFonts w:asciiTheme="minorHAnsi" w:hAnsiTheme="minorHAnsi" w:cstheme="minorHAnsi"/>
        </w:rPr>
      </w:pPr>
    </w:p>
    <w:p w:rsidR="00F47FD8" w:rsidRPr="00213BBB" w:rsidRDefault="00F47FD8" w:rsidP="00D748CB">
      <w:pPr>
        <w:pStyle w:val="Table"/>
        <w:rPr>
          <w:rFonts w:asciiTheme="minorHAnsi" w:hAnsiTheme="minorHAnsi" w:cstheme="minorHAnsi"/>
        </w:rPr>
      </w:pPr>
    </w:p>
    <w:sectPr w:rsidR="00F47FD8" w:rsidRPr="00213BBB" w:rsidSect="000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48CB"/>
    <w:rsid w:val="00054F46"/>
    <w:rsid w:val="00101928"/>
    <w:rsid w:val="00213BBB"/>
    <w:rsid w:val="00351430"/>
    <w:rsid w:val="005871E3"/>
    <w:rsid w:val="00B71334"/>
    <w:rsid w:val="00CA7736"/>
    <w:rsid w:val="00D748CB"/>
    <w:rsid w:val="00D83BD4"/>
    <w:rsid w:val="00EC1F58"/>
    <w:rsid w:val="00F47FD8"/>
    <w:rsid w:val="00FD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D748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2017-07-18T18:31:00Z</dcterms:created>
  <dcterms:modified xsi:type="dcterms:W3CDTF">2017-07-18T19:45:00Z</dcterms:modified>
</cp:coreProperties>
</file>