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hoisting in JS?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 JS work?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difference between let, var, and const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an event loop?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Difference between Local Storage, Session Storage, and Cookies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generator functions?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difference between setTimeout and setInterval?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Where do you mean "rest and spread operator"?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meant by "shallow copy and "deep copy?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closures?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difference between a promise and a callback?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arrow functions in js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explain about es6 features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difference between the ES6 and ES5 standards?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currying in JavaScript?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explain call bind apply in javascript with example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Explain Higher Order Functions in Javascript.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Explain scope and scope chain in Javascript.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object prototypes?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are callbacks?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difference between PUT, POST, and PATCH?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&amp; css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difference between display=none and visibility=hidden?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position in css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React works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distinction between client-side and server-side rendering?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use React instead of other frameworks, like Angular?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reconciliation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virtual DOM?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optimise react app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react fibre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React Portals?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useReducer in react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Error Boundaries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profiler in react js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there a need for using keys in lists?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differences between controlled and uncontrolled components?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prop drilling in React?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custom hooks? create one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Strict Mode in React.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pass data between child to parent react components?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between class component and functional component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hooks you have used?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useCallback?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UseMemo?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Forwarding Refs in react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Class based lifecycle methods?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Debounce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Throttle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be able to achieve componentDidMount, componentDidUpdate, &amp; componentDidUnMount in a functional based component?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pure components and what is their purpose?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Higher Order components?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HOCs have you used? write an example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used the context API? Explain it.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already have state management in React, so why go for Redux?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Redux works?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used any middleware?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using middleware?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 cases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: -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 the array , without using flat inbuilt function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let a = [[0],0,[[0]],[0],0,[[0]]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- [0,0,0,0,0,0]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add function for this functionality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x = add(1)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x(2)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x(3)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x.result() // 6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 = x(4)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x.result() // 10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 function for this functionality return add ,  any number of arguments pass as like ()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add(1)(2)(3)() or add(1)(2)(3)(5)(3)(8)()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the each element, how many time occur in array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a = [1,2,3,4,5,6,3,2,1,1,2]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element one by one after 5 second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arr = [3,4,5,67,8,2,1,]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sort array according  to occurrence.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arr = [1,2,3,4,7,3,2,3,7,7,6,7]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output:=  [7,7,7,7,3,3,3,2,2,1,4,6]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find the sum of sub array in a of a given number and return sub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arr = [1,2,3,4,5,6,7,8,9]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= 7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= [[1,2,4] , [3,4],[2,5],[6,1]]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return deep copy of a object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