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820C9" w14:textId="5FEAEDC8" w:rsidR="001E25EE" w:rsidRPr="00246C1D" w:rsidRDefault="00EC62D4">
      <w:pPr>
        <w:rPr>
          <w:b/>
          <w:bCs/>
        </w:rPr>
      </w:pPr>
      <w:r w:rsidRPr="00246C1D">
        <w:rPr>
          <w:b/>
          <w:bCs/>
        </w:rPr>
        <w:t>Question: Explain dimension reduction in machine learning.</w:t>
      </w:r>
    </w:p>
    <w:p w14:paraId="52B107D1" w14:textId="6C85C7EC" w:rsidR="00EC62D4" w:rsidRDefault="00EC62D4"/>
    <w:p w14:paraId="2FE47F7C" w14:textId="77777777" w:rsidR="00EC62D4" w:rsidRDefault="00EC62D4" w:rsidP="00EC62D4">
      <w:r w:rsidRPr="00EC62D4">
        <w:t xml:space="preserve">In machine learning </w:t>
      </w:r>
      <w:r>
        <w:t xml:space="preserve">especially </w:t>
      </w:r>
      <w:r w:rsidRPr="00EC62D4">
        <w:t xml:space="preserve">classification problems, often </w:t>
      </w:r>
      <w:r>
        <w:t xml:space="preserve">there are </w:t>
      </w:r>
      <w:r w:rsidRPr="00EC62D4">
        <w:t xml:space="preserve">too many factors </w:t>
      </w:r>
      <w:r>
        <w:t xml:space="preserve">which can be included while making classifications. </w:t>
      </w:r>
      <w:r w:rsidRPr="00EC62D4">
        <w:t xml:space="preserve">These factors are basically variables called features. </w:t>
      </w:r>
    </w:p>
    <w:p w14:paraId="2CA58850" w14:textId="77777777" w:rsidR="00EC62D4" w:rsidRDefault="00EC62D4" w:rsidP="00EC62D4"/>
    <w:p w14:paraId="3C0CBB16" w14:textId="5C94769C" w:rsidR="00EC62D4" w:rsidRDefault="00EC62D4" w:rsidP="00EC62D4">
      <w:r>
        <w:t xml:space="preserve">Higher is the number of features, </w:t>
      </w:r>
      <w:r w:rsidRPr="00EC62D4">
        <w:t xml:space="preserve">the harder it </w:t>
      </w:r>
      <w:r>
        <w:t>is</w:t>
      </w:r>
      <w:r w:rsidRPr="00EC62D4">
        <w:t xml:space="preserve"> to </w:t>
      </w:r>
      <w:r>
        <w:t xml:space="preserve">understand </w:t>
      </w:r>
      <w:r w:rsidRPr="00EC62D4">
        <w:t xml:space="preserve"> the training set </w:t>
      </w:r>
      <w:r>
        <w:t>then train the model on it</w:t>
      </w:r>
      <w:r w:rsidRPr="00EC62D4">
        <w:t xml:space="preserve">. </w:t>
      </w:r>
      <w:r>
        <w:t>This may also result in the model on the training set performing poorly.</w:t>
      </w:r>
      <w:r w:rsidR="004E4B31">
        <w:t xml:space="preserve"> At times, higher number of features will computational power especially if Techniques such as ANN are used to train the model.</w:t>
      </w:r>
    </w:p>
    <w:p w14:paraId="662BA5D5" w14:textId="77777777" w:rsidR="00EC62D4" w:rsidRDefault="00EC62D4" w:rsidP="00EC62D4"/>
    <w:p w14:paraId="1EFA0ADF" w14:textId="5A9FF918" w:rsidR="00EC62D4" w:rsidRDefault="00EC62D4">
      <w:r>
        <w:t>At times, many of the</w:t>
      </w:r>
      <w:r w:rsidRPr="00EC62D4">
        <w:t xml:space="preserve"> features </w:t>
      </w:r>
      <w:r>
        <w:t>can be</w:t>
      </w:r>
      <w:r w:rsidRPr="00EC62D4">
        <w:t xml:space="preserve"> correlated, and hence </w:t>
      </w:r>
      <w:r>
        <w:t>not required</w:t>
      </w:r>
      <w:r w:rsidRPr="00EC62D4">
        <w:t xml:space="preserve">. </w:t>
      </w:r>
      <w:r>
        <w:t>At times there may be features, which may not be significant in determining the outcome of the classification but only increase the complexity of the model.</w:t>
      </w:r>
    </w:p>
    <w:p w14:paraId="691242C2" w14:textId="77777777" w:rsidR="00EC62D4" w:rsidRDefault="00EC62D4"/>
    <w:p w14:paraId="6EA45278" w14:textId="77777777" w:rsidR="00EC62D4" w:rsidRDefault="00EC62D4"/>
    <w:p w14:paraId="63539142" w14:textId="462402D5" w:rsidR="00EC62D4" w:rsidRDefault="00EC62D4">
      <w:r>
        <w:t xml:space="preserve">Therefore we might need to remove such features. </w:t>
      </w:r>
    </w:p>
    <w:p w14:paraId="6E8D7B8B" w14:textId="44C97F5A" w:rsidR="00EC62D4" w:rsidRDefault="00EC62D4"/>
    <w:p w14:paraId="01278347" w14:textId="3E043487" w:rsidR="00EC62D4" w:rsidRDefault="00EC62D4">
      <w:r>
        <w:t>Example:</w:t>
      </w:r>
    </w:p>
    <w:p w14:paraId="425FE15B" w14:textId="73553061" w:rsidR="00EC62D4" w:rsidRDefault="00EC62D4"/>
    <w:p w14:paraId="3B4E5314" w14:textId="77777777" w:rsidR="00EC62D4" w:rsidRDefault="00EC62D4" w:rsidP="00EC62D4">
      <w:r w:rsidRPr="00EC62D4">
        <w:t>classify</w:t>
      </w:r>
      <w:r>
        <w:t>ing</w:t>
      </w:r>
      <w:r w:rsidRPr="00EC62D4">
        <w:t xml:space="preserve"> whether the e-mail is spam or not. </w:t>
      </w:r>
    </w:p>
    <w:p w14:paraId="194DAED0" w14:textId="77777777" w:rsidR="00EC62D4" w:rsidRDefault="00EC62D4" w:rsidP="00EC62D4"/>
    <w:p w14:paraId="37440F99" w14:textId="39C9EE38" w:rsidR="00EC62D4" w:rsidRDefault="00EC62D4" w:rsidP="00EC62D4">
      <w:r w:rsidRPr="00EC62D4">
        <w:t>F</w:t>
      </w:r>
      <w:r w:rsidRPr="00EC62D4">
        <w:t>eatures</w:t>
      </w:r>
      <w:r>
        <w:t xml:space="preserve"> involved:</w:t>
      </w:r>
    </w:p>
    <w:p w14:paraId="6A860C19" w14:textId="77777777" w:rsidR="00EC62D4" w:rsidRDefault="00EC62D4" w:rsidP="004E4B31">
      <w:pPr>
        <w:pStyle w:val="ListParagraph"/>
        <w:numPr>
          <w:ilvl w:val="0"/>
          <w:numId w:val="1"/>
        </w:numPr>
      </w:pPr>
      <w:r w:rsidRPr="00EC62D4">
        <w:t>T</w:t>
      </w:r>
      <w:r w:rsidRPr="00EC62D4">
        <w:t>itle</w:t>
      </w:r>
      <w:r>
        <w:t xml:space="preserve"> of the email</w:t>
      </w:r>
      <w:r w:rsidRPr="00EC62D4">
        <w:t xml:space="preserve">, </w:t>
      </w:r>
    </w:p>
    <w:p w14:paraId="5FFEF0FA" w14:textId="0415A7EE" w:rsidR="00EC62D4" w:rsidRDefault="00EC62D4" w:rsidP="004E4B31">
      <w:pPr>
        <w:pStyle w:val="ListParagraph"/>
        <w:numPr>
          <w:ilvl w:val="0"/>
          <w:numId w:val="1"/>
        </w:numPr>
      </w:pPr>
      <w:r>
        <w:t>if</w:t>
      </w:r>
      <w:r w:rsidRPr="00EC62D4">
        <w:t xml:space="preserve"> the e-mail uses a template,</w:t>
      </w:r>
    </w:p>
    <w:p w14:paraId="4DD802CB" w14:textId="7ADF30EC" w:rsidR="00EC62D4" w:rsidRDefault="00EC62D4" w:rsidP="004E4B31">
      <w:pPr>
        <w:pStyle w:val="ListParagraph"/>
        <w:numPr>
          <w:ilvl w:val="0"/>
          <w:numId w:val="1"/>
        </w:numPr>
      </w:pPr>
      <w:r>
        <w:t xml:space="preserve">common words in </w:t>
      </w:r>
      <w:r w:rsidR="004E4B31">
        <w:t>the body of the email.</w:t>
      </w:r>
    </w:p>
    <w:p w14:paraId="5F64B5BC" w14:textId="12C4A6B3" w:rsidR="004E4B31" w:rsidRDefault="004E4B31" w:rsidP="00EC62D4"/>
    <w:p w14:paraId="526F88AD" w14:textId="57D1DD9A" w:rsidR="00EC62D4" w:rsidRPr="00EC62D4" w:rsidRDefault="004E4B31" w:rsidP="00EC62D4">
      <w:r>
        <w:t>While in the above example it looks only 3 features but after text mining, there can be more than 100, 2- grams, 3 grams formed from the content of the email. Hence it becomes more important to understand what n-grams are more in the email body and have more importance. Accordingly, the number of features can then be reduced to 15-20 to train the model.</w:t>
      </w:r>
    </w:p>
    <w:p w14:paraId="262DEEA7" w14:textId="46971F54" w:rsidR="00EC62D4" w:rsidRDefault="00EC62D4"/>
    <w:p w14:paraId="2E99BF7F" w14:textId="5B5426C7" w:rsidR="004E4B31" w:rsidRDefault="004E4B31"/>
    <w:p w14:paraId="48A64775" w14:textId="05DA36D0" w:rsidR="004E4B31" w:rsidRPr="004E4B31" w:rsidRDefault="004E4B31" w:rsidP="004E4B31">
      <w:r w:rsidRPr="004E4B31">
        <w:t>components of dimensionality reduction:</w:t>
      </w:r>
    </w:p>
    <w:p w14:paraId="18EFDA3F" w14:textId="349AE983" w:rsidR="004E4B31" w:rsidRPr="004E4B31" w:rsidRDefault="004E4B31" w:rsidP="004E4B31">
      <w:pPr>
        <w:numPr>
          <w:ilvl w:val="0"/>
          <w:numId w:val="2"/>
        </w:numPr>
      </w:pPr>
      <w:r w:rsidRPr="004E4B31">
        <w:rPr>
          <w:b/>
          <w:bCs/>
        </w:rPr>
        <w:t>Feature selection:</w:t>
      </w:r>
      <w:r w:rsidRPr="004E4B31">
        <w:t> </w:t>
      </w:r>
      <w:r>
        <w:t>Select a few features from a larger set of features.</w:t>
      </w:r>
    </w:p>
    <w:p w14:paraId="4660909C" w14:textId="67F149B3" w:rsidR="004E4B31" w:rsidRDefault="004E4B31" w:rsidP="00852804">
      <w:pPr>
        <w:numPr>
          <w:ilvl w:val="0"/>
          <w:numId w:val="2"/>
        </w:numPr>
      </w:pPr>
      <w:r w:rsidRPr="004E4B31">
        <w:rPr>
          <w:b/>
          <w:bCs/>
        </w:rPr>
        <w:t>Feature extraction:</w:t>
      </w:r>
      <w:r w:rsidRPr="004E4B31">
        <w:t> </w:t>
      </w:r>
      <w:r>
        <w:t>Create new features which result in fewer features but represent the same information as the original ones.</w:t>
      </w:r>
    </w:p>
    <w:p w14:paraId="2EA54EDD" w14:textId="16CF5146" w:rsidR="004E4B31" w:rsidRDefault="004E4B31" w:rsidP="004E4B31"/>
    <w:p w14:paraId="1A2DABB0" w14:textId="77777777" w:rsidR="004E4B31" w:rsidRPr="004E4B31" w:rsidRDefault="004E4B31" w:rsidP="004E4B31">
      <w:r w:rsidRPr="004E4B31">
        <w:rPr>
          <w:b/>
          <w:bCs/>
        </w:rPr>
        <w:t>Methods of Dimensionality Reduction</w:t>
      </w:r>
    </w:p>
    <w:p w14:paraId="229097C6" w14:textId="77777777" w:rsidR="004E4B31" w:rsidRPr="004E4B31" w:rsidRDefault="004E4B31" w:rsidP="004E4B31">
      <w:pPr>
        <w:numPr>
          <w:ilvl w:val="0"/>
          <w:numId w:val="3"/>
        </w:numPr>
      </w:pPr>
      <w:r w:rsidRPr="004E4B31">
        <w:t>Principal Component Analysis (PCA)</w:t>
      </w:r>
    </w:p>
    <w:p w14:paraId="38D8278D" w14:textId="77777777" w:rsidR="004E4B31" w:rsidRDefault="004E4B31" w:rsidP="004E4B31">
      <w:pPr>
        <w:numPr>
          <w:ilvl w:val="0"/>
          <w:numId w:val="3"/>
        </w:numPr>
      </w:pPr>
      <w:r w:rsidRPr="004E4B31">
        <w:t>Linear Discriminant Analysis (LDA)</w:t>
      </w:r>
    </w:p>
    <w:p w14:paraId="6F0AA2FA" w14:textId="2074B889" w:rsidR="004E4B31" w:rsidRPr="004E4B31" w:rsidRDefault="004E4B31" w:rsidP="004E4B31">
      <w:pPr>
        <w:numPr>
          <w:ilvl w:val="0"/>
          <w:numId w:val="3"/>
        </w:numPr>
      </w:pPr>
      <w:r w:rsidRPr="004E4B31">
        <w:rPr>
          <w:rFonts w:ascii="Calibri" w:eastAsia="Times New Roman" w:hAnsi="Calibri" w:cs="Calibri"/>
          <w:color w:val="292929"/>
          <w:kern w:val="36"/>
          <w:szCs w:val="24"/>
          <w:lang w:eastAsia="en-GB"/>
        </w:rPr>
        <w:t>Factor Analysis</w:t>
      </w:r>
    </w:p>
    <w:p w14:paraId="5274830B" w14:textId="4FF24DB6" w:rsidR="004E4B31" w:rsidRPr="004E4B31" w:rsidRDefault="00246C1D" w:rsidP="004E4B31">
      <w:pPr>
        <w:numPr>
          <w:ilvl w:val="0"/>
          <w:numId w:val="3"/>
        </w:numPr>
      </w:pPr>
      <w:r>
        <w:t>Sometimes we can identify features to be removed by simple data visualisation by identifying correlated features or features which have a lot of missing data.</w:t>
      </w:r>
    </w:p>
    <w:p w14:paraId="2A6DADDE" w14:textId="77777777" w:rsidR="004E4B31" w:rsidRDefault="004E4B31" w:rsidP="004E4B31"/>
    <w:sectPr w:rsidR="004E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5A3E"/>
    <w:multiLevelType w:val="multilevel"/>
    <w:tmpl w:val="93F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F69B4"/>
    <w:multiLevelType w:val="multilevel"/>
    <w:tmpl w:val="BFC8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3C478F"/>
    <w:multiLevelType w:val="hybridMultilevel"/>
    <w:tmpl w:val="D3168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D4"/>
    <w:rsid w:val="00246C1D"/>
    <w:rsid w:val="004E4B31"/>
    <w:rsid w:val="00AB3946"/>
    <w:rsid w:val="00DE580D"/>
    <w:rsid w:val="00E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48F90"/>
  <w15:chartTrackingRefBased/>
  <w15:docId w15:val="{7E48674F-6E9D-7147-A296-3FB3B4C5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B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B3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1</cp:revision>
  <dcterms:created xsi:type="dcterms:W3CDTF">2020-10-30T04:33:00Z</dcterms:created>
  <dcterms:modified xsi:type="dcterms:W3CDTF">2020-10-30T04:59:00Z</dcterms:modified>
</cp:coreProperties>
</file>