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2582" w14:textId="10C199A3" w:rsidR="00CC32C8" w:rsidRPr="00043B35" w:rsidRDefault="00043B35" w:rsidP="0004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Tables Used </w:t>
      </w:r>
      <w:r>
        <w:rPr>
          <w:lang w:val="en-US"/>
        </w:rPr>
        <w:br/>
        <w:t xml:space="preserve">a. </w:t>
      </w:r>
      <w:hyperlink r:id="rId5" w:history="1">
        <w:r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  <w:u w:val="none"/>
          </w:rPr>
          <w:t>result_card_column1</w:t>
        </w:r>
      </w:hyperlink>
      <w:r>
        <w:br/>
      </w:r>
      <w:r w:rsidR="00B95894">
        <w:t>b. Classes</w:t>
      </w:r>
      <w:r w:rsidR="00B95894">
        <w:br/>
        <w:t>c.</w:t>
      </w:r>
      <w:r w:rsidR="00B95894" w:rsidRPr="00B95894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proofErr w:type="spellStart"/>
      <w:r w:rsidR="00B95894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exam_types</w:t>
      </w:r>
      <w:proofErr w:type="spellEnd"/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br/>
        <w:t>* title should be link with a unique id ex:- 2</w:t>
      </w:r>
      <w:r w:rsidR="00782D4E" w:rsidRP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  <w:vertAlign w:val="superscript"/>
        </w:rPr>
        <w:t>nd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term and term 2 are same thing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br/>
        <w:t xml:space="preserve">d. </w:t>
      </w:r>
      <w:proofErr w:type="spellStart"/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exam_sub_types</w:t>
      </w:r>
      <w:proofErr w:type="spellEnd"/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(*)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br/>
        <w:t>e.</w:t>
      </w:r>
      <w:r w:rsidR="00782D4E" w:rsidRP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</w:t>
      </w:r>
      <w:proofErr w:type="spellStart"/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academic_years</w:t>
      </w:r>
      <w:proofErr w:type="spellEnd"/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br/>
        <w:t xml:space="preserve">d. 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classes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{*)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br/>
        <w:t>e. section(*)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br/>
        <w:t xml:space="preserve">f. 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exams</w:t>
      </w:r>
      <w:r w:rsidR="00782D4E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(*)</w:t>
      </w:r>
      <w:bookmarkStart w:id="0" w:name="_GoBack"/>
      <w:bookmarkEnd w:id="0"/>
      <w:r>
        <w:br/>
      </w:r>
    </w:p>
    <w:p w14:paraId="7EB260E8" w14:textId="52F44AAB" w:rsidR="00043B35" w:rsidRDefault="00043B35" w:rsidP="00043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should be 0 or 1. By default zero</w:t>
      </w:r>
      <w:r w:rsidR="00B95894">
        <w:rPr>
          <w:lang w:val="en-US"/>
        </w:rPr>
        <w:br/>
      </w:r>
      <w:r w:rsidR="00B95894">
        <w:rPr>
          <w:lang w:val="en-US"/>
        </w:rPr>
        <w:br/>
      </w:r>
      <w:r w:rsidR="00B95894">
        <w:rPr>
          <w:lang w:val="en-US"/>
        </w:rPr>
        <w:br/>
        <w:t>3. Table optimization</w:t>
      </w:r>
      <w:r>
        <w:rPr>
          <w:lang w:val="en-US"/>
        </w:rPr>
        <w:br/>
      </w:r>
    </w:p>
    <w:p w14:paraId="05C2AC84" w14:textId="065ECD83" w:rsidR="00043B35" w:rsidRDefault="00043B35" w:rsidP="00043B35">
      <w:pPr>
        <w:rPr>
          <w:lang w:val="en-US"/>
        </w:rPr>
      </w:pPr>
    </w:p>
    <w:p w14:paraId="7DFEC7C5" w14:textId="38447222" w:rsidR="00043B35" w:rsidRPr="00043B35" w:rsidRDefault="00043B35" w:rsidP="00043B35">
      <w:pPr>
        <w:pStyle w:val="ListParagraph"/>
        <w:rPr>
          <w:lang w:val="en-US"/>
        </w:rPr>
      </w:pPr>
    </w:p>
    <w:sectPr w:rsidR="00043B35" w:rsidRPr="0004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A1DF8"/>
    <w:multiLevelType w:val="hybridMultilevel"/>
    <w:tmpl w:val="65EEB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B"/>
    <w:rsid w:val="00043B35"/>
    <w:rsid w:val="0028254B"/>
    <w:rsid w:val="00782D4E"/>
    <w:rsid w:val="00B95894"/>
    <w:rsid w:val="00CC32C8"/>
    <w:rsid w:val="00DA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F35"/>
  <w15:chartTrackingRefBased/>
  <w15:docId w15:val="{297098C2-23C7-43D6-87B7-9BF3C642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index.php?route=/sql&amp;db=appmain2&amp;table=result_card_column1&amp;po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2023-06-03T18:29:00Z</dcterms:created>
  <dcterms:modified xsi:type="dcterms:W3CDTF">2023-06-03T19:44:00Z</dcterms:modified>
</cp:coreProperties>
</file>