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8135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Solution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ADFCC0F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static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double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areaSwitchCase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56CA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ch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double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6A43463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switch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ch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47AAB1B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case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030F4A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</w:t>
      </w:r>
      <w:r w:rsidRPr="00556CA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double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6CA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D6E539C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Math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PI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8A7DAE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</w:t>
      </w:r>
    </w:p>
    <w:p w14:paraId="18047FA3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case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FA15AC4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</w:t>
      </w:r>
      <w:r w:rsidRPr="00556CA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double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6CA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C240723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</w:t>
      </w:r>
      <w:r w:rsidRPr="00556CA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N"/>
          <w14:ligatures w14:val="none"/>
        </w:rPr>
        <w:t>double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6CA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D32C652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56CA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EF1453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default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1EB9A80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556CA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0.0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</w:p>
    <w:p w14:paraId="76932558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0CA320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DAA35F" w14:textId="77777777" w:rsidR="00556CA3" w:rsidRPr="00556CA3" w:rsidRDefault="00556CA3" w:rsidP="005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C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465E3E" w14:textId="77777777" w:rsidR="00F60800" w:rsidRPr="00556CA3" w:rsidRDefault="00F60800" w:rsidP="00556CA3"/>
    <w:sectPr w:rsidR="00F60800" w:rsidRPr="0055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A3"/>
    <w:rsid w:val="00556CA3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426"/>
  <w15:chartTrackingRefBased/>
  <w15:docId w15:val="{EE757209-CB5E-471E-81E9-5FBB4894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Sonker</dc:creator>
  <cp:keywords/>
  <dc:description/>
  <cp:lastModifiedBy>Himanshu Sonker</cp:lastModifiedBy>
  <cp:revision>1</cp:revision>
  <dcterms:created xsi:type="dcterms:W3CDTF">2023-11-20T10:45:00Z</dcterms:created>
  <dcterms:modified xsi:type="dcterms:W3CDTF">2023-11-20T10:46:00Z</dcterms:modified>
</cp:coreProperties>
</file>