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1D4B2" w14:textId="03F97F91" w:rsidR="00CE6D8C" w:rsidRDefault="00CE6D8C"/>
    <w:p w14:paraId="159F9B6B" w14:textId="168668B7" w:rsidR="00CE6D8C" w:rsidRDefault="00CE6D8C">
      <w:r>
        <w:t>We have to create a report in which we can have the s</w:t>
      </w:r>
      <w:r w:rsidR="00295C9E">
        <w:t>uccess</w:t>
      </w:r>
      <w:r>
        <w:t>ful and failed card report detail.</w:t>
      </w:r>
    </w:p>
    <w:p w14:paraId="310EFA84" w14:textId="680E2A04" w:rsidR="00CE6D8C" w:rsidRDefault="00CE6D8C">
      <w:r>
        <w:t>For this purpose, we (Ashish and Fahad) discussed and finally reached to a conclusion that we will make this in the below steps:</w:t>
      </w:r>
    </w:p>
    <w:p w14:paraId="533DAC6E" w14:textId="026EC64E" w:rsidR="00CE6D8C" w:rsidRDefault="00CE6D8C" w:rsidP="00CE6D8C">
      <w:pPr>
        <w:pStyle w:val="ListParagraph"/>
        <w:numPr>
          <w:ilvl w:val="0"/>
          <w:numId w:val="1"/>
        </w:numPr>
      </w:pPr>
      <w:r>
        <w:t>Create a page to load all the card number and show its status.</w:t>
      </w:r>
    </w:p>
    <w:p w14:paraId="6EBA528F" w14:textId="1BE57141" w:rsidR="00CE6D8C" w:rsidRDefault="00CE6D8C" w:rsidP="00CE6D8C">
      <w:pPr>
        <w:pStyle w:val="ListParagraph"/>
        <w:numPr>
          <w:ilvl w:val="0"/>
          <w:numId w:val="1"/>
        </w:numPr>
      </w:pPr>
      <w:r>
        <w:t>During load time we will match the card number from two pages and update the result.</w:t>
      </w:r>
    </w:p>
    <w:p w14:paraId="4C36801D" w14:textId="37ECAF85" w:rsidR="00CE6D8C" w:rsidRDefault="00CE6D8C" w:rsidP="00CE6D8C">
      <w:pPr>
        <w:pStyle w:val="ListParagraph"/>
        <w:numPr>
          <w:ilvl w:val="1"/>
          <w:numId w:val="1"/>
        </w:numPr>
      </w:pPr>
      <w:r>
        <w:t xml:space="preserve">Activity log </w:t>
      </w:r>
      <w:r w:rsidR="00B6789A">
        <w:t>database:</w:t>
      </w:r>
      <w:r>
        <w:t xml:space="preserve"> </w:t>
      </w:r>
      <w:proofErr w:type="spellStart"/>
      <w:r w:rsidRPr="00CE6D8C">
        <w:rPr>
          <w:b/>
          <w:bCs/>
        </w:rPr>
        <w:t>CardProduction</w:t>
      </w:r>
      <w:proofErr w:type="spellEnd"/>
      <w:r>
        <w:t xml:space="preserve"> Table.</w:t>
      </w:r>
    </w:p>
    <w:p w14:paraId="6773C217" w14:textId="51FB0AF9" w:rsidR="00CE6D8C" w:rsidRDefault="00CE6D8C" w:rsidP="00CE6D8C">
      <w:pPr>
        <w:pStyle w:val="ListParagraph"/>
        <w:numPr>
          <w:ilvl w:val="1"/>
          <w:numId w:val="1"/>
        </w:numPr>
      </w:pPr>
      <w:r>
        <w:t xml:space="preserve">NanoPerso Database: </w:t>
      </w:r>
      <w:proofErr w:type="spellStart"/>
      <w:r w:rsidRPr="00CE6D8C">
        <w:rPr>
          <w:b/>
          <w:bCs/>
        </w:rPr>
        <w:t>Inv_Production</w:t>
      </w:r>
      <w:proofErr w:type="spellEnd"/>
      <w:r>
        <w:t xml:space="preserve"> Table.</w:t>
      </w:r>
    </w:p>
    <w:p w14:paraId="26E0DE21" w14:textId="37B89B38" w:rsidR="00CE6D8C" w:rsidRDefault="00CE6D8C" w:rsidP="00CE6D8C">
      <w:pPr>
        <w:pStyle w:val="ListParagraph"/>
        <w:numPr>
          <w:ilvl w:val="0"/>
          <w:numId w:val="1"/>
        </w:numPr>
      </w:pPr>
      <w:r>
        <w:t xml:space="preserve">Once page will be loaded a SP will be running that will check both table and show the output and update the </w:t>
      </w:r>
      <w:r>
        <w:t xml:space="preserve">NanoPerso Database: </w:t>
      </w:r>
      <w:proofErr w:type="spellStart"/>
      <w:r w:rsidRPr="00CE6D8C">
        <w:rPr>
          <w:b/>
          <w:bCs/>
        </w:rPr>
        <w:t>Inv_Production</w:t>
      </w:r>
      <w:proofErr w:type="spellEnd"/>
      <w:r>
        <w:t xml:space="preserve"> Table</w:t>
      </w:r>
      <w:r>
        <w:t xml:space="preserve">. </w:t>
      </w:r>
    </w:p>
    <w:p w14:paraId="40278252" w14:textId="4ABC7F4A" w:rsidR="00CE6D8C" w:rsidRDefault="00CE6D8C" w:rsidP="00CE6D8C">
      <w:pPr>
        <w:pStyle w:val="ListParagraph"/>
        <w:numPr>
          <w:ilvl w:val="0"/>
          <w:numId w:val="1"/>
        </w:numPr>
      </w:pPr>
      <w:r>
        <w:t xml:space="preserve">I have used </w:t>
      </w:r>
      <w:r w:rsidR="00B6789A">
        <w:t>an</w:t>
      </w:r>
      <w:r>
        <w:t xml:space="preserve"> unused field </w:t>
      </w:r>
      <w:proofErr w:type="spellStart"/>
      <w:r w:rsidRPr="00B6789A">
        <w:rPr>
          <w:b/>
          <w:bCs/>
        </w:rPr>
        <w:t>Prime_update</w:t>
      </w:r>
      <w:proofErr w:type="spellEnd"/>
      <w:r>
        <w:t xml:space="preserve"> column which will be initially 0. Once the card has been printed in failure and success both cases column will be updated by 1 and when the page will be loaded next time it will ignore those records to match from the production table.</w:t>
      </w:r>
    </w:p>
    <w:p w14:paraId="7739126E" w14:textId="77B1996A" w:rsidR="00012D06" w:rsidRDefault="00B6789A" w:rsidP="00B6789A">
      <w:pPr>
        <w:pStyle w:val="ListParagraph"/>
        <w:numPr>
          <w:ilvl w:val="0"/>
          <w:numId w:val="1"/>
        </w:numPr>
      </w:pPr>
      <w:r>
        <w:t xml:space="preserve">Below is a table of </w:t>
      </w:r>
      <w:r>
        <w:t xml:space="preserve">Activity log database: </w:t>
      </w:r>
      <w:proofErr w:type="spellStart"/>
      <w:r w:rsidRPr="00CE6D8C">
        <w:rPr>
          <w:b/>
          <w:bCs/>
        </w:rPr>
        <w:t>CardProduction</w:t>
      </w:r>
      <w:proofErr w:type="spellEnd"/>
      <w:r>
        <w:t xml:space="preserve"> Table</w:t>
      </w:r>
      <w:r>
        <w:t xml:space="preserve"> in which a complete printing/Personalization successful cycle can be seen. </w:t>
      </w:r>
      <w:r w:rsidR="00055220">
        <w:t>Every Card printing will have these continuous lines for a successful card printing</w:t>
      </w:r>
      <w:r>
        <w:t>.</w:t>
      </w:r>
    </w:p>
    <w:p w14:paraId="0BEB6E13" w14:textId="77777777" w:rsidR="00B6789A" w:rsidRDefault="00B6789A" w:rsidP="00B6789A">
      <w:pPr>
        <w:pStyle w:val="ListParagraph"/>
        <w:numPr>
          <w:ilvl w:val="1"/>
          <w:numId w:val="1"/>
        </w:numPr>
      </w:pPr>
      <w:r>
        <w:t>Started printing of job</w:t>
      </w:r>
    </w:p>
    <w:p w14:paraId="61EA92C9" w14:textId="77777777" w:rsidR="00B6789A" w:rsidRDefault="00B6789A" w:rsidP="00B6789A">
      <w:pPr>
        <w:pStyle w:val="ListParagraph"/>
        <w:numPr>
          <w:ilvl w:val="1"/>
          <w:numId w:val="1"/>
        </w:numPr>
      </w:pPr>
      <w:r>
        <w:t>Microchip</w:t>
      </w:r>
    </w:p>
    <w:p w14:paraId="7F0E1896" w14:textId="77777777" w:rsidR="00B6789A" w:rsidRDefault="00B6789A" w:rsidP="00B6789A">
      <w:pPr>
        <w:pStyle w:val="ListParagraph"/>
        <w:numPr>
          <w:ilvl w:val="1"/>
          <w:numId w:val="1"/>
        </w:numPr>
      </w:pPr>
      <w:r>
        <w:t>Magnetic stripe encoding successful</w:t>
      </w:r>
    </w:p>
    <w:p w14:paraId="5AD21E17" w14:textId="77777777" w:rsidR="00B6789A" w:rsidRDefault="00B6789A" w:rsidP="00B6789A">
      <w:pPr>
        <w:pStyle w:val="ListParagraph"/>
        <w:numPr>
          <w:ilvl w:val="1"/>
          <w:numId w:val="1"/>
        </w:numPr>
      </w:pPr>
      <w:r>
        <w:t>Card unloaded</w:t>
      </w:r>
    </w:p>
    <w:p w14:paraId="73577649" w14:textId="49D92BE6" w:rsidR="00B6789A" w:rsidRDefault="00B6789A" w:rsidP="00B6789A">
      <w:pPr>
        <w:pStyle w:val="ListParagraph"/>
        <w:numPr>
          <w:ilvl w:val="1"/>
          <w:numId w:val="1"/>
        </w:numPr>
      </w:pPr>
      <w:r>
        <w:t>Finished printing of job</w:t>
      </w:r>
    </w:p>
    <w:p w14:paraId="46658906" w14:textId="6DAB0DDA" w:rsidR="00055220" w:rsidRDefault="00055220"/>
    <w:tbl>
      <w:tblPr>
        <w:tblW w:w="9040" w:type="dxa"/>
        <w:tblLook w:val="04A0" w:firstRow="1" w:lastRow="0" w:firstColumn="1" w:lastColumn="0" w:noHBand="0" w:noVBand="1"/>
      </w:tblPr>
      <w:tblGrid>
        <w:gridCol w:w="960"/>
        <w:gridCol w:w="1480"/>
        <w:gridCol w:w="2820"/>
        <w:gridCol w:w="1428"/>
        <w:gridCol w:w="2557"/>
      </w:tblGrid>
      <w:tr w:rsidR="00B6789A" w:rsidRPr="00B6789A" w14:paraId="7FF3CC43" w14:textId="77777777" w:rsidTr="00B6789A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167AB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Job Printing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300AF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Job Printing Start</w:t>
            </w:r>
          </w:p>
        </w:tc>
        <w:tc>
          <w:tcPr>
            <w:tcW w:w="2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E1344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Started printing of job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5DB70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NULL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03951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NULL</w:t>
            </w:r>
          </w:p>
        </w:tc>
      </w:tr>
      <w:tr w:rsidR="00B6789A" w:rsidRPr="00B6789A" w14:paraId="548BFDDA" w14:textId="77777777" w:rsidTr="00B6789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01F80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Card Printing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54067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Card Encoding Status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46D29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Microchip encoding successful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C8B25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B4285330000019801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2EEB2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4285330000019801=2012201141624100</w:t>
            </w:r>
          </w:p>
        </w:tc>
      </w:tr>
      <w:tr w:rsidR="00B6789A" w:rsidRPr="00B6789A" w14:paraId="4D22039F" w14:textId="77777777" w:rsidTr="00B6789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67036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Card Printing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B7D31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Card Encoding Status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E95C5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Magnetic stripe encoding successful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47FA8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B4285330000019801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228BF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4285330000019801=2012201141624100</w:t>
            </w:r>
          </w:p>
        </w:tc>
      </w:tr>
      <w:tr w:rsidR="00B6789A" w:rsidRPr="00B6789A" w14:paraId="12DE4BDB" w14:textId="77777777" w:rsidTr="00B6789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1DB9B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Card Printing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291EA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Card Printing Status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4983A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Card unloaded positive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090DB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B4285330000019801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20CB4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4285330000019801=2012201141624100</w:t>
            </w:r>
          </w:p>
        </w:tc>
      </w:tr>
      <w:tr w:rsidR="00B6789A" w:rsidRPr="00B6789A" w14:paraId="43CFA036" w14:textId="77777777" w:rsidTr="00B6789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0CAB3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Job Printing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D336F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Job Printing End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AED48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Finished printing of job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DD9B1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NULL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542C8" w14:textId="77777777" w:rsidR="00B6789A" w:rsidRPr="00B6789A" w:rsidRDefault="00B6789A" w:rsidP="00B67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</w:pPr>
            <w:r w:rsidRPr="00B6789A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IN"/>
              </w:rPr>
              <w:t>NULL</w:t>
            </w:r>
          </w:p>
        </w:tc>
      </w:tr>
    </w:tbl>
    <w:p w14:paraId="563F5E2D" w14:textId="790DAAC8" w:rsidR="00055220" w:rsidRDefault="00055220"/>
    <w:p w14:paraId="1C5DC3DA" w14:textId="0F42223E" w:rsidR="00CE6D8C" w:rsidRDefault="00CE6D8C">
      <w:r>
        <w:t>This Is a complete cycle of successful case.</w:t>
      </w:r>
    </w:p>
    <w:p w14:paraId="77286A34" w14:textId="77777777" w:rsidR="00B6789A" w:rsidRDefault="00B6789A"/>
    <w:p w14:paraId="1960836B" w14:textId="77777777" w:rsidR="00CE6D8C" w:rsidRDefault="00CE6D8C"/>
    <w:sectPr w:rsidR="00CE6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449B4"/>
    <w:multiLevelType w:val="hybridMultilevel"/>
    <w:tmpl w:val="8A1CD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06"/>
    <w:rsid w:val="00012D06"/>
    <w:rsid w:val="00055220"/>
    <w:rsid w:val="00295C9E"/>
    <w:rsid w:val="00B6789A"/>
    <w:rsid w:val="00CE6D8C"/>
    <w:rsid w:val="00E6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6C3F"/>
  <w15:chartTrackingRefBased/>
  <w15:docId w15:val="{7661EE12-A8D1-4115-B9BF-A33869AB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9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Fahad Iqbal</dc:creator>
  <cp:keywords/>
  <dc:description/>
  <cp:lastModifiedBy>Syed Fahad Iqbal</cp:lastModifiedBy>
  <cp:revision>1</cp:revision>
  <dcterms:created xsi:type="dcterms:W3CDTF">2021-04-19T05:34:00Z</dcterms:created>
  <dcterms:modified xsi:type="dcterms:W3CDTF">2021-04-19T07:00:00Z</dcterms:modified>
</cp:coreProperties>
</file>