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72.7197265625" w:firstLine="0"/>
        <w:jc w:val="right"/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Introduction to Cybersecurity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91.033477783203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Cybersecurity Fundamentals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9.328155517578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Learning Objectives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2.799835205078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820412" cy="365760"/>
            <wp:effectExtent b="0" l="0" r="0" t="0"/>
            <wp:docPr id="192" name="image182.png"/>
            <a:graphic>
              <a:graphicData uri="http://schemas.openxmlformats.org/drawingml/2006/picture">
                <pic:pic>
                  <pic:nvPicPr>
                    <pic:cNvPr id="0" name="image18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0412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12890625" w:line="240" w:lineRule="auto"/>
        <w:ind w:left="232.68859863281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By the end of lessons you will be able to: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5.3741455078125" w:line="513.7943458557129" w:lineRule="auto"/>
        <w:ind w:left="86.39999389648438" w:right="13977.20458984375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194" name="image194.png"/>
            <a:graphic>
              <a:graphicData uri="http://schemas.openxmlformats.org/drawingml/2006/picture">
                <pic:pic>
                  <pic:nvPicPr>
                    <pic:cNvPr id="0" name="image19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Explain the fundamentals of cybersecurity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193" name="image189.png"/>
            <a:graphic>
              <a:graphicData uri="http://schemas.openxmlformats.org/drawingml/2006/picture">
                <pic:pic>
                  <pic:nvPicPr>
                    <pic:cNvPr id="0" name="image18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Identify threat actors, attacks, and mitigation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09619140625" w:line="240.56994438171387" w:lineRule="auto"/>
        <w:ind w:left="1451.3711547851562" w:right="11995.228271484375" w:firstLine="5.3175354003906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Describe security policies, procedures, standards, and 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baseline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-12902</wp:posOffset>
            </wp:positionV>
            <wp:extent cx="457200" cy="457200"/>
            <wp:effectExtent b="0" l="0" r="0" t="0"/>
            <wp:wrapSquare wrapText="right" distB="19050" distT="19050" distL="19050" distR="19050"/>
            <wp:docPr id="189" name="image181.png"/>
            <a:graphic>
              <a:graphicData uri="http://schemas.openxmlformats.org/drawingml/2006/picture">
                <pic:pic>
                  <pic:nvPicPr>
                    <pic:cNvPr id="0" name="image18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1.3290405273438" w:line="240" w:lineRule="auto"/>
        <w:ind w:left="57.6000213623046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188" name="image184.png"/>
            <a:graphic>
              <a:graphicData uri="http://schemas.openxmlformats.org/drawingml/2006/picture">
                <pic:pic>
                  <pic:nvPicPr>
                    <pic:cNvPr id="0" name="image18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Elaborate the cybersecurity mitigation methods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39.527740478516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Fundamentals of Cybersecurity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68.000030517578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What Is Cybersecurity?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6700.799713134766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6416040" cy="365760"/>
            <wp:effectExtent b="0" l="0" r="0" t="0"/>
            <wp:docPr id="191" name="image185.png"/>
            <a:graphic>
              <a:graphicData uri="http://schemas.openxmlformats.org/drawingml/2006/picture">
                <pic:pic>
                  <pic:nvPicPr>
                    <pic:cNvPr id="0" name="image18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6.407470703125" w:line="240.3409767150879" w:lineRule="auto"/>
        <w:ind w:left="3664.803466796875" w:right="3003.48388671875" w:hanging="20.2032470703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highlight w:val="white"/>
          <w:u w:val="none"/>
          <w:vertAlign w:val="baseline"/>
          <w:rtl w:val="0"/>
        </w:rPr>
        <w:t xml:space="preserve">A set of technologies used for protecting systems, networks, and programs from digital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highlight w:val="white"/>
          <w:u w:val="none"/>
          <w:vertAlign w:val="baseline"/>
          <w:rtl w:val="0"/>
        </w:rPr>
        <w:t xml:space="preserve">attacks, damage, and unauthorized access.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6.029052734375" w:line="240" w:lineRule="auto"/>
        <w:ind w:left="0" w:right="4360.56396484375" w:firstLine="0"/>
        <w:jc w:val="righ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  <w:sectPr>
          <w:pgSz w:h="14400" w:w="25600" w:orient="landscape"/>
          <w:pgMar w:bottom="362.40001678466797" w:top="502.598876953125" w:left="1046.3999938964844" w:right="2.40234375" w:header="0" w:footer="720"/>
          <w:pgNumType w:start="1"/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Unauthorized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53222656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Attack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2136140</wp:posOffset>
            </wp:positionH>
            <wp:positionV relativeFrom="paragraph">
              <wp:posOffset>-367410</wp:posOffset>
            </wp:positionV>
            <wp:extent cx="4754880" cy="3054096"/>
            <wp:effectExtent b="0" l="0" r="0" t="0"/>
            <wp:wrapSquare wrapText="left" distB="19050" distT="19050" distL="19050" distR="19050"/>
            <wp:docPr id="190" name="image183.png"/>
            <a:graphic>
              <a:graphicData uri="http://schemas.openxmlformats.org/drawingml/2006/picture">
                <pic:pic>
                  <pic:nvPicPr>
                    <pic:cNvPr id="0" name="image18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0540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6.973876953125" w:line="240.4787921905517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Address 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Threats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Access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8.4533691406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5434.000244140625" w:right="4169.70947265625" w:header="0" w:footer="720"/>
          <w:cols w:equalWidth="0" w:num="2">
            <w:col w:space="0" w:w="8000"/>
            <w:col w:space="0" w:w="8000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Damage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Why Cybersecurity?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6416040" cy="365760"/>
            <wp:effectExtent b="0" l="0" r="0" t="0"/>
            <wp:docPr id="186" name="image188.png"/>
            <a:graphic>
              <a:graphicData uri="http://schemas.openxmlformats.org/drawingml/2006/picture">
                <pic:pic>
                  <pic:nvPicPr>
                    <pic:cNvPr id="0" name="image18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4.1284179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Presence of crime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7260742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syndicates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85424804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Increased demand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53393554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to protect data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4.25415039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Increased rate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53393554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of cyber crime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053100585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The world relies on technology more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5318603515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than ever before, and as a result digital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536987304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data creation has surged.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1.401367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Presence of cyber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540039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armies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4.6533203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Presence of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53393554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2729.7952270507812" w:right="1368.96484375" w:header="0" w:footer="720"/>
          <w:cols w:equalWidth="0" w:num="2">
            <w:col w:space="0" w:w="10760"/>
            <w:col w:space="0" w:w="1076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financial frauds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92.727813720703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Information Security and Cybersecurity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2803.199920654297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1046.3999938964844" w:right="2.40234375" w:header="0" w:footer="720"/>
          <w:cols w:equalWidth="0" w:num="1">
            <w:col w:space="0" w:w="24551.197662353516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11365992" cy="365760"/>
            <wp:effectExtent b="0" l="0" r="0" t="0"/>
            <wp:docPr id="185" name="image186.png"/>
            <a:graphic>
              <a:graphicData uri="http://schemas.openxmlformats.org/drawingml/2006/picture">
                <pic:pic>
                  <pic:nvPicPr>
                    <pic:cNvPr id="0" name="image18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5992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806640625" w:line="240" w:lineRule="auto"/>
        <w:ind w:left="2760.8865356445312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Information Security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6.0552978515625" w:line="359.6012306213379" w:lineRule="auto"/>
        <w:ind w:left="2843.5293579101562" w:right="2293.468017578125" w:hanging="2596.329345703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Refers to processes and tools designed to  protect sensitive information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5.7830810546875" w:line="359.2006015777588" w:lineRule="auto"/>
        <w:ind w:left="3706.7837524414062" w:right="2291.385498046875" w:hanging="3706.7837524414062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Encompasses paper documents and digital 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and intellectual property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2001953125" w:line="240" w:lineRule="auto"/>
        <w:ind w:left="0" w:right="3928.7646484375" w:firstLine="0"/>
        <w:jc w:val="right"/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Cybersecurity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7.7752685546875" w:line="358.4263229370117" w:lineRule="auto"/>
        <w:ind w:left="891.3525390625" w:right="9.1357421875" w:firstLine="18.493652343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Is a set of techniques used to protect the integrity 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of networks, programs, and data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21630859375" w:line="240" w:lineRule="auto"/>
        <w:ind w:left="909.79980468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Is a component of information security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Cyber Crime Statistics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7057644" cy="365760"/>
            <wp:effectExtent b="0" l="0" r="0" t="0"/>
            <wp:docPr id="187" name="image191.png"/>
            <a:graphic>
              <a:graphicData uri="http://schemas.openxmlformats.org/drawingml/2006/picture">
                <pic:pic>
                  <pic:nvPicPr>
                    <pic:cNvPr id="0" name="image19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7644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2.60742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25+ million records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4681321</wp:posOffset>
            </wp:positionH>
            <wp:positionV relativeFrom="paragraph">
              <wp:posOffset>47753</wp:posOffset>
            </wp:positionV>
            <wp:extent cx="4338828" cy="4440936"/>
            <wp:effectExtent b="0" l="0" r="0" t="0"/>
            <wp:wrapSquare wrapText="left" distB="19050" distT="19050" distL="19050" distR="19050"/>
            <wp:docPr id="180" name="image187.png"/>
            <a:graphic>
              <a:graphicData uri="http://schemas.openxmlformats.org/drawingml/2006/picture">
                <pic:pic>
                  <pic:nvPicPr>
                    <pic:cNvPr id="0" name="image1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828" cy="44409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5346679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exposed everyday in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540039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2018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3.253784179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Cyber Crime to cost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540039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$6 trillion in 2021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1.4526367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Healthcare: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737548828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Ransomware attacks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73828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will quadruple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0.921630859375" w:line="241.6609668731689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300 billion passwords 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exist worldwide in 2020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9.53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24,000 malicious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534912109375" w:line="241.21479034423828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mobile apps blocked 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daily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6.030883789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60% of fraud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537963867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originates from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536987304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2654.2416381835938" w:right="714.89501953125" w:header="0" w:footer="720"/>
          <w:cols w:equalWidth="0" w:num="2">
            <w:col w:space="0" w:w="11120"/>
            <w:col w:space="0" w:w="111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mobile devices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30.327301025391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Factors Affecting Cybersecurity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340.69684982299805" w:lineRule="auto"/>
        <w:ind w:left="5030.3997802734375" w:right="6073.5986328125" w:firstLine="0"/>
        <w:jc w:val="center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8538972" cy="365760"/>
            <wp:effectExtent b="0" l="0" r="0" t="0"/>
            <wp:docPr id="181" name="image190.png"/>
            <a:graphic>
              <a:graphicData uri="http://schemas.openxmlformats.org/drawingml/2006/picture">
                <pic:pic>
                  <pic:nvPicPr>
                    <pic:cNvPr id="0" name="image19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38972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1527048" cy="1527048"/>
            <wp:effectExtent b="0" l="0" r="0" t="0"/>
            <wp:docPr id="183" name="image192.png"/>
            <a:graphic>
              <a:graphicData uri="http://schemas.openxmlformats.org/drawingml/2006/picture">
                <pic:pic>
                  <pic:nvPicPr>
                    <pic:cNvPr id="0" name="image19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7048" cy="1527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2537460" cy="1822704"/>
            <wp:effectExtent b="0" l="0" r="0" t="0"/>
            <wp:docPr id="184" name="image180.png"/>
            <a:graphic>
              <a:graphicData uri="http://schemas.openxmlformats.org/drawingml/2006/picture">
                <pic:pic>
                  <pic:nvPicPr>
                    <pic:cNvPr id="0" name="image18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822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6.784210205078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1046.3999938964844" w:right="2.40234375" w:header="0" w:footer="720"/>
          <w:cols w:equalWidth="0" w:num="1">
            <w:col w:space="0" w:w="24551.197662353516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Technology Business Plans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6529541015625" w:line="240" w:lineRule="auto"/>
        <w:ind w:left="0" w:right="1239.007568359375" w:firstLine="0"/>
        <w:jc w:val="right"/>
        <w:rPr>
          <w:rFonts w:ascii="Open Sans" w:cs="Open Sans" w:eastAsia="Open Sans" w:hAnsi="Open Sans"/>
          <w:b w:val="1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95959"/>
          <w:sz w:val="43.91999816894531"/>
          <w:szCs w:val="43.91999816894531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Platforms and tools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09326171875" w:line="240" w:lineRule="auto"/>
        <w:ind w:left="2309.697265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Network connectivity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39.007568359375" w:firstLine="0"/>
        <w:jc w:val="right"/>
        <w:rPr>
          <w:rFonts w:ascii="Open Sans" w:cs="Open Sans" w:eastAsia="Open Sans" w:hAnsi="Open Sans"/>
          <w:b w:val="1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95959"/>
          <w:sz w:val="43.91999816894531"/>
          <w:szCs w:val="43.91999816894531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2540283203125" w:line="240" w:lineRule="auto"/>
        <w:ind w:left="2214.250488281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Level of IT complexity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39.007568359375" w:firstLine="0"/>
        <w:jc w:val="right"/>
        <w:rPr>
          <w:rFonts w:ascii="Open Sans" w:cs="Open Sans" w:eastAsia="Open Sans" w:hAnsi="Open Sans"/>
          <w:b w:val="1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95959"/>
          <w:sz w:val="43.91999816894531"/>
          <w:szCs w:val="43.91999816894531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853515625" w:line="240" w:lineRule="auto"/>
        <w:ind w:left="0" w:right="1239.007568359375" w:firstLine="0"/>
        <w:jc w:val="right"/>
        <w:rPr>
          <w:rFonts w:ascii="Open Sans" w:cs="Open Sans" w:eastAsia="Open Sans" w:hAnsi="Open Sans"/>
          <w:b w:val="1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95959"/>
          <w:sz w:val="43.91999816894531"/>
          <w:szCs w:val="43.91999816894531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7.21524238586426" w:lineRule="auto"/>
        <w:ind w:left="0" w:right="1238.734130859375" w:firstLine="0"/>
        <w:jc w:val="right"/>
        <w:rPr>
          <w:rFonts w:ascii="Open Sans" w:cs="Open Sans" w:eastAsia="Open Sans" w:hAnsi="Open Sans"/>
          <w:b w:val="1"/>
          <w:i w:val="0"/>
          <w:smallCaps w:val="0"/>
          <w:strike w:val="0"/>
          <w:color w:val="595959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New or emerging security tools Operational support for security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95959"/>
          <w:sz w:val="43.96799850463867"/>
          <w:szCs w:val="43.96799850463867"/>
          <w:highlight w:val="white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95959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002197265625" w:line="240" w:lineRule="auto"/>
        <w:ind w:left="33.050537109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Nature of business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57373046875" w:line="240" w:lineRule="auto"/>
        <w:ind w:left="212.0983886718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Risk tolerance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737060546875" w:line="240" w:lineRule="auto"/>
        <w:ind w:left="212.0520019531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Industry trends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8531494140625" w:line="466.8443298339844" w:lineRule="auto"/>
        <w:ind w:left="306.199951171875" w:right="19.638671875" w:hanging="0.548095703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4442.7911376953125" w:right="2816.84814453125" w:header="0" w:footer="720"/>
          <w:cols w:equalWidth="0" w:num="2">
            <w:col w:space="0" w:w="9180"/>
            <w:col w:space="0" w:w="918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Mergers and acquisitions and partnerships Outsourcing service providers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27.63442993164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CIA Triad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60.799713134766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3293363" cy="365760"/>
            <wp:effectExtent b="0" l="0" r="0" t="0"/>
            <wp:docPr id="182" name="image193.png"/>
            <a:graphic>
              <a:graphicData uri="http://schemas.openxmlformats.org/drawingml/2006/picture">
                <pic:pic>
                  <pic:nvPicPr>
                    <pic:cNvPr id="0" name="image19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3363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.00830078125" w:line="240" w:lineRule="auto"/>
        <w:ind w:left="0" w:right="3028.454589843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Information must be available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5400390625" w:line="240" w:lineRule="auto"/>
        <w:ind w:left="0" w:right="5077.1435546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6821424" cy="5824728"/>
            <wp:effectExtent b="0" l="0" r="0" t="0"/>
            <wp:docPr id="154" name="image154.png"/>
            <a:graphic>
              <a:graphicData uri="http://schemas.openxmlformats.org/drawingml/2006/picture">
                <pic:pic>
                  <pic:nvPicPr>
                    <pic:cNvPr id="0" name="image15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1424" cy="5824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on demand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27.63442993164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CIA Triad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138671875" w:line="240" w:lineRule="auto"/>
        <w:ind w:left="9160.799713134766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3293363" cy="365760"/>
            <wp:effectExtent b="0" l="0" r="0" t="0"/>
            <wp:docPr id="157" name="image157.png"/>
            <a:graphic>
              <a:graphicData uri="http://schemas.openxmlformats.org/drawingml/2006/picture">
                <pic:pic>
                  <pic:nvPicPr>
                    <pic:cNvPr id="0" name="image15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3363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7.81005859375" w:line="240" w:lineRule="auto"/>
        <w:ind w:left="0" w:right="1036.9482421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Authorized parties can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-3851910</wp:posOffset>
            </wp:positionV>
            <wp:extent cx="6821424" cy="5824728"/>
            <wp:effectExtent b="0" l="0" r="0" t="0"/>
            <wp:wrapSquare wrapText="right" distB="19050" distT="19050" distL="19050" distR="19050"/>
            <wp:docPr id="158" name="image158.png"/>
            <a:graphic>
              <a:graphicData uri="http://schemas.openxmlformats.org/drawingml/2006/picture">
                <pic:pic>
                  <pic:nvPicPr>
                    <pic:cNvPr id="0" name="image15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1424" cy="58247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5347900390625" w:line="240" w:lineRule="auto"/>
        <w:ind w:left="0" w:right="1167.7050781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access the information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27.63442993164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CIA Triad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9160.799713134766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3293363" cy="365760"/>
            <wp:effectExtent b="0" l="0" r="0" t="0"/>
            <wp:docPr id="155" name="image155.png"/>
            <a:graphic>
              <a:graphicData uri="http://schemas.openxmlformats.org/drawingml/2006/picture">
                <pic:pic>
                  <pic:nvPicPr>
                    <pic:cNvPr id="0" name="image15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3363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5.4083251953125" w:line="240" w:lineRule="auto"/>
        <w:ind w:left="1209.1999816894531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Authorized people can add,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3713480</wp:posOffset>
            </wp:positionH>
            <wp:positionV relativeFrom="paragraph">
              <wp:posOffset>-1957323</wp:posOffset>
            </wp:positionV>
            <wp:extent cx="6821424" cy="5824728"/>
            <wp:effectExtent b="0" l="0" r="0" t="0"/>
            <wp:wrapSquare wrapText="left" distB="19050" distT="19050" distL="19050" distR="19050"/>
            <wp:docPr id="156" name="image156.png"/>
            <a:graphic>
              <a:graphicData uri="http://schemas.openxmlformats.org/drawingml/2006/picture">
                <pic:pic>
                  <pic:nvPicPr>
                    <pic:cNvPr id="0" name="image15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1424" cy="58247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537841796875" w:line="240" w:lineRule="auto"/>
        <w:ind w:left="1141.3711547851562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remove, or alter information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48.319244384766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Governance, Risk Management, and Compliance (GRC)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73.72329711914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Scope of GRC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8303.999786376953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381500" cy="365760"/>
            <wp:effectExtent b="0" l="0" r="0" t="0"/>
            <wp:docPr id="168" name="image168.png"/>
            <a:graphic>
              <a:graphicData uri="http://schemas.openxmlformats.org/drawingml/2006/picture">
                <pic:pic>
                  <pic:nvPicPr>
                    <pic:cNvPr id="0" name="image16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407958984375" w:line="360.510892868042" w:lineRule="auto"/>
        <w:ind w:left="1052.9911804199219" w:right="1708.173828125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Governance, Risk Management, and Compliance of every organization is different and varies based on the  type of organization.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9.11865234375" w:line="240" w:lineRule="auto"/>
        <w:ind w:left="3388.241729736328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It depends on organization mission, size, industry, culture, and legal regulations. 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5302734375" w:line="240" w:lineRule="auto"/>
        <w:ind w:left="3652.799835205078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1696212" cy="647700"/>
            <wp:effectExtent b="0" l="0" r="0" t="0"/>
            <wp:docPr id="163" name="image163.png"/>
            <a:graphic>
              <a:graphicData uri="http://schemas.openxmlformats.org/drawingml/2006/picture">
                <pic:pic>
                  <pic:nvPicPr>
                    <pic:cNvPr id="0" name="image16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6212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1537716" cy="1287780"/>
            <wp:effectExtent b="0" l="0" r="0" t="0"/>
            <wp:docPr id="165" name="image165.png"/>
            <a:graphic>
              <a:graphicData uri="http://schemas.openxmlformats.org/drawingml/2006/picture">
                <pic:pic>
                  <pic:nvPicPr>
                    <pic:cNvPr id="0" name="image16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7716" cy="128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1786128" cy="1510284"/>
            <wp:effectExtent b="0" l="0" r="0" t="0"/>
            <wp:docPr id="174" name="image174.png"/>
            <a:graphic>
              <a:graphicData uri="http://schemas.openxmlformats.org/drawingml/2006/picture">
                <pic:pic>
                  <pic:nvPicPr>
                    <pic:cNvPr id="0" name="image17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6128" cy="1510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1.241607666015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Mission Regulations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Size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37359619140625" w:line="240" w:lineRule="auto"/>
        <w:ind w:left="7082.400054931641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1071372" cy="1289304"/>
            <wp:effectExtent b="0" l="0" r="0" t="0"/>
            <wp:docPr id="176" name="image176.png"/>
            <a:graphic>
              <a:graphicData uri="http://schemas.openxmlformats.org/drawingml/2006/picture">
                <pic:pic>
                  <pic:nvPicPr>
                    <pic:cNvPr id="0" name="image17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1372" cy="1289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1263396" cy="1263396"/>
            <wp:effectExtent b="0" l="0" r="0" t="0"/>
            <wp:docPr id="170" name="image170.png"/>
            <a:graphic>
              <a:graphicData uri="http://schemas.openxmlformats.org/drawingml/2006/picture">
                <pic:pic>
                  <pic:nvPicPr>
                    <pic:cNvPr id="0" name="image17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3396" cy="1263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32.791290283203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1046.3999938964844" w:right="2.40234375" w:header="0" w:footer="720"/>
          <w:cols w:equalWidth="0" w:num="1">
            <w:col w:space="0" w:w="24551.197662353516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Culture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Industry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Responsibility of GRC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6416040" cy="365760"/>
            <wp:effectExtent b="0" l="0" r="0" t="0"/>
            <wp:docPr id="172" name="image172.png"/>
            <a:graphic>
              <a:graphicData uri="http://schemas.openxmlformats.org/drawingml/2006/picture">
                <pic:pic>
                  <pic:nvPicPr>
                    <pic:cNvPr id="0" name="image17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6083984375" w:line="240.3404045104980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The ultimate responsibility of the GRC program is to protect their assets and operations IT, including their  infrastructure and information.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9.2309570312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1440" w:right="1440" w:header="0" w:footer="720"/>
          <w:cols w:equalWidth="0" w:num="1">
            <w:col w:space="0" w:w="227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676900" cy="5678423"/>
            <wp:effectExtent b="0" l="0" r="0" t="0"/>
            <wp:docPr id="178" name="image178.png"/>
            <a:graphic>
              <a:graphicData uri="http://schemas.openxmlformats.org/drawingml/2006/picture">
                <pic:pic>
                  <pic:nvPicPr>
                    <pic:cNvPr id="0" name="image17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678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7.00134277343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Governance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2.2540283203125" w:line="767.0883750915527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7f7f7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7f7f7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Risk Management Compliance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GRC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1914145" cy="272796"/>
            <wp:effectExtent b="0" l="0" r="0" t="0"/>
            <wp:docPr id="179" name="image179.png"/>
            <a:graphic>
              <a:graphicData uri="http://schemas.openxmlformats.org/drawingml/2006/picture">
                <pic:pic>
                  <pic:nvPicPr>
                    <pic:cNvPr id="0" name="image17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145" cy="272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3.57666015625" w:line="360.517730712890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The board of directors and senior management of an organization are 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responsible for Governance.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4.984741210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Provides strategic direction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7271612</wp:posOffset>
            </wp:positionH>
            <wp:positionV relativeFrom="paragraph">
              <wp:posOffset>-114426</wp:posOffset>
            </wp:positionV>
            <wp:extent cx="1805939" cy="1868424"/>
            <wp:effectExtent b="0" l="0" r="0" t="0"/>
            <wp:wrapSquare wrapText="left" distB="19050" distT="19050" distL="19050" distR="19050"/>
            <wp:docPr id="177" name="image177.png"/>
            <a:graphic>
              <a:graphicData uri="http://schemas.openxmlformats.org/drawingml/2006/picture">
                <pic:pic>
                  <pic:nvPicPr>
                    <pic:cNvPr id="0" name="image17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5939" cy="18684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0533447265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Ensures that the objectives are achieved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8540039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Ascertains whether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risk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is being managed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53393554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appropriately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053588867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Verifies that the organization's resources are being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7344970703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6799850463867"/>
          <w:szCs w:val="43.96799850463867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2202.6416015625" w:right="3403.69384765625" w:header="0" w:footer="720"/>
          <w:cols w:equalWidth="0" w:num="2">
            <w:col w:space="0" w:w="10000"/>
            <w:col w:space="0" w:w="1000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used responsibly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21.234283447266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GRC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10207.19985961914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1914145" cy="272796"/>
            <wp:effectExtent b="0" l="0" r="0" t="0"/>
            <wp:docPr id="134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145" cy="272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4.45556640625" w:line="240" w:lineRule="auto"/>
        <w:ind w:left="0" w:right="3143.80371093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It is the process by which the organization manages risks to acceptable 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454345703125" w:line="240" w:lineRule="auto"/>
        <w:ind w:left="0" w:right="2302.73925781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levels. These risks may include investment risk, physical risk, and cyber risk.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53466796875" w:line="240" w:lineRule="auto"/>
        <w:ind w:left="1735.190887451171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7f7f7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7f7f7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Governance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2.2540283203125" w:line="240" w:lineRule="auto"/>
        <w:ind w:left="1013.5279846191406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Risk Management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5597952</wp:posOffset>
            </wp:positionH>
            <wp:positionV relativeFrom="paragraph">
              <wp:posOffset>-512572</wp:posOffset>
            </wp:positionV>
            <wp:extent cx="5344668" cy="4130040"/>
            <wp:effectExtent b="0" l="0" r="0" t="0"/>
            <wp:wrapSquare wrapText="left" distB="19050" distT="19050" distL="19050" distR="19050"/>
            <wp:docPr id="135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4668" cy="4130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2.6531982421875" w:line="240" w:lineRule="auto"/>
        <w:ind w:left="1766.3911437988281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7f7f7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7f7f7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Compliance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21.234283447266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GRC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10207.19985961914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1914145" cy="272796"/>
            <wp:effectExtent b="0" l="0" r="0" t="0"/>
            <wp:docPr id="132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145" cy="272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4.45556640625" w:line="240" w:lineRule="auto"/>
        <w:ind w:left="0" w:right="2685.422363281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It is the act of adhering to mandated requirements defined by laws and 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454345703125" w:line="240" w:lineRule="auto"/>
        <w:ind w:left="7197.370758056641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regulations.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53466796875" w:line="240" w:lineRule="auto"/>
        <w:ind w:left="1735.190887451171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7f7f7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7f7f7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Governance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5103120</wp:posOffset>
            </wp:positionH>
            <wp:positionV relativeFrom="paragraph">
              <wp:posOffset>-50799</wp:posOffset>
            </wp:positionV>
            <wp:extent cx="7095745" cy="5102352"/>
            <wp:effectExtent b="0" l="0" r="0" t="0"/>
            <wp:wrapSquare wrapText="left" distB="19050" distT="19050" distL="19050" distR="19050"/>
            <wp:docPr id="133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5745" cy="51023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2.2540283203125" w:line="240" w:lineRule="auto"/>
        <w:ind w:left="1156.241607666015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7f7f7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7f7f7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Risk Management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2.6531982421875" w:line="240" w:lineRule="auto"/>
        <w:ind w:left="1683.4736633300781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Compliance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77.127838134766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Roles of Cybersecurity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34.833526611328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Cybersecurity Roles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7161.599884033203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832348" cy="365760"/>
            <wp:effectExtent b="0" l="0" r="0" t="0"/>
            <wp:docPr id="138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2348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60791015625" w:line="240" w:lineRule="auto"/>
        <w:ind w:left="2582.953033447265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1046.3999938964844" w:right="2.40234375" w:header="0" w:footer="720"/>
          <w:cols w:equalWidth="0" w:num="1">
            <w:col w:space="0" w:w="24551.197662353516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95959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The success of a cybersecurity role is ultimately the responsibility of the board of directors.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5.65429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Board of Directors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1.173095703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Executive 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736206054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Committee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5.79956054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1860804" cy="1862328"/>
            <wp:effectExtent b="0" l="0" r="0" t="0"/>
            <wp:docPr id="139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0804" cy="1862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Security 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53491210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Management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5.0531005859375" w:line="240.122652053833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5748.841552734375" w:right="5387.535400390625" w:header="0" w:footer="720"/>
          <w:cols w:equalWidth="0" w:num="3">
            <w:col w:space="0" w:w="4840"/>
            <w:col w:space="0" w:w="4840"/>
            <w:col w:space="0" w:w="484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Cybersecurity 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Practitioners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30.399932861328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Approaches to Cybersecurity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71.199493408203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8538972" cy="365760"/>
            <wp:effectExtent b="0" l="0" r="0" t="0"/>
            <wp:docPr id="136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38972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0.20751953125" w:line="240" w:lineRule="auto"/>
        <w:ind w:left="10219.200592041016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2330196" cy="1792224"/>
            <wp:effectExtent b="0" l="0" r="0" t="0"/>
            <wp:docPr id="137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0196" cy="1792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595703125" w:line="240" w:lineRule="auto"/>
        <w:ind w:left="1974.6736145019531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Compliance-based security Risk-based security Ad-hoc approach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50.033721923828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Cybersecurity: Key Terms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45.6150436401367" w:lineRule="auto"/>
        <w:ind w:left="5071.1993408203125" w:right="6032.7978515625" w:firstLine="0"/>
        <w:jc w:val="center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8538972" cy="365760"/>
            <wp:effectExtent b="0" l="0" r="0" t="0"/>
            <wp:docPr id="140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38972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6170676" cy="6368796"/>
            <wp:effectExtent b="0" l="0" r="0" t="0"/>
            <wp:docPr id="141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0676" cy="6368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50.033721923828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Cybersecurity: Key Terms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61.648178100586" w:lineRule="auto"/>
        <w:ind w:left="14492.239990234375" w:right="6032.7978515625" w:hanging="9421.040649414062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8538972" cy="365760"/>
            <wp:effectExtent b="0" l="0" r="0" t="0"/>
            <wp:docPr id="142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38972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Inherent risk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1253490</wp:posOffset>
            </wp:positionV>
            <wp:extent cx="3720084" cy="4596384"/>
            <wp:effectExtent b="0" l="0" r="0" t="0"/>
            <wp:wrapSquare wrapText="right" distB="19050" distT="19050" distL="19050" distR="19050"/>
            <wp:docPr id="145" name="image145.png"/>
            <a:graphic>
              <a:graphicData uri="http://schemas.openxmlformats.org/drawingml/2006/picture">
                <pic:pic>
                  <pic:nvPicPr>
                    <pic:cNvPr id="0" name="image145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0084" cy="45963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6.453857421875" w:line="240" w:lineRule="auto"/>
        <w:ind w:left="0" w:right="7286.95800781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1046.3999938964844" w:right="2.40234375" w:header="0" w:footer="720"/>
          <w:cols w:equalWidth="0" w:num="1">
            <w:col w:space="0" w:w="24551.197662353516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Residual risk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Illustration: Basics of Cybersecurity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15380859375" w:line="834.6662521362305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9393935" cy="365760"/>
            <wp:effectExtent b="0" l="0" r="0" t="0"/>
            <wp:docPr id="146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93935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967740" cy="966216"/>
            <wp:effectExtent b="0" l="0" r="0" t="0"/>
            <wp:docPr id="143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966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1438656" cy="1094232"/>
            <wp:effectExtent b="0" l="0" r="0" t="0"/>
            <wp:docPr id="144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656" cy="1094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1440" w:right="1440" w:header="0" w:footer="720"/>
          <w:cols w:equalWidth="0" w:num="1">
            <w:col w:space="0" w:w="22720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1920240" cy="1095756"/>
            <wp:effectExtent b="0" l="0" r="0" t="0"/>
            <wp:docPr id="149" name="image149.png"/>
            <a:graphic>
              <a:graphicData uri="http://schemas.openxmlformats.org/drawingml/2006/picture">
                <pic:pic>
                  <pic:nvPicPr>
                    <pic:cNvPr id="0" name="image149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095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692396" cy="4692396"/>
            <wp:effectExtent b="0" l="0" r="0" t="0"/>
            <wp:docPr id="150" name="image150.png"/>
            <a:graphic>
              <a:graphicData uri="http://schemas.openxmlformats.org/drawingml/2006/picture">
                <pic:pic>
                  <pic:nvPicPr>
                    <pic:cNvPr id="0" name="image150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2396" cy="4692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1322832" cy="1255776"/>
            <wp:effectExtent b="0" l="0" r="0" t="0"/>
            <wp:docPr id="147" name="image147.png"/>
            <a:graphic>
              <a:graphicData uri="http://schemas.openxmlformats.org/drawingml/2006/picture">
                <pic:pic>
                  <pic:nvPicPr>
                    <pic:cNvPr id="0" name="image147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2832" cy="1255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7.584381103516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1046.3999938964844" w:right="2.40234375" w:header="0" w:footer="720"/>
          <w:cols w:equalWidth="0" w:num="1">
            <w:col w:space="0" w:w="24551.197662353516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Threat Actors, Attacks, and Mitigation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Threat Actor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3983736" cy="365760"/>
            <wp:effectExtent b="0" l="0" r="0" t="0"/>
            <wp:docPr id="148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3736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6083984375" w:line="240.3404045104980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 threat actor or malicious actor is a person or entity that is responsible for an event or incident that  impacts or has the potential to impact the safety or security of another entity.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3.6303710937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1440" w:right="1440" w:header="0" w:footer="720"/>
          <w:cols w:equalWidth="0" w:num="1">
            <w:col w:space="0" w:w="227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676900" cy="5678424"/>
            <wp:effectExtent b="0" l="0" r="0" t="0"/>
            <wp:docPr id="151" name="image151.png"/>
            <a:graphic>
              <a:graphicData uri="http://schemas.openxmlformats.org/drawingml/2006/picture">
                <pic:pic>
                  <pic:nvPicPr>
                    <pic:cNvPr id="0" name="image151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678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49.584503173828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Threat Actor Categories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6700.799713134766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1046.3999938964844" w:right="2.40234375" w:header="0" w:footer="720"/>
          <w:cols w:equalWidth="0" w:num="1">
            <w:col w:space="0" w:w="24551.197662353516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6416040" cy="365760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6.00830078125" w:line="414.6500873565674" w:lineRule="auto"/>
        <w:ind w:left="0" w:right="892.037353515625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Script kiddies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961644" cy="853440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1644" cy="853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Hactivist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798576" cy="853440"/>
            <wp:effectExtent b="0" l="0" r="0" t="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8576" cy="853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0.8001708984375" w:line="241.43342971801758" w:lineRule="auto"/>
        <w:ind w:left="488.927001953125" w:right="1618.96728515625" w:firstLine="0"/>
        <w:jc w:val="center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Threat Actor  categories are: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9970703125" w:line="418.3604907989502" w:lineRule="auto"/>
        <w:ind w:left="0" w:right="18.90380859375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5520.8380126953125" w:right="4198.06640625" w:header="0" w:footer="720"/>
          <w:cols w:equalWidth="0" w:num="3">
            <w:col w:space="0" w:w="5300"/>
            <w:col w:space="0" w:w="5300"/>
            <w:col w:space="0" w:w="5300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964692" cy="861060"/>
            <wp:effectExtent b="0" l="0" r="0" t="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692" cy="861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Nation states APT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803148" cy="827532"/>
            <wp:effectExtent b="0" l="0" r="0" 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3148" cy="827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Insiders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7642822265625" w:line="240" w:lineRule="auto"/>
        <w:ind w:left="3675.190887451172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Organized crime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885444" cy="861060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444" cy="861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964692" cy="810768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692" cy="810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Competitors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1.584014892578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Threats to a System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509.30986404418945" w:lineRule="auto"/>
        <w:ind w:left="7124.0411376953125" w:right="6261.375732421875" w:hanging="423.24157714843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1046.3999938964844" w:right="2.40234375" w:header="0" w:footer="720"/>
          <w:cols w:equalWidth="0" w:num="1">
            <w:col w:space="0" w:w="24551.197662353516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6416040" cy="365760"/>
            <wp:effectExtent b="0" l="0" r="0" t="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Main threats to an organization should be considered.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7.2650146484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Natural 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08812808990479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environmental 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threats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60009765625" w:line="216.307053565979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Supply system  threats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60009765625" w:line="216.307053565979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Man-made  threats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60009765625" w:line="216.307053565979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3864.5953369140625" w:right="3256.689453125" w:header="0" w:footer="720"/>
          <w:cols w:equalWidth="0" w:num="4">
            <w:col w:space="0" w:w="4620"/>
            <w:col w:space="0" w:w="4620"/>
            <w:col w:space="0" w:w="4620"/>
            <w:col w:space="0" w:w="46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Sociopolitical  threats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8.0108642578125" w:line="240" w:lineRule="auto"/>
        <w:ind w:left="2798.399810791015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2136648" cy="1467612"/>
            <wp:effectExtent b="0" l="0" r="0" t="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6648" cy="1467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1808988" cy="1808988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8988" cy="180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1897380" cy="2116836"/>
            <wp:effectExtent b="0" l="0" r="0" t="0"/>
            <wp:docPr id="120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2116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83.92837524414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Malware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9395.999908447266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2993136" cy="365760"/>
            <wp:effectExtent b="0" l="0" r="0" t="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3136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806884765625" w:line="241.4333724975586" w:lineRule="auto"/>
        <w:ind w:left="3097.841796875" w:right="3667.94921875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Malware is any software that is intentionally designed to cause damage to a computer,  server, client, or computer network.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8.8311767578125" w:line="240" w:lineRule="auto"/>
        <w:ind w:left="0" w:right="3699.997558593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1046.3999938964844" w:right="2.40234375" w:header="0" w:footer="720"/>
          <w:cols w:equalWidth="0" w:num="1">
            <w:col w:space="0" w:w="24551.197662353516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10678669" cy="5047488"/>
            <wp:effectExtent b="0" l="0" r="0" t="0"/>
            <wp:docPr id="118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78669" cy="504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9.400634765625" w:line="877.0322799682617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Worms Viruses Trojans Spyware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8427734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Adware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Types of Malware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301996" cy="365760"/>
            <wp:effectExtent b="0" l="0" r="0" t="0"/>
            <wp:docPr id="123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1996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8.00048828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Rootkit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4.653930664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Backdoor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4.6533203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Logic bombs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4.653930664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6072.2381591796875" w:right="8624.7998046875" w:header="0" w:footer="720"/>
          <w:cols w:equalWidth="0" w:num="2">
            <w:col w:space="0" w:w="5460"/>
            <w:col w:space="0" w:w="546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Ransomware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69.200592041016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Worms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9395.999908447266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2993136" cy="365760"/>
            <wp:effectExtent b="0" l="0" r="0" t="0"/>
            <wp:docPr id="124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3136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5.20751953125" w:line="776.282844543457" w:lineRule="auto"/>
        <w:ind w:left="4234.110107421875" w:right="4984.3310546875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Worms are self-replicating codes designed to penetrate computer systems.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027676" cy="5027676"/>
            <wp:effectExtent b="0" l="0" r="0" t="0"/>
            <wp:docPr id="121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7676" cy="5027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38.00064086914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Virus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9395.999908447266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2993136" cy="365760"/>
            <wp:effectExtent b="0" l="0" r="0" t="0"/>
            <wp:docPr id="122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3136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.8076171875" w:line="779.5600891113281" w:lineRule="auto"/>
        <w:ind w:left="4209.1998291015625" w:right="4972.62939453125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1046.3999938964844" w:right="2.40234375" w:header="0" w:footer="720"/>
          <w:cols w:equalWidth="0" w:num="1">
            <w:col w:space="0" w:w="24551.197662353516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Virus is a malicious code that replicates by attaching to an executable code.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52872" cy="5358384"/>
            <wp:effectExtent b="0" l="0" r="0" t="0"/>
            <wp:docPr id="129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2872" cy="5358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Trojans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2993136" cy="365760"/>
            <wp:effectExtent b="0" l="0" r="0" t="0"/>
            <wp:docPr id="131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3136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.8076171875" w:line="241.61507606506348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Trojans are programs that claim to perform one function but does another, typically  malicious.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2.297973632812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1440" w:right="1440" w:header="0" w:footer="720"/>
          <w:cols w:equalWidth="0" w:num="1">
            <w:col w:space="0" w:w="227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6571487" cy="5750052"/>
            <wp:effectExtent b="0" l="0" r="0" t="0"/>
            <wp:docPr id="126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1487" cy="5750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88.12271118164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Spyware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9395.999908447266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2993136" cy="36576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3136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5.20751953125" w:line="1033.0103302001953" w:lineRule="auto"/>
        <w:ind w:left="4337.637939453125" w:right="4625.908203125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1046.3999938964844" w:right="2.40234375" w:header="0" w:footer="720"/>
          <w:cols w:equalWidth="0" w:num="1">
            <w:col w:space="0" w:w="24551.197662353516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Spyware is a software aimed to steal personal or organizational information.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332476" cy="4927092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476" cy="4927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Adware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2993136" cy="36576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3136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.8076171875" w:line="647.3727607727051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highlight w:val="white"/>
          <w:u w:val="none"/>
          <w:vertAlign w:val="baseline"/>
        </w:rPr>
        <w:sectPr>
          <w:type w:val="continuous"/>
          <w:pgSz w:h="14400" w:w="25600" w:orient="landscape"/>
          <w:pgMar w:bottom="362.40001678466797" w:top="502.598876953125" w:left="1440" w:right="1440" w:header="0" w:footer="720"/>
          <w:cols w:equalWidth="0" w:num="1">
            <w:col w:space="0" w:w="227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Adware is a software that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highlight w:val="white"/>
          <w:u w:val="none"/>
          <w:vertAlign w:val="baseline"/>
          <w:rtl w:val="0"/>
        </w:rPr>
        <w:t xml:space="preserve">displays endless ads and pop-up windows.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highlight w:val="white"/>
          <w:u w:val="none"/>
          <w:vertAlign w:val="baseline"/>
        </w:rPr>
        <w:drawing>
          <wp:inline distB="19050" distT="19050" distL="19050" distR="19050">
            <wp:extent cx="8439912" cy="6329172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39912" cy="6329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3.92837524414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Rootkit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9395.999908447266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2993136" cy="365760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3136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5.20751953125" w:line="903.0077934265137" w:lineRule="auto"/>
        <w:ind w:left="1748.0418395996094" w:right="1064.3408203125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1046.3999938964844" w:right="2.40234375" w:header="0" w:footer="720"/>
          <w:cols w:equalWidth="0" w:num="1">
            <w:col w:space="0" w:w="24551.197662353516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Rootkits are designed to modify the operating systems’ operations to facilitate non-standard functionality.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129784" cy="5128260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784" cy="5128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Backdoor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2993136" cy="365760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3136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52734375" w:line="241.6611671447754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Backdoor provides the attacker with unauthorized remote access to a system by 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exploiting security vulnerabilities.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33007812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1440" w:right="1440" w:header="0" w:footer="720"/>
          <w:cols w:equalWidth="0" w:num="1">
            <w:col w:space="0" w:w="227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963412" cy="5961888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3412" cy="5961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60.72769165039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Logic Bombs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9160.799713134766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3293363" cy="365760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3363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3.0078125" w:line="884.7087478637695" w:lineRule="auto"/>
        <w:ind w:left="2592.841796875" w:right="3277.421875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Logic bombs infect a system and lie dormant until they are triggered by a specific condition.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852416" cy="5108448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416" cy="5108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79.12857055664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Ransomware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8901.599884033203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3622548" cy="365760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2548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6.806640625" w:line="1280.8164596557617" w:lineRule="auto"/>
        <w:ind w:left="1413.0415344238281" w:right="1378.43017578125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Ransomware attempts to extort money from the user by infecting and taking control of a victim's machine.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686044" cy="4018788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044" cy="401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51.12808227539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Malware Attacks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8303.999786376953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381500" cy="365760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408447265625" w:line="212.92418003082275" w:lineRule="auto"/>
        <w:ind w:left="3670.8416748046875" w:right="1619.19921875" w:hanging="2998.8415527343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3046476" cy="2214372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6476" cy="2214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2625851" cy="2624328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5851" cy="2624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605528" cy="2854452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528" cy="2854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Kovter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WannaCry Zeus or Zbot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5.16845703125" w:line="240" w:lineRule="auto"/>
        <w:ind w:left="0" w:right="5077.597656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3297936" cy="2039112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7936" cy="2039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2921508" cy="2333244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508" cy="2333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69500732421875" w:line="240" w:lineRule="auto"/>
        <w:ind w:left="7138.391265869141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Ghost Mirai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2.727813720703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Denial-of-Service Attack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6700.799713134766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6416040" cy="365760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7.208251953125" w:line="240" w:lineRule="auto"/>
        <w:ind w:left="0" w:right="0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 purpose of DoS is to prevent access to the target system.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1.6668701171875" w:line="240" w:lineRule="auto"/>
        <w:ind w:left="2800.800018310547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1404093" cy="4212336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04093" cy="4212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85.527496337891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Distributed Denial-of-Service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5639.999542236328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7763257" cy="36576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3257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7.208251953125" w:line="240" w:lineRule="auto"/>
        <w:ind w:left="0" w:right="0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It is a denial-of-service attack employing multiple attacking systems.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8.54736328125" w:line="240" w:lineRule="auto"/>
        <w:ind w:left="3208.799896240234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1046.3999938964844" w:right="2.40234375" w:header="0" w:footer="720"/>
          <w:cols w:equalWidth="0" w:num="1">
            <w:col w:space="0" w:w="24551.197662353516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0850880" cy="5205475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0880" cy="520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Distributed Denial-of-Service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7763257" cy="36576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3257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7.20825195312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 goal of DDoS is to prevent access to a specific system.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8.46679687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1440" w:right="1440" w:header="0" w:footer="720"/>
          <w:cols w:equalWidth="0" w:num="1">
            <w:col w:space="0" w:w="227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1305032" cy="5856733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05032" cy="5856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5.92788696289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DoS/DDoS Attacks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7579.199981689453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301996" cy="36576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1996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0068359375" w:line="240" w:lineRule="auto"/>
        <w:ind w:left="9410.87417602539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GitHub: 1.35 Tbps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5.455322265625" w:line="203.56317043304443" w:lineRule="auto"/>
        <w:ind w:left="14570.390625" w:right="2305.59814453125" w:hanging="12340.7910156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652772" cy="176784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772" cy="1767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943857" cy="3296412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857" cy="3296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GitHub was hit with 1.35 terabits per 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184326171875" w:line="240" w:lineRule="auto"/>
        <w:ind w:left="0" w:right="4542.453613281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second of traffic.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5.92788696289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DoS/DDoS Attacks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7579.199981689453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301996" cy="36576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1996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407958984375" w:line="240" w:lineRule="auto"/>
        <w:ind w:left="9269.44595336914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Cloudflare: 400 Gbps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8671875" w:line="227.5530767440796" w:lineRule="auto"/>
        <w:ind w:left="3287.9998779296875" w:right="3908.79638671875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1020045" cy="4687824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20045" cy="4687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The attack was directed at a single computer with vulnerability.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74.400177001953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Application Layer Attacks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6196.800079345703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7057644" cy="36576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7644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5.606689453125" w:line="1018.626708984375" w:lineRule="auto"/>
        <w:ind w:left="4091.15234375" w:right="3950.95458984375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1046.3999938964844" w:right="2.40234375" w:header="0" w:footer="720"/>
          <w:cols w:equalWidth="0" w:num="1">
            <w:col w:space="0" w:w="24551.197662353516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They target computers by causing a fault in the operating system or applications.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055108" cy="4774692"/>
            <wp:effectExtent b="0" l="0" r="0" t="0"/>
            <wp:docPr id="152" name="image152.png"/>
            <a:graphic>
              <a:graphicData uri="http://schemas.openxmlformats.org/drawingml/2006/picture">
                <pic:pic>
                  <pic:nvPicPr>
                    <pic:cNvPr id="0" name="image152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5108" cy="4774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Application Layer Attacks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7057644" cy="365760"/>
            <wp:effectExtent b="0" l="0" r="0" t="0"/>
            <wp:docPr id="153" name="image153.png"/>
            <a:graphic>
              <a:graphicData uri="http://schemas.openxmlformats.org/drawingml/2006/picture">
                <pic:pic>
                  <pic:nvPicPr>
                    <pic:cNvPr id="0" name="image153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7644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5.606689453125" w:line="1316.8677520751953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1440" w:right="1440" w:header="0" w:footer="720"/>
          <w:cols w:equalWidth="0" w:num="1">
            <w:col w:space="0" w:w="227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They refer to a type of malicious behavior designed to target the top layer in the OSI model.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7094220" cy="1249680"/>
            <wp:effectExtent b="0" l="0" r="0" t="0"/>
            <wp:docPr id="173" name="image173.png"/>
            <a:graphic>
              <a:graphicData uri="http://schemas.openxmlformats.org/drawingml/2006/picture">
                <pic:pic>
                  <pic:nvPicPr>
                    <pic:cNvPr id="0" name="image173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4220" cy="1249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2232660" cy="4410456"/>
            <wp:effectExtent b="0" l="0" r="0" t="0"/>
            <wp:docPr id="175" name="image175.png"/>
            <a:graphic>
              <a:graphicData uri="http://schemas.openxmlformats.org/drawingml/2006/picture">
                <pic:pic>
                  <pic:nvPicPr>
                    <pic:cNvPr id="0" name="image175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4410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74.400177001953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Application Layer Attacks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6196.800079345703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7057644" cy="365760"/>
            <wp:effectExtent b="0" l="0" r="0" t="0"/>
            <wp:docPr id="169" name="image169.png"/>
            <a:graphic>
              <a:graphicData uri="http://schemas.openxmlformats.org/drawingml/2006/picture">
                <pic:pic>
                  <pic:nvPicPr>
                    <pic:cNvPr id="0" name="image169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7644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86607933044434" w:lineRule="auto"/>
        <w:ind w:left="2325.9910583496094" w:right="3085.31005859375" w:hanging="907.5910949707031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3630168" cy="1847088"/>
            <wp:effectExtent b="0" l="0" r="0" t="0"/>
            <wp:docPr id="171" name="image171.png"/>
            <a:graphic>
              <a:graphicData uri="http://schemas.openxmlformats.org/drawingml/2006/picture">
                <pic:pic>
                  <pic:nvPicPr>
                    <pic:cNvPr id="0" name="image171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0168" cy="184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3076956" cy="1537461"/>
            <wp:effectExtent b="0" l="0" r="0" t="0"/>
            <wp:docPr id="166" name="image166.png"/>
            <a:graphic>
              <a:graphicData uri="http://schemas.openxmlformats.org/drawingml/2006/picture">
                <pic:pic>
                  <pic:nvPicPr>
                    <pic:cNvPr id="0" name="image166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956" cy="1537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2406396" cy="2464308"/>
            <wp:effectExtent b="0" l="0" r="0" t="0"/>
            <wp:docPr id="167" name="image167.png"/>
            <a:graphic>
              <a:graphicData uri="http://schemas.openxmlformats.org/drawingml/2006/picture">
                <pic:pic>
                  <pic:nvPicPr>
                    <pic:cNvPr id="0" name="image167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6396" cy="2464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Cross-site scripting Buffer overflow Domain hijacking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3011474609375" w:line="224.7109079360962" w:lineRule="auto"/>
        <w:ind w:left="1591.2001037597656" w:right="1520.79833984375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3941063" cy="2288159"/>
            <wp:effectExtent b="0" l="0" r="0" t="0"/>
            <wp:docPr id="162" name="image162.png"/>
            <a:graphic>
              <a:graphicData uri="http://schemas.openxmlformats.org/drawingml/2006/picture">
                <pic:pic>
                  <pic:nvPicPr>
                    <pic:cNvPr id="0" name="image162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1063" cy="2288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3630167" cy="1996440"/>
            <wp:effectExtent b="0" l="0" r="0" t="0"/>
            <wp:docPr id="164" name="image164.png"/>
            <a:graphic>
              <a:graphicData uri="http://schemas.openxmlformats.org/drawingml/2006/picture">
                <pic:pic>
                  <pic:nvPicPr>
                    <pic:cNvPr id="0" name="image164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0167" cy="1996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3697224" cy="2033016"/>
            <wp:effectExtent b="0" l="0" r="0" t="0"/>
            <wp:docPr id="161" name="image161.png"/>
            <a:graphic>
              <a:graphicData uri="http://schemas.openxmlformats.org/drawingml/2006/picture">
                <pic:pic>
                  <pic:nvPicPr>
                    <pic:cNvPr id="0" name="image161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7224" cy="2033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DNS spoofing SQL injection DoS/DDoS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9.323272705078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Software Codes and Security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592.7484512329102" w:lineRule="auto"/>
        <w:ind w:left="5466.6412353515625" w:right="5540.50537109375" w:firstLine="173.3581542968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7763257" cy="365760"/>
            <wp:effectExtent b="0" l="0" r="0" t="0"/>
            <wp:docPr id="159" name="image159.png"/>
            <a:graphic>
              <a:graphicData uri="http://schemas.openxmlformats.org/drawingml/2006/picture">
                <pic:pic>
                  <pic:nvPicPr>
                    <pic:cNvPr id="0" name="image159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3257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Programmers are responsible to write safe and high quality codes.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2.6129150390625" w:line="240" w:lineRule="auto"/>
        <w:ind w:left="6206.40029907226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7403592" cy="4526280"/>
            <wp:effectExtent b="0" l="0" r="0" t="0"/>
            <wp:docPr id="160" name="image160.png"/>
            <a:graphic>
              <a:graphicData uri="http://schemas.openxmlformats.org/drawingml/2006/picture">
                <pic:pic>
                  <pic:nvPicPr>
                    <pic:cNvPr id="0" name="image160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3592" cy="452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9.323272705078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Software Codes and Security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592.7484512329102" w:lineRule="auto"/>
        <w:ind w:left="4133.6376953125" w:right="4227.3291015625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7763257" cy="365760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3257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Source codes are statements written using a computer programming language.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2130126953125" w:line="240" w:lineRule="auto"/>
        <w:ind w:left="0" w:right="6743.1982421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6868668" cy="4576572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8668" cy="4576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9.323272705078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Software Codes and Security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5639.999542236328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7763257" cy="365760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3257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20751953125" w:line="252.35807418823242" w:lineRule="auto"/>
        <w:ind w:left="3801.888427734375" w:right="4099.16259765625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Code review is a systematic examination or peer review of source code.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Find mistakes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7601712" cy="5682997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1712" cy="5682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Improve software quality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37.722930908203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Software Testing Methods 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5639.999542236328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7763257" cy="365760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3257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2.528076171875" w:line="240" w:lineRule="auto"/>
        <w:ind w:left="0" w:right="2469.9902343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Evaluates the security of 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59.42871093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software in a runtime 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57.087402343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environment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8.0535888671875" w:line="240" w:lineRule="auto"/>
        <w:ind w:left="7090.603179931641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Static Testing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1.253662109375" w:line="240" w:lineRule="auto"/>
        <w:ind w:left="0" w:right="7185.08056640625" w:firstLine="0"/>
        <w:jc w:val="righ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Dynamic Testing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9.2529296875" w:line="240" w:lineRule="auto"/>
        <w:ind w:left="1823.441619873046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Evaluates the security of 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3.238525390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software without running it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37.722930908203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Software Testing Methods 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5639.999542236328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7763257" cy="365760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3257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20751953125" w:line="290.23438453674316" w:lineRule="auto"/>
        <w:ind w:left="2115.2415466308594" w:right="3072.0654296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In March 2018, hackers hit Saks Fifth Avenue and Lord &amp; Taylor, stealing debit and credit cards.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3032760" cy="2919984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919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637533" cy="361950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7533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5 million records breached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37.722930908203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Software Testing Methods 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5639.999542236328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7763257" cy="365760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3257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9.60693359375" w:line="240.12259483337402" w:lineRule="auto"/>
        <w:ind w:left="3429.041748046875" w:right="3108.73291015625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In May 2018, the concert and sporting event ticketing website,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ticketfly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was vandalized, 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taken down, and disrupted for a week.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5.029296875" w:line="240" w:lineRule="auto"/>
        <w:ind w:left="7188.000030517578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6269737" cy="2248916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9737" cy="2248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08.12271118164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Security Attacks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7579.199981689453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301996" cy="36576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1996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407470703125" w:line="241.4333724975586" w:lineRule="auto"/>
        <w:ind w:left="3006.641845703125" w:right="2696.71875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In August 2018, Russian hackers made millions selling credit card details stolen from almost  245,000 British Airways customers.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4.03076171875" w:line="240" w:lineRule="auto"/>
        <w:ind w:left="0" w:right="611.19873046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8417052" cy="1411224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17052" cy="1411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193791" cy="2903220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3791" cy="2903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44.122467041016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Social Engineering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7579.199981689453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301996" cy="365760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1996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407470703125" w:line="241.4333724975586" w:lineRule="auto"/>
        <w:ind w:left="3205.8416748046875" w:right="2894.5556640625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It is the art of manipulating people, so they give up their confidential information violating  the security principle.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8.431396484375" w:line="240" w:lineRule="auto"/>
        <w:ind w:left="7216.800079345703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6172200" cy="4760975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76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5.323028564453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Social Engineering Attack Categories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464.9524784088135" w:lineRule="auto"/>
        <w:ind w:left="4355.999755859375" w:right="5401.597900390625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9393936" cy="365760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93936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There are several attack categories of social engineering.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8.7225341796875" w:line="240" w:lineRule="auto"/>
        <w:ind w:left="10288.6378479003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Spear Phishing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6.8536376953125" w:line="240" w:lineRule="auto"/>
        <w:ind w:left="0" w:right="5591.19873046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Phishing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Whaling Phishing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5.323028564453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Social Engineering Attack Categories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4355.999908447266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9393936" cy="365760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93936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80712890625" w:line="343.66358757019043" w:lineRule="auto"/>
        <w:ind w:left="1351.2001037597656" w:right="1357.59765625" w:firstLine="0"/>
        <w:jc w:val="center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1046.3999938964844" w:right="2.40234375" w:header="0" w:footer="720"/>
          <w:cols w:equalWidth="0" w:num="1">
            <w:col w:space="0" w:w="24551.197662353516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Phishing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73.19999694824219"/>
          <w:szCs w:val="73.19999694824219"/>
          <w:u w:val="none"/>
          <w:shd w:fill="auto" w:val="clear"/>
          <w:vertAlign w:val="superscript"/>
          <w:rtl w:val="0"/>
        </w:rPr>
        <w:t xml:space="preserve">Spear Phishing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Whaling Phishing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3898392" cy="2449068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8392" cy="2449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216908" cy="2881884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6908" cy="2881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3151632" cy="3150108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1632" cy="3150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991943359375" w:line="241.43342971801758" w:lineRule="auto"/>
        <w:ind w:left="0" w:right="1226.7816162109375" w:firstLine="133.64639282226562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It is a fraudulent attempt to  obtain sensitive information.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34103393554688" w:lineRule="auto"/>
        <w:ind w:left="1344.0472412109375" w:right="573.5986328125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It is targeted to a specific  group or an individual.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99755859375" w:line="240.34086227416992" w:lineRule="auto"/>
        <w:ind w:left="2450.574951171875" w:right="35.07568359375" w:firstLine="91.671142578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2148.1951904296875" w:right="2246.8798828125" w:header="0" w:footer="720"/>
          <w:cols w:equalWidth="0" w:num="3">
            <w:col w:space="0" w:w="7080"/>
            <w:col w:space="0" w:w="7080"/>
            <w:col w:space="0" w:w="708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It targets wealthy and  prominent individuals.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06.522979736328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Social Engineering Attack: Ethereum Classic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2803.199920654297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11365992" cy="365760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5992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1.407470703125" w:line="241.4333724975586" w:lineRule="auto"/>
        <w:ind w:left="2774.241943359375" w:right="2801.31103515625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In 2017, Ethereum Classic website was hacked resulting in the loss of thousands of dollars in  cryptocurrency.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3.63037109375" w:line="240" w:lineRule="auto"/>
        <w:ind w:left="9679.20059204101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2670048" cy="4320540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0048" cy="4320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06.522979736328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Social Engineering Attack: Ethereum Classic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708.8832664489746" w:lineRule="auto"/>
        <w:ind w:left="2697.60009765625" w:right="3848.79638671875" w:firstLine="105.5999755859375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1046.3999938964844" w:right="2.40234375" w:header="0" w:footer="720"/>
          <w:cols w:equalWidth="0" w:num="1">
            <w:col w:space="0" w:w="24551.197662353516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11365992" cy="365760"/>
            <wp:effectExtent b="0" l="0" r="0" t="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5992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1304544" cy="1304544"/>
            <wp:effectExtent b="0" l="0" r="0" t="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544" cy="1304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2350008" cy="1533144"/>
            <wp:effectExtent b="0" l="0" r="0" t="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0008" cy="1533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66088104248047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Impersonated 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Ethereum owner 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21479034423828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3865.8416748046875" w:right="2955.53466796875" w:header="0" w:footer="720"/>
          <w:cols w:equalWidth="0" w:num="2">
            <w:col w:space="0" w:w="9400"/>
            <w:col w:space="0" w:w="940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Redirected the domain 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to their server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6.000213623047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1046.3999938964844" w:right="2.40234375" w:header="0" w:footer="720"/>
          <w:cols w:equalWidth="0" w:num="1">
            <w:col w:space="0" w:w="24551.197662353516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2671572" cy="4319016"/>
            <wp:effectExtent b="0" l="0" r="0" t="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572" cy="4319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1019556" cy="1021080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556" cy="1021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1502664" cy="1502664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2664" cy="1502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2513828277588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Gained access to 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domain registry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43342971801758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4063.1912231445312" w:right="2485.55908203125" w:header="0" w:footer="720"/>
          <w:cols w:equalWidth="0" w:num="2">
            <w:col w:space="0" w:w="9540"/>
            <w:col w:space="0" w:w="954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Extracted cryptocurrency  from the victims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63.723297119141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1046.3999938964844" w:right="2.40234375" w:header="0" w:footer="720"/>
          <w:cols w:equalWidth="0" w:num="1">
            <w:col w:space="0" w:w="24551.197662353516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Security Policies and Procedures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7.200927734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Initiates and defines 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541015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policies 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5.8013916015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Releases standards and 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Security Management Plan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706.8699645996094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7763257" cy="365760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3257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Senior Management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policy guidelines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2.0538330078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Implements the controls 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53491210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and policies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Middle Management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9.4537353515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1642.4015808105469" w:right="1488.49853515625" w:header="0" w:footer="720"/>
          <w:cols w:equalWidth="0" w:num="2">
            <w:col w:space="0" w:w="11240"/>
            <w:col w:space="0" w:w="1124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Operations Management/IT Team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0.452880859375" w:line="240" w:lineRule="auto"/>
        <w:ind w:left="10764.84268188476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End Users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1.4535522460938" w:line="240" w:lineRule="auto"/>
        <w:ind w:left="0" w:right="5439.8498535156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Must comply with the 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5379638671875" w:line="240" w:lineRule="auto"/>
        <w:ind w:left="0" w:right="5122.3083496093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organization’s functions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83.983917236328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Types of Security Management Plan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4355.999908447266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9393936" cy="365760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93936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408203125" w:line="200.22920608520508" w:lineRule="auto"/>
        <w:ind w:left="2162.9600524902344" w:right="433.5986328125" w:hanging="257.359924316406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2403348" cy="2404872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1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3348" cy="2404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3451860" cy="3451859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1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451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762499" cy="4762500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1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499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Strategic Plan Tactical Plan Operational Plan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83.983917236328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Types of Security Management Plan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4355.999908447266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9393936" cy="365760"/>
            <wp:effectExtent b="0" l="0" r="0" t="0"/>
            <wp:docPr id="128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1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93936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20221042633057" w:lineRule="auto"/>
        <w:ind w:left="2162.985076904297" w:right="711.9970703125" w:hanging="46.184997558593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2298192" cy="2298192"/>
            <wp:effectExtent b="0" l="0" r="0" t="0"/>
            <wp:docPr id="130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1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8192" cy="2298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3368040" cy="3369564"/>
            <wp:effectExtent b="0" l="0" r="0" t="0"/>
            <wp:docPr id="125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1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3369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320540" cy="4034028"/>
            <wp:effectExtent b="0" l="0" r="0" t="0"/>
            <wp:docPr id="127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1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4034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Strategic Plan Tactical Plan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Operational Plan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.39013671875" w:line="240" w:lineRule="auto"/>
        <w:ind w:left="645.5999755859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Is a long-term plan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5.5999755859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Defines security posture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5.5999755859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Is valid for five years and is 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3983154296875" w:line="240" w:lineRule="auto"/>
        <w:ind w:left="1242.1711730957031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renewed annually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5.5999755859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Helps understand security 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39984130859375" w:line="240" w:lineRule="auto"/>
        <w:ind w:left="1210.5488586425781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functions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5.6417846679688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Helps in risk assessment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83.983917236328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Types of Security Management Plan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4355.999908447266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9393936" cy="365760"/>
            <wp:effectExtent b="0" l="0" r="0" t="0"/>
            <wp:docPr id="119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1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93936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3229455947876" w:lineRule="auto"/>
        <w:ind w:left="2162.985076904297" w:right="692.7978515625" w:hanging="46.184997558593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2298192" cy="2298192"/>
            <wp:effectExtent b="0" l="0" r="0" t="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1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8192" cy="2298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3369564" cy="3369564"/>
            <wp:effectExtent b="0" l="0" r="0" t="0"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1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9564" cy="3369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102608" cy="3831336"/>
            <wp:effectExtent b="0" l="0" r="0" t="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1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2608" cy="3831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Strategic Plan Tactical Plan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Operational Plan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2.18994140625" w:line="240" w:lineRule="auto"/>
        <w:ind w:left="9804.9610900878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Is a mid-term plan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459.1308593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Provides detailed goals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336.5344238281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Is updated every year or two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64.235839843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Is technology oriented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83.983917236328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Types of Security Management Plan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4355.999908447266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9393936" cy="365760"/>
            <wp:effectExtent b="0" l="0" r="0" t="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1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93936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72601509094238" w:lineRule="auto"/>
        <w:ind w:left="2162.985076904297" w:right="-0.80078125" w:hanging="46.184997558593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2298192" cy="2298192"/>
            <wp:effectExtent b="0" l="0" r="0" t="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1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8192" cy="2298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3172967" cy="3174492"/>
            <wp:effectExtent b="0" l="0" r="0" t="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1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2967" cy="3174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767071" cy="3605784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071" cy="3605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Strategic Plan Tactical Plan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Operational Plan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4.0493774414062" w:line="240" w:lineRule="auto"/>
        <w:ind w:left="0" w:right="2861.286621093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Is a short-term plan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48.669433593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Is highly detailed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21.982421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Is updated monthly or 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399169921875" w:line="240" w:lineRule="auto"/>
        <w:ind w:left="0" w:right="5015.295410156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quarterly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31.037597656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Spells out how to accomplish 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00927734375" w:line="240" w:lineRule="auto"/>
        <w:ind w:left="0" w:right="5841.43066406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goals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45.72280883789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Security Policy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8303.999786376953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381500" cy="36576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1.607666015625" w:line="240" w:lineRule="auto"/>
        <w:ind w:left="0" w:right="6342.0617675781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Is a strategic plan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1.6546630859375" w:line="240" w:lineRule="auto"/>
        <w:ind w:left="0" w:right="4005.5175781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Defines the scope of security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-221995</wp:posOffset>
            </wp:positionV>
            <wp:extent cx="7124700" cy="4898136"/>
            <wp:effectExtent b="0" l="0" r="0" t="0"/>
            <wp:wrapSquare wrapText="right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48981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7.6531982421875" w:line="240" w:lineRule="auto"/>
        <w:ind w:left="0" w:right="4199.20410156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Outlines security objectives 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7314453125" w:line="240" w:lineRule="auto"/>
        <w:ind w:left="0" w:right="6767.7258300781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and framework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9737548828125" w:line="240" w:lineRule="auto"/>
        <w:ind w:left="0" w:right="3814.025878906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Identifies the functional areas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6.253662109375" w:line="240" w:lineRule="auto"/>
        <w:ind w:left="0" w:right="4272.551269531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Outlines security goals and 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5379638671875" w:line="240" w:lineRule="auto"/>
        <w:ind w:left="0" w:right="8079.0979003906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practices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539428710938" w:line="240.34103393554688" w:lineRule="auto"/>
        <w:ind w:left="14675.771484375" w:right="4160.556640625" w:hanging="554.493408203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Assigns responsibilities and  requirements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8695983886719" w:line="240" w:lineRule="auto"/>
        <w:ind w:left="0" w:right="6135.1989746093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Defines risk levels 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2.383575439453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Types of Security Policy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6196.800079345703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7057644" cy="36576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7644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5.20751953125" w:line="240" w:lineRule="auto"/>
        <w:ind w:left="8421.04141235351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Focuses on issues relevant to every 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541015625" w:line="240" w:lineRule="auto"/>
        <w:ind w:left="9343.80264282226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aspect of the organization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8.6541748046875" w:line="240" w:lineRule="auto"/>
        <w:ind w:left="10560.3907775878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Organizational 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76.17080688476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1046.3999938964844" w:right="2.40234375" w:header="0" w:footer="720"/>
          <w:cols w:equalWidth="0" w:num="1">
            <w:col w:space="0" w:w="24551.197662353516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policy 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2.65380859375" w:line="216.30676746368408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Issue-specific  policy 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System-specific 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policy 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4.1998291015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9166.841430664062" w:right="3363.47900390625" w:header="0" w:footer="720"/>
          <w:cols w:equalWidth="0" w:num="2">
            <w:col w:space="0" w:w="6540"/>
            <w:col w:space="0" w:w="654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Focuses on individual 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1691608428955" w:lineRule="auto"/>
        <w:ind w:left="5069.794921875" w:right="4838.60595703125" w:hanging="483.507080078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73.27999750773112"/>
          <w:szCs w:val="73.27999750773112"/>
          <w:u w:val="none"/>
          <w:shd w:fill="auto" w:val="clear"/>
          <w:vertAlign w:val="subscript"/>
          <w:rtl w:val="0"/>
        </w:rPr>
        <w:t xml:space="preserve">systems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Focuses on a specific service, 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department, or function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70.523223876953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Security Policy Framework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6196.800079345703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7057644" cy="36576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7644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4.2083740234375" w:line="240" w:lineRule="auto"/>
        <w:ind w:left="6722.003326416016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-4249421</wp:posOffset>
            </wp:positionH>
            <wp:positionV relativeFrom="paragraph">
              <wp:posOffset>-949959</wp:posOffset>
            </wp:positionV>
            <wp:extent cx="9771888" cy="6367273"/>
            <wp:effectExtent b="0" l="0" r="0" t="0"/>
            <wp:wrapSquare wrapText="bothSides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71888" cy="63672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1.8536376953125" w:line="240" w:lineRule="auto"/>
        <w:ind w:left="6618.928375244141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1046.3999938964844" w:right="2.40234375" w:header="0" w:footer="720"/>
          <w:cols w:equalWidth="0" w:num="1">
            <w:col w:space="0" w:w="24551.197662353516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Procedure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2.05322265625" w:line="1078.2575225830078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Guideline Baseline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90521717071533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Defines the minimum level of  security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549682617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Is system specific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15966796875" w:line="236.9052886962890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7662.2735595703125" w:right="1943.92578125" w:header="0" w:footer="720"/>
          <w:cols w:equalWidth="0" w:num="2">
            <w:col w:space="0" w:w="8000"/>
            <w:col w:space="0" w:w="80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Establishes the common  secure state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70.523223876953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Security Policy Framework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6196.800079345703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7057644" cy="36576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7644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4.2083740234375" w:line="240" w:lineRule="auto"/>
        <w:ind w:left="6722.003326416016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-949959</wp:posOffset>
            </wp:positionV>
            <wp:extent cx="9771888" cy="6367273"/>
            <wp:effectExtent b="0" l="0" r="0" t="0"/>
            <wp:wrapSquare wrapText="righ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71888" cy="63672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4.6533203125" w:line="247.4894142150879" w:lineRule="auto"/>
        <w:ind w:left="16457.89794921875" w:right="2203.6279296875" w:hanging="9838.96972656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Procedure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Offers recommendations on  implementation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65966796875" w:line="240" w:lineRule="auto"/>
        <w:ind w:left="0" w:right="2233.49121093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1046.3999938964844" w:right="2.40234375" w:header="0" w:footer="720"/>
          <w:cols w:equalWidth="0" w:num="1">
            <w:col w:space="0" w:w="24551.197662353516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Serves as an operating guide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039794921875" w:line="1078.2575225830078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Guideline Baseline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800048828125" w:line="236.90521717071533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7662.2735595703125" w:right="1870.48095703125" w:header="0" w:footer="720"/>
          <w:cols w:equalWidth="0" w:num="2">
            <w:col w:space="0" w:w="8040"/>
            <w:col w:space="0" w:w="8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Is customized for each unique  system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70.523223876953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Security Policy Framework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6196.800079345703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7057644" cy="36576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7644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4.2083740234375" w:line="240" w:lineRule="auto"/>
        <w:ind w:left="6722.003326416016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Standard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053466796875" w:line="240" w:lineRule="auto"/>
        <w:ind w:left="0" w:right="2131.403808593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Is the final element of formalized 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4013671875" w:line="240" w:lineRule="auto"/>
        <w:ind w:left="0" w:right="4105.607910156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1046.3999938964844" w:right="2.40234375" w:header="0" w:footer="720"/>
          <w:cols w:equalWidth="0" w:num="1">
            <w:col w:space="0" w:w="24551.197662353516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security policy structure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4537353515625" w:line="1052.2660446166992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Procedure Guideline Baseline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-4182029</wp:posOffset>
            </wp:positionH>
            <wp:positionV relativeFrom="paragraph">
              <wp:posOffset>-2381503</wp:posOffset>
            </wp:positionV>
            <wp:extent cx="9771888" cy="6367273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71888" cy="63672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7197265625" w:line="237.03487873077393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Describes actions for implementing 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the security mandates 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696166992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Is system and software specific 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3594970703125" w:line="237.0347356796264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7662.2735595703125" w:right="1636.48681640625" w:header="0" w:footer="720"/>
          <w:cols w:equalWidth="0" w:num="2">
            <w:col w:space="0" w:w="8160"/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Ensures integrity of the business 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process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70.523223876953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Security Policy Framework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781.3538932800293" w:lineRule="auto"/>
        <w:ind w:left="14435.960693359375" w:right="4577.3486328125" w:hanging="8239.160766601562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1046.3999938964844" w:right="2.40234375" w:header="0" w:footer="720"/>
          <w:cols w:equalWidth="0" w:num="1">
            <w:col w:space="0" w:w="24551.197662353516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7057644" cy="3657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7644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Defines the compulsory 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43.5718536376953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Standard Procedure Guideline Baseline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-4182029</wp:posOffset>
            </wp:positionH>
            <wp:positionV relativeFrom="paragraph">
              <wp:posOffset>-949959</wp:posOffset>
            </wp:positionV>
            <wp:extent cx="9771888" cy="6367273"/>
            <wp:effectExtent b="0" l="0" r="0" t="0"/>
            <wp:wrapSquare wrapText="bothSides" distB="19050" distT="19050" distL="19050" distR="1905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71888" cy="63672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requirements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6531982421875" w:line="439.9903964996338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7662.2735595703125" w:right="4033.8232421875" w:header="0" w:footer="720"/>
          <w:cols w:equalWidth="0" w:num="2">
            <w:col w:space="0" w:w="6960"/>
            <w:col w:space="0" w:w="69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Provides a course of action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Is a tactical document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51.127471923828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Due Care and Due Diligence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748.7279891967773" w:lineRule="auto"/>
        <w:ind w:left="4800.7275390625" w:right="6514.493408203125" w:firstLine="0"/>
        <w:jc w:val="center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1046.3999938964844" w:right="2.40234375" w:header="0" w:footer="720"/>
          <w:cols w:equalWidth="0" w:num="1">
            <w:col w:space="0" w:w="24551.197662353516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7057644" cy="36576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7644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Due Care Due Diligence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6622314453125" w:line="237.90478706359863" w:lineRule="auto"/>
        <w:ind w:left="596.611328125" w:right="3110.445556640625" w:hanging="596.611328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Reasonable care is taken in  protecting the organization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6300048828125" w:line="238.1546688079834" w:lineRule="auto"/>
        <w:ind w:left="583.4353637695312" w:right="2261.033935546875" w:hanging="583.4353637695312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Pertains to the legal duty of the  organization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13134765625" w:line="236.90497398376465" w:lineRule="auto"/>
        <w:ind w:left="596.611328125" w:right="2518.4051513671875" w:hanging="596.611328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Lack of due care is considered  negligence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99462890625" w:line="237.90503025054932" w:lineRule="auto"/>
        <w:ind w:left="2648.028564453125" w:right="12.8564453125" w:hanging="565.2282714843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Is about practicing the activities  that maintain the due care effort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2293701171875" w:line="237.90503025054932" w:lineRule="auto"/>
        <w:ind w:left="2666.03515625" w:right="134.951171875" w:hanging="583.23486328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Pertains to best practices that a  company should follow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6300048828125" w:line="240" w:lineRule="auto"/>
        <w:ind w:left="0" w:right="1516.2365722656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3014.3600463867188" w:right="3878.49609375" w:header="0" w:footer="720"/>
          <w:cols w:equalWidth="0" w:num="2">
            <w:col w:space="0" w:w="9360"/>
            <w:col w:space="0" w:w="9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Might not be legally liable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2.433013916016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ff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Cybersecurity Mitigation Methods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36.728057861328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Information Technology Control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441.83661460876465" w:lineRule="auto"/>
        <w:ind w:left="3721.400146484375" w:right="4346.61865234375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1046.3999938964844" w:right="2.40234375" w:header="0" w:footer="720"/>
          <w:cols w:equalWidth="0" w:num="1">
            <w:col w:space="0" w:w="24551.197662353516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8538972" cy="36576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38972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An IT control is a procedure or policy that provides a reasonable assurance that: 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5.601806640625" w:line="241.43342971801758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IT used by an organization is  operating as intended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The organization is in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-886459</wp:posOffset>
            </wp:positionV>
            <wp:extent cx="5681472" cy="3933444"/>
            <wp:effectExtent b="0" l="0" r="0" t="0"/>
            <wp:wrapSquare wrapText="right" distB="19050" distT="19050" distL="19050" distR="1905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472" cy="3933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53491210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compliance with laws 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540039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and regulations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0.453491210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2343.6415100097656" w:right="2890.16845703125" w:header="0" w:footer="720"/>
          <w:cols w:equalWidth="0" w:num="2">
            <w:col w:space="0" w:w="10200"/>
            <w:col w:space="0" w:w="1020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Data is reliable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28.433990478516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Countermeasure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7958.400421142578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820412" cy="36576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0412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327392578125" w:line="240" w:lineRule="auto"/>
        <w:ind w:left="0" w:right="3294.201660156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It is an action or method that is applied to prevent, avert, or reduce potential threats to: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6.5740966796875" w:line="240" w:lineRule="auto"/>
        <w:ind w:left="1756.8000793457031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1427988" cy="1429512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7988" cy="1429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1298448" cy="1298448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1298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1427988" cy="1429512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7988" cy="1429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1427988" cy="1429512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7988" cy="1429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</w:rPr>
        <w:drawing>
          <wp:inline distB="19050" distT="19050" distL="19050" distR="19050">
            <wp:extent cx="1429512" cy="1429512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9512" cy="1429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5736083984375" w:line="240" w:lineRule="auto"/>
        <w:ind w:left="1581.991119384765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Computers Networks Operating 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12.370605468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1046.3999938964844" w:right="2.40234375" w:header="0" w:footer="720"/>
          <w:cols w:equalWidth="0" w:num="1">
            <w:col w:space="0" w:w="24551.197662353516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73.19999694824219"/>
          <w:szCs w:val="73.19999694824219"/>
          <w:u w:val="none"/>
          <w:shd w:fill="auto" w:val="clear"/>
          <w:vertAlign w:val="superscript"/>
          <w:rtl w:val="0"/>
        </w:rPr>
        <w:t xml:space="preserve">Servers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Information 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systems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080322265625" w:line="240" w:lineRule="auto"/>
        <w:ind w:left="0" w:right="32.7709960937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16142.264404296875" w:right="2730.50537109375" w:header="0" w:footer="720"/>
          <w:cols w:equalWidth="0" w:num="2">
            <w:col w:space="0" w:w="3380"/>
            <w:col w:space="0" w:w="338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systems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28.433990478516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Countermeasure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7958.400421142578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820412" cy="36576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0412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6.20849609375" w:line="253.7991714477539" w:lineRule="auto"/>
        <w:ind w:left="2479.199981689453" w:right="3747.998046875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2307336" cy="2307336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7336" cy="2307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2889504" cy="2889504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9504" cy="2889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3221736" cy="322326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1736" cy="3223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It helps to mitigate or reduce the potential risk.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88.433380126953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Control Categories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7958.400421142578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820412" cy="36576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0412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7.408447265625" w:line="240" w:lineRule="auto"/>
        <w:ind w:left="3028.7998962402344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1046.3999938964844" w:right="2.40234375" w:header="0" w:footer="720"/>
          <w:cols w:equalWidth="0" w:num="1">
            <w:col w:space="0" w:w="24551.197662353516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2151887" cy="2151888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1887" cy="2151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2659380" cy="1991868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991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2279904" cy="2279904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9904" cy="2279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71630859375" w:line="241.43342971801758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Administrative  controls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9990234375" w:line="240.34103393554688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Technical controls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9990234375" w:line="240.34103393554688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4384.4000244140625" w:right="4296.66259765625" w:header="0" w:footer="720"/>
          <w:cols w:equalWidth="0" w:num="3">
            <w:col w:space="0" w:w="5640"/>
            <w:col w:space="0" w:w="5640"/>
            <w:col w:space="0" w:w="564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Physical controls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14.400177001953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Administrative Controls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240" w:lineRule="auto"/>
        <w:ind w:left="6196.800079345703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7057644" cy="36576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7644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.80712890625" w:line="963.0932235717773" w:lineRule="auto"/>
        <w:ind w:left="2407.7528381347656" w:right="2249.43359375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4400" w:w="25600" w:orient="landscape"/>
          <w:pgMar w:bottom="362.40001678466797" w:top="502.598876953125" w:left="1046.3999938964844" w:right="2.40234375" w:header="0" w:footer="720"/>
          <w:cols w:equalWidth="0" w:num="1">
            <w:col w:space="0" w:w="24551.197662353516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These are procedures and policies used to define employee actions toward sensitive information.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4539996" cy="4539996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9996" cy="4539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Technical Controls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13671875" w:line="199.9200010299682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301996" cy="36576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1996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.7275390625" w:line="241.6611671447754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These are procedures and policies used to define employee actions toward sensitive 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information.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9295654296875" w:line="399.840002059936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2286000" cy="1900428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00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961888" cy="4466844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1888" cy="446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1930908" cy="1930908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0908" cy="1930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1452372" cy="1452372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2372" cy="1452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1906524" cy="1571244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6524" cy="1571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4400" w:w="25600" w:orient="landscape"/>
      <w:pgMar w:bottom="362.40001678466797" w:top="502.598876953125" w:left="1440" w:right="1440" w:header="0" w:footer="720"/>
      <w:cols w:equalWidth="0" w:num="1">
        <w:col w:space="0" w:w="227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38.png"/><Relationship Id="rId190" Type="http://schemas.openxmlformats.org/officeDocument/2006/relationships/image" Target="media/image31.png"/><Relationship Id="rId42" Type="http://schemas.openxmlformats.org/officeDocument/2006/relationships/image" Target="media/image136.png"/><Relationship Id="rId41" Type="http://schemas.openxmlformats.org/officeDocument/2006/relationships/image" Target="media/image139.png"/><Relationship Id="rId44" Type="http://schemas.openxmlformats.org/officeDocument/2006/relationships/image" Target="media/image140.png"/><Relationship Id="rId194" Type="http://schemas.openxmlformats.org/officeDocument/2006/relationships/image" Target="media/image25.png"/><Relationship Id="rId43" Type="http://schemas.openxmlformats.org/officeDocument/2006/relationships/image" Target="media/image137.png"/><Relationship Id="rId193" Type="http://schemas.openxmlformats.org/officeDocument/2006/relationships/image" Target="media/image30.png"/><Relationship Id="rId46" Type="http://schemas.openxmlformats.org/officeDocument/2006/relationships/image" Target="media/image142.png"/><Relationship Id="rId192" Type="http://schemas.openxmlformats.org/officeDocument/2006/relationships/image" Target="media/image29.png"/><Relationship Id="rId45" Type="http://schemas.openxmlformats.org/officeDocument/2006/relationships/image" Target="media/image141.png"/><Relationship Id="rId191" Type="http://schemas.openxmlformats.org/officeDocument/2006/relationships/image" Target="media/image33.png"/><Relationship Id="rId48" Type="http://schemas.openxmlformats.org/officeDocument/2006/relationships/image" Target="media/image146.png"/><Relationship Id="rId187" Type="http://schemas.openxmlformats.org/officeDocument/2006/relationships/image" Target="media/image24.png"/><Relationship Id="rId47" Type="http://schemas.openxmlformats.org/officeDocument/2006/relationships/image" Target="media/image145.png"/><Relationship Id="rId186" Type="http://schemas.openxmlformats.org/officeDocument/2006/relationships/image" Target="media/image23.png"/><Relationship Id="rId185" Type="http://schemas.openxmlformats.org/officeDocument/2006/relationships/image" Target="media/image43.png"/><Relationship Id="rId49" Type="http://schemas.openxmlformats.org/officeDocument/2006/relationships/image" Target="media/image143.png"/><Relationship Id="rId184" Type="http://schemas.openxmlformats.org/officeDocument/2006/relationships/image" Target="media/image14.png"/><Relationship Id="rId189" Type="http://schemas.openxmlformats.org/officeDocument/2006/relationships/image" Target="media/image37.png"/><Relationship Id="rId188" Type="http://schemas.openxmlformats.org/officeDocument/2006/relationships/image" Target="media/image35.png"/><Relationship Id="rId31" Type="http://schemas.openxmlformats.org/officeDocument/2006/relationships/image" Target="media/image170.png"/><Relationship Id="rId30" Type="http://schemas.openxmlformats.org/officeDocument/2006/relationships/image" Target="media/image176.png"/><Relationship Id="rId33" Type="http://schemas.openxmlformats.org/officeDocument/2006/relationships/image" Target="media/image178.png"/><Relationship Id="rId183" Type="http://schemas.openxmlformats.org/officeDocument/2006/relationships/image" Target="media/image13.png"/><Relationship Id="rId32" Type="http://schemas.openxmlformats.org/officeDocument/2006/relationships/image" Target="media/image172.png"/><Relationship Id="rId182" Type="http://schemas.openxmlformats.org/officeDocument/2006/relationships/image" Target="media/image16.png"/><Relationship Id="rId35" Type="http://schemas.openxmlformats.org/officeDocument/2006/relationships/image" Target="media/image177.png"/><Relationship Id="rId181" Type="http://schemas.openxmlformats.org/officeDocument/2006/relationships/image" Target="media/image15.png"/><Relationship Id="rId34" Type="http://schemas.openxmlformats.org/officeDocument/2006/relationships/image" Target="media/image179.png"/><Relationship Id="rId180" Type="http://schemas.openxmlformats.org/officeDocument/2006/relationships/image" Target="media/image18.png"/><Relationship Id="rId37" Type="http://schemas.openxmlformats.org/officeDocument/2006/relationships/image" Target="media/image135.png"/><Relationship Id="rId176" Type="http://schemas.openxmlformats.org/officeDocument/2006/relationships/image" Target="media/image12.png"/><Relationship Id="rId36" Type="http://schemas.openxmlformats.org/officeDocument/2006/relationships/image" Target="media/image134.png"/><Relationship Id="rId175" Type="http://schemas.openxmlformats.org/officeDocument/2006/relationships/image" Target="media/image22.png"/><Relationship Id="rId39" Type="http://schemas.openxmlformats.org/officeDocument/2006/relationships/image" Target="media/image133.png"/><Relationship Id="rId174" Type="http://schemas.openxmlformats.org/officeDocument/2006/relationships/image" Target="media/image21.png"/><Relationship Id="rId38" Type="http://schemas.openxmlformats.org/officeDocument/2006/relationships/image" Target="media/image132.png"/><Relationship Id="rId173" Type="http://schemas.openxmlformats.org/officeDocument/2006/relationships/image" Target="media/image2.png"/><Relationship Id="rId179" Type="http://schemas.openxmlformats.org/officeDocument/2006/relationships/image" Target="media/image17.png"/><Relationship Id="rId178" Type="http://schemas.openxmlformats.org/officeDocument/2006/relationships/image" Target="media/image20.png"/><Relationship Id="rId177" Type="http://schemas.openxmlformats.org/officeDocument/2006/relationships/image" Target="media/image19.png"/><Relationship Id="rId20" Type="http://schemas.openxmlformats.org/officeDocument/2006/relationships/image" Target="media/image193.png"/><Relationship Id="rId22" Type="http://schemas.openxmlformats.org/officeDocument/2006/relationships/image" Target="media/image157.png"/><Relationship Id="rId21" Type="http://schemas.openxmlformats.org/officeDocument/2006/relationships/image" Target="media/image154.png"/><Relationship Id="rId24" Type="http://schemas.openxmlformats.org/officeDocument/2006/relationships/image" Target="media/image155.png"/><Relationship Id="rId23" Type="http://schemas.openxmlformats.org/officeDocument/2006/relationships/image" Target="media/image158.png"/><Relationship Id="rId26" Type="http://schemas.openxmlformats.org/officeDocument/2006/relationships/image" Target="media/image168.png"/><Relationship Id="rId25" Type="http://schemas.openxmlformats.org/officeDocument/2006/relationships/image" Target="media/image156.png"/><Relationship Id="rId28" Type="http://schemas.openxmlformats.org/officeDocument/2006/relationships/image" Target="media/image165.png"/><Relationship Id="rId27" Type="http://schemas.openxmlformats.org/officeDocument/2006/relationships/image" Target="media/image163.png"/><Relationship Id="rId29" Type="http://schemas.openxmlformats.org/officeDocument/2006/relationships/image" Target="media/image174.png"/><Relationship Id="rId11" Type="http://schemas.openxmlformats.org/officeDocument/2006/relationships/image" Target="media/image185.png"/><Relationship Id="rId10" Type="http://schemas.openxmlformats.org/officeDocument/2006/relationships/image" Target="media/image184.png"/><Relationship Id="rId13" Type="http://schemas.openxmlformats.org/officeDocument/2006/relationships/image" Target="media/image188.png"/><Relationship Id="rId12" Type="http://schemas.openxmlformats.org/officeDocument/2006/relationships/image" Target="media/image183.png"/><Relationship Id="rId15" Type="http://schemas.openxmlformats.org/officeDocument/2006/relationships/image" Target="media/image191.png"/><Relationship Id="rId198" Type="http://schemas.openxmlformats.org/officeDocument/2006/relationships/image" Target="media/image45.png"/><Relationship Id="rId14" Type="http://schemas.openxmlformats.org/officeDocument/2006/relationships/image" Target="media/image186.png"/><Relationship Id="rId197" Type="http://schemas.openxmlformats.org/officeDocument/2006/relationships/image" Target="media/image44.png"/><Relationship Id="rId17" Type="http://schemas.openxmlformats.org/officeDocument/2006/relationships/image" Target="media/image190.png"/><Relationship Id="rId196" Type="http://schemas.openxmlformats.org/officeDocument/2006/relationships/image" Target="media/image46.png"/><Relationship Id="rId16" Type="http://schemas.openxmlformats.org/officeDocument/2006/relationships/image" Target="media/image187.png"/><Relationship Id="rId195" Type="http://schemas.openxmlformats.org/officeDocument/2006/relationships/image" Target="media/image27.png"/><Relationship Id="rId19" Type="http://schemas.openxmlformats.org/officeDocument/2006/relationships/image" Target="media/image180.png"/><Relationship Id="rId18" Type="http://schemas.openxmlformats.org/officeDocument/2006/relationships/image" Target="media/image192.png"/><Relationship Id="rId199" Type="http://schemas.openxmlformats.org/officeDocument/2006/relationships/image" Target="media/image47.png"/><Relationship Id="rId84" Type="http://schemas.openxmlformats.org/officeDocument/2006/relationships/image" Target="media/image66.png"/><Relationship Id="rId83" Type="http://schemas.openxmlformats.org/officeDocument/2006/relationships/image" Target="media/image58.png"/><Relationship Id="rId86" Type="http://schemas.openxmlformats.org/officeDocument/2006/relationships/image" Target="media/image71.png"/><Relationship Id="rId85" Type="http://schemas.openxmlformats.org/officeDocument/2006/relationships/image" Target="media/image68.png"/><Relationship Id="rId88" Type="http://schemas.openxmlformats.org/officeDocument/2006/relationships/image" Target="media/image78.png"/><Relationship Id="rId150" Type="http://schemas.openxmlformats.org/officeDocument/2006/relationships/image" Target="media/image90.png"/><Relationship Id="rId87" Type="http://schemas.openxmlformats.org/officeDocument/2006/relationships/image" Target="media/image77.png"/><Relationship Id="rId89" Type="http://schemas.openxmlformats.org/officeDocument/2006/relationships/image" Target="media/image74.png"/><Relationship Id="rId80" Type="http://schemas.openxmlformats.org/officeDocument/2006/relationships/image" Target="media/image60.png"/><Relationship Id="rId82" Type="http://schemas.openxmlformats.org/officeDocument/2006/relationships/image" Target="media/image57.png"/><Relationship Id="rId81" Type="http://schemas.openxmlformats.org/officeDocument/2006/relationships/image" Target="media/image6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93.png"/><Relationship Id="rId4" Type="http://schemas.openxmlformats.org/officeDocument/2006/relationships/numbering" Target="numbering.xml"/><Relationship Id="rId148" Type="http://schemas.openxmlformats.org/officeDocument/2006/relationships/image" Target="media/image92.png"/><Relationship Id="rId9" Type="http://schemas.openxmlformats.org/officeDocument/2006/relationships/image" Target="media/image181.png"/><Relationship Id="rId143" Type="http://schemas.openxmlformats.org/officeDocument/2006/relationships/image" Target="media/image103.png"/><Relationship Id="rId142" Type="http://schemas.openxmlformats.org/officeDocument/2006/relationships/image" Target="media/image109.png"/><Relationship Id="rId141" Type="http://schemas.openxmlformats.org/officeDocument/2006/relationships/image" Target="media/image107.png"/><Relationship Id="rId140" Type="http://schemas.openxmlformats.org/officeDocument/2006/relationships/image" Target="media/image70.png"/><Relationship Id="rId5" Type="http://schemas.openxmlformats.org/officeDocument/2006/relationships/styles" Target="styles.xml"/><Relationship Id="rId147" Type="http://schemas.openxmlformats.org/officeDocument/2006/relationships/image" Target="media/image96.png"/><Relationship Id="rId6" Type="http://schemas.openxmlformats.org/officeDocument/2006/relationships/image" Target="media/image182.png"/><Relationship Id="rId146" Type="http://schemas.openxmlformats.org/officeDocument/2006/relationships/image" Target="media/image94.png"/><Relationship Id="rId7" Type="http://schemas.openxmlformats.org/officeDocument/2006/relationships/image" Target="media/image194.png"/><Relationship Id="rId145" Type="http://schemas.openxmlformats.org/officeDocument/2006/relationships/image" Target="media/image100.png"/><Relationship Id="rId8" Type="http://schemas.openxmlformats.org/officeDocument/2006/relationships/image" Target="media/image189.png"/><Relationship Id="rId144" Type="http://schemas.openxmlformats.org/officeDocument/2006/relationships/image" Target="media/image105.png"/><Relationship Id="rId73" Type="http://schemas.openxmlformats.org/officeDocument/2006/relationships/image" Target="media/image129.png"/><Relationship Id="rId72" Type="http://schemas.openxmlformats.org/officeDocument/2006/relationships/image" Target="media/image122.png"/><Relationship Id="rId75" Type="http://schemas.openxmlformats.org/officeDocument/2006/relationships/image" Target="media/image126.png"/><Relationship Id="rId74" Type="http://schemas.openxmlformats.org/officeDocument/2006/relationships/image" Target="media/image131.png"/><Relationship Id="rId77" Type="http://schemas.openxmlformats.org/officeDocument/2006/relationships/image" Target="media/image55.png"/><Relationship Id="rId76" Type="http://schemas.openxmlformats.org/officeDocument/2006/relationships/image" Target="media/image54.png"/><Relationship Id="rId79" Type="http://schemas.openxmlformats.org/officeDocument/2006/relationships/image" Target="media/image53.png"/><Relationship Id="rId78" Type="http://schemas.openxmlformats.org/officeDocument/2006/relationships/image" Target="media/image52.png"/><Relationship Id="rId71" Type="http://schemas.openxmlformats.org/officeDocument/2006/relationships/image" Target="media/image121.png"/><Relationship Id="rId70" Type="http://schemas.openxmlformats.org/officeDocument/2006/relationships/image" Target="media/image124.png"/><Relationship Id="rId139" Type="http://schemas.openxmlformats.org/officeDocument/2006/relationships/image" Target="media/image69.png"/><Relationship Id="rId138" Type="http://schemas.openxmlformats.org/officeDocument/2006/relationships/image" Target="media/image73.png"/><Relationship Id="rId137" Type="http://schemas.openxmlformats.org/officeDocument/2006/relationships/image" Target="media/image72.png"/><Relationship Id="rId132" Type="http://schemas.openxmlformats.org/officeDocument/2006/relationships/image" Target="media/image85.png"/><Relationship Id="rId131" Type="http://schemas.openxmlformats.org/officeDocument/2006/relationships/image" Target="media/image89.png"/><Relationship Id="rId130" Type="http://schemas.openxmlformats.org/officeDocument/2006/relationships/image" Target="media/image87.png"/><Relationship Id="rId136" Type="http://schemas.openxmlformats.org/officeDocument/2006/relationships/image" Target="media/image75.png"/><Relationship Id="rId135" Type="http://schemas.openxmlformats.org/officeDocument/2006/relationships/image" Target="media/image83.png"/><Relationship Id="rId134" Type="http://schemas.openxmlformats.org/officeDocument/2006/relationships/image" Target="media/image81.png"/><Relationship Id="rId133" Type="http://schemas.openxmlformats.org/officeDocument/2006/relationships/image" Target="media/image86.png"/><Relationship Id="rId62" Type="http://schemas.openxmlformats.org/officeDocument/2006/relationships/image" Target="media/image108.png"/><Relationship Id="rId61" Type="http://schemas.openxmlformats.org/officeDocument/2006/relationships/image" Target="media/image99.png"/><Relationship Id="rId64" Type="http://schemas.openxmlformats.org/officeDocument/2006/relationships/image" Target="media/image104.png"/><Relationship Id="rId63" Type="http://schemas.openxmlformats.org/officeDocument/2006/relationships/image" Target="media/image110.png"/><Relationship Id="rId66" Type="http://schemas.openxmlformats.org/officeDocument/2006/relationships/image" Target="media/image120.png"/><Relationship Id="rId172" Type="http://schemas.openxmlformats.org/officeDocument/2006/relationships/image" Target="media/image1.png"/><Relationship Id="rId65" Type="http://schemas.openxmlformats.org/officeDocument/2006/relationships/image" Target="media/image106.png"/><Relationship Id="rId171" Type="http://schemas.openxmlformats.org/officeDocument/2006/relationships/image" Target="media/image4.png"/><Relationship Id="rId68" Type="http://schemas.openxmlformats.org/officeDocument/2006/relationships/image" Target="media/image118.png"/><Relationship Id="rId170" Type="http://schemas.openxmlformats.org/officeDocument/2006/relationships/image" Target="media/image3.png"/><Relationship Id="rId67" Type="http://schemas.openxmlformats.org/officeDocument/2006/relationships/image" Target="media/image116.png"/><Relationship Id="rId60" Type="http://schemas.openxmlformats.org/officeDocument/2006/relationships/image" Target="media/image98.png"/><Relationship Id="rId165" Type="http://schemas.openxmlformats.org/officeDocument/2006/relationships/image" Target="media/image9.png"/><Relationship Id="rId69" Type="http://schemas.openxmlformats.org/officeDocument/2006/relationships/image" Target="media/image123.png"/><Relationship Id="rId164" Type="http://schemas.openxmlformats.org/officeDocument/2006/relationships/image" Target="media/image11.png"/><Relationship Id="rId163" Type="http://schemas.openxmlformats.org/officeDocument/2006/relationships/image" Target="media/image10.png"/><Relationship Id="rId162" Type="http://schemas.openxmlformats.org/officeDocument/2006/relationships/image" Target="media/image112.png"/><Relationship Id="rId169" Type="http://schemas.openxmlformats.org/officeDocument/2006/relationships/image" Target="media/image6.png"/><Relationship Id="rId168" Type="http://schemas.openxmlformats.org/officeDocument/2006/relationships/image" Target="media/image5.png"/><Relationship Id="rId167" Type="http://schemas.openxmlformats.org/officeDocument/2006/relationships/image" Target="media/image8.png"/><Relationship Id="rId166" Type="http://schemas.openxmlformats.org/officeDocument/2006/relationships/image" Target="media/image7.png"/><Relationship Id="rId51" Type="http://schemas.openxmlformats.org/officeDocument/2006/relationships/image" Target="media/image149.png"/><Relationship Id="rId50" Type="http://schemas.openxmlformats.org/officeDocument/2006/relationships/image" Target="media/image144.png"/><Relationship Id="rId53" Type="http://schemas.openxmlformats.org/officeDocument/2006/relationships/image" Target="media/image147.png"/><Relationship Id="rId52" Type="http://schemas.openxmlformats.org/officeDocument/2006/relationships/image" Target="media/image150.png"/><Relationship Id="rId55" Type="http://schemas.openxmlformats.org/officeDocument/2006/relationships/image" Target="media/image151.png"/><Relationship Id="rId161" Type="http://schemas.openxmlformats.org/officeDocument/2006/relationships/image" Target="media/image111.png"/><Relationship Id="rId54" Type="http://schemas.openxmlformats.org/officeDocument/2006/relationships/image" Target="media/image148.png"/><Relationship Id="rId160" Type="http://schemas.openxmlformats.org/officeDocument/2006/relationships/image" Target="media/image114.png"/><Relationship Id="rId57" Type="http://schemas.openxmlformats.org/officeDocument/2006/relationships/image" Target="media/image97.png"/><Relationship Id="rId56" Type="http://schemas.openxmlformats.org/officeDocument/2006/relationships/image" Target="media/image95.png"/><Relationship Id="rId159" Type="http://schemas.openxmlformats.org/officeDocument/2006/relationships/image" Target="media/image113.png"/><Relationship Id="rId59" Type="http://schemas.openxmlformats.org/officeDocument/2006/relationships/image" Target="media/image102.png"/><Relationship Id="rId154" Type="http://schemas.openxmlformats.org/officeDocument/2006/relationships/image" Target="media/image125.png"/><Relationship Id="rId58" Type="http://schemas.openxmlformats.org/officeDocument/2006/relationships/image" Target="media/image101.png"/><Relationship Id="rId153" Type="http://schemas.openxmlformats.org/officeDocument/2006/relationships/image" Target="media/image130.png"/><Relationship Id="rId152" Type="http://schemas.openxmlformats.org/officeDocument/2006/relationships/image" Target="media/image128.png"/><Relationship Id="rId151" Type="http://schemas.openxmlformats.org/officeDocument/2006/relationships/image" Target="media/image91.png"/><Relationship Id="rId158" Type="http://schemas.openxmlformats.org/officeDocument/2006/relationships/image" Target="media/image117.png"/><Relationship Id="rId157" Type="http://schemas.openxmlformats.org/officeDocument/2006/relationships/image" Target="media/image115.png"/><Relationship Id="rId156" Type="http://schemas.openxmlformats.org/officeDocument/2006/relationships/image" Target="media/image119.png"/><Relationship Id="rId155" Type="http://schemas.openxmlformats.org/officeDocument/2006/relationships/image" Target="media/image127.png"/><Relationship Id="rId107" Type="http://schemas.openxmlformats.org/officeDocument/2006/relationships/image" Target="media/image153.png"/><Relationship Id="rId106" Type="http://schemas.openxmlformats.org/officeDocument/2006/relationships/image" Target="media/image152.png"/><Relationship Id="rId105" Type="http://schemas.openxmlformats.org/officeDocument/2006/relationships/image" Target="media/image40.png"/><Relationship Id="rId104" Type="http://schemas.openxmlformats.org/officeDocument/2006/relationships/image" Target="media/image39.png"/><Relationship Id="rId109" Type="http://schemas.openxmlformats.org/officeDocument/2006/relationships/image" Target="media/image175.png"/><Relationship Id="rId108" Type="http://schemas.openxmlformats.org/officeDocument/2006/relationships/image" Target="media/image173.png"/><Relationship Id="rId103" Type="http://schemas.openxmlformats.org/officeDocument/2006/relationships/image" Target="media/image42.png"/><Relationship Id="rId102" Type="http://schemas.openxmlformats.org/officeDocument/2006/relationships/image" Target="media/image41.png"/><Relationship Id="rId101" Type="http://schemas.openxmlformats.org/officeDocument/2006/relationships/image" Target="media/image34.png"/><Relationship Id="rId100" Type="http://schemas.openxmlformats.org/officeDocument/2006/relationships/image" Target="media/image32.png"/><Relationship Id="rId129" Type="http://schemas.openxmlformats.org/officeDocument/2006/relationships/image" Target="media/image49.png"/><Relationship Id="rId128" Type="http://schemas.openxmlformats.org/officeDocument/2006/relationships/image" Target="media/image48.png"/><Relationship Id="rId127" Type="http://schemas.openxmlformats.org/officeDocument/2006/relationships/image" Target="media/image51.png"/><Relationship Id="rId126" Type="http://schemas.openxmlformats.org/officeDocument/2006/relationships/image" Target="media/image50.png"/><Relationship Id="rId121" Type="http://schemas.openxmlformats.org/officeDocument/2006/relationships/image" Target="media/image63.png"/><Relationship Id="rId120" Type="http://schemas.openxmlformats.org/officeDocument/2006/relationships/image" Target="media/image67.png"/><Relationship Id="rId125" Type="http://schemas.openxmlformats.org/officeDocument/2006/relationships/image" Target="media/image56.png"/><Relationship Id="rId124" Type="http://schemas.openxmlformats.org/officeDocument/2006/relationships/image" Target="media/image61.png"/><Relationship Id="rId123" Type="http://schemas.openxmlformats.org/officeDocument/2006/relationships/image" Target="media/image59.png"/><Relationship Id="rId122" Type="http://schemas.openxmlformats.org/officeDocument/2006/relationships/image" Target="media/image64.png"/><Relationship Id="rId95" Type="http://schemas.openxmlformats.org/officeDocument/2006/relationships/image" Target="media/image88.png"/><Relationship Id="rId94" Type="http://schemas.openxmlformats.org/officeDocument/2006/relationships/image" Target="media/image80.png"/><Relationship Id="rId97" Type="http://schemas.openxmlformats.org/officeDocument/2006/relationships/image" Target="media/image28.png"/><Relationship Id="rId96" Type="http://schemas.openxmlformats.org/officeDocument/2006/relationships/image" Target="media/image26.png"/><Relationship Id="rId99" Type="http://schemas.openxmlformats.org/officeDocument/2006/relationships/image" Target="media/image38.png"/><Relationship Id="rId98" Type="http://schemas.openxmlformats.org/officeDocument/2006/relationships/image" Target="media/image36.png"/><Relationship Id="rId91" Type="http://schemas.openxmlformats.org/officeDocument/2006/relationships/image" Target="media/image82.png"/><Relationship Id="rId90" Type="http://schemas.openxmlformats.org/officeDocument/2006/relationships/image" Target="media/image76.png"/><Relationship Id="rId93" Type="http://schemas.openxmlformats.org/officeDocument/2006/relationships/image" Target="media/image79.png"/><Relationship Id="rId92" Type="http://schemas.openxmlformats.org/officeDocument/2006/relationships/image" Target="media/image84.png"/><Relationship Id="rId118" Type="http://schemas.openxmlformats.org/officeDocument/2006/relationships/image" Target="media/image160.png"/><Relationship Id="rId117" Type="http://schemas.openxmlformats.org/officeDocument/2006/relationships/image" Target="media/image159.png"/><Relationship Id="rId116" Type="http://schemas.openxmlformats.org/officeDocument/2006/relationships/image" Target="media/image161.png"/><Relationship Id="rId115" Type="http://schemas.openxmlformats.org/officeDocument/2006/relationships/image" Target="media/image164.png"/><Relationship Id="rId119" Type="http://schemas.openxmlformats.org/officeDocument/2006/relationships/image" Target="media/image65.png"/><Relationship Id="rId110" Type="http://schemas.openxmlformats.org/officeDocument/2006/relationships/image" Target="media/image169.png"/><Relationship Id="rId114" Type="http://schemas.openxmlformats.org/officeDocument/2006/relationships/image" Target="media/image162.png"/><Relationship Id="rId113" Type="http://schemas.openxmlformats.org/officeDocument/2006/relationships/image" Target="media/image167.png"/><Relationship Id="rId112" Type="http://schemas.openxmlformats.org/officeDocument/2006/relationships/image" Target="media/image166.png"/><Relationship Id="rId111" Type="http://schemas.openxmlformats.org/officeDocument/2006/relationships/image" Target="media/image17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