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342" w:rsidRDefault="00EE3342" w:rsidP="00EE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Height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Max_weight</w:t>
      </w:r>
      <w:proofErr w:type="spellEnd"/>
    </w:p>
    <w:p w:rsidR="00EE3342" w:rsidRDefault="00EE3342" w:rsidP="00EE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from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EE3342" w:rsidRDefault="00EE3342" w:rsidP="00EE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English_Players</w:t>
      </w:r>
      <w:proofErr w:type="spellEnd"/>
    </w:p>
    <w:p w:rsidR="00EE3342" w:rsidRDefault="00EE3342" w:rsidP="00EE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</w:t>
      </w:r>
    </w:p>
    <w:p w:rsidR="00EE3342" w:rsidRDefault="00EE3342" w:rsidP="00EE33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C45713" w:rsidRDefault="00EE3342" w:rsidP="00EE3342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Non_English_Players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</w:t>
      </w:r>
    </w:p>
    <w:p w:rsidR="00EE3342" w:rsidRDefault="00EE3342" w:rsidP="00EE3342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EE3342" w:rsidRPr="00EE3342" w:rsidRDefault="00EE3342" w:rsidP="00EE3342">
      <w:pPr>
        <w:rPr>
          <w:rFonts w:ascii="Consolas" w:hAnsi="Consolas" w:cs="Consolas"/>
          <w:color w:val="000000"/>
          <w:sz w:val="19"/>
          <w:szCs w:val="19"/>
        </w:rPr>
      </w:pPr>
      <w:r w:rsidRPr="00EE3342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9840</wp:posOffset>
                </wp:positionH>
                <wp:positionV relativeFrom="paragraph">
                  <wp:posOffset>175985</wp:posOffset>
                </wp:positionV>
                <wp:extent cx="1710690" cy="465455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0690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61"/>
                              <w:gridCol w:w="1261"/>
                            </w:tblGrid>
                            <w:tr w:rsidR="00EE3342" w:rsidTr="00EE3342">
                              <w:trPr>
                                <w:trHeight w:val="243"/>
                              </w:trPr>
                              <w:tc>
                                <w:tcPr>
                                  <w:tcW w:w="1175" w:type="dxa"/>
                                </w:tcPr>
                                <w:p w:rsidR="00EE3342" w:rsidRDefault="00EE3342" w:rsidP="00EE3342">
                                  <w:pP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Max_height</w:t>
                                  </w:r>
                                  <w:proofErr w:type="spellEnd"/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  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 w:rsidR="00EE3342" w:rsidRDefault="00EE3342" w:rsidP="00EE3342">
                                  <w:pP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Max_weight</w:t>
                                  </w:r>
                                  <w:proofErr w:type="spellEnd"/>
                                </w:p>
                              </w:tc>
                            </w:tr>
                            <w:tr w:rsidR="00EE3342" w:rsidTr="00EE3342">
                              <w:trPr>
                                <w:trHeight w:val="253"/>
                              </w:trPr>
                              <w:tc>
                                <w:tcPr>
                                  <w:tcW w:w="1175" w:type="dxa"/>
                                </w:tcPr>
                                <w:p w:rsidR="00EE3342" w:rsidRDefault="00EE3342" w:rsidP="00EE3342">
                                  <w:pP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6'8 </w:t>
                                  </w:r>
                                </w:p>
                              </w:tc>
                              <w:tc>
                                <w:tcPr>
                                  <w:tcW w:w="1175" w:type="dxa"/>
                                </w:tcPr>
                                <w:p w:rsidR="00EE3342" w:rsidRDefault="00EE3342" w:rsidP="00EE3342">
                                  <w:pPr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EE3342">
                                    <w:rPr>
                                      <w:rFonts w:ascii="Consolas" w:hAnsi="Consolas" w:cs="Consolas"/>
                                      <w:color w:val="000000"/>
                                      <w:sz w:val="19"/>
                                      <w:szCs w:val="19"/>
                                    </w:rPr>
                                    <w:t>223</w:t>
                                  </w:r>
                                </w:p>
                              </w:tc>
                            </w:tr>
                          </w:tbl>
                          <w:p w:rsidR="00EE3342" w:rsidRDefault="00EE3342" w:rsidP="00EE33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5pt;margin-top:13.85pt;width:134.7pt;height:36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261"/>
                        <w:gridCol w:w="1261"/>
                      </w:tblGrid>
                      <w:tr w:rsidR="00EE3342" w:rsidTr="00EE3342">
                        <w:trPr>
                          <w:trHeight w:val="243"/>
                        </w:trPr>
                        <w:tc>
                          <w:tcPr>
                            <w:tcW w:w="1175" w:type="dxa"/>
                          </w:tcPr>
                          <w:p w:rsidR="00EE3342" w:rsidRDefault="00EE3342" w:rsidP="00EE334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Max_height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 w:rsidR="00EE3342" w:rsidRDefault="00EE3342" w:rsidP="00EE334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Max_weight</w:t>
                            </w:r>
                            <w:proofErr w:type="spellEnd"/>
                          </w:p>
                        </w:tc>
                      </w:tr>
                      <w:tr w:rsidR="00EE3342" w:rsidTr="00EE3342">
                        <w:trPr>
                          <w:trHeight w:val="253"/>
                        </w:trPr>
                        <w:tc>
                          <w:tcPr>
                            <w:tcW w:w="1175" w:type="dxa"/>
                          </w:tcPr>
                          <w:p w:rsidR="00EE3342" w:rsidRDefault="00EE3342" w:rsidP="00EE334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6'8 </w:t>
                            </w:r>
                          </w:p>
                        </w:tc>
                        <w:tc>
                          <w:tcPr>
                            <w:tcW w:w="1175" w:type="dxa"/>
                          </w:tcPr>
                          <w:p w:rsidR="00EE3342" w:rsidRDefault="00EE3342" w:rsidP="00EE3342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EE3342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223</w:t>
                            </w:r>
                          </w:p>
                        </w:tc>
                      </w:tr>
                    </w:tbl>
                    <w:p w:rsidR="00EE3342" w:rsidRDefault="00EE3342" w:rsidP="00EE3342"/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 xml:space="preserve">Output &gt;&gt;&gt; </w:t>
      </w:r>
    </w:p>
    <w:sectPr w:rsidR="00EE3342" w:rsidRPr="00EE3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8FB"/>
    <w:rsid w:val="00127FDC"/>
    <w:rsid w:val="00AF18FB"/>
    <w:rsid w:val="00C45713"/>
    <w:rsid w:val="00EE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936D"/>
  <w15:chartTrackingRefBased/>
  <w15:docId w15:val="{D7B424EB-12BC-45A8-AA05-AE781D54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3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SHARMA</dc:creator>
  <cp:keywords/>
  <dc:description/>
  <cp:lastModifiedBy>ANKIT SHARMA</cp:lastModifiedBy>
  <cp:revision>2</cp:revision>
  <dcterms:created xsi:type="dcterms:W3CDTF">2023-02-13T09:07:00Z</dcterms:created>
  <dcterms:modified xsi:type="dcterms:W3CDTF">2023-02-13T20:44:00Z</dcterms:modified>
</cp:coreProperties>
</file>