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CBE36" w14:textId="4D2AC04D" w:rsidR="00EF7EE3" w:rsidRDefault="000B7150" w:rsidP="007F6346">
      <w:pPr>
        <w:pStyle w:val="Title"/>
        <w:jc w:val="center"/>
        <w:rPr>
          <w:b/>
          <w:color w:val="000000" w:themeColor="text1"/>
          <w:spacing w:val="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6346">
        <w:rPr>
          <w:b/>
          <w:color w:val="000000" w:themeColor="text1"/>
          <w:spacing w:val="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Colors</w:t>
      </w:r>
    </w:p>
    <w:p w14:paraId="7C203318" w14:textId="05F3249E" w:rsidR="00823291" w:rsidRDefault="00114006" w:rsidP="00823291">
      <w:hyperlink r:id="rId4" w:history="1">
        <w:r w:rsidR="00823291" w:rsidRPr="0035138E">
          <w:rPr>
            <w:rStyle w:val="Hyperlink"/>
          </w:rPr>
          <w:t>https://vimeo.com/273565899</w:t>
        </w:r>
      </w:hyperlink>
    </w:p>
    <w:p w14:paraId="2F2637C7" w14:textId="24823926" w:rsidR="00823291" w:rsidRPr="00823291" w:rsidRDefault="00823291" w:rsidP="00823291">
      <w:r>
        <w:t>watch this to see the color slider</w:t>
      </w:r>
      <w:r w:rsidR="00114006">
        <w:t>.</w:t>
      </w:r>
    </w:p>
    <w:p w14:paraId="6E25AE65" w14:textId="77777777" w:rsidR="007F6346" w:rsidRPr="007F6346" w:rsidRDefault="00114006" w:rsidP="007F6346">
      <w:pPr>
        <w:shd w:val="clear" w:color="auto" w:fill="FFFFFF"/>
        <w:spacing w:before="480" w:after="240" w:line="240" w:lineRule="auto"/>
        <w:outlineLvl w:val="1"/>
        <w:rPr>
          <w:rFonts w:ascii="PT Sans Caption" w:eastAsia="Times New Roman" w:hAnsi="PT Sans Caption" w:cs="Times New Roman"/>
          <w:b/>
          <w:bCs/>
          <w:color w:val="555555"/>
          <w:sz w:val="32"/>
          <w:szCs w:val="32"/>
          <w:lang w:bidi="hi-IN"/>
        </w:rPr>
      </w:pPr>
      <w:hyperlink r:id="rId5" w:anchor="prerequisites_installing_the_software_environment" w:history="1">
        <w:r w:rsidR="007F6346" w:rsidRPr="007F6346">
          <w:rPr>
            <w:rFonts w:ascii="PT Sans Caption" w:eastAsia="Times New Roman" w:hAnsi="PT Sans Caption" w:cs="Times New Roman"/>
            <w:b/>
            <w:bCs/>
            <w:color w:val="0000FF"/>
            <w:sz w:val="32"/>
            <w:szCs w:val="32"/>
            <w:u w:val="single"/>
            <w:lang w:bidi="hi-IN"/>
          </w:rPr>
          <w:t>Prerequisites: Installing the software environment</w:t>
        </w:r>
      </w:hyperlink>
    </w:p>
    <w:p w14:paraId="7C94A3F5" w14:textId="4B832DE3" w:rsidR="00DB0176" w:rsidRDefault="005B7229">
      <w:r>
        <w:t xml:space="preserve">Course Content - </w:t>
      </w:r>
      <w:hyperlink r:id="rId6" w:history="1">
        <w:r w:rsidR="00DB0176">
          <w:rPr>
            <w:rStyle w:val="Hyperlink"/>
          </w:rPr>
          <w:t>https://computationalthinking.mit.edu/Fall20/installation/</w:t>
        </w:r>
      </w:hyperlink>
    </w:p>
    <w:p w14:paraId="3E74DF3B" w14:textId="390488C1" w:rsidR="00DB0176" w:rsidRDefault="00DB0176">
      <w:r>
        <w:t>Add PLUTO in Julia ( ] to go in package mode)</w:t>
      </w:r>
    </w:p>
    <w:p w14:paraId="7DFF1719" w14:textId="1CE3DAA2" w:rsidR="00DB0176" w:rsidRDefault="00DB0176">
      <w:r>
        <w:rPr>
          <w:noProof/>
        </w:rPr>
        <w:drawing>
          <wp:inline distT="0" distB="0" distL="0" distR="0" wp14:anchorId="0DADCBBF" wp14:editId="5F6E1336">
            <wp:extent cx="50387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2E6C" w14:textId="79B0F96A" w:rsidR="00DB0176" w:rsidRDefault="00DB0176">
      <w:r>
        <w:t>P is upper case use – add Pluto</w:t>
      </w:r>
    </w:p>
    <w:p w14:paraId="155D6068" w14:textId="10C81C9A" w:rsidR="00DB0176" w:rsidRDefault="007F6346">
      <w:r>
        <w:rPr>
          <w:noProof/>
        </w:rPr>
        <w:drawing>
          <wp:inline distT="0" distB="0" distL="0" distR="0" wp14:anchorId="39FDEC00" wp14:editId="31A7E34F">
            <wp:extent cx="5943600" cy="2037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FDAF" w14:textId="3C9D80E7" w:rsidR="007F6346" w:rsidRDefault="007F6346">
      <w:r>
        <w:t xml:space="preserve">Pluto open here - </w:t>
      </w:r>
      <w:hyperlink r:id="rId9" w:history="1">
        <w:r>
          <w:rPr>
            <w:rStyle w:val="Hyperlink"/>
          </w:rPr>
          <w:t>http://localhost:1234/</w:t>
        </w:r>
      </w:hyperlink>
    </w:p>
    <w:p w14:paraId="0166F703" w14:textId="33406663" w:rsidR="007F6346" w:rsidRDefault="00114006">
      <w:hyperlink r:id="rId10" w:history="1">
        <w:r w:rsidR="007F6346">
          <w:rPr>
            <w:rStyle w:val="Hyperlink"/>
          </w:rPr>
          <w:t>http://localhost:1234/sample</w:t>
        </w:r>
      </w:hyperlink>
      <w:r w:rsidR="007F6346">
        <w:t xml:space="preserve">  - has Julia learning material</w:t>
      </w:r>
    </w:p>
    <w:p w14:paraId="783D67AB" w14:textId="0C4237A5" w:rsidR="007F6346" w:rsidRPr="0064484A" w:rsidRDefault="007F6346" w:rsidP="0064484A">
      <w:pPr>
        <w:rPr>
          <w:rStyle w:val="Hyperlink"/>
          <w:rFonts w:ascii="PT Sans Caption" w:eastAsiaTheme="majorEastAsia" w:hAnsi="PT Sans Caption"/>
        </w:rPr>
      </w:pPr>
      <w:r w:rsidRPr="0064484A">
        <w:rPr>
          <w:rStyle w:val="Hyperlink"/>
          <w:rFonts w:ascii="PT Sans Caption" w:eastAsiaTheme="majorEastAsia" w:hAnsi="PT Sans Caption"/>
          <w:noProof/>
        </w:rPr>
        <w:lastRenderedPageBreak/>
        <w:drawing>
          <wp:inline distT="0" distB="0" distL="0" distR="0" wp14:anchorId="06A08341" wp14:editId="57770686">
            <wp:extent cx="1628042" cy="188445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5994" cy="19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7D2C" w14:textId="6ED1C251" w:rsidR="007F6346" w:rsidRDefault="0064484A" w:rsidP="0064484A">
      <w:pPr>
        <w:pStyle w:val="Heading2"/>
        <w:shd w:val="clear" w:color="auto" w:fill="FFFFFF"/>
        <w:spacing w:before="480" w:beforeAutospacing="0" w:after="240" w:afterAutospacing="0"/>
        <w:rPr>
          <w:rStyle w:val="Hyperlink"/>
          <w:rFonts w:ascii="PT Sans Caption" w:eastAsiaTheme="majorEastAsia" w:hAnsi="PT Sans Caption"/>
        </w:rPr>
      </w:pPr>
      <w:r w:rsidRPr="0064484A">
        <w:rPr>
          <w:rStyle w:val="Hyperlink"/>
          <w:rFonts w:ascii="PT Sans Caption" w:eastAsiaTheme="majorEastAsia" w:hAnsi="PT Sans Caption"/>
        </w:rPr>
        <w:t>Ho</w:t>
      </w:r>
      <w:r w:rsidR="00E57239">
        <w:rPr>
          <w:rStyle w:val="Hyperlink"/>
          <w:rFonts w:ascii="PT Sans Caption" w:eastAsiaTheme="majorEastAsia" w:hAnsi="PT Sans Caption"/>
        </w:rPr>
        <w:t>w</w:t>
      </w:r>
      <w:r w:rsidRPr="0064484A">
        <w:rPr>
          <w:rStyle w:val="Hyperlink"/>
          <w:rFonts w:ascii="PT Sans Caption" w:eastAsiaTheme="majorEastAsia" w:hAnsi="PT Sans Caption"/>
        </w:rPr>
        <w:t xml:space="preserve"> to Open PLUTO</w:t>
      </w:r>
    </w:p>
    <w:p w14:paraId="761F0BD4" w14:textId="7CA6A406" w:rsidR="0064484A" w:rsidRPr="0064484A" w:rsidRDefault="0064484A" w:rsidP="0064484A">
      <w:pPr>
        <w:rPr>
          <w:rStyle w:val="Hyperlink"/>
          <w:rFonts w:ascii="PT Sans Caption" w:eastAsiaTheme="majorEastAsia" w:hAnsi="PT Sans Caption"/>
          <w:color w:val="000000" w:themeColor="text1"/>
          <w:u w:val="none"/>
        </w:rPr>
      </w:pPr>
      <w:r w:rsidRPr="0064484A">
        <w:rPr>
          <w:rStyle w:val="Hyperlink"/>
          <w:rFonts w:ascii="PT Sans Caption" w:eastAsiaTheme="majorEastAsia" w:hAnsi="PT Sans Caption"/>
          <w:color w:val="000000" w:themeColor="text1"/>
          <w:u w:val="none"/>
        </w:rPr>
        <w:t xml:space="preserve">Open Atom </w:t>
      </w:r>
      <w:r w:rsidR="00687B2A">
        <w:rPr>
          <w:rStyle w:val="Hyperlink"/>
          <w:rFonts w:ascii="PT Sans Caption" w:eastAsiaTheme="majorEastAsia" w:hAnsi="PT Sans Caption"/>
          <w:color w:val="000000" w:themeColor="text1"/>
          <w:u w:val="none"/>
        </w:rPr>
        <w:t xml:space="preserve">-&gt; </w:t>
      </w:r>
      <w:r w:rsidR="007E2D6A">
        <w:rPr>
          <w:rStyle w:val="Hyperlink"/>
          <w:rFonts w:ascii="PT Sans Caption" w:eastAsiaTheme="majorEastAsia" w:hAnsi="PT Sans Caption"/>
          <w:color w:val="000000" w:themeColor="text1"/>
          <w:u w:val="none"/>
        </w:rPr>
        <w:t>Terminal – Using Pluto -&gt; Pluto.run() – screen shot is above</w:t>
      </w:r>
    </w:p>
    <w:p w14:paraId="46766B5C" w14:textId="77777777" w:rsidR="007F6346" w:rsidRDefault="00114006" w:rsidP="007F6346">
      <w:pPr>
        <w:pStyle w:val="Heading2"/>
        <w:shd w:val="clear" w:color="auto" w:fill="FFFFFF"/>
        <w:spacing w:before="480" w:beforeAutospacing="0" w:after="240" w:afterAutospacing="0"/>
        <w:rPr>
          <w:rFonts w:ascii="PT Sans Caption" w:hAnsi="PT Sans Caption"/>
          <w:color w:val="555555"/>
          <w:sz w:val="32"/>
          <w:szCs w:val="32"/>
        </w:rPr>
      </w:pPr>
      <w:hyperlink r:id="rId12" w:anchor="introduction_to_images_in_julia" w:history="1">
        <w:r w:rsidR="007F6346">
          <w:rPr>
            <w:rStyle w:val="Hyperlink"/>
            <w:rFonts w:ascii="PT Sans Caption" w:eastAsiaTheme="majorEastAsia" w:hAnsi="PT Sans Caption"/>
          </w:rPr>
          <w:t>Introduction to Images in Julia</w:t>
        </w:r>
      </w:hyperlink>
    </w:p>
    <w:p w14:paraId="19667CBA" w14:textId="467821F4" w:rsidR="007F6346" w:rsidRDefault="00114006">
      <w:hyperlink r:id="rId13" w:history="1">
        <w:r w:rsidR="007F6346">
          <w:rPr>
            <w:rStyle w:val="Hyperlink"/>
          </w:rPr>
          <w:t>https://github.com/mitmath/18S191/tree/master/lecture_notebooks/week1</w:t>
        </w:r>
      </w:hyperlink>
    </w:p>
    <w:p w14:paraId="09BB5A39" w14:textId="1BA3771A" w:rsidR="0064484A" w:rsidRDefault="0064484A">
      <w:r>
        <w:t>GitHub links for notebooks</w:t>
      </w:r>
    </w:p>
    <w:p w14:paraId="214979F3" w14:textId="42714E65" w:rsidR="0064484A" w:rsidRDefault="00114006">
      <w:hyperlink r:id="rId14" w:history="1">
        <w:r w:rsidR="0064484A">
          <w:rPr>
            <w:rStyle w:val="Hyperlink"/>
          </w:rPr>
          <w:t>https://github.com/mitmath/18S191/tree/master/lecture_notebooks/week1</w:t>
        </w:r>
      </w:hyperlink>
    </w:p>
    <w:p w14:paraId="6078C9B0" w14:textId="3BED3976" w:rsidR="007F6346" w:rsidRDefault="0064484A">
      <w:r>
        <w:t>youtube link</w:t>
      </w:r>
    </w:p>
    <w:p w14:paraId="16C2323F" w14:textId="4FE422F6" w:rsidR="0064484A" w:rsidRDefault="00114006">
      <w:hyperlink r:id="rId15" w:history="1">
        <w:r w:rsidR="0064484A">
          <w:rPr>
            <w:rStyle w:val="Hyperlink"/>
          </w:rPr>
          <w:t>https://www.youtube.com/watch?v=DGojI9xcCfg</w:t>
        </w:r>
      </w:hyperlink>
    </w:p>
    <w:p w14:paraId="0CE7F63F" w14:textId="77777777" w:rsidR="00F02618" w:rsidRDefault="00F02618" w:rsidP="00F02618">
      <w:r>
        <w:t>Ankit K @ankit48365 Oct 05 20:17</w:t>
      </w:r>
    </w:p>
    <w:p w14:paraId="39DE9339" w14:textId="77777777" w:rsidR="00F02618" w:rsidRDefault="00F02618" w:rsidP="00F02618">
      <w:r>
        <w:t>Guys, In Julia, If i have loaded an Image, what set of command should i use to see an image in Matrix form, , ie. to see a pixel in numerical form of a color (0-255) in RGB</w:t>
      </w:r>
    </w:p>
    <w:p w14:paraId="2AC2BE5C" w14:textId="77777777" w:rsidR="00F02618" w:rsidRDefault="00F02618" w:rsidP="00F02618"/>
    <w:p w14:paraId="0C0DA24C" w14:textId="77777777" w:rsidR="00F02618" w:rsidRDefault="00F02618" w:rsidP="00F02618">
      <w:r>
        <w:t>BridgingBot @GitterIRCbot 20:18</w:t>
      </w:r>
    </w:p>
    <w:p w14:paraId="7E1E097C" w14:textId="0217ED0B" w:rsidR="00687B2A" w:rsidRDefault="00F02618" w:rsidP="00F02618">
      <w:r>
        <w:t>[zulip] &lt;mbaz&gt; @ankit48365 check out channelview from Images.jl</w:t>
      </w:r>
    </w:p>
    <w:sectPr w:rsidR="006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Caption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50"/>
    <w:rsid w:val="000B7150"/>
    <w:rsid w:val="00114006"/>
    <w:rsid w:val="00125534"/>
    <w:rsid w:val="00233A63"/>
    <w:rsid w:val="004B4DB6"/>
    <w:rsid w:val="005B7229"/>
    <w:rsid w:val="0064484A"/>
    <w:rsid w:val="00687B2A"/>
    <w:rsid w:val="007E2D6A"/>
    <w:rsid w:val="007F6346"/>
    <w:rsid w:val="00823291"/>
    <w:rsid w:val="00A26DE3"/>
    <w:rsid w:val="00DB0176"/>
    <w:rsid w:val="00E57239"/>
    <w:rsid w:val="00F0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7ACC"/>
  <w15:chartTrackingRefBased/>
  <w15:docId w15:val="{F2C270C2-CE65-4C41-BB7B-AB9F30C1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6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17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6346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F6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63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4484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itmath/18S191/tree/master/lecture_notebooks/week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computationalthinking.mit.edu/Fall20/lecture1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mputationalthinking.mit.edu/Fall20/installation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mputationalthinking.mit.edu/Fall20/lecture1/" TargetMode="External"/><Relationship Id="rId15" Type="http://schemas.openxmlformats.org/officeDocument/2006/relationships/hyperlink" Target="https://www.youtube.com/watch?v=DGojI9xcCfg" TargetMode="External"/><Relationship Id="rId10" Type="http://schemas.openxmlformats.org/officeDocument/2006/relationships/hyperlink" Target="http://localhost:1234/sample" TargetMode="External"/><Relationship Id="rId4" Type="http://schemas.openxmlformats.org/officeDocument/2006/relationships/hyperlink" Target="https://vimeo.com/273565899" TargetMode="External"/><Relationship Id="rId9" Type="http://schemas.openxmlformats.org/officeDocument/2006/relationships/hyperlink" Target="http://localhost:1234/" TargetMode="External"/><Relationship Id="rId14" Type="http://schemas.openxmlformats.org/officeDocument/2006/relationships/hyperlink" Target="https://github.com/mitmath/18S191/tree/master/lecture_notebooks/wee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4339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kaushik</dc:creator>
  <cp:keywords/>
  <dc:description/>
  <cp:lastModifiedBy>ankit kaushik</cp:lastModifiedBy>
  <cp:revision>10</cp:revision>
  <dcterms:created xsi:type="dcterms:W3CDTF">2020-09-23T00:27:00Z</dcterms:created>
  <dcterms:modified xsi:type="dcterms:W3CDTF">2020-11-20T22:28:00Z</dcterms:modified>
</cp:coreProperties>
</file>