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torch.utils.data import DataLoader, TensorDataset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recall_score, f1_score, roc_auc_score, confusion_matrix, roc_curve, ConfusionMatrixDisplay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skopt import BayesSearchCV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skopt.space import Real, Integer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Load and preprocess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= pd.read_csv("/content/drive/MyDrive/Colab Notebooks/newfinal4April.csv", names=["depDiab", "age", "smoke", "alcohol", "sex", "Urbanrural", "edu_group", "castetribe", "bmi_group", "wealthindx_group", "religion_group", "nonveg", "unhealthy", "edu_continuous", "wealthindx_continuous", "bmi_cont", "state",])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data["smoke.Y"] = [1 if s == 1 else 0 for s in data["smoke"]]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data["smoke.N"] = [1 if s == 0 else 0 for s in data["smoke"]]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data["alcohol.Y"] = [1 if s == 1 else 0 for s in data["alcohol"]]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data["alcohol.N"] = [1 if s == 0 else 0 for s in data["alcohol"]]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data["sex.F"] = [1 if s == 1 else 0 for s in data["sex"]]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data["sex.M"] = [1 if s == 0 else 0 for s in data["sex"]]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data["urban"] = [1 if s == 0 else 0 for s in data["Urbanrural"]]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data["rural"] = [1 if s == 1 else 0 for s in data["Urbanrural"]]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data["caste.1"] = [1 if s == 1 else 0 for s in data["castetribe"]]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data["caste.2"] = [1 if s == 2 else 0 for s in data["castetribe"]]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data["caste.3"] = [1 if s == 3 else 0 for s in data["castetribe"]]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data["caste.4"] = [1 if s == 4 else 0 for s in data["castetribe"]]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data["religion.1"] = [1 if s == 1 else 0 for s in data["religion_group"]]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data["religion.2"] = [1 if s == 2 else 0 for s in data["religion_group"]]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data["religion.3"] = [1 if s == 3 else 0 for s in data["religion_group"]]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data["religion.4"] = [1 if s == 4 else 0 for s in data["religion_group"]]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data["religion.5"] = [1 if s == 5 else 0 for s in data["religion_group"]]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data["religion.6"] = [1 if s == 6 else 0 for s in data["religion_group"]]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= data["depDiab"]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= data[["age", "nonveg", "unhealthy", "edu_continuous", "wealthindx_continuous", "bmi_cont", "smoke.Y", "smoke.N", "alcohol.Y", "alcohol.N", "sex.F", "sex.M", "urban", "rural", "caste.1", "caste.2", "caste.3", "caste.4", "religion.1", "religion.2", "religion.3", "religion.4", "religion.5", "religion.6"]]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Standardize features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Convert to PyTorch tensors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X_train = torch.tensor(X_train, dtype=torch.float32)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X_test = torch.tensor(X_test, dtype=torch.float32)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y_train = torch.tensor(y_train.values, dtype=torch.long)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y_test = torch.tensor(y_test.values, dtype=torch.long)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train_dataset = TensorDataset(X_train, 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test_dataset = TensorDataset(X_test, y_test)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train_loader = DataLoader(train_dataset, batch_size=32, shuffle=True)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test_loader = DataLoader(test_dataset, batch_size=32, shuffle=False)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Define the neural network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DNNModel(nn.Module):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__init__(self, units=64, dropout_rate=0.5):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super(DNNModel, self).__init__()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self.fc1 = nn.Linear(X_train.shape[1], units)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self.dropout = nn.Dropout(dropout_rate)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self.fc2 = nn.Linear(units, units // 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self.fc3 = nn.Linear(units // 2, 3)  # Output layer with 3 units for classification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x = self.dropout(x)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x = torch.relu(self.fc2(x))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train_model(model, train_loader, criterion, optimizer, num_epochs=50):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epoch in range(num_epochs):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running_loss = 0.0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inputs, labels in train_loader: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optimizer.zero_grad()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outputs = model(inputs)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loss = criterion(outputs, labels)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loss.backward()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optimizer.step()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running_loss += loss.item() * inputs.size(0)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epoch_loss = running_loss / len(train_loader.dataset)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print(f'Epoch {epoch+1}/{num_epochs}, Loss: {epoch_loss:.4f}')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evaluate_model(model, test_loader):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model.eval()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all_preds = []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inputs, labels in test_loader: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outputs = model(inputs)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_, preds = torch.max(outputs,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all_preds.extend(preds.numpy())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all_preds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Create and train the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 = DNNModel(units=64, dropout_rate=0.5)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train_model(model, train_loader, criterion, optimizer, num_epochs=100)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y_pred = evaluate_model(model, test_loader)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Metrics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precision = precision_score(y_test, y_pred, average='weighted')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recall = recall_score(y_test, y_pred, average='weighted')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f1 = f1_score(y_test, y_pred, average='weighted')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roc_auc = roc_auc_score(y_test, y_pred, multi_class='ovr')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print(f"Accuracy: {accuracy * 100:.2f}%")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print(f"Precision: {precision * 100:.2f}%")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print(f"Recall: {recall * 100:.2f}%")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print(f"F1 Score: {f1 * 100:.2f}%")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print(f"AUC: {roc_auc * 100:.2f}%")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ConfusionMatrixDisplay(confusion_matrix=cm).plot()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ROC Curve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test_fpr, test_tpr, _ = roc_curve(y_test, y_pred)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plt.plot(test_fpr, test_tpr, label=f"AUC = {roc_auc:.2f}")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plt.plot([0, 1], [0, 1], 'g--')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plt.xlabel("False Positive Rate")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plt.ylabel("True Positive Rate")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plt.title("AUC (ROC curve)")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plt.grid(color='black', linestyle='-', linewidth=0.5)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Compute SHAP Values (using PyTorch-based approach)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shap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model.eval()  # Set the model to evaluation mode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X_train_sample = shap.sample(X_train.numpy(), 100)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Define a PyTorch-based explainer for SHAP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explainer = shap.DeepExplainer(model, X_train_sample)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shap_values = explainer.shap_values(X_test.numpy())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Plot SHAP values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shap.summary_plot(shap_values, X_test.numpy(), feature_names=X.columns)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shap.summary_plot(shap_values, X_test.numpy(), plot_type="bar", feature_names=X.columns)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does the following: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and preprocesses the data, including standardizing features.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data to PyTorch tensors and creates data loaders.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Defines a PyTorch neural network model.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Trains the model and evaluates its performance.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Computes and plots SHAP values for feature importance analysis.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ensure you have the required libraries installed: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pip install torch torchvision shap scikit-learn pandas matplotlib seaborn scikit-optimize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