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07F4" w14:textId="77777777" w:rsidR="00012F33" w:rsidRPr="00012F33" w:rsidRDefault="009C0EE2" w:rsidP="00012F33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pict w14:anchorId="272E1D4D">
          <v:rect id="_x0000_i1027" style="width:0;height:1.5pt" o:hralign="center" o:hrstd="t" o:hr="t" fillcolor="#a0a0a0" stroked="f"/>
        </w:pict>
      </w:r>
    </w:p>
    <w:p w14:paraId="746308A9" w14:textId="77777777" w:rsidR="00012F33" w:rsidRPr="00012F33" w:rsidRDefault="00012F33" w:rsidP="00012F33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012F33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012F33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 xml:space="preserve"> Recommended Strategies</w:t>
      </w:r>
    </w:p>
    <w:p w14:paraId="16502040" w14:textId="77777777" w:rsidR="00012F33" w:rsidRPr="00012F33" w:rsidRDefault="00012F33" w:rsidP="00012F33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012F3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1. Targeted Campaigns</w:t>
      </w:r>
    </w:p>
    <w:p w14:paraId="1AF1FD9C" w14:textId="77777777" w:rsidR="00012F33" w:rsidRPr="00012F33" w:rsidRDefault="00012F33" w:rsidP="00012F33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12F33">
        <w:rPr>
          <w:rFonts w:ascii="Segoe UI" w:eastAsia="Times New Roman" w:hAnsi="Segoe UI" w:cs="Segoe UI"/>
          <w:sz w:val="21"/>
          <w:szCs w:val="21"/>
          <w:lang w:eastAsia="en-IN"/>
        </w:rPr>
        <w:t xml:space="preserve">Create </w:t>
      </w:r>
      <w:r w:rsidRPr="00012F3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personalized email content</w:t>
      </w:r>
      <w:r w:rsidRPr="00012F33">
        <w:rPr>
          <w:rFonts w:ascii="Segoe UI" w:eastAsia="Times New Roman" w:hAnsi="Segoe UI" w:cs="Segoe UI"/>
          <w:sz w:val="21"/>
          <w:szCs w:val="21"/>
          <w:lang w:eastAsia="en-IN"/>
        </w:rPr>
        <w:t xml:space="preserve"> for:</w:t>
      </w:r>
    </w:p>
    <w:p w14:paraId="509B12A7" w14:textId="77777777" w:rsidR="00012F33" w:rsidRPr="00012F33" w:rsidRDefault="00012F33" w:rsidP="00012F33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12F33">
        <w:rPr>
          <w:rFonts w:ascii="Segoe UI" w:eastAsia="Times New Roman" w:hAnsi="Segoe UI" w:cs="Segoe UI"/>
          <w:sz w:val="21"/>
          <w:szCs w:val="21"/>
          <w:lang w:eastAsia="en-IN"/>
        </w:rPr>
        <w:t>Young professionals</w:t>
      </w:r>
    </w:p>
    <w:p w14:paraId="6827675C" w14:textId="77777777" w:rsidR="00012F33" w:rsidRPr="00012F33" w:rsidRDefault="00012F33" w:rsidP="00012F33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12F33">
        <w:rPr>
          <w:rFonts w:ascii="Segoe UI" w:eastAsia="Times New Roman" w:hAnsi="Segoe UI" w:cs="Segoe UI"/>
          <w:sz w:val="21"/>
          <w:szCs w:val="21"/>
          <w:lang w:eastAsia="en-IN"/>
        </w:rPr>
        <w:t>Female customers</w:t>
      </w:r>
    </w:p>
    <w:p w14:paraId="4AB51454" w14:textId="77777777" w:rsidR="00012F33" w:rsidRPr="00012F33" w:rsidRDefault="00012F33" w:rsidP="00012F33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12F33">
        <w:rPr>
          <w:rFonts w:ascii="Segoe UI" w:eastAsia="Times New Roman" w:hAnsi="Segoe UI" w:cs="Segoe UI"/>
          <w:sz w:val="21"/>
          <w:szCs w:val="21"/>
          <w:lang w:eastAsia="en-IN"/>
        </w:rPr>
        <w:t>Single/living alone individuals</w:t>
      </w:r>
    </w:p>
    <w:p w14:paraId="1FD9C78A" w14:textId="77777777" w:rsidR="00012F33" w:rsidRPr="00012F33" w:rsidRDefault="00012F33" w:rsidP="00012F33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012F3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2. Regional Expansion</w:t>
      </w:r>
    </w:p>
    <w:p w14:paraId="00C8B7A1" w14:textId="77777777" w:rsidR="00012F33" w:rsidRPr="00012F33" w:rsidRDefault="00012F33" w:rsidP="00012F33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12F33">
        <w:rPr>
          <w:rFonts w:ascii="Segoe UI" w:eastAsia="Times New Roman" w:hAnsi="Segoe UI" w:cs="Segoe UI"/>
          <w:sz w:val="21"/>
          <w:szCs w:val="21"/>
          <w:lang w:eastAsia="en-IN"/>
        </w:rPr>
        <w:t xml:space="preserve">Focus marketing efforts in </w:t>
      </w:r>
      <w:r w:rsidRPr="00012F3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underrepresented states</w:t>
      </w:r>
      <w:r w:rsidRPr="00012F33">
        <w:rPr>
          <w:rFonts w:ascii="Segoe UI" w:eastAsia="Times New Roman" w:hAnsi="Segoe UI" w:cs="Segoe UI"/>
          <w:sz w:val="21"/>
          <w:szCs w:val="21"/>
          <w:lang w:eastAsia="en-IN"/>
        </w:rPr>
        <w:t xml:space="preserve"> like Maharashtra, Karnataka, and Delhi.</w:t>
      </w:r>
    </w:p>
    <w:p w14:paraId="2F393B56" w14:textId="77777777" w:rsidR="00012F33" w:rsidRPr="00012F33" w:rsidRDefault="00012F33" w:rsidP="00012F33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012F3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3. Lifecycle Marketing</w:t>
      </w:r>
    </w:p>
    <w:p w14:paraId="41A60D49" w14:textId="77777777" w:rsidR="00012F33" w:rsidRPr="00012F33" w:rsidRDefault="00012F33" w:rsidP="00012F33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12F33">
        <w:rPr>
          <w:rFonts w:ascii="Segoe UI" w:eastAsia="Times New Roman" w:hAnsi="Segoe UI" w:cs="Segoe UI"/>
          <w:sz w:val="21"/>
          <w:szCs w:val="21"/>
          <w:lang w:eastAsia="en-IN"/>
        </w:rPr>
        <w:t xml:space="preserve">Use </w:t>
      </w:r>
      <w:r w:rsidRPr="00012F3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age and </w:t>
      </w:r>
      <w:proofErr w:type="spellStart"/>
      <w:r w:rsidRPr="00012F3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enrollment</w:t>
      </w:r>
      <w:proofErr w:type="spellEnd"/>
      <w:r w:rsidRPr="00012F3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date</w:t>
      </w:r>
      <w:r w:rsidRPr="00012F33">
        <w:rPr>
          <w:rFonts w:ascii="Segoe UI" w:eastAsia="Times New Roman" w:hAnsi="Segoe UI" w:cs="Segoe UI"/>
          <w:sz w:val="21"/>
          <w:szCs w:val="21"/>
          <w:lang w:eastAsia="en-IN"/>
        </w:rPr>
        <w:t xml:space="preserve"> to segment customers into lifecycle stages (new, active, dormant) and tailor messaging accordingly.</w:t>
      </w:r>
    </w:p>
    <w:p w14:paraId="1A5893F5" w14:textId="77777777" w:rsidR="00012F33" w:rsidRPr="00012F33" w:rsidRDefault="00012F33" w:rsidP="00012F33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012F3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4. Data Hygiene</w:t>
      </w:r>
    </w:p>
    <w:p w14:paraId="5330E57C" w14:textId="77777777" w:rsidR="00012F33" w:rsidRPr="00012F33" w:rsidRDefault="00012F33" w:rsidP="00012F33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12F33">
        <w:rPr>
          <w:rFonts w:ascii="Segoe UI" w:eastAsia="Times New Roman" w:hAnsi="Segoe UI" w:cs="Segoe UI"/>
          <w:sz w:val="21"/>
          <w:szCs w:val="21"/>
          <w:lang w:eastAsia="en-IN"/>
        </w:rPr>
        <w:t xml:space="preserve">Implement </w:t>
      </w:r>
      <w:r w:rsidRPr="00012F3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automated validation</w:t>
      </w:r>
      <w:r w:rsidRPr="00012F33">
        <w:rPr>
          <w:rFonts w:ascii="Segoe UI" w:eastAsia="Times New Roman" w:hAnsi="Segoe UI" w:cs="Segoe UI"/>
          <w:sz w:val="21"/>
          <w:szCs w:val="21"/>
          <w:lang w:eastAsia="en-IN"/>
        </w:rPr>
        <w:t xml:space="preserve"> for critical fields like birthdate and postal code to reduce errors.</w:t>
      </w:r>
    </w:p>
    <w:p w14:paraId="15E0AAD4" w14:textId="77777777" w:rsidR="00012F33" w:rsidRPr="00012F33" w:rsidRDefault="00012F33" w:rsidP="00012F33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012F3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5. A/B Testing</w:t>
      </w:r>
    </w:p>
    <w:p w14:paraId="67064641" w14:textId="77777777" w:rsidR="00012F33" w:rsidRPr="00012F33" w:rsidRDefault="00012F33" w:rsidP="00012F33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12F33">
        <w:rPr>
          <w:rFonts w:ascii="Segoe UI" w:eastAsia="Times New Roman" w:hAnsi="Segoe UI" w:cs="Segoe UI"/>
          <w:sz w:val="21"/>
          <w:szCs w:val="21"/>
          <w:lang w:eastAsia="en-IN"/>
        </w:rPr>
        <w:t>Test different email formats, subject lines, and send times across demographics to optimize engagement.</w:t>
      </w:r>
    </w:p>
    <w:p w14:paraId="1DDDF951" w14:textId="4902D190" w:rsidR="00012F33" w:rsidRPr="00012F33" w:rsidRDefault="009C0EE2" w:rsidP="00012F33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pict w14:anchorId="2F26C9E5">
          <v:rect id="_x0000_i1028" style="width:0;height:1.5pt" o:hralign="center" o:hrstd="t" o:hr="t" fillcolor="#a0a0a0" stroked="f"/>
        </w:pict>
      </w:r>
    </w:p>
    <w:sectPr w:rsidR="00012F33" w:rsidRPr="00012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5A9"/>
    <w:multiLevelType w:val="multilevel"/>
    <w:tmpl w:val="3B84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371D7"/>
    <w:multiLevelType w:val="multilevel"/>
    <w:tmpl w:val="1CA0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05942"/>
    <w:multiLevelType w:val="multilevel"/>
    <w:tmpl w:val="2832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A2409"/>
    <w:multiLevelType w:val="multilevel"/>
    <w:tmpl w:val="28D4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D59C2"/>
    <w:multiLevelType w:val="multilevel"/>
    <w:tmpl w:val="42E8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757D63"/>
    <w:multiLevelType w:val="multilevel"/>
    <w:tmpl w:val="40FE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B79AB"/>
    <w:multiLevelType w:val="multilevel"/>
    <w:tmpl w:val="DDC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426F5"/>
    <w:multiLevelType w:val="multilevel"/>
    <w:tmpl w:val="96E8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75734"/>
    <w:multiLevelType w:val="multilevel"/>
    <w:tmpl w:val="6C82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D6C04"/>
    <w:multiLevelType w:val="multilevel"/>
    <w:tmpl w:val="2E50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33"/>
    <w:rsid w:val="00012F33"/>
    <w:rsid w:val="00911F69"/>
    <w:rsid w:val="009C0EE2"/>
    <w:rsid w:val="00D2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C669"/>
  <w15:chartTrackingRefBased/>
  <w15:docId w15:val="{2A1C4408-678C-4425-9F04-E1264087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2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12F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2F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12F3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12F33"/>
    <w:rPr>
      <w:strike w:val="0"/>
      <w:dstrike w:val="0"/>
      <w:color w:val="464FEB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01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2F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F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2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4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2</cp:revision>
  <dcterms:created xsi:type="dcterms:W3CDTF">2025-09-21T14:52:00Z</dcterms:created>
  <dcterms:modified xsi:type="dcterms:W3CDTF">2025-09-30T05:48:00Z</dcterms:modified>
</cp:coreProperties>
</file>