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CC2" w:rsidRPr="00397CC2" w:rsidRDefault="00397CC2" w:rsidP="00397CC2">
      <w:pPr>
        <w:jc w:val="center"/>
        <w:rPr>
          <w:sz w:val="40"/>
          <w:highlight w:val="yellow"/>
          <w:lang w:val="en-US"/>
        </w:rPr>
      </w:pPr>
      <w:r w:rsidRPr="00397CC2">
        <w:rPr>
          <w:sz w:val="40"/>
          <w:highlight w:val="yellow"/>
          <w:lang w:val="en-US"/>
        </w:rPr>
        <w:t>AI Driven Full Stack Development (AI308B)</w:t>
      </w:r>
    </w:p>
    <w:p w:rsidR="00397CC2" w:rsidRPr="00397CC2" w:rsidRDefault="00397CC2" w:rsidP="00397CC2">
      <w:pPr>
        <w:jc w:val="center"/>
        <w:rPr>
          <w:sz w:val="32"/>
          <w:highlight w:val="cyan"/>
          <w:lang w:val="en-US"/>
        </w:rPr>
      </w:pPr>
      <w:r w:rsidRPr="00397CC2">
        <w:rPr>
          <w:sz w:val="32"/>
          <w:highlight w:val="cyan"/>
          <w:lang w:val="en-US"/>
        </w:rPr>
        <w:t xml:space="preserve">Moodle </w:t>
      </w:r>
      <w:r w:rsidR="00FA329C">
        <w:rPr>
          <w:sz w:val="32"/>
          <w:highlight w:val="cyan"/>
          <w:lang w:val="en-US"/>
        </w:rPr>
        <w:t>ESE</w:t>
      </w:r>
      <w:bookmarkStart w:id="0" w:name="_GoBack"/>
      <w:bookmarkEnd w:id="0"/>
      <w:r w:rsidRPr="00397CC2">
        <w:rPr>
          <w:sz w:val="32"/>
          <w:highlight w:val="cyan"/>
          <w:lang w:val="en-US"/>
        </w:rPr>
        <w:t xml:space="preserve"> Submission Format</w:t>
      </w:r>
    </w:p>
    <w:p w:rsidR="00397CC2" w:rsidRDefault="00397CC2">
      <w:pPr>
        <w:rPr>
          <w:lang w:val="en-US"/>
        </w:rPr>
      </w:pPr>
    </w:p>
    <w:tbl>
      <w:tblPr>
        <w:tblStyle w:val="TableGrid"/>
        <w:tblW w:w="0" w:type="auto"/>
        <w:tblLook w:val="04A0"/>
      </w:tblPr>
      <w:tblGrid>
        <w:gridCol w:w="2376"/>
        <w:gridCol w:w="6866"/>
      </w:tblGrid>
      <w:tr w:rsidR="00397CC2" w:rsidTr="00397CC2">
        <w:tc>
          <w:tcPr>
            <w:tcW w:w="2376" w:type="dxa"/>
            <w:shd w:val="clear" w:color="auto" w:fill="DBE5F1" w:themeFill="accent1" w:themeFillTint="33"/>
          </w:tcPr>
          <w:p w:rsidR="00397CC2" w:rsidRPr="00397CC2" w:rsidRDefault="00397CC2" w:rsidP="00397CC2">
            <w:pPr>
              <w:jc w:val="center"/>
              <w:rPr>
                <w:sz w:val="32"/>
                <w:lang w:val="en-US"/>
              </w:rPr>
            </w:pPr>
          </w:p>
          <w:p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Name</w:t>
            </w:r>
          </w:p>
        </w:tc>
        <w:tc>
          <w:tcPr>
            <w:tcW w:w="6866" w:type="dxa"/>
          </w:tcPr>
          <w:p w:rsidR="0079117C" w:rsidRDefault="0079117C">
            <w:pPr>
              <w:rPr>
                <w:lang w:val="en-US"/>
              </w:rPr>
            </w:pPr>
          </w:p>
          <w:p w:rsidR="00397CC2" w:rsidRDefault="0079117C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Ankit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Jaiswal</w:t>
            </w:r>
            <w:proofErr w:type="spellEnd"/>
          </w:p>
        </w:tc>
      </w:tr>
      <w:tr w:rsidR="00397CC2" w:rsidTr="00397CC2">
        <w:tc>
          <w:tcPr>
            <w:tcW w:w="2376" w:type="dxa"/>
            <w:shd w:val="clear" w:color="auto" w:fill="DBE5F1" w:themeFill="accent1" w:themeFillTint="33"/>
          </w:tcPr>
          <w:p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Branch</w:t>
            </w:r>
          </w:p>
        </w:tc>
        <w:tc>
          <w:tcPr>
            <w:tcW w:w="6866" w:type="dxa"/>
          </w:tcPr>
          <w:p w:rsidR="0079117C" w:rsidRDefault="0079117C">
            <w:pPr>
              <w:rPr>
                <w:lang w:val="en-US"/>
              </w:rPr>
            </w:pPr>
            <w:r>
              <w:rPr>
                <w:lang w:val="en-US"/>
              </w:rPr>
              <w:t>CSE AIML</w:t>
            </w:r>
          </w:p>
        </w:tc>
      </w:tr>
      <w:tr w:rsidR="00397CC2" w:rsidTr="00397CC2">
        <w:tc>
          <w:tcPr>
            <w:tcW w:w="2376" w:type="dxa"/>
            <w:shd w:val="clear" w:color="auto" w:fill="DBE5F1" w:themeFill="accent1" w:themeFillTint="33"/>
          </w:tcPr>
          <w:p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Roll Number</w:t>
            </w:r>
          </w:p>
        </w:tc>
        <w:tc>
          <w:tcPr>
            <w:tcW w:w="6866" w:type="dxa"/>
          </w:tcPr>
          <w:p w:rsidR="00397CC2" w:rsidRDefault="0079117C">
            <w:pPr>
              <w:rPr>
                <w:lang w:val="en-US"/>
              </w:rPr>
            </w:pPr>
            <w:r w:rsidRPr="0079117C">
              <w:rPr>
                <w:lang w:val="en-US"/>
              </w:rPr>
              <w:t>202401100400037</w:t>
            </w:r>
          </w:p>
        </w:tc>
      </w:tr>
      <w:tr w:rsidR="00397CC2" w:rsidTr="00397CC2">
        <w:tc>
          <w:tcPr>
            <w:tcW w:w="2376" w:type="dxa"/>
            <w:shd w:val="clear" w:color="auto" w:fill="DBE5F1" w:themeFill="accent1" w:themeFillTint="33"/>
          </w:tcPr>
          <w:p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Section</w:t>
            </w:r>
          </w:p>
        </w:tc>
        <w:tc>
          <w:tcPr>
            <w:tcW w:w="6866" w:type="dxa"/>
          </w:tcPr>
          <w:p w:rsidR="00397CC2" w:rsidRDefault="0079117C">
            <w:pPr>
              <w:rPr>
                <w:lang w:val="en-US"/>
              </w:rPr>
            </w:pPr>
            <w:r>
              <w:rPr>
                <w:lang w:val="en-US"/>
              </w:rPr>
              <w:t>A</w:t>
            </w:r>
          </w:p>
        </w:tc>
      </w:tr>
      <w:tr w:rsidR="00397CC2" w:rsidTr="00397CC2">
        <w:tc>
          <w:tcPr>
            <w:tcW w:w="2376" w:type="dxa"/>
            <w:shd w:val="clear" w:color="auto" w:fill="DBE5F1" w:themeFill="accent1" w:themeFillTint="33"/>
          </w:tcPr>
          <w:p w:rsidR="00397CC2" w:rsidRPr="00397CC2" w:rsidRDefault="00397CC2">
            <w:pPr>
              <w:rPr>
                <w:sz w:val="32"/>
                <w:lang w:val="en-US"/>
              </w:rPr>
            </w:pPr>
            <w:r w:rsidRPr="00397CC2">
              <w:rPr>
                <w:sz w:val="32"/>
                <w:lang w:val="en-US"/>
              </w:rPr>
              <w:t>Shift</w:t>
            </w:r>
          </w:p>
        </w:tc>
        <w:tc>
          <w:tcPr>
            <w:tcW w:w="6866" w:type="dxa"/>
          </w:tcPr>
          <w:p w:rsidR="00397CC2" w:rsidRDefault="0079117C">
            <w:pPr>
              <w:rPr>
                <w:lang w:val="en-US"/>
              </w:rPr>
            </w:pPr>
            <w:r>
              <w:rPr>
                <w:lang w:val="en-US"/>
              </w:rPr>
              <w:t>MORNING</w:t>
            </w:r>
          </w:p>
        </w:tc>
      </w:tr>
      <w:tr w:rsidR="00397CC2" w:rsidTr="00397CC2">
        <w:tc>
          <w:tcPr>
            <w:tcW w:w="2376" w:type="dxa"/>
            <w:shd w:val="clear" w:color="auto" w:fill="DBE5F1" w:themeFill="accent1" w:themeFillTint="33"/>
          </w:tcPr>
          <w:p w:rsidR="00397CC2" w:rsidRPr="00397CC2" w:rsidRDefault="00397CC2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Case Study Name</w:t>
            </w:r>
          </w:p>
        </w:tc>
        <w:tc>
          <w:tcPr>
            <w:tcW w:w="6866" w:type="dxa"/>
          </w:tcPr>
          <w:p w:rsidR="00397CC2" w:rsidRDefault="00332BC3">
            <w:pPr>
              <w:rPr>
                <w:lang w:val="en-US"/>
              </w:rPr>
            </w:pPr>
            <w:r>
              <w:t>AI-Based Smart Complaint Management System</w:t>
            </w:r>
          </w:p>
        </w:tc>
      </w:tr>
    </w:tbl>
    <w:p w:rsidR="00397CC2" w:rsidRDefault="00397CC2">
      <w:pPr>
        <w:rPr>
          <w:lang w:val="en-US"/>
        </w:rPr>
      </w:pPr>
    </w:p>
    <w:p w:rsidR="00397CC2" w:rsidRPr="00397CC2" w:rsidRDefault="00397CC2" w:rsidP="00397CC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397CC2">
        <w:rPr>
          <w:sz w:val="32"/>
          <w:lang w:val="en-US"/>
        </w:rPr>
        <w:t xml:space="preserve">GitHub Repository Link 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332BC3" w:rsidRPr="00397CC2" w:rsidTr="000A7F1B">
        <w:tc>
          <w:tcPr>
            <w:tcW w:w="9242" w:type="dxa"/>
          </w:tcPr>
          <w:p w:rsidR="00332BC3" w:rsidRPr="00397CC2" w:rsidRDefault="00332BC3" w:rsidP="000A7F1B">
            <w:pPr>
              <w:rPr>
                <w:sz w:val="32"/>
                <w:lang w:val="en-US"/>
              </w:rPr>
            </w:pPr>
            <w:hyperlink r:id="rId5" w:history="1">
              <w:r>
                <w:rPr>
                  <w:rStyle w:val="Hyperlink"/>
                </w:rPr>
                <w:t>ankit7985605/AIFSDENDSEM</w:t>
              </w:r>
            </w:hyperlink>
          </w:p>
        </w:tc>
      </w:tr>
    </w:tbl>
    <w:p w:rsidR="00397CC2" w:rsidRPr="00397CC2" w:rsidRDefault="00397CC2" w:rsidP="00397CC2">
      <w:pPr>
        <w:rPr>
          <w:sz w:val="32"/>
          <w:lang w:val="en-US"/>
        </w:rPr>
      </w:pPr>
    </w:p>
    <w:p w:rsidR="00397CC2" w:rsidRPr="00397CC2" w:rsidRDefault="00397CC2" w:rsidP="00397CC2">
      <w:pPr>
        <w:rPr>
          <w:sz w:val="32"/>
          <w:lang w:val="en-US"/>
        </w:rPr>
      </w:pPr>
    </w:p>
    <w:p w:rsidR="00397CC2" w:rsidRPr="00397CC2" w:rsidRDefault="00397CC2" w:rsidP="00397CC2">
      <w:pPr>
        <w:pStyle w:val="ListParagraph"/>
        <w:numPr>
          <w:ilvl w:val="0"/>
          <w:numId w:val="1"/>
        </w:numPr>
        <w:rPr>
          <w:sz w:val="32"/>
          <w:lang w:val="en-US"/>
        </w:rPr>
      </w:pPr>
      <w:r w:rsidRPr="00397CC2">
        <w:rPr>
          <w:sz w:val="32"/>
          <w:lang w:val="en-US"/>
        </w:rPr>
        <w:t>Render Deployment Links for all Routes</w:t>
      </w:r>
    </w:p>
    <w:tbl>
      <w:tblPr>
        <w:tblStyle w:val="TableGrid"/>
        <w:tblW w:w="0" w:type="auto"/>
        <w:tblInd w:w="360" w:type="dxa"/>
        <w:tblLook w:val="04A0"/>
      </w:tblPr>
      <w:tblGrid>
        <w:gridCol w:w="2470"/>
        <w:gridCol w:w="6186"/>
      </w:tblGrid>
      <w:tr w:rsidR="00FA11F2" w:rsidRPr="00397CC2" w:rsidTr="00FA11F2">
        <w:tc>
          <w:tcPr>
            <w:tcW w:w="2470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Backend Deployment Link</w:t>
            </w:r>
          </w:p>
        </w:tc>
        <w:tc>
          <w:tcPr>
            <w:tcW w:w="6186" w:type="dxa"/>
          </w:tcPr>
          <w:p w:rsidR="00FA11F2" w:rsidRPr="00397CC2" w:rsidRDefault="000A7F1B" w:rsidP="00397CC2">
            <w:pPr>
              <w:rPr>
                <w:sz w:val="32"/>
                <w:lang w:val="en-US"/>
              </w:rPr>
            </w:pPr>
            <w:hyperlink r:id="rId6" w:history="1">
              <w:r w:rsidR="00332BC3" w:rsidRPr="000A7F1B">
                <w:rPr>
                  <w:rStyle w:val="Hyperlink"/>
                  <w:sz w:val="32"/>
                  <w:lang w:val="en-US"/>
                </w:rPr>
                <w:t>https://aifsdendsem.onrender.com</w:t>
              </w:r>
            </w:hyperlink>
          </w:p>
        </w:tc>
      </w:tr>
      <w:tr w:rsidR="00FA11F2" w:rsidRPr="00397CC2" w:rsidTr="00332BC3">
        <w:trPr>
          <w:trHeight w:val="233"/>
        </w:trPr>
        <w:tc>
          <w:tcPr>
            <w:tcW w:w="2470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:rsidTr="00FA11F2">
        <w:tc>
          <w:tcPr>
            <w:tcW w:w="2470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:rsidTr="00FA11F2">
        <w:tc>
          <w:tcPr>
            <w:tcW w:w="2470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:rsidTr="00FA11F2">
        <w:tc>
          <w:tcPr>
            <w:tcW w:w="2470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  <w:r>
              <w:rPr>
                <w:sz w:val="32"/>
                <w:lang w:val="en-US"/>
              </w:rPr>
              <w:t>Frontend Deployment Link</w:t>
            </w:r>
          </w:p>
        </w:tc>
        <w:tc>
          <w:tcPr>
            <w:tcW w:w="6186" w:type="dxa"/>
          </w:tcPr>
          <w:p w:rsidR="00FA11F2" w:rsidRPr="00397CC2" w:rsidRDefault="000A7F1B" w:rsidP="00397CC2">
            <w:pPr>
              <w:rPr>
                <w:sz w:val="32"/>
                <w:lang w:val="en-US"/>
              </w:rPr>
            </w:pPr>
            <w:hyperlink r:id="rId7" w:history="1">
              <w:r w:rsidR="00332BC3" w:rsidRPr="000A7F1B">
                <w:rPr>
                  <w:rStyle w:val="Hyperlink"/>
                  <w:sz w:val="32"/>
                  <w:lang w:val="en-US"/>
                </w:rPr>
                <w:t>https://aifsdendsem.vercel.app/</w:t>
              </w:r>
            </w:hyperlink>
          </w:p>
        </w:tc>
      </w:tr>
      <w:tr w:rsidR="00FA11F2" w:rsidRPr="00397CC2" w:rsidTr="00FA11F2">
        <w:tc>
          <w:tcPr>
            <w:tcW w:w="2470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:rsidTr="00FA11F2">
        <w:tc>
          <w:tcPr>
            <w:tcW w:w="2470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  <w:tr w:rsidR="00FA11F2" w:rsidRPr="00397CC2" w:rsidTr="00FA11F2">
        <w:tc>
          <w:tcPr>
            <w:tcW w:w="2470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  <w:tc>
          <w:tcPr>
            <w:tcW w:w="6186" w:type="dxa"/>
          </w:tcPr>
          <w:p w:rsidR="00FA11F2" w:rsidRPr="00397CC2" w:rsidRDefault="00FA11F2" w:rsidP="00397CC2">
            <w:pPr>
              <w:rPr>
                <w:sz w:val="32"/>
                <w:lang w:val="en-US"/>
              </w:rPr>
            </w:pPr>
          </w:p>
        </w:tc>
      </w:tr>
    </w:tbl>
    <w:p w:rsidR="00397CC2" w:rsidRPr="00397CC2" w:rsidRDefault="00397CC2" w:rsidP="00397CC2">
      <w:pPr>
        <w:ind w:left="360"/>
        <w:rPr>
          <w:lang w:val="en-US"/>
        </w:rPr>
      </w:pPr>
    </w:p>
    <w:p w:rsidR="00FC26EF" w:rsidRDefault="00332BC3" w:rsidP="00332BC3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RENDER DEPLOYMENT SCREENSHOT</w:t>
      </w:r>
    </w:p>
    <w:p w:rsidR="00332BC3" w:rsidRDefault="00332BC3" w:rsidP="00332BC3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726798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67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72576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1437313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73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 w:rsidR="000A7F1B">
        <w:rPr>
          <w:b/>
          <w:sz w:val="32"/>
          <w:szCs w:val="32"/>
          <w:lang w:val="en-US"/>
        </w:rPr>
        <w:t>API’S</w:t>
      </w:r>
    </w:p>
    <w:p w:rsidR="000A7F1B" w:rsidRDefault="000A7F1B" w:rsidP="00332BC3">
      <w:pPr>
        <w:rPr>
          <w:b/>
          <w:sz w:val="32"/>
          <w:szCs w:val="32"/>
          <w:lang w:val="en-US"/>
        </w:rPr>
      </w:pPr>
      <w:proofErr w:type="gramStart"/>
      <w:r>
        <w:rPr>
          <w:b/>
          <w:sz w:val="32"/>
          <w:szCs w:val="32"/>
          <w:lang w:val="en-US"/>
        </w:rPr>
        <w:lastRenderedPageBreak/>
        <w:t>1.POST</w:t>
      </w:r>
      <w:proofErr w:type="gramEnd"/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611759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7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579578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5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  <w:t>2.GET</w:t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541030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10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  <w:t>3.PUT</w:t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555078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  <w:t>4.DELETE</w:t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609031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90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lastRenderedPageBreak/>
        <w:br/>
        <w:t>MONGODB SCREENSHOTS</w:t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532595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2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sz w:val="32"/>
          <w:szCs w:val="32"/>
          <w:lang w:val="en-US"/>
        </w:rPr>
        <w:tab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734408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734408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44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50479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47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429130"/>
            <wp:effectExtent l="1905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9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441220"/>
            <wp:effectExtent l="1905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520929"/>
            <wp:effectExtent l="1905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9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  <w:t>PROJECT FRONTEND SCREENSOTS</w:t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830989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09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lastRenderedPageBreak/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890128"/>
            <wp:effectExtent l="1905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2763569"/>
            <wp:effectExtent l="19050" t="0" r="254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35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  <w:t>FRONT END CODE:</w:t>
      </w: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t>INDEX.HTML</w:t>
      </w:r>
      <w:r>
        <w:rPr>
          <w:b/>
          <w:sz w:val="32"/>
          <w:szCs w:val="32"/>
          <w:lang w:val="en-US"/>
        </w:rPr>
        <w:br/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proofErr w:type="gramStart"/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!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doctype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html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html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lang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"en"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head</w:t>
      </w:r>
      <w:proofErr w:type="gramEnd"/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meta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charset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"UTF-8"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/&gt;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link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rel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"icon"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type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"image/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svg+xml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href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"/favicon.svg"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/&gt;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meta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"viewport"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content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"width=device-width, initial-scale=1.0"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/&gt;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title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client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&lt;/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title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&lt;/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head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body</w:t>
      </w:r>
      <w:proofErr w:type="gramEnd"/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div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"root"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&gt;&lt;/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div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script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type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"module"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src</w:t>
      </w:r>
      <w:proofErr w:type="spellEnd"/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src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/main.jsx"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&gt;&lt;/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script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&lt;/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body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lastRenderedPageBreak/>
        <w:t>&lt;/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html</w:t>
      </w:r>
      <w:r w:rsidRPr="000A7F1B">
        <w:rPr>
          <w:rFonts w:ascii="Consolas" w:eastAsia="Times New Roman" w:hAnsi="Consolas" w:cs="Times New Roman"/>
          <w:color w:val="808080"/>
          <w:sz w:val="15"/>
          <w:szCs w:val="15"/>
          <w:lang w:val="en-US"/>
        </w:rPr>
        <w:t>&gt;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br/>
        <w:t>PACKAGE-LOCK.JSON</w:t>
      </w:r>
      <w:r>
        <w:rPr>
          <w:b/>
          <w:sz w:val="32"/>
          <w:szCs w:val="32"/>
          <w:lang w:val="en-US"/>
        </w:rPr>
        <w:br/>
      </w: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5116927"/>
            <wp:effectExtent l="1905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16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sz w:val="32"/>
          <w:szCs w:val="32"/>
          <w:lang w:val="en-US"/>
        </w:rPr>
        <w:br/>
      </w:r>
      <w:proofErr w:type="gramStart"/>
      <w:r>
        <w:rPr>
          <w:b/>
          <w:sz w:val="32"/>
          <w:szCs w:val="32"/>
          <w:lang w:val="en-US"/>
        </w:rPr>
        <w:t>PACKAGE.JSON</w:t>
      </w:r>
      <w:proofErr w:type="gramEnd"/>
      <w:r>
        <w:rPr>
          <w:b/>
          <w:sz w:val="32"/>
          <w:szCs w:val="32"/>
          <w:lang w:val="en-US"/>
        </w:rPr>
        <w:br/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"client"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private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version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"0.0.0"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"module"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scripts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: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dev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vite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build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vite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 build"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lint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eslint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 ."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preview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vite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 preview"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dependencies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: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axios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"^1.16.1"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lucide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-react"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"^1.16.0"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react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"^19.2.6"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"react-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dom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"^19.2.6"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"react-router-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dom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"^7.15.1"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lastRenderedPageBreak/>
        <w:t xml:space="preserve">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devDependencies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: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"@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eslint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/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js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"^10.0.1"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"@types/react"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"^19.2.14"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"@types/react-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dom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"^19.2.3"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"@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vitejs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/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plugin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-react"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"^6.0.1"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eslint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"^10.3.0"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eslint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-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plugin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-react-hooks"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"^7.1.1"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eslint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-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plugin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-react-refresh"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"^0.5.2"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globals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"^17.6.0"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vite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"^8.0.12"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</w:t>
      </w:r>
      <w:r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br/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br/>
        <w:t>BACKEND CODE</w:t>
      </w:r>
      <w:proofErr w:type="gramStart"/>
      <w:r>
        <w:rPr>
          <w:b/>
          <w:sz w:val="32"/>
          <w:szCs w:val="32"/>
          <w:lang w:val="en-US"/>
        </w:rPr>
        <w:t>:</w:t>
      </w:r>
      <w:proofErr w:type="gramEnd"/>
      <w:r>
        <w:rPr>
          <w:b/>
          <w:sz w:val="32"/>
          <w:szCs w:val="32"/>
          <w:lang w:val="en-US"/>
        </w:rPr>
        <w:br/>
        <w:t>DB.JS</w:t>
      </w:r>
      <w:r>
        <w:rPr>
          <w:b/>
          <w:sz w:val="32"/>
          <w:szCs w:val="32"/>
          <w:lang w:val="en-US"/>
        </w:rPr>
        <w:br/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mongoose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'mongoose'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connectDB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conn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mongoose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connect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process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env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MONGO_URI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console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log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`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MongoDB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 Connected: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${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conn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connection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host</w:t>
      </w:r>
      <w:proofErr w:type="spellEnd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}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`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console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error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`Error connecting to 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MongoDB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: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${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proofErr w:type="spellEnd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}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`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process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exit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1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);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Exit process with failure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module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exports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connectDB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br/>
        <w:t>AICONTROLLER.JS</w:t>
      </w:r>
      <w:r>
        <w:rPr>
          <w:b/>
          <w:sz w:val="32"/>
          <w:szCs w:val="32"/>
          <w:lang w:val="en-US"/>
        </w:rPr>
        <w:br/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Using native fetch for 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OpenRouter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API call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analyzeComplaint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description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body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description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'Description is required for AI analysis'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prompt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`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Analyze the following complaint description and provide: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1. Priority (High, Medium, Low)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2. Department (e.g., Water Department, Electricity Board, Road &amp; Transport, Public Health, etc.)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3. Summary (A short 1-line summary)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4. Auto-response (A polite 1-sentence auto-response to the citizen)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Complaint: "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${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description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}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Respond ONLY in the following JSON format without any extra markdown: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    "</w:t>
      </w:r>
      <w:proofErr w:type="gram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priority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": "High/Medium/Low",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    "</w:t>
      </w:r>
      <w:proofErr w:type="gram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department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": "Suggested Department",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    "</w:t>
      </w:r>
      <w:proofErr w:type="gram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summary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": "Short summary",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    "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autoResponse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": "Auto response text"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        `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lastRenderedPageBreak/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response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fetch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'https://openrouter.ai/api/v1/chat/completions'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method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'POST'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headers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'Authorization'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`Bearer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${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process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env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OPENROUTER_API_KEY</w:t>
      </w:r>
      <w:proofErr w:type="spellEnd"/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}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`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'Content-Type'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'application/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Optional headers for 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OpenRouter</w:t>
      </w:r>
      <w:proofErr w:type="spell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'HTTP-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Referer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'http</w:t>
      </w:r>
      <w:proofErr w:type="gram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:/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/localhost:5000'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'X-Title'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'Complaint Management System'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body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JSON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stringify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model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openai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/gpt-3.5-turbo'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You can change this to a free model like '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google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/gemma-7b-it:free' or 'huggingfaceh4/zephyr-7b-beta:free' if you prefer, but 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openrouter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maps 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openai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requests properly. Let's use standard 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openai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/gpt-3.5-turbo which is cheap and fast, or meta-llama/llama-3-8b-instruct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:free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messages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    </w:t>
      </w:r>
      <w:proofErr w:type="gramStart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role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'system'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content: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'You are an AI assistant for a Smart Complaint Management System.'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    </w:t>
      </w:r>
      <w:proofErr w:type="gramStart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role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'user'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content: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prompt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        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    })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response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ok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errorData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response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text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throw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new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`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OpenRouter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 API error: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${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errorData</w:t>
      </w:r>
      <w:proofErr w:type="spellEnd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}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`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data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response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aiMessage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data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choices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[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].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content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Parse JSON output and clean markdown blocks if AI adds them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let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parsedResult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cleanMessage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aiMessage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replace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D16969"/>
          <w:sz w:val="15"/>
          <w:szCs w:val="15"/>
          <w:lang w:val="en-US"/>
        </w:rPr>
        <w:t>/```</w:t>
      </w:r>
      <w:proofErr w:type="spellStart"/>
      <w:r w:rsidRPr="000A7F1B">
        <w:rPr>
          <w:rFonts w:ascii="Consolas" w:eastAsia="Times New Roman" w:hAnsi="Consolas" w:cs="Times New Roman"/>
          <w:color w:val="D16969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D16969"/>
          <w:sz w:val="15"/>
          <w:szCs w:val="15"/>
          <w:lang w:val="en-US"/>
        </w:rPr>
        <w:t>/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replace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D16969"/>
          <w:sz w:val="15"/>
          <w:szCs w:val="15"/>
          <w:lang w:val="en-US"/>
        </w:rPr>
        <w:t>/```/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trim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parsedResult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JSON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parse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cleanMessage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Fallback if AI didn't return strict JSON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throw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new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"AI returned malformed JSON"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parsedResult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console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error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"AI Analysis Error:"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||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'Failed to analyze complaint'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module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exports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gramStart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{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analyzeComplaint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br/>
        <w:t>AUTHCONTROLLER.JS</w:t>
      </w:r>
      <w:r>
        <w:rPr>
          <w:b/>
          <w:sz w:val="32"/>
          <w:szCs w:val="32"/>
          <w:lang w:val="en-US"/>
        </w:rPr>
        <w:br/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jwt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gram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jsonwebtoken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bcrypt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bcrypt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'../models/User'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Generate JWT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generateToken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jwt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sign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},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process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env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JWT_SECRET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expiresIn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'30d'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desc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   Register new user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@route   POST /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/auth/signup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@access  Public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registerUser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lastRenderedPageBreak/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name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email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password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body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||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||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password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all fields'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Check if user exists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userExists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findOne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userExists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'User already exists'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Hash password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salt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bcrypt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genSalt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10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hashedPassword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bcrypt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hash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password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salt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Create</w:t>
      </w:r>
      <w:proofErr w:type="gram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user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create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password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hashedPassword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201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_id: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token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generateToken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_id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   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else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'Invalid user data'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desc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   Authenticate a user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@route   POST /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/auth/login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@access  Public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loginUser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email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password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body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Check for user email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findOne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&amp;&amp;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bcrypt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compare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password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password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)))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({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_id: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token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generateToken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_id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   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else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401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'Invalid credentials'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module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exports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registerUser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loginUser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br/>
        <w:t>COMPLAINTCONTROLLER.JS</w:t>
      </w:r>
      <w:r>
        <w:rPr>
          <w:b/>
          <w:sz w:val="32"/>
          <w:szCs w:val="32"/>
          <w:lang w:val="en-US"/>
        </w:rPr>
        <w:br/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gram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'../models/Complaint'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desc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   Get all complaints (or filter by user/location)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@route   GET /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/complaints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@access  Private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getComplaints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find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().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sort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createdAt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-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1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desc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   Search complaints by location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@route   GET /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/complaints/search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@access  Public</w:t>
      </w:r>
      <w:proofErr w:type="gram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or Private depending on requirement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searchComplaints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location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query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location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provide a location query'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Use 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regex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for case-insensitive partial matching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find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location: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$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regex</w:t>
      </w:r>
      <w:proofErr w:type="spell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location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$options: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i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desc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   Create new complaint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@route   POST /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/complaints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@access  Private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createComplaint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name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email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title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description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category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location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aiPriority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aiDepartment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aiSummary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aiResponse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body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title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||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description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||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category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||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location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all required fields'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create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name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||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email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||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title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description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category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location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aiPriority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aiDepartment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aiSummary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aiResponse</w:t>
      </w:r>
      <w:proofErr w:type="spellEnd"/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201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lastRenderedPageBreak/>
        <w:t>// @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desc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   Update complaint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@route   PUT /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/complaints/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:id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@access  Private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updateComplaint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findById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params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404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'Complaint not found'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updatedComplaint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findByIdAndUpdate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params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body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new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Returns the updated document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updatedComplaint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desc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   Delete complaint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@route   DELETE /</w:t>
      </w:r>
      <w:proofErr w:type="spell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/complaints/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:id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@access  Private</w:t>
      </w:r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deleteComplaint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findById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params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return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404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'Complaint not found'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complaint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deleteOne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200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params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'Complaint deleted'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module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exports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getComplaints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searchComplaints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createComplaint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updateComplaint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deleteComplaint</w:t>
      </w:r>
      <w:proofErr w:type="spellEnd"/>
      <w:proofErr w:type="gramEnd"/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br/>
        <w:t>AUTHMIDDLEWARE.JS</w:t>
      </w:r>
      <w:r>
        <w:rPr>
          <w:b/>
          <w:sz w:val="32"/>
          <w:szCs w:val="32"/>
          <w:lang w:val="en-US"/>
        </w:rPr>
        <w:br/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jwt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gram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jsonwebtoken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'../models/User'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protect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async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next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let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token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headers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authorization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&amp;&amp;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headers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authorization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startsWith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'Bearer'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try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Get token from header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token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headers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authorization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split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 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)[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1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Verify</w:t>
      </w:r>
      <w:proofErr w:type="gram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token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decoded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jwt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verify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token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process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env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JWT_SECRET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Get user from the token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await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findById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decoded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id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select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'-password'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gram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next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} </w:t>
      </w:r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catch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console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error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error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401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'Not authorized, token failed'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C586C0"/>
          <w:sz w:val="15"/>
          <w:szCs w:val="15"/>
          <w:lang w:val="en-US"/>
        </w:rPr>
        <w:t>if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(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!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token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status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401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({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message: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'Not authorized, no token'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module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exports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gramStart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{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protect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};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br/>
        <w:t>COMPLAINT.JS</w:t>
      </w:r>
      <w:r>
        <w:rPr>
          <w:b/>
          <w:sz w:val="32"/>
          <w:szCs w:val="32"/>
          <w:lang w:val="en-US"/>
        </w:rPr>
        <w:br/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mongoose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gram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'mongoose'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complaintSchema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new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mongoose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Schema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 name'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an email'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title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 title for the complaint'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description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 description'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category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select a category'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location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 location'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status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default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'Pending'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enum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'Pending'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'In Progress'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'Resolved'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'Rejected'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AI Generated Fields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aiPriority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aiDepartment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aiSummary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aiResponse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String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lastRenderedPageBreak/>
        <w:t>},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timestamps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module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exports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mongoose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model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'Complaint'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complaintSchema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br/>
        <w:t>USER.JS</w:t>
      </w:r>
      <w:r>
        <w:rPr>
          <w:b/>
          <w:sz w:val="32"/>
          <w:szCs w:val="32"/>
          <w:lang w:val="en-US"/>
        </w:rPr>
        <w:br/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mongoose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gram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'mongoose'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userSchema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new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mongoose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Schema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name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 name'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email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an email'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unique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password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type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String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required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'Please add a password'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],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minlength</w:t>
      </w:r>
      <w:proofErr w:type="spellEnd"/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[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6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'Password must be at least 6 characters'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]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    }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},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timestamps</w:t>
      </w:r>
      <w:proofErr w:type="gramEnd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: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true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module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EC9B0"/>
          <w:sz w:val="15"/>
          <w:szCs w:val="15"/>
          <w:lang w:val="en-US"/>
        </w:rPr>
        <w:t>exports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mongoose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model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'User'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userSchema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>
        <w:rPr>
          <w:b/>
          <w:sz w:val="32"/>
          <w:szCs w:val="32"/>
          <w:lang w:val="en-US"/>
        </w:rPr>
        <w:br/>
        <w:t>INDEX.JS</w:t>
      </w:r>
      <w:r>
        <w:rPr>
          <w:b/>
          <w:sz w:val="32"/>
          <w:szCs w:val="32"/>
          <w:lang w:val="en-US"/>
        </w:rPr>
        <w:br/>
      </w:r>
      <w:proofErr w:type="gram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dotenv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).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config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express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'express'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cors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cors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connectDB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'./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config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/db'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// </w:t>
      </w:r>
      <w:proofErr w:type="gramStart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Connect</w:t>
      </w:r>
      <w:proofErr w:type="gramEnd"/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 xml:space="preserve"> to database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proofErr w:type="gramStart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connectDB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app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express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Middleware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proofErr w:type="gram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app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use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spellStart"/>
      <w:proofErr w:type="gramEnd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cors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());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proofErr w:type="gram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app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use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spellStart"/>
      <w:proofErr w:type="gramEnd"/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express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json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()); </w:t>
      </w: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Allows us to accept JSON data in the body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Basic route to test server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proofErr w:type="gram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app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get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'/'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, (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req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spellStart"/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res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send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'API is running...'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6A9955"/>
          <w:sz w:val="15"/>
          <w:szCs w:val="15"/>
          <w:lang w:val="en-US"/>
        </w:rPr>
        <w:t>// Routes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proofErr w:type="gram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app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use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/auth'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'./routes/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authRoutes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proofErr w:type="gram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app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use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/complaints'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'./routes/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complaintRoutes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proofErr w:type="gram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app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use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api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ai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require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'./routes/</w:t>
      </w:r>
      <w:proofErr w:type="spellStart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aiRoutes</w:t>
      </w:r>
      <w:proofErr w:type="spell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gramStart"/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const</w:t>
      </w:r>
      <w:proofErr w:type="gram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PORT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=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proofErr w:type="spell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process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env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PORT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D4D4D4"/>
          <w:sz w:val="15"/>
          <w:szCs w:val="15"/>
          <w:lang w:val="en-US"/>
        </w:rPr>
        <w:t>||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</w:t>
      </w:r>
      <w:r w:rsidRPr="000A7F1B">
        <w:rPr>
          <w:rFonts w:ascii="Consolas" w:eastAsia="Times New Roman" w:hAnsi="Consolas" w:cs="Times New Roman"/>
          <w:color w:val="B5CEA8"/>
          <w:sz w:val="15"/>
          <w:szCs w:val="15"/>
          <w:lang w:val="en-US"/>
        </w:rPr>
        <w:t>5000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proofErr w:type="spellStart"/>
      <w:proofErr w:type="gramStart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app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listen</w:t>
      </w:r>
      <w:proofErr w:type="spellEnd"/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PORT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'0.0.0.0'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, ()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=&gt;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 {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 xml:space="preserve">    </w:t>
      </w:r>
      <w:proofErr w:type="gramStart"/>
      <w:r w:rsidRPr="000A7F1B">
        <w:rPr>
          <w:rFonts w:ascii="Consolas" w:eastAsia="Times New Roman" w:hAnsi="Consolas" w:cs="Times New Roman"/>
          <w:color w:val="9CDCFE"/>
          <w:sz w:val="15"/>
          <w:szCs w:val="15"/>
          <w:lang w:val="en-US"/>
        </w:rPr>
        <w:t>console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.</w:t>
      </w:r>
      <w:r w:rsidRPr="000A7F1B">
        <w:rPr>
          <w:rFonts w:ascii="Consolas" w:eastAsia="Times New Roman" w:hAnsi="Consolas" w:cs="Times New Roman"/>
          <w:color w:val="DCDCAA"/>
          <w:sz w:val="15"/>
          <w:szCs w:val="15"/>
          <w:lang w:val="en-US"/>
        </w:rPr>
        <w:t>log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(</w:t>
      </w:r>
      <w:proofErr w:type="gramEnd"/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 xml:space="preserve">`Server running on port 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${</w:t>
      </w:r>
      <w:r w:rsidRPr="000A7F1B">
        <w:rPr>
          <w:rFonts w:ascii="Consolas" w:eastAsia="Times New Roman" w:hAnsi="Consolas" w:cs="Times New Roman"/>
          <w:color w:val="4FC1FF"/>
          <w:sz w:val="15"/>
          <w:szCs w:val="15"/>
          <w:lang w:val="en-US"/>
        </w:rPr>
        <w:t>PORT</w:t>
      </w:r>
      <w:r w:rsidRPr="000A7F1B">
        <w:rPr>
          <w:rFonts w:ascii="Consolas" w:eastAsia="Times New Roman" w:hAnsi="Consolas" w:cs="Times New Roman"/>
          <w:color w:val="569CD6"/>
          <w:sz w:val="15"/>
          <w:szCs w:val="15"/>
          <w:lang w:val="en-US"/>
        </w:rPr>
        <w:t>}</w:t>
      </w:r>
      <w:r w:rsidRPr="000A7F1B">
        <w:rPr>
          <w:rFonts w:ascii="Consolas" w:eastAsia="Times New Roman" w:hAnsi="Consolas" w:cs="Times New Roman"/>
          <w:color w:val="CE9178"/>
          <w:sz w:val="15"/>
          <w:szCs w:val="15"/>
          <w:lang w:val="en-US"/>
        </w:rPr>
        <w:t>`</w:t>
      </w: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  <w:r w:rsidRPr="000A7F1B"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  <w:t>});</w:t>
      </w:r>
    </w:p>
    <w:p w:rsidR="000A7F1B" w:rsidRPr="000A7F1B" w:rsidRDefault="000A7F1B" w:rsidP="000A7F1B">
      <w:pPr>
        <w:shd w:val="clear" w:color="auto" w:fill="1F1F1F"/>
        <w:spacing w:after="0" w:line="204" w:lineRule="atLeast"/>
        <w:rPr>
          <w:rFonts w:ascii="Consolas" w:eastAsia="Times New Roman" w:hAnsi="Consolas" w:cs="Times New Roman"/>
          <w:color w:val="CCCCCC"/>
          <w:sz w:val="15"/>
          <w:szCs w:val="15"/>
          <w:lang w:val="en-US"/>
        </w:rPr>
      </w:pPr>
    </w:p>
    <w:p w:rsidR="000A7F1B" w:rsidRDefault="000A7F1B" w:rsidP="00332BC3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br/>
        <w:t>PROJECT STRUCTURE:</w:t>
      </w:r>
    </w:p>
    <w:p w:rsidR="000A7F1B" w:rsidRPr="00332BC3" w:rsidRDefault="000A7F1B" w:rsidP="00332BC3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inline distT="0" distB="0" distL="0" distR="0">
            <wp:extent cx="5731510" cy="3039505"/>
            <wp:effectExtent l="1905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9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A7F1B" w:rsidRPr="00332BC3" w:rsidSect="00040C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4F54F82"/>
    <w:multiLevelType w:val="hybridMultilevel"/>
    <w:tmpl w:val="F25A1F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9215421"/>
    <w:multiLevelType w:val="hybridMultilevel"/>
    <w:tmpl w:val="58D452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397CC2"/>
    <w:rsid w:val="00011EEF"/>
    <w:rsid w:val="00040CAA"/>
    <w:rsid w:val="000A7F1B"/>
    <w:rsid w:val="00147B14"/>
    <w:rsid w:val="00281384"/>
    <w:rsid w:val="00332BC3"/>
    <w:rsid w:val="00397CC2"/>
    <w:rsid w:val="00486C33"/>
    <w:rsid w:val="00502A96"/>
    <w:rsid w:val="00594D44"/>
    <w:rsid w:val="006A47BC"/>
    <w:rsid w:val="0079117C"/>
    <w:rsid w:val="007B4354"/>
    <w:rsid w:val="00B30873"/>
    <w:rsid w:val="00CC185E"/>
    <w:rsid w:val="00FA11F2"/>
    <w:rsid w:val="00FA329C"/>
    <w:rsid w:val="00FC26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0C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97C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97C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32BC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2B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B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240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9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1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8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53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7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7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7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3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84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0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6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5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35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70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3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2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hyperlink" Target="https://aifsdendsem.vercel.app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hyperlink" Target="https://aifsdendsem.onrender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hyperlink" Target="https://github.com/ankit7985605/AIFSDENDSEM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2112</Words>
  <Characters>12042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win</cp:lastModifiedBy>
  <cp:revision>2</cp:revision>
  <dcterms:created xsi:type="dcterms:W3CDTF">2026-05-19T05:04:00Z</dcterms:created>
  <dcterms:modified xsi:type="dcterms:W3CDTF">2026-05-19T05:04:00Z</dcterms:modified>
</cp:coreProperties>
</file>