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6620D" w14:textId="1B270732" w:rsidR="00005B95" w:rsidRPr="006971E2" w:rsidRDefault="006B2BEB" w:rsidP="006971E2">
      <w:pPr>
        <w:spacing w:line="276" w:lineRule="auto"/>
      </w:pPr>
      <w:r w:rsidRPr="006971E2">
        <w:rPr>
          <w:b/>
          <w:bCs/>
        </w:rPr>
        <w:t xml:space="preserve">App Name : </w:t>
      </w:r>
      <w:r w:rsidR="00D17EAF" w:rsidRPr="006971E2">
        <w:t>Calculator</w:t>
      </w:r>
    </w:p>
    <w:p w14:paraId="02B408BB" w14:textId="1CDD5EE7" w:rsidR="006B2BEB" w:rsidRPr="006971E2" w:rsidRDefault="006B2BEB" w:rsidP="006971E2">
      <w:pPr>
        <w:spacing w:line="276" w:lineRule="auto"/>
        <w:rPr>
          <w:b/>
          <w:bCs/>
        </w:rPr>
      </w:pPr>
      <w:r w:rsidRPr="006971E2">
        <w:rPr>
          <w:b/>
          <w:bCs/>
        </w:rPr>
        <w:t xml:space="preserve">Package Name : </w:t>
      </w:r>
      <w:r w:rsidR="00AA74FC" w:rsidRPr="006971E2">
        <w:t>calccalculator.calccalculator</w:t>
      </w:r>
    </w:p>
    <w:p w14:paraId="75E4583F" w14:textId="434BBAD7" w:rsidR="006B2BEB" w:rsidRPr="006971E2" w:rsidRDefault="006B2BEB" w:rsidP="006971E2">
      <w:pPr>
        <w:spacing w:line="276" w:lineRule="auto"/>
        <w:rPr>
          <w:b/>
          <w:bCs/>
        </w:rPr>
      </w:pPr>
      <w:r w:rsidRPr="006971E2">
        <w:rPr>
          <w:b/>
          <w:bCs/>
        </w:rPr>
        <w:t xml:space="preserve">Version Code : </w:t>
      </w:r>
      <w:r w:rsidR="00D17EAF" w:rsidRPr="006971E2">
        <w:t>5</w:t>
      </w:r>
    </w:p>
    <w:p w14:paraId="2EB7ADBA" w14:textId="3F8BA558" w:rsidR="006B2BEB" w:rsidRPr="006971E2" w:rsidRDefault="006B2BEB" w:rsidP="006971E2">
      <w:pPr>
        <w:spacing w:line="276" w:lineRule="auto"/>
      </w:pPr>
      <w:r w:rsidRPr="006971E2">
        <w:rPr>
          <w:b/>
          <w:bCs/>
        </w:rPr>
        <w:t xml:space="preserve">Version Name : </w:t>
      </w:r>
      <w:r w:rsidR="00D17EAF" w:rsidRPr="006971E2">
        <w:t>1.0.1</w:t>
      </w:r>
    </w:p>
    <w:p w14:paraId="2D826A37" w14:textId="1DFA0D4F" w:rsidR="006B2BEB" w:rsidRPr="006971E2" w:rsidRDefault="006B2BEB" w:rsidP="006971E2">
      <w:pPr>
        <w:spacing w:line="276" w:lineRule="auto"/>
      </w:pPr>
      <w:r w:rsidRPr="006971E2">
        <w:rPr>
          <w:b/>
          <w:bCs/>
        </w:rPr>
        <w:t>Compile SDK version :</w:t>
      </w:r>
      <w:r w:rsidR="00D17EAF" w:rsidRPr="006971E2">
        <w:rPr>
          <w:b/>
          <w:bCs/>
        </w:rPr>
        <w:t xml:space="preserve"> </w:t>
      </w:r>
    </w:p>
    <w:p w14:paraId="323E5299" w14:textId="4478B20B" w:rsidR="006B2BEB" w:rsidRPr="006971E2" w:rsidRDefault="006B2BEB" w:rsidP="006971E2">
      <w:pPr>
        <w:spacing w:line="276" w:lineRule="auto"/>
        <w:rPr>
          <w:b/>
          <w:bCs/>
        </w:rPr>
      </w:pPr>
      <w:r w:rsidRPr="006971E2">
        <w:rPr>
          <w:b/>
          <w:bCs/>
        </w:rPr>
        <w:t>Build version code :</w:t>
      </w:r>
    </w:p>
    <w:p w14:paraId="405F4099" w14:textId="3B7E8FC0" w:rsidR="006B2BEB" w:rsidRPr="006971E2" w:rsidRDefault="006B2BEB" w:rsidP="006971E2">
      <w:pPr>
        <w:spacing w:line="276" w:lineRule="auto"/>
        <w:rPr>
          <w:b/>
          <w:bCs/>
        </w:rPr>
      </w:pPr>
      <w:r w:rsidRPr="006971E2">
        <w:rPr>
          <w:b/>
          <w:bCs/>
        </w:rPr>
        <w:t xml:space="preserve">Minimum SDK version : </w:t>
      </w:r>
      <w:r w:rsidR="00AA74FC" w:rsidRPr="006971E2">
        <w:rPr>
          <w:b/>
          <w:bCs/>
        </w:rPr>
        <w:t>16</w:t>
      </w:r>
    </w:p>
    <w:p w14:paraId="277D0E76" w14:textId="5057E3F8" w:rsidR="006B2BEB" w:rsidRPr="006971E2" w:rsidRDefault="006B2BEB" w:rsidP="006971E2">
      <w:pPr>
        <w:spacing w:line="276" w:lineRule="auto"/>
        <w:rPr>
          <w:b/>
          <w:bCs/>
        </w:rPr>
      </w:pPr>
      <w:r w:rsidRPr="006971E2">
        <w:rPr>
          <w:b/>
          <w:bCs/>
        </w:rPr>
        <w:t>Target SDK version :</w:t>
      </w:r>
      <w:r w:rsidR="00AA74FC" w:rsidRPr="006971E2">
        <w:rPr>
          <w:b/>
          <w:bCs/>
        </w:rPr>
        <w:t xml:space="preserve"> 27</w:t>
      </w:r>
    </w:p>
    <w:p w14:paraId="2D94088C" w14:textId="4D579B2B" w:rsidR="006B2BEB" w:rsidRPr="006971E2" w:rsidRDefault="006B2BEB" w:rsidP="006971E2">
      <w:pPr>
        <w:pStyle w:val="ListParagraph"/>
        <w:numPr>
          <w:ilvl w:val="0"/>
          <w:numId w:val="1"/>
        </w:numPr>
        <w:spacing w:line="276" w:lineRule="auto"/>
      </w:pPr>
      <w:r w:rsidRPr="006971E2">
        <w:t xml:space="preserve">This application is being validated for </w:t>
      </w:r>
      <w:r w:rsidRPr="006971E2">
        <w:rPr>
          <w:b/>
          <w:bCs/>
        </w:rPr>
        <w:t>spyware PHA</w:t>
      </w:r>
    </w:p>
    <w:p w14:paraId="26ECAE1B" w14:textId="77777777" w:rsidR="006971E2" w:rsidRPr="006971E2" w:rsidRDefault="006971E2" w:rsidP="006971E2">
      <w:pPr>
        <w:spacing w:line="276" w:lineRule="auto"/>
      </w:pPr>
    </w:p>
    <w:p w14:paraId="3DB670E0" w14:textId="606B03DF" w:rsidR="00AA74FC" w:rsidRPr="006971E2" w:rsidRDefault="00AA74FC" w:rsidP="006971E2">
      <w:pPr>
        <w:pStyle w:val="ListParagraph"/>
        <w:numPr>
          <w:ilvl w:val="0"/>
          <w:numId w:val="1"/>
        </w:numPr>
        <w:spacing w:line="276" w:lineRule="auto"/>
      </w:pPr>
      <w:r w:rsidRPr="006971E2">
        <w:t>Let us understand the definition of spyware again</w:t>
      </w:r>
    </w:p>
    <w:p w14:paraId="4D5314B8" w14:textId="1437AC8C" w:rsidR="00AA74FC" w:rsidRDefault="00AA74FC" w:rsidP="006971E2">
      <w:pPr>
        <w:pStyle w:val="ListParagraph"/>
        <w:spacing w:line="276" w:lineRule="auto"/>
        <w:ind w:left="410"/>
      </w:pPr>
      <w:r w:rsidRPr="006971E2">
        <w:t>Spyware track the activities of user’s mobile phone and collects the data like contacts, sms, call logs, history, files, audio etc and send it to the third parties or hacker without user consent.</w:t>
      </w:r>
    </w:p>
    <w:p w14:paraId="2A8871DA" w14:textId="77777777" w:rsidR="006971E2" w:rsidRPr="006971E2" w:rsidRDefault="006971E2" w:rsidP="006971E2">
      <w:pPr>
        <w:pStyle w:val="ListParagraph"/>
        <w:spacing w:line="276" w:lineRule="auto"/>
        <w:ind w:left="410"/>
      </w:pPr>
    </w:p>
    <w:p w14:paraId="457CC429" w14:textId="4DE857DE" w:rsidR="00AA74FC" w:rsidRPr="006971E2" w:rsidRDefault="00AA74FC" w:rsidP="006971E2">
      <w:pPr>
        <w:pStyle w:val="ListParagraph"/>
        <w:numPr>
          <w:ilvl w:val="0"/>
          <w:numId w:val="1"/>
        </w:numPr>
        <w:spacing w:line="276" w:lineRule="auto"/>
      </w:pPr>
      <w:r w:rsidRPr="006971E2">
        <w:t>Permissions responsible for spyware :</w:t>
      </w:r>
    </w:p>
    <w:p w14:paraId="70353F7E" w14:textId="7F827B84" w:rsidR="00AA74FC" w:rsidRPr="006971E2" w:rsidRDefault="00AA74FC" w:rsidP="006971E2">
      <w:pPr>
        <w:pStyle w:val="ListParagraph"/>
        <w:numPr>
          <w:ilvl w:val="0"/>
          <w:numId w:val="2"/>
        </w:numPr>
        <w:spacing w:line="276" w:lineRule="auto"/>
      </w:pPr>
      <w:r w:rsidRPr="006971E2">
        <w:t>android.permission.READ_CONTACTS</w:t>
      </w:r>
    </w:p>
    <w:p w14:paraId="1E7A1689" w14:textId="4BC97F06" w:rsidR="00AA74FC" w:rsidRPr="006971E2" w:rsidRDefault="00AA74FC" w:rsidP="006971E2">
      <w:pPr>
        <w:pStyle w:val="ListParagraph"/>
        <w:numPr>
          <w:ilvl w:val="0"/>
          <w:numId w:val="2"/>
        </w:numPr>
        <w:spacing w:line="276" w:lineRule="auto"/>
      </w:pPr>
      <w:r w:rsidRPr="006971E2">
        <w:t>android.permission.RECEIVE_SMS</w:t>
      </w:r>
    </w:p>
    <w:p w14:paraId="7DB511CC" w14:textId="763B668D" w:rsidR="00AA74FC" w:rsidRPr="006971E2" w:rsidRDefault="00AA74FC" w:rsidP="006971E2">
      <w:pPr>
        <w:pStyle w:val="ListParagraph"/>
        <w:numPr>
          <w:ilvl w:val="0"/>
          <w:numId w:val="2"/>
        </w:numPr>
        <w:spacing w:line="276" w:lineRule="auto"/>
      </w:pPr>
      <w:r w:rsidRPr="006971E2">
        <w:t>android.permission.READ_SMS</w:t>
      </w:r>
    </w:p>
    <w:p w14:paraId="4C860685" w14:textId="517D38D7" w:rsidR="00AA74FC" w:rsidRPr="006971E2" w:rsidRDefault="0040208C" w:rsidP="006971E2">
      <w:pPr>
        <w:pStyle w:val="ListParagraph"/>
        <w:numPr>
          <w:ilvl w:val="0"/>
          <w:numId w:val="2"/>
        </w:numPr>
        <w:spacing w:line="276" w:lineRule="auto"/>
      </w:pPr>
      <w:r w:rsidRPr="006971E2">
        <w:t>android.permission.READ_EXTERNAL_STORAGE</w:t>
      </w:r>
    </w:p>
    <w:p w14:paraId="6299853F" w14:textId="677589DA" w:rsidR="0040208C" w:rsidRPr="006971E2" w:rsidRDefault="0040208C" w:rsidP="006971E2">
      <w:pPr>
        <w:pStyle w:val="ListParagraph"/>
        <w:numPr>
          <w:ilvl w:val="0"/>
          <w:numId w:val="2"/>
        </w:numPr>
        <w:spacing w:line="276" w:lineRule="auto"/>
      </w:pPr>
      <w:r w:rsidRPr="006971E2">
        <w:t>android.permission.READ_CALL_LOG</w:t>
      </w:r>
    </w:p>
    <w:p w14:paraId="77D98960" w14:textId="65E87CFA" w:rsidR="0040208C" w:rsidRPr="006971E2" w:rsidRDefault="0040208C" w:rsidP="006971E2">
      <w:pPr>
        <w:pStyle w:val="ListParagraph"/>
        <w:numPr>
          <w:ilvl w:val="0"/>
          <w:numId w:val="2"/>
        </w:numPr>
        <w:spacing w:line="276" w:lineRule="auto"/>
      </w:pPr>
      <w:r w:rsidRPr="006971E2">
        <w:t>android.permission.RECORD_AUDIO</w:t>
      </w:r>
    </w:p>
    <w:p w14:paraId="236A82A4" w14:textId="6371168A" w:rsidR="0040208C" w:rsidRPr="006971E2" w:rsidRDefault="0040208C" w:rsidP="006971E2">
      <w:pPr>
        <w:pStyle w:val="ListParagraph"/>
        <w:numPr>
          <w:ilvl w:val="0"/>
          <w:numId w:val="2"/>
        </w:numPr>
        <w:spacing w:line="276" w:lineRule="auto"/>
      </w:pPr>
      <w:r w:rsidRPr="006971E2">
        <w:t>android.permission.READ_CALENDER</w:t>
      </w:r>
    </w:p>
    <w:p w14:paraId="026B400C" w14:textId="767C2066" w:rsidR="0040208C" w:rsidRPr="006971E2" w:rsidRDefault="0040208C" w:rsidP="006971E2">
      <w:pPr>
        <w:pStyle w:val="ListParagraph"/>
        <w:numPr>
          <w:ilvl w:val="0"/>
          <w:numId w:val="2"/>
        </w:numPr>
        <w:spacing w:line="276" w:lineRule="auto"/>
      </w:pPr>
      <w:r w:rsidRPr="006971E2">
        <w:t>android.permission.ACCESS_COARSE_LOCATION</w:t>
      </w:r>
    </w:p>
    <w:p w14:paraId="32201C89" w14:textId="5BDEAC3E" w:rsidR="0040208C" w:rsidRPr="006971E2" w:rsidRDefault="0040208C" w:rsidP="006971E2">
      <w:pPr>
        <w:pStyle w:val="ListParagraph"/>
        <w:numPr>
          <w:ilvl w:val="0"/>
          <w:numId w:val="2"/>
        </w:numPr>
        <w:spacing w:line="276" w:lineRule="auto"/>
      </w:pPr>
      <w:r w:rsidRPr="006971E2">
        <w:t>android.permission.ACCESS_FINE_LOCATION</w:t>
      </w:r>
    </w:p>
    <w:p w14:paraId="3BD47D3D" w14:textId="77777777" w:rsidR="0040208C" w:rsidRDefault="0040208C" w:rsidP="006971E2">
      <w:pPr>
        <w:pStyle w:val="ListParagraph"/>
        <w:numPr>
          <w:ilvl w:val="0"/>
          <w:numId w:val="2"/>
        </w:numPr>
        <w:spacing w:line="276" w:lineRule="auto"/>
      </w:pPr>
      <w:r w:rsidRPr="006971E2">
        <w:t>com.android.browser.permission.READ_HISTORY_BOOKMARKS</w:t>
      </w:r>
    </w:p>
    <w:p w14:paraId="1D32F0F1" w14:textId="77777777" w:rsidR="006971E2" w:rsidRPr="006971E2" w:rsidRDefault="006971E2" w:rsidP="006971E2">
      <w:pPr>
        <w:spacing w:line="276" w:lineRule="auto"/>
      </w:pPr>
    </w:p>
    <w:p w14:paraId="58A1B9FC" w14:textId="469B3A74" w:rsidR="0040208C" w:rsidRDefault="0040208C" w:rsidP="006971E2">
      <w:pPr>
        <w:pStyle w:val="ListParagraph"/>
        <w:numPr>
          <w:ilvl w:val="0"/>
          <w:numId w:val="1"/>
        </w:numPr>
        <w:spacing w:line="276" w:lineRule="auto"/>
      </w:pPr>
      <w:r w:rsidRPr="006971E2">
        <w:t>Lets start reversing it.</w:t>
      </w:r>
    </w:p>
    <w:p w14:paraId="02BFB5D6" w14:textId="77777777" w:rsidR="006971E2" w:rsidRPr="006971E2" w:rsidRDefault="006971E2" w:rsidP="006971E2">
      <w:pPr>
        <w:spacing w:line="276" w:lineRule="auto"/>
      </w:pPr>
    </w:p>
    <w:p w14:paraId="6614B4F3" w14:textId="3A049048" w:rsidR="0040208C" w:rsidRPr="006971E2" w:rsidRDefault="0040208C" w:rsidP="006971E2">
      <w:pPr>
        <w:pStyle w:val="ListParagraph"/>
        <w:numPr>
          <w:ilvl w:val="0"/>
          <w:numId w:val="3"/>
        </w:numPr>
        <w:spacing w:line="276" w:lineRule="auto"/>
      </w:pPr>
      <w:r w:rsidRPr="006971E2">
        <w:t>Open the application in the JADX .</w:t>
      </w:r>
    </w:p>
    <w:p w14:paraId="0A917FB6" w14:textId="55FB5FD3" w:rsidR="0040208C" w:rsidRPr="006971E2" w:rsidRDefault="0040208C" w:rsidP="006971E2">
      <w:pPr>
        <w:pStyle w:val="ListParagraph"/>
        <w:spacing w:line="276" w:lineRule="auto"/>
        <w:ind w:left="410"/>
      </w:pPr>
      <w:r w:rsidRPr="006971E2">
        <w:t xml:space="preserve">  After opening, you can see the whole list of class files as mentioned in the screenshot below.</w:t>
      </w:r>
    </w:p>
    <w:p w14:paraId="69BE1264" w14:textId="77777777" w:rsidR="0040208C" w:rsidRPr="006971E2" w:rsidRDefault="0040208C" w:rsidP="006971E2">
      <w:pPr>
        <w:pStyle w:val="ListParagraph"/>
        <w:spacing w:line="276" w:lineRule="auto"/>
        <w:ind w:left="410"/>
      </w:pPr>
    </w:p>
    <w:p w14:paraId="42B132E7" w14:textId="438E0BFC" w:rsidR="00D23680" w:rsidRDefault="00D23680" w:rsidP="006971E2">
      <w:pPr>
        <w:pStyle w:val="ListParagraph"/>
        <w:spacing w:line="276" w:lineRule="auto"/>
        <w:ind w:left="410"/>
      </w:pPr>
      <w:r w:rsidRPr="006971E2">
        <w:rPr>
          <w:noProof/>
        </w:rPr>
        <w:lastRenderedPageBreak/>
        <w:drawing>
          <wp:inline distT="0" distB="0" distL="0" distR="0" wp14:anchorId="3B6EA587" wp14:editId="5514738A">
            <wp:extent cx="5943600" cy="3105150"/>
            <wp:effectExtent l="0" t="0" r="0" b="0"/>
            <wp:docPr id="76318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89811" name=""/>
                    <pic:cNvPicPr/>
                  </pic:nvPicPr>
                  <pic:blipFill>
                    <a:blip r:embed="rId5"/>
                    <a:stretch>
                      <a:fillRect/>
                    </a:stretch>
                  </pic:blipFill>
                  <pic:spPr>
                    <a:xfrm>
                      <a:off x="0" y="0"/>
                      <a:ext cx="5943600" cy="3105150"/>
                    </a:xfrm>
                    <a:prstGeom prst="rect">
                      <a:avLst/>
                    </a:prstGeom>
                  </pic:spPr>
                </pic:pic>
              </a:graphicData>
            </a:graphic>
          </wp:inline>
        </w:drawing>
      </w:r>
    </w:p>
    <w:p w14:paraId="2C8D3E1F" w14:textId="77777777" w:rsidR="006971E2" w:rsidRDefault="006971E2" w:rsidP="006971E2">
      <w:pPr>
        <w:pStyle w:val="ListParagraph"/>
        <w:spacing w:line="276" w:lineRule="auto"/>
        <w:ind w:left="410"/>
      </w:pPr>
    </w:p>
    <w:p w14:paraId="0AD24090" w14:textId="77777777" w:rsidR="006971E2" w:rsidRPr="006971E2" w:rsidRDefault="006971E2" w:rsidP="006971E2">
      <w:pPr>
        <w:pStyle w:val="ListParagraph"/>
        <w:spacing w:line="276" w:lineRule="auto"/>
        <w:ind w:left="410"/>
      </w:pPr>
    </w:p>
    <w:p w14:paraId="52B9D75D" w14:textId="77777777" w:rsidR="003E043B" w:rsidRPr="006971E2" w:rsidRDefault="003E043B" w:rsidP="006971E2">
      <w:pPr>
        <w:pStyle w:val="ListParagraph"/>
        <w:spacing w:line="276" w:lineRule="auto"/>
        <w:ind w:left="410"/>
      </w:pPr>
    </w:p>
    <w:p w14:paraId="3DF3E388" w14:textId="77777777" w:rsidR="001D0351" w:rsidRPr="006971E2" w:rsidRDefault="00BB7180" w:rsidP="006971E2">
      <w:pPr>
        <w:pStyle w:val="ListParagraph"/>
        <w:numPr>
          <w:ilvl w:val="0"/>
          <w:numId w:val="3"/>
        </w:numPr>
        <w:spacing w:line="276" w:lineRule="auto"/>
      </w:pPr>
      <w:r w:rsidRPr="006971E2">
        <w:t>Double click the androidmanifest.xml</w:t>
      </w:r>
    </w:p>
    <w:p w14:paraId="025FB181" w14:textId="54B89224" w:rsidR="003E043B" w:rsidRPr="006971E2" w:rsidRDefault="001E7CD2" w:rsidP="006971E2">
      <w:pPr>
        <w:pStyle w:val="ListParagraph"/>
        <w:spacing w:line="276" w:lineRule="auto"/>
        <w:ind w:left="510"/>
        <w:rPr>
          <w:b/>
          <w:bCs/>
        </w:rPr>
      </w:pPr>
      <w:r w:rsidRPr="006971E2">
        <w:t xml:space="preserve">After </w:t>
      </w:r>
      <w:r w:rsidR="003E043B" w:rsidRPr="006971E2">
        <w:t>open</w:t>
      </w:r>
      <w:r w:rsidRPr="006971E2">
        <w:t>ing the</w:t>
      </w:r>
      <w:r w:rsidR="003E043B" w:rsidRPr="006971E2">
        <w:t xml:space="preserve"> androidmanifest</w:t>
      </w:r>
      <w:r w:rsidR="00BB7180" w:rsidRPr="006971E2">
        <w:t xml:space="preserve">.xml file </w:t>
      </w:r>
      <w:r w:rsidR="00E847D2" w:rsidRPr="006971E2">
        <w:t xml:space="preserve">in JADX </w:t>
      </w:r>
      <w:r w:rsidR="00E838CC" w:rsidRPr="006971E2">
        <w:t xml:space="preserve">you can find </w:t>
      </w:r>
      <w:r w:rsidR="0035327C" w:rsidRPr="006971E2">
        <w:t xml:space="preserve">READ_CONTACTS </w:t>
      </w:r>
      <w:r w:rsidR="00212523" w:rsidRPr="006971E2">
        <w:t xml:space="preserve">permission </w:t>
      </w:r>
      <w:r w:rsidR="00C81020" w:rsidRPr="006971E2">
        <w:t xml:space="preserve">in </w:t>
      </w:r>
      <w:r w:rsidR="009470C1" w:rsidRPr="006971E2">
        <w:t>androidmanifest.xml</w:t>
      </w:r>
      <w:r w:rsidR="00C43F63" w:rsidRPr="006971E2">
        <w:t xml:space="preserve"> at </w:t>
      </w:r>
      <w:r w:rsidR="00C43F63" w:rsidRPr="006971E2">
        <w:rPr>
          <w:b/>
          <w:bCs/>
        </w:rPr>
        <w:t xml:space="preserve">line </w:t>
      </w:r>
      <w:r w:rsidR="004F5495" w:rsidRPr="006971E2">
        <w:rPr>
          <w:b/>
          <w:bCs/>
        </w:rPr>
        <w:t>15</w:t>
      </w:r>
    </w:p>
    <w:p w14:paraId="60C9C23A" w14:textId="77777777" w:rsidR="004F5495" w:rsidRPr="006971E2" w:rsidRDefault="004F5495" w:rsidP="006971E2">
      <w:pPr>
        <w:pStyle w:val="ListParagraph"/>
        <w:spacing w:line="276" w:lineRule="auto"/>
        <w:ind w:left="510"/>
        <w:rPr>
          <w:b/>
          <w:bCs/>
        </w:rPr>
      </w:pPr>
    </w:p>
    <w:p w14:paraId="55B7A997" w14:textId="5B4EE172" w:rsidR="004F5495" w:rsidRPr="006971E2" w:rsidRDefault="004F5495" w:rsidP="006971E2">
      <w:pPr>
        <w:pStyle w:val="ListParagraph"/>
        <w:spacing w:line="276" w:lineRule="auto"/>
        <w:ind w:left="510"/>
      </w:pPr>
      <w:r w:rsidRPr="006971E2">
        <w:rPr>
          <w:noProof/>
        </w:rPr>
        <w:drawing>
          <wp:inline distT="0" distB="0" distL="0" distR="0" wp14:anchorId="7C2BCA12" wp14:editId="20F8EBA0">
            <wp:extent cx="5943600" cy="3075940"/>
            <wp:effectExtent l="0" t="0" r="0" b="0"/>
            <wp:docPr id="130115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52932" name=""/>
                    <pic:cNvPicPr/>
                  </pic:nvPicPr>
                  <pic:blipFill>
                    <a:blip r:embed="rId6"/>
                    <a:stretch>
                      <a:fillRect/>
                    </a:stretch>
                  </pic:blipFill>
                  <pic:spPr>
                    <a:xfrm>
                      <a:off x="0" y="0"/>
                      <a:ext cx="5943600" cy="3075940"/>
                    </a:xfrm>
                    <a:prstGeom prst="rect">
                      <a:avLst/>
                    </a:prstGeom>
                  </pic:spPr>
                </pic:pic>
              </a:graphicData>
            </a:graphic>
          </wp:inline>
        </w:drawing>
      </w:r>
    </w:p>
    <w:p w14:paraId="27B3AD6B" w14:textId="77777777" w:rsidR="00BC7FCD" w:rsidRPr="006971E2" w:rsidRDefault="00BC7FCD" w:rsidP="006971E2">
      <w:pPr>
        <w:pStyle w:val="ListParagraph"/>
        <w:spacing w:line="276" w:lineRule="auto"/>
        <w:ind w:left="510"/>
      </w:pPr>
    </w:p>
    <w:p w14:paraId="22E73356" w14:textId="6AEA2842" w:rsidR="00BC7FCD" w:rsidRPr="006971E2" w:rsidRDefault="00BC7FCD" w:rsidP="006971E2">
      <w:pPr>
        <w:pStyle w:val="ListParagraph"/>
        <w:spacing w:line="276" w:lineRule="auto"/>
        <w:ind w:left="510"/>
      </w:pPr>
      <w:r w:rsidRPr="006971E2">
        <w:rPr>
          <w:noProof/>
        </w:rPr>
        <w:lastRenderedPageBreak/>
        <w:drawing>
          <wp:inline distT="0" distB="0" distL="0" distR="0" wp14:anchorId="341749CA" wp14:editId="1E5DBBB4">
            <wp:extent cx="5943600" cy="1080135"/>
            <wp:effectExtent l="0" t="0" r="0" b="5715"/>
            <wp:docPr id="7907128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12822" name="Picture 1" descr="A screen shot of a computer&#10;&#10;Description automatically generated"/>
                    <pic:cNvPicPr/>
                  </pic:nvPicPr>
                  <pic:blipFill>
                    <a:blip r:embed="rId7"/>
                    <a:stretch>
                      <a:fillRect/>
                    </a:stretch>
                  </pic:blipFill>
                  <pic:spPr>
                    <a:xfrm>
                      <a:off x="0" y="0"/>
                      <a:ext cx="5943600" cy="1080135"/>
                    </a:xfrm>
                    <a:prstGeom prst="rect">
                      <a:avLst/>
                    </a:prstGeom>
                  </pic:spPr>
                </pic:pic>
              </a:graphicData>
            </a:graphic>
          </wp:inline>
        </w:drawing>
      </w:r>
    </w:p>
    <w:p w14:paraId="6C927C23" w14:textId="265A09F7" w:rsidR="00BC7FCD" w:rsidRPr="006971E2" w:rsidRDefault="00BC7FCD" w:rsidP="006971E2">
      <w:pPr>
        <w:pStyle w:val="ListParagraph"/>
        <w:spacing w:line="276" w:lineRule="auto"/>
        <w:ind w:left="510"/>
      </w:pPr>
      <w:r w:rsidRPr="006971E2">
        <w:t>so here you can see the READ_CONTACTS</w:t>
      </w:r>
      <w:r w:rsidR="00E54368" w:rsidRPr="006971E2">
        <w:t xml:space="preserve"> permission which is suspicious </w:t>
      </w:r>
      <w:r w:rsidR="00797301" w:rsidRPr="006971E2">
        <w:t xml:space="preserve">relating </w:t>
      </w:r>
      <w:r w:rsidR="00E54368" w:rsidRPr="006971E2">
        <w:t>to spyware</w:t>
      </w:r>
      <w:r w:rsidR="0069091F" w:rsidRPr="006971E2">
        <w:t>.</w:t>
      </w:r>
    </w:p>
    <w:p w14:paraId="2D2DC631" w14:textId="77777777" w:rsidR="0069091F" w:rsidRPr="006971E2" w:rsidRDefault="0069091F" w:rsidP="006971E2">
      <w:pPr>
        <w:pStyle w:val="ListParagraph"/>
        <w:spacing w:line="276" w:lineRule="auto"/>
        <w:ind w:left="510"/>
      </w:pPr>
    </w:p>
    <w:p w14:paraId="69FD4081" w14:textId="39169964" w:rsidR="0069091F" w:rsidRPr="006971E2" w:rsidRDefault="0069091F" w:rsidP="006971E2">
      <w:pPr>
        <w:pStyle w:val="ListParagraph"/>
        <w:spacing w:line="276" w:lineRule="auto"/>
        <w:ind w:left="510"/>
      </w:pPr>
    </w:p>
    <w:p w14:paraId="178EFF89" w14:textId="045D6283" w:rsidR="0069091F" w:rsidRDefault="0069091F" w:rsidP="006971E2">
      <w:pPr>
        <w:pStyle w:val="ListParagraph"/>
        <w:numPr>
          <w:ilvl w:val="0"/>
          <w:numId w:val="3"/>
        </w:numPr>
        <w:spacing w:line="276" w:lineRule="auto"/>
      </w:pPr>
      <w:r w:rsidRPr="006971E2">
        <w:t xml:space="preserve">Now click on </w:t>
      </w:r>
      <w:r w:rsidR="00504A2F" w:rsidRPr="006971E2">
        <w:rPr>
          <w:noProof/>
        </w:rPr>
        <w:drawing>
          <wp:inline distT="0" distB="0" distL="0" distR="0" wp14:anchorId="2A780FE2" wp14:editId="723BB601">
            <wp:extent cx="280645" cy="292100"/>
            <wp:effectExtent l="0" t="0" r="5715" b="0"/>
            <wp:docPr id="140999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97376" name=""/>
                    <pic:cNvPicPr/>
                  </pic:nvPicPr>
                  <pic:blipFill>
                    <a:blip r:embed="rId8"/>
                    <a:stretch>
                      <a:fillRect/>
                    </a:stretch>
                  </pic:blipFill>
                  <pic:spPr>
                    <a:xfrm>
                      <a:off x="0" y="0"/>
                      <a:ext cx="280645" cy="292100"/>
                    </a:xfrm>
                    <a:prstGeom prst="rect">
                      <a:avLst/>
                    </a:prstGeom>
                  </pic:spPr>
                </pic:pic>
              </a:graphicData>
            </a:graphic>
          </wp:inline>
        </w:drawing>
      </w:r>
      <w:r w:rsidR="00351A34" w:rsidRPr="006971E2">
        <w:t xml:space="preserve"> button in JADX </w:t>
      </w:r>
      <w:r w:rsidR="00E17C83" w:rsidRPr="006971E2">
        <w:t xml:space="preserve">to find for </w:t>
      </w:r>
      <w:r w:rsidR="00CE0339" w:rsidRPr="006971E2">
        <w:t>Contacts usage.</w:t>
      </w:r>
    </w:p>
    <w:p w14:paraId="5465540F" w14:textId="77777777" w:rsidR="006971E2" w:rsidRPr="006971E2" w:rsidRDefault="006971E2" w:rsidP="006971E2">
      <w:pPr>
        <w:spacing w:line="276" w:lineRule="auto"/>
      </w:pPr>
    </w:p>
    <w:p w14:paraId="2F9F1109" w14:textId="5AE439CB" w:rsidR="00CE0339" w:rsidRPr="006971E2" w:rsidRDefault="00EA075A" w:rsidP="006971E2">
      <w:pPr>
        <w:pStyle w:val="ListParagraph"/>
        <w:numPr>
          <w:ilvl w:val="0"/>
          <w:numId w:val="3"/>
        </w:numPr>
        <w:spacing w:line="276" w:lineRule="auto"/>
      </w:pPr>
      <w:r w:rsidRPr="006971E2">
        <w:t xml:space="preserve">Search for ContactsContract </w:t>
      </w:r>
      <w:r w:rsidR="0034412D" w:rsidRPr="006971E2">
        <w:t xml:space="preserve">as mentioned </w:t>
      </w:r>
      <w:r w:rsidR="007D6836" w:rsidRPr="006971E2">
        <w:t xml:space="preserve">in below screenshot </w:t>
      </w:r>
      <w:r w:rsidR="00E7670B" w:rsidRPr="006971E2">
        <w:t>.</w:t>
      </w:r>
    </w:p>
    <w:p w14:paraId="4C898E2F" w14:textId="2026C04F" w:rsidR="00E7670B" w:rsidRPr="006971E2" w:rsidRDefault="00E7670B" w:rsidP="006971E2">
      <w:pPr>
        <w:pStyle w:val="ListParagraph"/>
        <w:spacing w:line="276" w:lineRule="auto"/>
        <w:ind w:left="510"/>
      </w:pPr>
      <w:r w:rsidRPr="006971E2">
        <w:t xml:space="preserve">ContactsContract </w:t>
      </w:r>
      <w:r w:rsidR="000353AE" w:rsidRPr="006971E2">
        <w:t xml:space="preserve">defines an </w:t>
      </w:r>
      <w:r w:rsidR="003B40F9" w:rsidRPr="006971E2">
        <w:t xml:space="preserve">extensible </w:t>
      </w:r>
      <w:r w:rsidR="007B0312" w:rsidRPr="006971E2">
        <w:t xml:space="preserve">database of </w:t>
      </w:r>
      <w:r w:rsidR="005F18B1" w:rsidRPr="006971E2">
        <w:t xml:space="preserve">contact related information. </w:t>
      </w:r>
      <w:r w:rsidR="00435A67" w:rsidRPr="006971E2">
        <w:t xml:space="preserve">The contact between the </w:t>
      </w:r>
      <w:r w:rsidR="000327E8" w:rsidRPr="006971E2">
        <w:t xml:space="preserve">contents provider </w:t>
      </w:r>
      <w:r w:rsidR="00DF50BA" w:rsidRPr="006971E2">
        <w:t>and the applications.</w:t>
      </w:r>
    </w:p>
    <w:p w14:paraId="772FBF6A" w14:textId="77777777" w:rsidR="00446D8D" w:rsidRPr="006971E2" w:rsidRDefault="00446D8D" w:rsidP="006971E2">
      <w:pPr>
        <w:pStyle w:val="ListParagraph"/>
        <w:spacing w:line="276" w:lineRule="auto"/>
        <w:ind w:left="510"/>
      </w:pPr>
    </w:p>
    <w:p w14:paraId="77906A8C" w14:textId="349B0EE7" w:rsidR="00446D8D" w:rsidRPr="006971E2" w:rsidRDefault="00446D8D" w:rsidP="006971E2">
      <w:pPr>
        <w:pStyle w:val="ListParagraph"/>
        <w:spacing w:line="276" w:lineRule="auto"/>
        <w:ind w:left="510"/>
      </w:pPr>
      <w:r w:rsidRPr="006971E2">
        <w:rPr>
          <w:noProof/>
        </w:rPr>
        <w:drawing>
          <wp:inline distT="0" distB="0" distL="0" distR="0" wp14:anchorId="3B978D62" wp14:editId="6933E33C">
            <wp:extent cx="5943600" cy="1178560"/>
            <wp:effectExtent l="0" t="0" r="0" b="2540"/>
            <wp:docPr id="122179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9099" name="Picture 1" descr="A screenshot of a computer&#10;&#10;Description automatically generated"/>
                    <pic:cNvPicPr/>
                  </pic:nvPicPr>
                  <pic:blipFill>
                    <a:blip r:embed="rId9"/>
                    <a:stretch>
                      <a:fillRect/>
                    </a:stretch>
                  </pic:blipFill>
                  <pic:spPr>
                    <a:xfrm>
                      <a:off x="0" y="0"/>
                      <a:ext cx="5943600" cy="1178560"/>
                    </a:xfrm>
                    <a:prstGeom prst="rect">
                      <a:avLst/>
                    </a:prstGeom>
                  </pic:spPr>
                </pic:pic>
              </a:graphicData>
            </a:graphic>
          </wp:inline>
        </w:drawing>
      </w:r>
    </w:p>
    <w:p w14:paraId="14981E85" w14:textId="03682D0D" w:rsidR="00446D8D" w:rsidRPr="006971E2" w:rsidRDefault="00446D8D" w:rsidP="006971E2">
      <w:pPr>
        <w:pStyle w:val="ListParagraph"/>
        <w:spacing w:line="276" w:lineRule="auto"/>
        <w:ind w:left="510"/>
      </w:pPr>
      <w:r w:rsidRPr="006971E2">
        <w:t>Make sure class</w:t>
      </w:r>
      <w:r w:rsidR="008E2C34" w:rsidRPr="006971E2">
        <w:t xml:space="preserve">, </w:t>
      </w:r>
      <w:r w:rsidRPr="006971E2">
        <w:t>method</w:t>
      </w:r>
      <w:r w:rsidR="008E2C34" w:rsidRPr="006971E2">
        <w:t>, code, field and case-insensitive field is checked.</w:t>
      </w:r>
    </w:p>
    <w:p w14:paraId="464CA49C" w14:textId="77777777" w:rsidR="008E2C34" w:rsidRPr="006971E2" w:rsidRDefault="008E2C34" w:rsidP="006971E2">
      <w:pPr>
        <w:pStyle w:val="ListParagraph"/>
        <w:spacing w:line="276" w:lineRule="auto"/>
        <w:ind w:left="510"/>
      </w:pPr>
    </w:p>
    <w:p w14:paraId="3C452511" w14:textId="77777777" w:rsidR="008E2C34" w:rsidRPr="006971E2" w:rsidRDefault="008E2C34" w:rsidP="006971E2">
      <w:pPr>
        <w:pStyle w:val="ListParagraph"/>
        <w:spacing w:line="276" w:lineRule="auto"/>
        <w:ind w:left="510"/>
      </w:pPr>
    </w:p>
    <w:p w14:paraId="1FF7138C" w14:textId="2DE0E323" w:rsidR="008E2C34" w:rsidRPr="006971E2" w:rsidRDefault="008E2C34" w:rsidP="006971E2">
      <w:pPr>
        <w:pStyle w:val="ListParagraph"/>
        <w:spacing w:line="276" w:lineRule="auto"/>
        <w:ind w:left="510"/>
      </w:pPr>
    </w:p>
    <w:p w14:paraId="0177DD0B" w14:textId="5AB32723" w:rsidR="008E2C34" w:rsidRPr="006971E2" w:rsidRDefault="00F123EF" w:rsidP="006971E2">
      <w:pPr>
        <w:pStyle w:val="ListParagraph"/>
        <w:numPr>
          <w:ilvl w:val="0"/>
          <w:numId w:val="3"/>
        </w:numPr>
        <w:spacing w:line="276" w:lineRule="auto"/>
      </w:pPr>
      <w:r w:rsidRPr="006971E2">
        <w:t xml:space="preserve">Go for </w:t>
      </w:r>
      <w:r w:rsidR="00791784" w:rsidRPr="006971E2">
        <w:rPr>
          <w:b/>
          <w:bCs/>
        </w:rPr>
        <w:t xml:space="preserve">query </w:t>
      </w:r>
      <w:r w:rsidR="006475BB" w:rsidRPr="006971E2">
        <w:t xml:space="preserve">since you can find </w:t>
      </w:r>
      <w:r w:rsidR="005911CD" w:rsidRPr="006971E2">
        <w:t>CommonDataKinds.</w:t>
      </w:r>
      <w:r w:rsidR="00041EA0" w:rsidRPr="006971E2">
        <w:t>Phone.</w:t>
      </w:r>
      <w:r w:rsidR="002935E4" w:rsidRPr="006971E2">
        <w:t>CONTENT_</w:t>
      </w:r>
      <w:r w:rsidR="003B6408" w:rsidRPr="006971E2">
        <w:t>URI</w:t>
      </w:r>
      <w:r w:rsidR="00356423" w:rsidRPr="006971E2">
        <w:t>,</w:t>
      </w:r>
      <w:r w:rsidR="006D2186" w:rsidRPr="006971E2">
        <w:t>new String</w:t>
      </w:r>
      <w:r w:rsidR="0045473D" w:rsidRPr="006971E2">
        <w:t>[]</w:t>
      </w:r>
      <w:r w:rsidR="00C56589" w:rsidRPr="006971E2">
        <w:t>{“data1”}</w:t>
      </w:r>
      <w:r w:rsidR="00BB7ACF" w:rsidRPr="006971E2">
        <w:t>.</w:t>
      </w:r>
    </w:p>
    <w:p w14:paraId="0AF9A283" w14:textId="7325B394" w:rsidR="00BB7ACF" w:rsidRPr="006971E2" w:rsidRDefault="00BB7ACF" w:rsidP="006971E2">
      <w:pPr>
        <w:pStyle w:val="ListParagraph"/>
        <w:spacing w:line="276" w:lineRule="auto"/>
        <w:ind w:left="510"/>
      </w:pPr>
      <w:r w:rsidRPr="006971E2">
        <w:t xml:space="preserve">Here data1 means </w:t>
      </w:r>
      <w:r w:rsidR="000560AE" w:rsidRPr="006971E2">
        <w:t>it contains phone no.</w:t>
      </w:r>
    </w:p>
    <w:p w14:paraId="77CE978F" w14:textId="714294A6" w:rsidR="008663BE" w:rsidRPr="006971E2" w:rsidRDefault="008663BE" w:rsidP="006971E2">
      <w:pPr>
        <w:pStyle w:val="ListParagraph"/>
        <w:spacing w:line="276" w:lineRule="auto"/>
        <w:ind w:left="510"/>
      </w:pPr>
      <w:r w:rsidRPr="006971E2">
        <w:rPr>
          <w:noProof/>
        </w:rPr>
        <w:lastRenderedPageBreak/>
        <w:drawing>
          <wp:inline distT="0" distB="0" distL="0" distR="0" wp14:anchorId="224DA40F" wp14:editId="3BAF2ED2">
            <wp:extent cx="5943600" cy="3237865"/>
            <wp:effectExtent l="0" t="0" r="0" b="635"/>
            <wp:docPr id="232965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65887" name="Picture 1" descr="A screenshot of a computer&#10;&#10;Description automatically generated"/>
                    <pic:cNvPicPr/>
                  </pic:nvPicPr>
                  <pic:blipFill>
                    <a:blip r:embed="rId10"/>
                    <a:stretch>
                      <a:fillRect/>
                    </a:stretch>
                  </pic:blipFill>
                  <pic:spPr>
                    <a:xfrm>
                      <a:off x="0" y="0"/>
                      <a:ext cx="5943600" cy="3237865"/>
                    </a:xfrm>
                    <a:prstGeom prst="rect">
                      <a:avLst/>
                    </a:prstGeom>
                  </pic:spPr>
                </pic:pic>
              </a:graphicData>
            </a:graphic>
          </wp:inline>
        </w:drawing>
      </w:r>
    </w:p>
    <w:p w14:paraId="04C5E336" w14:textId="77777777" w:rsidR="00F70004" w:rsidRPr="006971E2" w:rsidRDefault="00F70004" w:rsidP="006971E2">
      <w:pPr>
        <w:pStyle w:val="ListParagraph"/>
        <w:spacing w:line="276" w:lineRule="auto"/>
        <w:ind w:left="510"/>
      </w:pPr>
    </w:p>
    <w:p w14:paraId="3B6BD343" w14:textId="77777777" w:rsidR="00F70004" w:rsidRPr="006971E2" w:rsidRDefault="00F70004" w:rsidP="006971E2">
      <w:pPr>
        <w:pStyle w:val="ListParagraph"/>
        <w:spacing w:line="276" w:lineRule="auto"/>
        <w:ind w:left="510"/>
      </w:pPr>
    </w:p>
    <w:p w14:paraId="09A33EC1" w14:textId="2DD4CD9A" w:rsidR="00F70004" w:rsidRPr="006971E2" w:rsidRDefault="00F70004" w:rsidP="006971E2">
      <w:pPr>
        <w:pStyle w:val="ListParagraph"/>
        <w:spacing w:line="276" w:lineRule="auto"/>
        <w:ind w:left="510"/>
      </w:pPr>
    </w:p>
    <w:p w14:paraId="0C42535F" w14:textId="2E73388D" w:rsidR="00F70004" w:rsidRPr="006971E2" w:rsidRDefault="00F70004" w:rsidP="006971E2">
      <w:pPr>
        <w:pStyle w:val="ListParagraph"/>
        <w:numPr>
          <w:ilvl w:val="0"/>
          <w:numId w:val="3"/>
        </w:numPr>
        <w:spacing w:line="276" w:lineRule="auto"/>
      </w:pPr>
      <w:r w:rsidRPr="006971E2">
        <w:t xml:space="preserve"> </w:t>
      </w:r>
      <w:r w:rsidR="0097239A" w:rsidRPr="006971E2">
        <w:t xml:space="preserve">Double click the query2 line. </w:t>
      </w:r>
      <w:r w:rsidR="00A05F7D" w:rsidRPr="006971E2">
        <w:t>Here you</w:t>
      </w:r>
      <w:r w:rsidR="004E5D6B" w:rsidRPr="006971E2">
        <w:t xml:space="preserve"> can see contactInfo is being added to the arraylist and that arraylist is returned to the </w:t>
      </w:r>
      <w:r w:rsidR="0097239A" w:rsidRPr="006971E2">
        <w:t>getContacts( ) method</w:t>
      </w:r>
    </w:p>
    <w:p w14:paraId="2A7BB519" w14:textId="77777777" w:rsidR="0097239A" w:rsidRPr="006971E2" w:rsidRDefault="0097239A" w:rsidP="006971E2">
      <w:pPr>
        <w:pStyle w:val="ListParagraph"/>
        <w:spacing w:line="276" w:lineRule="auto"/>
        <w:ind w:left="510"/>
      </w:pPr>
    </w:p>
    <w:p w14:paraId="1F841BB0" w14:textId="741682FF" w:rsidR="0097239A" w:rsidRPr="006971E2" w:rsidRDefault="00D236C2" w:rsidP="006971E2">
      <w:pPr>
        <w:pStyle w:val="ListParagraph"/>
        <w:spacing w:line="276" w:lineRule="auto"/>
        <w:ind w:left="510"/>
      </w:pPr>
      <w:r w:rsidRPr="006971E2">
        <w:rPr>
          <w:noProof/>
        </w:rPr>
        <w:drawing>
          <wp:inline distT="0" distB="0" distL="0" distR="0" wp14:anchorId="1EAC586A" wp14:editId="4D5CFD23">
            <wp:extent cx="5943600" cy="3190240"/>
            <wp:effectExtent l="0" t="0" r="0" b="0"/>
            <wp:docPr id="108611673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16732" name="Picture 1" descr="A screenshot of a computer code&#10;&#10;Description automatically generated"/>
                    <pic:cNvPicPr/>
                  </pic:nvPicPr>
                  <pic:blipFill>
                    <a:blip r:embed="rId11"/>
                    <a:stretch>
                      <a:fillRect/>
                    </a:stretch>
                  </pic:blipFill>
                  <pic:spPr>
                    <a:xfrm>
                      <a:off x="0" y="0"/>
                      <a:ext cx="5943600" cy="3190240"/>
                    </a:xfrm>
                    <a:prstGeom prst="rect">
                      <a:avLst/>
                    </a:prstGeom>
                  </pic:spPr>
                </pic:pic>
              </a:graphicData>
            </a:graphic>
          </wp:inline>
        </w:drawing>
      </w:r>
    </w:p>
    <w:p w14:paraId="4D39B9EF" w14:textId="77777777" w:rsidR="00E159FD" w:rsidRPr="006971E2" w:rsidRDefault="00E159FD" w:rsidP="006971E2">
      <w:pPr>
        <w:pStyle w:val="ListParagraph"/>
        <w:spacing w:line="276" w:lineRule="auto"/>
        <w:ind w:left="510"/>
      </w:pPr>
    </w:p>
    <w:p w14:paraId="78B0588F" w14:textId="77777777" w:rsidR="00200E41" w:rsidRPr="006971E2" w:rsidRDefault="00200E41" w:rsidP="006971E2">
      <w:pPr>
        <w:pStyle w:val="ListParagraph"/>
        <w:spacing w:line="276" w:lineRule="auto"/>
        <w:ind w:left="510"/>
      </w:pPr>
    </w:p>
    <w:p w14:paraId="2DE2BD17" w14:textId="07296ECA" w:rsidR="00200E41" w:rsidRPr="006971E2" w:rsidRDefault="00200E41" w:rsidP="006971E2">
      <w:pPr>
        <w:pStyle w:val="ListParagraph"/>
        <w:spacing w:line="276" w:lineRule="auto"/>
        <w:ind w:left="510"/>
      </w:pPr>
    </w:p>
    <w:p w14:paraId="59BC8563" w14:textId="1C5F7CAF" w:rsidR="000768EC" w:rsidRPr="006971E2" w:rsidRDefault="000768EC" w:rsidP="006971E2">
      <w:pPr>
        <w:spacing w:line="276" w:lineRule="auto"/>
      </w:pPr>
      <w:r w:rsidRPr="006971E2">
        <w:lastRenderedPageBreak/>
        <w:t>g. Right click on getContacts( ) method and select</w:t>
      </w:r>
      <w:r w:rsidR="00203718" w:rsidRPr="006971E2">
        <w:t xml:space="preserve"> find usage</w:t>
      </w:r>
      <w:r w:rsidR="00575712" w:rsidRPr="006971E2">
        <w:t>(x)</w:t>
      </w:r>
      <w:r w:rsidR="00FE0D2E" w:rsidRPr="006971E2">
        <w:t xml:space="preserve"> to know where </w:t>
      </w:r>
      <w:r w:rsidR="00575712" w:rsidRPr="006971E2">
        <w:t>the getContacts( ) method is being used.</w:t>
      </w:r>
    </w:p>
    <w:p w14:paraId="0C5D7170" w14:textId="32E21E27" w:rsidR="00575712" w:rsidRPr="006971E2" w:rsidRDefault="00575712" w:rsidP="006971E2">
      <w:pPr>
        <w:spacing w:line="276" w:lineRule="auto"/>
      </w:pPr>
      <w:r w:rsidRPr="006971E2">
        <w:rPr>
          <w:noProof/>
        </w:rPr>
        <w:drawing>
          <wp:inline distT="0" distB="0" distL="0" distR="0" wp14:anchorId="27AB940A" wp14:editId="5F879FC6">
            <wp:extent cx="5943600" cy="3007360"/>
            <wp:effectExtent l="0" t="0" r="0" b="2540"/>
            <wp:docPr id="1306261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61109" name="Picture 1" descr="A screenshot of a computer&#10;&#10;Description automatically generated"/>
                    <pic:cNvPicPr/>
                  </pic:nvPicPr>
                  <pic:blipFill>
                    <a:blip r:embed="rId12"/>
                    <a:stretch>
                      <a:fillRect/>
                    </a:stretch>
                  </pic:blipFill>
                  <pic:spPr>
                    <a:xfrm>
                      <a:off x="0" y="0"/>
                      <a:ext cx="5943600" cy="3007360"/>
                    </a:xfrm>
                    <a:prstGeom prst="rect">
                      <a:avLst/>
                    </a:prstGeom>
                  </pic:spPr>
                </pic:pic>
              </a:graphicData>
            </a:graphic>
          </wp:inline>
        </w:drawing>
      </w:r>
    </w:p>
    <w:p w14:paraId="384E6D07" w14:textId="77777777" w:rsidR="006F5809" w:rsidRPr="006971E2" w:rsidRDefault="006F5809" w:rsidP="006971E2">
      <w:pPr>
        <w:spacing w:line="276" w:lineRule="auto"/>
      </w:pPr>
    </w:p>
    <w:p w14:paraId="6E97E16D" w14:textId="01162BBB" w:rsidR="006F5809" w:rsidRPr="006971E2" w:rsidRDefault="008A5EF0" w:rsidP="006971E2">
      <w:pPr>
        <w:pStyle w:val="ListParagraph"/>
        <w:numPr>
          <w:ilvl w:val="0"/>
          <w:numId w:val="4"/>
        </w:numPr>
        <w:spacing w:line="276" w:lineRule="auto"/>
      </w:pPr>
      <w:r w:rsidRPr="006971E2">
        <w:t>getContacts( )</w:t>
      </w:r>
      <w:r w:rsidR="001850A2" w:rsidRPr="006971E2">
        <w:t xml:space="preserve"> is being passed in sendContacts( ) of contactService</w:t>
      </w:r>
      <w:r w:rsidR="00F43590" w:rsidRPr="006971E2">
        <w:t xml:space="preserve"> object.</w:t>
      </w:r>
    </w:p>
    <w:p w14:paraId="4E70E941" w14:textId="2155164D" w:rsidR="00F43590" w:rsidRPr="006971E2" w:rsidRDefault="00F43590" w:rsidP="006971E2">
      <w:pPr>
        <w:pStyle w:val="ListParagraph"/>
        <w:spacing w:line="276" w:lineRule="auto"/>
        <w:ind w:left="510"/>
      </w:pPr>
      <w:r w:rsidRPr="006971E2">
        <w:t xml:space="preserve">Right click on sendContacts( ) </w:t>
      </w:r>
      <w:r w:rsidR="002449D6" w:rsidRPr="006971E2">
        <w:t xml:space="preserve">and </w:t>
      </w:r>
      <w:r w:rsidR="00D56A5E" w:rsidRPr="006971E2">
        <w:t xml:space="preserve">click on </w:t>
      </w:r>
      <w:r w:rsidR="002449D6" w:rsidRPr="006971E2">
        <w:t xml:space="preserve">go to </w:t>
      </w:r>
      <w:r w:rsidRPr="006971E2">
        <w:t>the declaration</w:t>
      </w:r>
      <w:r w:rsidR="00D56A5E" w:rsidRPr="006971E2">
        <w:t>(d)</w:t>
      </w:r>
      <w:r w:rsidR="00166FF2" w:rsidRPr="006971E2">
        <w:t xml:space="preserve"> </w:t>
      </w:r>
      <w:r w:rsidR="00D56A5E" w:rsidRPr="006971E2">
        <w:t xml:space="preserve"> to know the </w:t>
      </w:r>
      <w:r w:rsidR="005E513F" w:rsidRPr="006971E2">
        <w:t>functionalities</w:t>
      </w:r>
      <w:r w:rsidRPr="006971E2">
        <w:t xml:space="preserve"> of sendContacts( ) method</w:t>
      </w:r>
      <w:r w:rsidR="00A21DA1" w:rsidRPr="006971E2">
        <w:t>.</w:t>
      </w:r>
    </w:p>
    <w:p w14:paraId="4F25FF22" w14:textId="77777777" w:rsidR="00D56A5E" w:rsidRPr="006971E2" w:rsidRDefault="00D56A5E" w:rsidP="006971E2">
      <w:pPr>
        <w:pStyle w:val="ListParagraph"/>
        <w:spacing w:line="276" w:lineRule="auto"/>
        <w:ind w:left="510"/>
      </w:pPr>
    </w:p>
    <w:p w14:paraId="1E8BC6EB" w14:textId="52E96535" w:rsidR="005E513F" w:rsidRPr="006971E2" w:rsidRDefault="005E513F" w:rsidP="006971E2">
      <w:pPr>
        <w:pStyle w:val="ListParagraph"/>
        <w:spacing w:line="276" w:lineRule="auto"/>
        <w:ind w:left="510"/>
      </w:pPr>
      <w:r w:rsidRPr="006971E2">
        <w:rPr>
          <w:noProof/>
        </w:rPr>
        <w:drawing>
          <wp:inline distT="0" distB="0" distL="0" distR="0" wp14:anchorId="5EDC7A11" wp14:editId="644C8F54">
            <wp:extent cx="5943600" cy="3349625"/>
            <wp:effectExtent l="0" t="0" r="0" b="3175"/>
            <wp:docPr id="552992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92710" name=""/>
                    <pic:cNvPicPr/>
                  </pic:nvPicPr>
                  <pic:blipFill>
                    <a:blip r:embed="rId13"/>
                    <a:stretch>
                      <a:fillRect/>
                    </a:stretch>
                  </pic:blipFill>
                  <pic:spPr>
                    <a:xfrm>
                      <a:off x="0" y="0"/>
                      <a:ext cx="5943600" cy="3349625"/>
                    </a:xfrm>
                    <a:prstGeom prst="rect">
                      <a:avLst/>
                    </a:prstGeom>
                  </pic:spPr>
                </pic:pic>
              </a:graphicData>
            </a:graphic>
          </wp:inline>
        </w:drawing>
      </w:r>
    </w:p>
    <w:p w14:paraId="2BBB59FA" w14:textId="77777777" w:rsidR="00BC7815" w:rsidRPr="006971E2" w:rsidRDefault="00BC7815" w:rsidP="006971E2">
      <w:pPr>
        <w:pStyle w:val="ListParagraph"/>
        <w:spacing w:line="276" w:lineRule="auto"/>
        <w:ind w:left="510"/>
      </w:pPr>
    </w:p>
    <w:p w14:paraId="0154BEFE" w14:textId="7ED51F91" w:rsidR="00BC7815" w:rsidRPr="006971E2" w:rsidRDefault="00E114B1" w:rsidP="006971E2">
      <w:pPr>
        <w:pStyle w:val="ListParagraph"/>
        <w:numPr>
          <w:ilvl w:val="0"/>
          <w:numId w:val="4"/>
        </w:numPr>
        <w:spacing w:line="276" w:lineRule="auto"/>
      </w:pPr>
      <w:r w:rsidRPr="006971E2">
        <w:t xml:space="preserve">ContactInfo is </w:t>
      </w:r>
      <w:r w:rsidR="009412E3" w:rsidRPr="006971E2">
        <w:t>passed in the createSyncContact</w:t>
      </w:r>
      <w:r w:rsidR="00513E22" w:rsidRPr="006971E2">
        <w:t>s</w:t>
      </w:r>
      <w:r w:rsidR="009412E3" w:rsidRPr="006971E2">
        <w:t>Request( ) in th</w:t>
      </w:r>
      <w:r w:rsidR="00526B62" w:rsidRPr="006971E2">
        <w:t>e form of arrayList.</w:t>
      </w:r>
    </w:p>
    <w:p w14:paraId="6C006928" w14:textId="44A07102" w:rsidR="00CB09B7" w:rsidRPr="006971E2" w:rsidRDefault="00CB09B7" w:rsidP="006971E2">
      <w:pPr>
        <w:pStyle w:val="ListParagraph"/>
        <w:spacing w:line="276" w:lineRule="auto"/>
        <w:ind w:left="510"/>
      </w:pPr>
      <w:r w:rsidRPr="006971E2">
        <w:t>Go to declaration of this method to know the functionalities of the method.</w:t>
      </w:r>
    </w:p>
    <w:p w14:paraId="1D7DD15A" w14:textId="77777777" w:rsidR="00513E22" w:rsidRPr="006971E2" w:rsidRDefault="00513E22" w:rsidP="006971E2">
      <w:pPr>
        <w:pStyle w:val="ListParagraph"/>
        <w:spacing w:line="276" w:lineRule="auto"/>
        <w:ind w:left="510"/>
      </w:pPr>
    </w:p>
    <w:p w14:paraId="105E6278" w14:textId="00B0F45B" w:rsidR="00526B62" w:rsidRPr="006971E2" w:rsidRDefault="00526B62" w:rsidP="006971E2">
      <w:pPr>
        <w:pStyle w:val="ListParagraph"/>
        <w:spacing w:line="276" w:lineRule="auto"/>
        <w:ind w:left="510"/>
      </w:pPr>
      <w:r w:rsidRPr="006971E2">
        <w:rPr>
          <w:noProof/>
        </w:rPr>
        <w:drawing>
          <wp:inline distT="0" distB="0" distL="0" distR="0" wp14:anchorId="1F9AE748" wp14:editId="2E08400B">
            <wp:extent cx="5943600" cy="3489960"/>
            <wp:effectExtent l="0" t="0" r="0" b="0"/>
            <wp:docPr id="197976869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68691" name="Picture 1" descr="A screenshot of a computer code&#10;&#10;Description automatically generated"/>
                    <pic:cNvPicPr/>
                  </pic:nvPicPr>
                  <pic:blipFill>
                    <a:blip r:embed="rId14"/>
                    <a:stretch>
                      <a:fillRect/>
                    </a:stretch>
                  </pic:blipFill>
                  <pic:spPr>
                    <a:xfrm>
                      <a:off x="0" y="0"/>
                      <a:ext cx="5943600" cy="3489960"/>
                    </a:xfrm>
                    <a:prstGeom prst="rect">
                      <a:avLst/>
                    </a:prstGeom>
                  </pic:spPr>
                </pic:pic>
              </a:graphicData>
            </a:graphic>
          </wp:inline>
        </w:drawing>
      </w:r>
    </w:p>
    <w:p w14:paraId="7877EA3E" w14:textId="77777777" w:rsidR="0056417E" w:rsidRPr="006971E2" w:rsidRDefault="0056417E" w:rsidP="006971E2">
      <w:pPr>
        <w:pStyle w:val="ListParagraph"/>
        <w:spacing w:line="276" w:lineRule="auto"/>
        <w:ind w:left="510"/>
      </w:pPr>
    </w:p>
    <w:p w14:paraId="730CC56C" w14:textId="77777777" w:rsidR="0056417E" w:rsidRDefault="0056417E" w:rsidP="006971E2">
      <w:pPr>
        <w:pStyle w:val="ListParagraph"/>
        <w:spacing w:line="276" w:lineRule="auto"/>
        <w:ind w:left="510"/>
      </w:pPr>
    </w:p>
    <w:p w14:paraId="63215A57" w14:textId="77777777" w:rsidR="006971E2" w:rsidRPr="006971E2" w:rsidRDefault="006971E2" w:rsidP="006971E2">
      <w:pPr>
        <w:pStyle w:val="ListParagraph"/>
        <w:spacing w:line="276" w:lineRule="auto"/>
        <w:ind w:left="510"/>
      </w:pPr>
    </w:p>
    <w:p w14:paraId="07997578" w14:textId="6DE78074" w:rsidR="0056417E" w:rsidRPr="006971E2" w:rsidRDefault="001E5246" w:rsidP="006971E2">
      <w:pPr>
        <w:pStyle w:val="ListParagraph"/>
        <w:numPr>
          <w:ilvl w:val="0"/>
          <w:numId w:val="4"/>
        </w:numPr>
        <w:spacing w:line="276" w:lineRule="auto"/>
      </w:pPr>
      <w:r w:rsidRPr="006971E2">
        <w:t>base_url_post_contact</w:t>
      </w:r>
      <w:r w:rsidR="007F731D" w:rsidRPr="006971E2">
        <w:t xml:space="preserve"> is concatenated with</w:t>
      </w:r>
      <w:r w:rsidRPr="006971E2">
        <w:t xml:space="preserve"> params</w:t>
      </w:r>
      <w:r w:rsidR="007F731D" w:rsidRPr="006971E2">
        <w:t>.</w:t>
      </w:r>
    </w:p>
    <w:p w14:paraId="1C44216D" w14:textId="0E11E737" w:rsidR="00914558" w:rsidRPr="006971E2" w:rsidRDefault="00914558" w:rsidP="006971E2">
      <w:pPr>
        <w:pStyle w:val="ListParagraph"/>
        <w:spacing w:line="276" w:lineRule="auto"/>
        <w:ind w:left="510"/>
      </w:pPr>
      <w:r w:rsidRPr="006971E2">
        <w:t xml:space="preserve">So go to declaration </w:t>
      </w:r>
      <w:r w:rsidR="007F731D" w:rsidRPr="006971E2">
        <w:t>of base_url_post_contact</w:t>
      </w:r>
    </w:p>
    <w:p w14:paraId="3E64AE12" w14:textId="77777777" w:rsidR="00E55E13" w:rsidRPr="006971E2" w:rsidRDefault="00E55E13" w:rsidP="006971E2">
      <w:pPr>
        <w:pStyle w:val="ListParagraph"/>
        <w:spacing w:line="276" w:lineRule="auto"/>
        <w:ind w:left="510"/>
      </w:pPr>
    </w:p>
    <w:p w14:paraId="61A45990" w14:textId="633976C9" w:rsidR="00E55E13" w:rsidRPr="006971E2" w:rsidRDefault="00E55E13" w:rsidP="006971E2">
      <w:pPr>
        <w:pStyle w:val="ListParagraph"/>
        <w:spacing w:line="276" w:lineRule="auto"/>
        <w:ind w:left="510"/>
      </w:pPr>
      <w:r w:rsidRPr="006971E2">
        <w:rPr>
          <w:noProof/>
        </w:rPr>
        <w:drawing>
          <wp:inline distT="0" distB="0" distL="0" distR="0" wp14:anchorId="2E8EEDB7" wp14:editId="6A84D3D9">
            <wp:extent cx="5943600" cy="1800860"/>
            <wp:effectExtent l="0" t="0" r="0" b="8890"/>
            <wp:docPr id="71896915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69153" name="Picture 1" descr="A screen shot of a computer code&#10;&#10;Description automatically generated"/>
                    <pic:cNvPicPr/>
                  </pic:nvPicPr>
                  <pic:blipFill>
                    <a:blip r:embed="rId15"/>
                    <a:stretch>
                      <a:fillRect/>
                    </a:stretch>
                  </pic:blipFill>
                  <pic:spPr>
                    <a:xfrm>
                      <a:off x="0" y="0"/>
                      <a:ext cx="5943600" cy="1800860"/>
                    </a:xfrm>
                    <a:prstGeom prst="rect">
                      <a:avLst/>
                    </a:prstGeom>
                  </pic:spPr>
                </pic:pic>
              </a:graphicData>
            </a:graphic>
          </wp:inline>
        </w:drawing>
      </w:r>
    </w:p>
    <w:p w14:paraId="47DD23BF" w14:textId="77777777" w:rsidR="0066413B" w:rsidRDefault="0066413B" w:rsidP="006971E2">
      <w:pPr>
        <w:pStyle w:val="ListParagraph"/>
        <w:spacing w:line="276" w:lineRule="auto"/>
        <w:ind w:left="510"/>
      </w:pPr>
    </w:p>
    <w:p w14:paraId="65CD889A" w14:textId="77777777" w:rsidR="006971E2" w:rsidRPr="006971E2" w:rsidRDefault="006971E2" w:rsidP="006971E2">
      <w:pPr>
        <w:pStyle w:val="ListParagraph"/>
        <w:spacing w:line="276" w:lineRule="auto"/>
        <w:ind w:left="510"/>
      </w:pPr>
    </w:p>
    <w:p w14:paraId="6DD05006" w14:textId="1E15B51D" w:rsidR="0066413B" w:rsidRPr="006971E2" w:rsidRDefault="005A2439" w:rsidP="006971E2">
      <w:pPr>
        <w:pStyle w:val="ListParagraph"/>
        <w:numPr>
          <w:ilvl w:val="0"/>
          <w:numId w:val="4"/>
        </w:numPr>
        <w:spacing w:line="276" w:lineRule="auto"/>
      </w:pPr>
      <w:r w:rsidRPr="006971E2">
        <w:t>Here we can find that contact is being sent to some external server i.e. http: // mpaaap.com/app</w:t>
      </w:r>
      <w:r w:rsidR="003F68C7" w:rsidRPr="006971E2">
        <w:t>/u.php</w:t>
      </w:r>
      <w:r w:rsidR="00AB321B" w:rsidRPr="006971E2">
        <w:t xml:space="preserve"> which confirms that this app is a spyware.</w:t>
      </w:r>
    </w:p>
    <w:p w14:paraId="278FF1E0" w14:textId="77777777" w:rsidR="006B2BEB" w:rsidRPr="006971E2" w:rsidRDefault="006B2BEB" w:rsidP="006971E2">
      <w:pPr>
        <w:spacing w:line="276" w:lineRule="auto"/>
      </w:pPr>
    </w:p>
    <w:sectPr w:rsidR="006B2BEB" w:rsidRPr="00697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24212"/>
    <w:multiLevelType w:val="hybridMultilevel"/>
    <w:tmpl w:val="C55E24AC"/>
    <w:lvl w:ilvl="0" w:tplc="D144BA5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1F2515AD"/>
    <w:multiLevelType w:val="hybridMultilevel"/>
    <w:tmpl w:val="5010EBCC"/>
    <w:lvl w:ilvl="0" w:tplc="F23C742C">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 w15:restartNumberingAfterBreak="0">
    <w:nsid w:val="533C71C1"/>
    <w:multiLevelType w:val="hybridMultilevel"/>
    <w:tmpl w:val="B808C292"/>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3" w15:restartNumberingAfterBreak="0">
    <w:nsid w:val="706779B7"/>
    <w:multiLevelType w:val="hybridMultilevel"/>
    <w:tmpl w:val="0C4ACC8E"/>
    <w:lvl w:ilvl="0" w:tplc="EB5E2E7E">
      <w:start w:val="8"/>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num w:numId="1" w16cid:durableId="1929190273">
    <w:abstractNumId w:val="0"/>
  </w:num>
  <w:num w:numId="2" w16cid:durableId="450705573">
    <w:abstractNumId w:val="2"/>
  </w:num>
  <w:num w:numId="3" w16cid:durableId="580023837">
    <w:abstractNumId w:val="1"/>
  </w:num>
  <w:num w:numId="4" w16cid:durableId="120390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B"/>
    <w:rsid w:val="00005B95"/>
    <w:rsid w:val="000327E8"/>
    <w:rsid w:val="000353AE"/>
    <w:rsid w:val="00041EA0"/>
    <w:rsid w:val="000560AE"/>
    <w:rsid w:val="000768EC"/>
    <w:rsid w:val="000A1403"/>
    <w:rsid w:val="00142755"/>
    <w:rsid w:val="00166FF2"/>
    <w:rsid w:val="001850A2"/>
    <w:rsid w:val="001D0351"/>
    <w:rsid w:val="001E5246"/>
    <w:rsid w:val="001E7CD2"/>
    <w:rsid w:val="00200E41"/>
    <w:rsid w:val="00203718"/>
    <w:rsid w:val="00212523"/>
    <w:rsid w:val="002449D6"/>
    <w:rsid w:val="002737DA"/>
    <w:rsid w:val="002935E4"/>
    <w:rsid w:val="0034412D"/>
    <w:rsid w:val="00351A34"/>
    <w:rsid w:val="0035327C"/>
    <w:rsid w:val="00356423"/>
    <w:rsid w:val="003B40F9"/>
    <w:rsid w:val="003B6408"/>
    <w:rsid w:val="003E043B"/>
    <w:rsid w:val="003F68C7"/>
    <w:rsid w:val="0040208C"/>
    <w:rsid w:val="00435A67"/>
    <w:rsid w:val="00446D8D"/>
    <w:rsid w:val="0045473D"/>
    <w:rsid w:val="004E5D6B"/>
    <w:rsid w:val="004F5495"/>
    <w:rsid w:val="00504A2F"/>
    <w:rsid w:val="00513E22"/>
    <w:rsid w:val="00526B62"/>
    <w:rsid w:val="0056417E"/>
    <w:rsid w:val="00575712"/>
    <w:rsid w:val="005911CD"/>
    <w:rsid w:val="005A2439"/>
    <w:rsid w:val="005E513F"/>
    <w:rsid w:val="005F18B1"/>
    <w:rsid w:val="006475BB"/>
    <w:rsid w:val="0066413B"/>
    <w:rsid w:val="0069091F"/>
    <w:rsid w:val="006971E2"/>
    <w:rsid w:val="006B2BEB"/>
    <w:rsid w:val="006D2186"/>
    <w:rsid w:val="006F5809"/>
    <w:rsid w:val="00791784"/>
    <w:rsid w:val="00797301"/>
    <w:rsid w:val="007B0312"/>
    <w:rsid w:val="007D6836"/>
    <w:rsid w:val="007F731D"/>
    <w:rsid w:val="008663BE"/>
    <w:rsid w:val="008A5EF0"/>
    <w:rsid w:val="008E2C34"/>
    <w:rsid w:val="00914558"/>
    <w:rsid w:val="009412E3"/>
    <w:rsid w:val="009470C1"/>
    <w:rsid w:val="0097239A"/>
    <w:rsid w:val="009C74C7"/>
    <w:rsid w:val="009D7AEB"/>
    <w:rsid w:val="00A05F7D"/>
    <w:rsid w:val="00A21DA1"/>
    <w:rsid w:val="00AA74FC"/>
    <w:rsid w:val="00AB321B"/>
    <w:rsid w:val="00BB7180"/>
    <w:rsid w:val="00BB7ACF"/>
    <w:rsid w:val="00BC7815"/>
    <w:rsid w:val="00BC7FCD"/>
    <w:rsid w:val="00C43F63"/>
    <w:rsid w:val="00C54085"/>
    <w:rsid w:val="00C56589"/>
    <w:rsid w:val="00C81020"/>
    <w:rsid w:val="00CB09B7"/>
    <w:rsid w:val="00CE0339"/>
    <w:rsid w:val="00D17EAF"/>
    <w:rsid w:val="00D23680"/>
    <w:rsid w:val="00D236C2"/>
    <w:rsid w:val="00D56A5E"/>
    <w:rsid w:val="00DF50BA"/>
    <w:rsid w:val="00E114B1"/>
    <w:rsid w:val="00E159FD"/>
    <w:rsid w:val="00E17C83"/>
    <w:rsid w:val="00E54368"/>
    <w:rsid w:val="00E55E13"/>
    <w:rsid w:val="00E7670B"/>
    <w:rsid w:val="00E838CC"/>
    <w:rsid w:val="00E847D2"/>
    <w:rsid w:val="00EA075A"/>
    <w:rsid w:val="00F123EF"/>
    <w:rsid w:val="00F43590"/>
    <w:rsid w:val="00F70004"/>
    <w:rsid w:val="00F7313F"/>
    <w:rsid w:val="00FE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BA32"/>
  <w15:chartTrackingRefBased/>
  <w15:docId w15:val="{393820D2-A42F-4814-B76B-4CAABEA1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4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Ankit (Contractor)</dc:creator>
  <cp:keywords/>
  <dc:description/>
  <cp:lastModifiedBy>Yadav, Ankit (Contractor)</cp:lastModifiedBy>
  <cp:revision>91</cp:revision>
  <dcterms:created xsi:type="dcterms:W3CDTF">2024-03-07T17:16:00Z</dcterms:created>
  <dcterms:modified xsi:type="dcterms:W3CDTF">2024-03-08T05:36:00Z</dcterms:modified>
</cp:coreProperties>
</file>