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9F4F" w14:textId="0FD38F19" w:rsidR="005D03BE" w:rsidRPr="006971E2" w:rsidRDefault="005D03BE" w:rsidP="005D03BE">
      <w:pPr>
        <w:spacing w:line="276" w:lineRule="auto"/>
      </w:pPr>
      <w:r w:rsidRPr="006971E2">
        <w:rPr>
          <w:b/>
          <w:bCs/>
        </w:rPr>
        <w:t xml:space="preserve">App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proofErr w:type="spellStart"/>
      <w:r w:rsidR="003C08B5">
        <w:t>mpocket</w:t>
      </w:r>
      <w:proofErr w:type="spellEnd"/>
    </w:p>
    <w:p w14:paraId="5E6063A7" w14:textId="16CC4593" w:rsidR="005D03BE" w:rsidRPr="003C08B5" w:rsidRDefault="005D03BE" w:rsidP="005D03BE">
      <w:pPr>
        <w:spacing w:line="276" w:lineRule="auto"/>
      </w:pPr>
      <w:r w:rsidRPr="006971E2">
        <w:rPr>
          <w:b/>
          <w:bCs/>
        </w:rPr>
        <w:t xml:space="preserve">Package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="003C08B5">
        <w:rPr>
          <w:b/>
          <w:bCs/>
        </w:rPr>
        <w:t xml:space="preserve"> </w:t>
      </w:r>
      <w:proofErr w:type="spellStart"/>
      <w:r w:rsidR="003C08B5" w:rsidRPr="003C08B5">
        <w:t>com.mpokket.app</w:t>
      </w:r>
      <w:proofErr w:type="spellEnd"/>
    </w:p>
    <w:p w14:paraId="32DBE239" w14:textId="554716A5" w:rsidR="005D03BE" w:rsidRPr="006971E2" w:rsidRDefault="005D03BE" w:rsidP="005D03BE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Code :</w:t>
      </w:r>
      <w:proofErr w:type="gramEnd"/>
      <w:r w:rsidRPr="006971E2">
        <w:rPr>
          <w:b/>
          <w:bCs/>
        </w:rPr>
        <w:t xml:space="preserve"> </w:t>
      </w:r>
      <w:r w:rsidR="003C08B5">
        <w:t>100160</w:t>
      </w:r>
    </w:p>
    <w:p w14:paraId="38827568" w14:textId="5A0A2F1C" w:rsidR="005D03BE" w:rsidRPr="006971E2" w:rsidRDefault="005D03BE" w:rsidP="005D03BE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="003C08B5">
        <w:t>2.1.6</w:t>
      </w:r>
    </w:p>
    <w:p w14:paraId="7FDEE24E" w14:textId="3AE39893" w:rsidR="005D03BE" w:rsidRPr="006971E2" w:rsidRDefault="005D03BE" w:rsidP="005D03BE">
      <w:pPr>
        <w:spacing w:line="276" w:lineRule="auto"/>
      </w:pPr>
      <w:r w:rsidRPr="006971E2">
        <w:rPr>
          <w:b/>
          <w:bCs/>
        </w:rPr>
        <w:t xml:space="preserve">Compile SDK </w:t>
      </w:r>
      <w:proofErr w:type="gramStart"/>
      <w:r w:rsidRPr="006971E2">
        <w:rPr>
          <w:b/>
          <w:bCs/>
        </w:rPr>
        <w:t>version :</w:t>
      </w:r>
      <w:proofErr w:type="gramEnd"/>
      <w:r w:rsidR="003C08B5">
        <w:rPr>
          <w:b/>
          <w:bCs/>
        </w:rPr>
        <w:t xml:space="preserve"> </w:t>
      </w:r>
      <w:r w:rsidR="003C08B5" w:rsidRPr="003C08B5">
        <w:t>28</w:t>
      </w:r>
      <w:r w:rsidRPr="006971E2">
        <w:rPr>
          <w:b/>
          <w:bCs/>
        </w:rPr>
        <w:t xml:space="preserve"> </w:t>
      </w:r>
    </w:p>
    <w:p w14:paraId="249CCE23" w14:textId="0C947039" w:rsidR="005D03BE" w:rsidRPr="006971E2" w:rsidRDefault="005D03BE" w:rsidP="005D03BE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Build version </w:t>
      </w:r>
      <w:proofErr w:type="gramStart"/>
      <w:r w:rsidRPr="006971E2">
        <w:rPr>
          <w:b/>
          <w:bCs/>
        </w:rPr>
        <w:t>code :</w:t>
      </w:r>
      <w:proofErr w:type="gramEnd"/>
      <w:r w:rsidR="003C08B5">
        <w:rPr>
          <w:b/>
          <w:bCs/>
        </w:rPr>
        <w:t xml:space="preserve"> </w:t>
      </w:r>
      <w:r w:rsidR="003C08B5" w:rsidRPr="003C08B5">
        <w:t>28</w:t>
      </w:r>
    </w:p>
    <w:p w14:paraId="2E9CDBAC" w14:textId="22F8B331" w:rsidR="005D03BE" w:rsidRPr="006971E2" w:rsidRDefault="005D03BE" w:rsidP="005D03BE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Minimum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1</w:t>
      </w:r>
      <w:r w:rsidR="003C08B5">
        <w:rPr>
          <w:b/>
          <w:bCs/>
        </w:rPr>
        <w:t>9</w:t>
      </w:r>
    </w:p>
    <w:p w14:paraId="52A42FD9" w14:textId="0DE50BFF" w:rsidR="005D03BE" w:rsidRPr="006971E2" w:rsidRDefault="005D03BE" w:rsidP="005D03BE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Target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2</w:t>
      </w:r>
      <w:r w:rsidR="003C08B5">
        <w:rPr>
          <w:b/>
          <w:bCs/>
        </w:rPr>
        <w:t>8</w:t>
      </w:r>
    </w:p>
    <w:p w14:paraId="7FCC73EA" w14:textId="77777777" w:rsidR="005D03BE" w:rsidRPr="006971E2" w:rsidRDefault="005D03BE" w:rsidP="005D03BE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This application is being validated for </w:t>
      </w:r>
      <w:r w:rsidRPr="006971E2">
        <w:rPr>
          <w:b/>
          <w:bCs/>
        </w:rPr>
        <w:t xml:space="preserve">spyware </w:t>
      </w:r>
      <w:proofErr w:type="gramStart"/>
      <w:r w:rsidRPr="006971E2">
        <w:rPr>
          <w:b/>
          <w:bCs/>
        </w:rPr>
        <w:t>PHA</w:t>
      </w:r>
      <w:proofErr w:type="gramEnd"/>
    </w:p>
    <w:p w14:paraId="6187E146" w14:textId="77777777" w:rsidR="005D03BE" w:rsidRPr="006971E2" w:rsidRDefault="005D03BE" w:rsidP="005D03BE">
      <w:pPr>
        <w:spacing w:line="276" w:lineRule="auto"/>
      </w:pPr>
    </w:p>
    <w:p w14:paraId="34DA31A4" w14:textId="77777777" w:rsidR="005D03BE" w:rsidRPr="006971E2" w:rsidRDefault="005D03BE" w:rsidP="005D03BE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Let us understand the definition of spyware </w:t>
      </w:r>
      <w:proofErr w:type="gramStart"/>
      <w:r w:rsidRPr="006971E2">
        <w:t>again</w:t>
      </w:r>
      <w:proofErr w:type="gramEnd"/>
    </w:p>
    <w:p w14:paraId="31AF3A0B" w14:textId="77777777" w:rsidR="005D03BE" w:rsidRDefault="005D03BE" w:rsidP="005D03BE">
      <w:pPr>
        <w:pStyle w:val="ListParagraph"/>
        <w:spacing w:line="276" w:lineRule="auto"/>
        <w:ind w:left="410"/>
      </w:pPr>
      <w:r w:rsidRPr="006971E2">
        <w:t xml:space="preserve">Spyware track the activities of user’s mobile phone and collects the data like contacts, </w:t>
      </w:r>
      <w:proofErr w:type="spellStart"/>
      <w:r w:rsidRPr="006971E2">
        <w:t>sms</w:t>
      </w:r>
      <w:proofErr w:type="spellEnd"/>
      <w:r w:rsidRPr="006971E2">
        <w:t xml:space="preserve">, call logs, history, files, audio </w:t>
      </w:r>
      <w:proofErr w:type="spellStart"/>
      <w:r w:rsidRPr="006971E2">
        <w:t>etc</w:t>
      </w:r>
      <w:proofErr w:type="spellEnd"/>
      <w:r w:rsidRPr="006971E2">
        <w:t xml:space="preserve"> and send it to the third parties or hacker without user consent.</w:t>
      </w:r>
    </w:p>
    <w:p w14:paraId="2A528D31" w14:textId="77777777" w:rsidR="005D03BE" w:rsidRPr="006971E2" w:rsidRDefault="005D03BE" w:rsidP="005D03BE">
      <w:pPr>
        <w:pStyle w:val="ListParagraph"/>
        <w:spacing w:line="276" w:lineRule="auto"/>
        <w:ind w:left="410"/>
      </w:pPr>
    </w:p>
    <w:p w14:paraId="3BFF586F" w14:textId="77777777" w:rsidR="005D03BE" w:rsidRPr="006971E2" w:rsidRDefault="005D03BE" w:rsidP="005D03BE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Permissions responsible for </w:t>
      </w:r>
      <w:proofErr w:type="gramStart"/>
      <w:r w:rsidRPr="006971E2">
        <w:t>spyware :</w:t>
      </w:r>
      <w:proofErr w:type="gramEnd"/>
    </w:p>
    <w:p w14:paraId="4DF066AD" w14:textId="77777777" w:rsidR="005D03BE" w:rsidRPr="006971E2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.READ_CONTACTS</w:t>
      </w:r>
      <w:proofErr w:type="spellEnd"/>
    </w:p>
    <w:p w14:paraId="1A9FD836" w14:textId="77777777" w:rsidR="005D03BE" w:rsidRPr="006971E2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.RECEIVE_SMS</w:t>
      </w:r>
      <w:proofErr w:type="spellEnd"/>
    </w:p>
    <w:p w14:paraId="01364F89" w14:textId="77777777" w:rsidR="005D03BE" w:rsidRPr="006971E2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.READ_SMS</w:t>
      </w:r>
      <w:proofErr w:type="spellEnd"/>
    </w:p>
    <w:p w14:paraId="1B95EBED" w14:textId="77777777" w:rsidR="005D03BE" w:rsidRPr="006971E2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.READ_EXTERNAL_STORAGE</w:t>
      </w:r>
      <w:proofErr w:type="spellEnd"/>
    </w:p>
    <w:p w14:paraId="61889C91" w14:textId="77777777" w:rsidR="005D03BE" w:rsidRPr="006971E2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.READ_CALL_LOG</w:t>
      </w:r>
      <w:proofErr w:type="spellEnd"/>
    </w:p>
    <w:p w14:paraId="50EB583B" w14:textId="77777777" w:rsidR="005D03BE" w:rsidRPr="006971E2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.RECORD_AUDIO</w:t>
      </w:r>
      <w:proofErr w:type="spellEnd"/>
    </w:p>
    <w:p w14:paraId="6FA4A0A7" w14:textId="77777777" w:rsidR="005D03BE" w:rsidRPr="006971E2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.READ_CALENDER</w:t>
      </w:r>
      <w:proofErr w:type="spellEnd"/>
    </w:p>
    <w:p w14:paraId="19B422FA" w14:textId="77777777" w:rsidR="005D03BE" w:rsidRPr="006971E2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.ACCESS_COARSE_LOCATION</w:t>
      </w:r>
      <w:proofErr w:type="spellEnd"/>
    </w:p>
    <w:p w14:paraId="2EAE917C" w14:textId="77777777" w:rsidR="005D03BE" w:rsidRPr="006971E2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.ACCESS_FINE_LOCATION</w:t>
      </w:r>
      <w:proofErr w:type="spellEnd"/>
    </w:p>
    <w:p w14:paraId="7A101284" w14:textId="77777777" w:rsidR="005D03BE" w:rsidRDefault="005D03BE" w:rsidP="005D03B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com.android</w:t>
      </w:r>
      <w:proofErr w:type="gramEnd"/>
      <w:r w:rsidRPr="006971E2">
        <w:t>.browser.permission.READ_HISTORY_BOOKMARKS</w:t>
      </w:r>
      <w:proofErr w:type="spellEnd"/>
    </w:p>
    <w:p w14:paraId="55A3554D" w14:textId="77777777" w:rsidR="005D03BE" w:rsidRPr="006971E2" w:rsidRDefault="005D03BE" w:rsidP="005D03BE">
      <w:pPr>
        <w:spacing w:line="276" w:lineRule="auto"/>
      </w:pPr>
    </w:p>
    <w:p w14:paraId="760C54D8" w14:textId="77777777" w:rsidR="005D03BE" w:rsidRDefault="005D03BE" w:rsidP="005D03BE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6971E2">
        <w:t>Lets</w:t>
      </w:r>
      <w:proofErr w:type="spellEnd"/>
      <w:proofErr w:type="gramEnd"/>
      <w:r w:rsidRPr="006971E2">
        <w:t xml:space="preserve"> start reversing it.</w:t>
      </w:r>
    </w:p>
    <w:p w14:paraId="521FD58F" w14:textId="77777777" w:rsidR="005D03BE" w:rsidRPr="006971E2" w:rsidRDefault="005D03BE" w:rsidP="005D03BE">
      <w:pPr>
        <w:spacing w:line="276" w:lineRule="auto"/>
      </w:pPr>
    </w:p>
    <w:p w14:paraId="2A50A8CA" w14:textId="77777777" w:rsidR="005D03BE" w:rsidRPr="006971E2" w:rsidRDefault="005D03BE" w:rsidP="005D03BE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Open the application in the </w:t>
      </w:r>
      <w:proofErr w:type="gramStart"/>
      <w:r w:rsidRPr="006971E2">
        <w:t>JADX .</w:t>
      </w:r>
      <w:proofErr w:type="gramEnd"/>
    </w:p>
    <w:p w14:paraId="73681F0D" w14:textId="77777777" w:rsidR="005D03BE" w:rsidRPr="006971E2" w:rsidRDefault="005D03BE" w:rsidP="005D03BE">
      <w:pPr>
        <w:pStyle w:val="ListParagraph"/>
        <w:spacing w:line="276" w:lineRule="auto"/>
        <w:ind w:left="410"/>
      </w:pPr>
      <w:r w:rsidRPr="006971E2">
        <w:t xml:space="preserve">  After opening, you can see the whole list of class files as mentioned in the screenshot below.</w:t>
      </w:r>
    </w:p>
    <w:p w14:paraId="7C7C3579" w14:textId="77777777" w:rsidR="005D03BE" w:rsidRPr="006971E2" w:rsidRDefault="005D03BE" w:rsidP="005D03BE">
      <w:pPr>
        <w:pStyle w:val="ListParagraph"/>
        <w:spacing w:line="276" w:lineRule="auto"/>
        <w:ind w:left="410"/>
      </w:pPr>
    </w:p>
    <w:p w14:paraId="1EB8E946" w14:textId="77777777" w:rsidR="00F450C3" w:rsidRDefault="00F450C3"/>
    <w:p w14:paraId="3467C292" w14:textId="77777777" w:rsidR="005D03BE" w:rsidRDefault="005D03BE"/>
    <w:p w14:paraId="1A955EDF" w14:textId="39468697" w:rsidR="005D03BE" w:rsidRDefault="005D03BE">
      <w:r w:rsidRPr="005D03BE">
        <w:lastRenderedPageBreak/>
        <w:drawing>
          <wp:inline distT="0" distB="0" distL="0" distR="0" wp14:anchorId="61A62D43" wp14:editId="66EE7786">
            <wp:extent cx="5943600" cy="2630805"/>
            <wp:effectExtent l="0" t="0" r="0" b="0"/>
            <wp:docPr id="1141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6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5445" w14:textId="77777777" w:rsidR="005D03BE" w:rsidRDefault="005D03BE"/>
    <w:p w14:paraId="4399BFB0" w14:textId="79987DF2" w:rsidR="003C08B5" w:rsidRDefault="003C08B5" w:rsidP="003C08B5">
      <w:pPr>
        <w:pStyle w:val="ListParagraph"/>
        <w:numPr>
          <w:ilvl w:val="0"/>
          <w:numId w:val="3"/>
        </w:numPr>
      </w:pPr>
      <w:r>
        <w:t xml:space="preserve">You can find READ_CONTACTS permission at </w:t>
      </w:r>
      <w:r w:rsidRPr="003C08B5">
        <w:rPr>
          <w:b/>
          <w:bCs/>
        </w:rPr>
        <w:t>line 22</w:t>
      </w:r>
      <w:r>
        <w:t xml:space="preserve"> which is suspicious relating to </w:t>
      </w:r>
      <w:proofErr w:type="gramStart"/>
      <w:r>
        <w:t>spyware</w:t>
      </w:r>
      <w:proofErr w:type="gramEnd"/>
    </w:p>
    <w:p w14:paraId="1A8FA61B" w14:textId="77777777" w:rsidR="005D03BE" w:rsidRDefault="005D03BE"/>
    <w:p w14:paraId="06896B0E" w14:textId="0281E2C0" w:rsidR="005D03BE" w:rsidRDefault="005D03BE">
      <w:r w:rsidRPr="005D03BE">
        <w:drawing>
          <wp:inline distT="0" distB="0" distL="0" distR="0" wp14:anchorId="4BE4A06A" wp14:editId="4E71E480">
            <wp:extent cx="5943600" cy="3578860"/>
            <wp:effectExtent l="0" t="0" r="0" b="2540"/>
            <wp:docPr id="1082040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4012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FAF5" w14:textId="77777777" w:rsidR="003C08B5" w:rsidRDefault="003C08B5"/>
    <w:p w14:paraId="1C8D741A" w14:textId="6A5C3AF2" w:rsidR="003C08B5" w:rsidRDefault="003C08B5" w:rsidP="003C08B5">
      <w:pPr>
        <w:pStyle w:val="ListParagraph"/>
        <w:numPr>
          <w:ilvl w:val="0"/>
          <w:numId w:val="3"/>
        </w:numPr>
      </w:pPr>
      <w:r>
        <w:t xml:space="preserve">Search </w:t>
      </w:r>
      <w:proofErr w:type="spellStart"/>
      <w:r>
        <w:t>contactscontract</w:t>
      </w:r>
      <w:proofErr w:type="spellEnd"/>
      <w:r>
        <w:t xml:space="preserve"> in search bar</w:t>
      </w:r>
      <w:r w:rsidR="00116794">
        <w:t xml:space="preserve"> and click on query which is being highlighted in the given below screenshot.</w:t>
      </w:r>
    </w:p>
    <w:p w14:paraId="69F2521F" w14:textId="77777777" w:rsidR="009E492F" w:rsidRDefault="009E492F"/>
    <w:p w14:paraId="51E92460" w14:textId="77777777" w:rsidR="009E492F" w:rsidRDefault="009E492F"/>
    <w:p w14:paraId="4E8D0080" w14:textId="77777777" w:rsidR="009E492F" w:rsidRDefault="009E492F"/>
    <w:p w14:paraId="7D093E9E" w14:textId="77777777" w:rsidR="009E492F" w:rsidRDefault="009E492F"/>
    <w:p w14:paraId="2ADEA4AD" w14:textId="4F756225" w:rsidR="009E492F" w:rsidRDefault="009E492F">
      <w:r w:rsidRPr="009E492F">
        <w:drawing>
          <wp:inline distT="0" distB="0" distL="0" distR="0" wp14:anchorId="654314DC" wp14:editId="02AEFAC1">
            <wp:extent cx="5943600" cy="2781935"/>
            <wp:effectExtent l="0" t="0" r="0" b="0"/>
            <wp:docPr id="59725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59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5265" w14:textId="77777777" w:rsidR="00116794" w:rsidRDefault="00116794"/>
    <w:p w14:paraId="072671E5" w14:textId="0069D18F" w:rsidR="00116794" w:rsidRDefault="00116794" w:rsidP="00116794">
      <w:pPr>
        <w:pStyle w:val="ListParagraph"/>
        <w:numPr>
          <w:ilvl w:val="0"/>
          <w:numId w:val="3"/>
        </w:numPr>
      </w:pPr>
      <w:r>
        <w:t xml:space="preserve">Here contact is added to </w:t>
      </w:r>
      <w:proofErr w:type="spellStart"/>
      <w:r>
        <w:t>arraylist</w:t>
      </w:r>
      <w:proofErr w:type="spellEnd"/>
      <w:r>
        <w:t xml:space="preserve"> and return by </w:t>
      </w:r>
      <w:proofErr w:type="spellStart"/>
      <w:proofErr w:type="gramStart"/>
      <w:r>
        <w:t>fetchContact</w:t>
      </w:r>
      <w:proofErr w:type="spellEnd"/>
      <w:r>
        <w:t xml:space="preserve">(  </w:t>
      </w:r>
      <w:proofErr w:type="gramEnd"/>
      <w:r>
        <w:t>).</w:t>
      </w:r>
    </w:p>
    <w:p w14:paraId="67CE48A6" w14:textId="29247847" w:rsidR="00116794" w:rsidRDefault="00116794" w:rsidP="00116794">
      <w:pPr>
        <w:pStyle w:val="ListParagraph"/>
        <w:ind w:left="510"/>
      </w:pPr>
      <w:r>
        <w:t xml:space="preserve">So check for usage of </w:t>
      </w:r>
      <w:proofErr w:type="spellStart"/>
      <w:proofErr w:type="gramStart"/>
      <w:r>
        <w:t>fetchContact</w:t>
      </w:r>
      <w:proofErr w:type="spellEnd"/>
      <w:r>
        <w:t>( )</w:t>
      </w:r>
      <w:proofErr w:type="gramEnd"/>
      <w:r>
        <w:t xml:space="preserve"> method.</w:t>
      </w:r>
    </w:p>
    <w:p w14:paraId="3134604B" w14:textId="77777777" w:rsidR="005D03BE" w:rsidRDefault="005D03BE"/>
    <w:p w14:paraId="712EB033" w14:textId="255AC48D" w:rsidR="005D03BE" w:rsidRDefault="009E492F">
      <w:r w:rsidRPr="009E492F">
        <w:drawing>
          <wp:inline distT="0" distB="0" distL="0" distR="0" wp14:anchorId="2633160A" wp14:editId="2C342D84">
            <wp:extent cx="5943600" cy="3206750"/>
            <wp:effectExtent l="0" t="0" r="0" b="0"/>
            <wp:docPr id="199887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5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ED39" w14:textId="52B7C8E7" w:rsidR="009E492F" w:rsidRDefault="00116794" w:rsidP="00116794">
      <w:pPr>
        <w:pStyle w:val="ListParagraph"/>
        <w:numPr>
          <w:ilvl w:val="0"/>
          <w:numId w:val="3"/>
        </w:numPr>
      </w:pPr>
      <w:r>
        <w:lastRenderedPageBreak/>
        <w:t xml:space="preserve">Here </w:t>
      </w:r>
      <w:proofErr w:type="spellStart"/>
      <w:proofErr w:type="gramStart"/>
      <w:r>
        <w:t>fetchContact</w:t>
      </w:r>
      <w:proofErr w:type="spellEnd"/>
      <w:r>
        <w:t>( )</w:t>
      </w:r>
      <w:proofErr w:type="gramEnd"/>
      <w:r>
        <w:t xml:space="preserve"> is assigned to </w:t>
      </w:r>
      <w:proofErr w:type="spellStart"/>
      <w:r>
        <w:t>fetchContact</w:t>
      </w:r>
      <w:proofErr w:type="spellEnd"/>
      <w:r>
        <w:t xml:space="preserve"> and </w:t>
      </w:r>
      <w:proofErr w:type="spellStart"/>
      <w:r>
        <w:t>baseurl</w:t>
      </w:r>
      <w:proofErr w:type="spellEnd"/>
      <w:r>
        <w:t xml:space="preserve"> is located.</w:t>
      </w:r>
    </w:p>
    <w:p w14:paraId="7CC0A295" w14:textId="4B8059FF" w:rsidR="009E492F" w:rsidRDefault="009E492F">
      <w:r w:rsidRPr="009E492F">
        <w:drawing>
          <wp:inline distT="0" distB="0" distL="0" distR="0" wp14:anchorId="160964A8" wp14:editId="792B07DA">
            <wp:extent cx="5943600" cy="2381885"/>
            <wp:effectExtent l="0" t="0" r="0" b="0"/>
            <wp:docPr id="64145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59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ECA9" w14:textId="77777777" w:rsidR="009E492F" w:rsidRDefault="009E492F"/>
    <w:p w14:paraId="44B18F1F" w14:textId="58CA3010" w:rsidR="003C08B5" w:rsidRDefault="003C08B5">
      <w:r w:rsidRPr="003C08B5">
        <w:drawing>
          <wp:inline distT="0" distB="0" distL="0" distR="0" wp14:anchorId="5FA2CAEC" wp14:editId="05E4385C">
            <wp:extent cx="5943600" cy="3504565"/>
            <wp:effectExtent l="0" t="0" r="0" b="635"/>
            <wp:docPr id="2429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09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39D3" w14:textId="77777777" w:rsidR="00116794" w:rsidRDefault="00116794"/>
    <w:p w14:paraId="0DC98F26" w14:textId="344E06BC" w:rsidR="00116794" w:rsidRDefault="00116794">
      <w:r w:rsidRPr="00116794">
        <w:drawing>
          <wp:inline distT="0" distB="0" distL="0" distR="0" wp14:anchorId="30651EB5" wp14:editId="511D58E3">
            <wp:extent cx="5943600" cy="758825"/>
            <wp:effectExtent l="0" t="0" r="0" b="3175"/>
            <wp:docPr id="1267175606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75606" name="Picture 1" descr="A yellow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212"/>
    <w:multiLevelType w:val="hybridMultilevel"/>
    <w:tmpl w:val="C55E24AC"/>
    <w:lvl w:ilvl="0" w:tplc="D144BA5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F2515AD"/>
    <w:multiLevelType w:val="hybridMultilevel"/>
    <w:tmpl w:val="5010EBCC"/>
    <w:lvl w:ilvl="0" w:tplc="F23C742C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533C71C1"/>
    <w:multiLevelType w:val="hybridMultilevel"/>
    <w:tmpl w:val="B808C29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929190273">
    <w:abstractNumId w:val="0"/>
  </w:num>
  <w:num w:numId="2" w16cid:durableId="450705573">
    <w:abstractNumId w:val="2"/>
  </w:num>
  <w:num w:numId="3" w16cid:durableId="580023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BE"/>
    <w:rsid w:val="00116794"/>
    <w:rsid w:val="003C08B5"/>
    <w:rsid w:val="005D03BE"/>
    <w:rsid w:val="009E492F"/>
    <w:rsid w:val="00F4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3D78"/>
  <w15:chartTrackingRefBased/>
  <w15:docId w15:val="{15658AC8-E056-46E1-8C1E-B4EB35C6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1</cp:revision>
  <dcterms:created xsi:type="dcterms:W3CDTF">2024-03-08T08:21:00Z</dcterms:created>
  <dcterms:modified xsi:type="dcterms:W3CDTF">2024-03-08T09:09:00Z</dcterms:modified>
</cp:coreProperties>
</file>