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5454D" w14:textId="5C0AFB5C" w:rsidR="005A7038" w:rsidRDefault="005A7038">
      <w:pPr>
        <w:rPr>
          <w:sz w:val="60"/>
          <w:szCs w:val="60"/>
          <w:u w:val="single"/>
          <w:lang w:val="en-US"/>
        </w:rPr>
      </w:pPr>
      <w:r w:rsidRPr="005A7038">
        <w:rPr>
          <w:sz w:val="60"/>
          <w:szCs w:val="60"/>
          <w:u w:val="single"/>
          <w:lang w:val="en-US"/>
        </w:rPr>
        <w:t>How to access the management GUI on Palo Alto FW</w:t>
      </w:r>
    </w:p>
    <w:p w14:paraId="0E2337A9" w14:textId="77777777" w:rsidR="005A7038" w:rsidRDefault="005A7038">
      <w:pPr>
        <w:rPr>
          <w:sz w:val="60"/>
          <w:szCs w:val="60"/>
          <w:u w:val="single"/>
          <w:lang w:val="en-US"/>
        </w:rPr>
      </w:pPr>
    </w:p>
    <w:p w14:paraId="3F82756B" w14:textId="206569FB" w:rsidR="005A7038" w:rsidRPr="005A7038" w:rsidRDefault="005A7038">
      <w:pPr>
        <w:rPr>
          <w:sz w:val="50"/>
          <w:szCs w:val="50"/>
          <w:lang w:val="en-US"/>
        </w:rPr>
      </w:pPr>
      <w:r>
        <w:rPr>
          <w:sz w:val="60"/>
          <w:szCs w:val="60"/>
          <w:lang w:val="en-US"/>
        </w:rPr>
        <w:t xml:space="preserve">Step 1: </w:t>
      </w:r>
      <w:r w:rsidRPr="005A7038">
        <w:rPr>
          <w:sz w:val="50"/>
          <w:szCs w:val="50"/>
          <w:lang w:val="en-US"/>
        </w:rPr>
        <w:t>Connect the RJ45 cable to mgmt. port of the firewall and connect it to PC</w:t>
      </w:r>
    </w:p>
    <w:p w14:paraId="12407B29" w14:textId="1AF0BBE8" w:rsidR="005A7038" w:rsidRDefault="005A7038">
      <w:pPr>
        <w:rPr>
          <w:sz w:val="60"/>
          <w:szCs w:val="60"/>
          <w:lang w:val="en-US"/>
        </w:rPr>
      </w:pPr>
      <w:r w:rsidRPr="005A7038">
        <w:rPr>
          <w:sz w:val="50"/>
          <w:szCs w:val="50"/>
          <w:lang w:val="en-US"/>
        </w:rPr>
        <w:t>Add these details in the ethernet properties</w:t>
      </w:r>
    </w:p>
    <w:p w14:paraId="704266E4" w14:textId="36B7D014" w:rsidR="005A7038" w:rsidRDefault="005A7038">
      <w:pPr>
        <w:rPr>
          <w:sz w:val="60"/>
          <w:szCs w:val="60"/>
          <w:lang w:val="en-US"/>
        </w:rPr>
      </w:pPr>
      <w:r w:rsidRPr="005A7038">
        <w:rPr>
          <w:sz w:val="60"/>
          <w:szCs w:val="60"/>
          <w:lang w:val="en-US"/>
        </w:rPr>
        <w:drawing>
          <wp:inline distT="0" distB="0" distL="0" distR="0" wp14:anchorId="44B65240" wp14:editId="217E49ED">
            <wp:extent cx="5620534" cy="42582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3E7F" w14:textId="77777777" w:rsidR="005A7038" w:rsidRDefault="005A7038">
      <w:pPr>
        <w:rPr>
          <w:sz w:val="60"/>
          <w:szCs w:val="60"/>
          <w:lang w:val="en-US"/>
        </w:rPr>
      </w:pPr>
    </w:p>
    <w:p w14:paraId="65B96DF2" w14:textId="25A04819" w:rsidR="005A7038" w:rsidRDefault="005A7038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t>Step 2: Login with the credentials</w:t>
      </w:r>
    </w:p>
    <w:p w14:paraId="7A782110" w14:textId="5BCE371A" w:rsidR="005A7038" w:rsidRDefault="005A7038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lastRenderedPageBreak/>
        <w:t xml:space="preserve">Default </w:t>
      </w:r>
      <w:proofErr w:type="gramStart"/>
      <w:r>
        <w:rPr>
          <w:sz w:val="60"/>
          <w:szCs w:val="60"/>
          <w:lang w:val="en-US"/>
        </w:rPr>
        <w:t>is :</w:t>
      </w:r>
      <w:proofErr w:type="gramEnd"/>
      <w:r>
        <w:rPr>
          <w:sz w:val="60"/>
          <w:szCs w:val="60"/>
          <w:lang w:val="en-US"/>
        </w:rPr>
        <w:t xml:space="preserve"> admin/admin</w:t>
      </w:r>
    </w:p>
    <w:p w14:paraId="70074908" w14:textId="7E501CD5" w:rsidR="005A7038" w:rsidRDefault="005A7038">
      <w:pPr>
        <w:rPr>
          <w:sz w:val="60"/>
          <w:szCs w:val="60"/>
          <w:lang w:val="en-US"/>
        </w:rPr>
      </w:pPr>
      <w:r w:rsidRPr="005A7038">
        <w:rPr>
          <w:sz w:val="60"/>
          <w:szCs w:val="60"/>
          <w:lang w:val="en-US"/>
        </w:rPr>
        <w:drawing>
          <wp:inline distT="0" distB="0" distL="0" distR="0" wp14:anchorId="626F1495" wp14:editId="0B1F1BF5">
            <wp:extent cx="6477000" cy="383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D09F" w14:textId="77777777" w:rsidR="005A7038" w:rsidRDefault="005A7038">
      <w:pPr>
        <w:rPr>
          <w:sz w:val="60"/>
          <w:szCs w:val="60"/>
          <w:lang w:val="en-US"/>
        </w:rPr>
      </w:pPr>
    </w:p>
    <w:p w14:paraId="018FB8A3" w14:textId="77777777" w:rsidR="005A7038" w:rsidRDefault="005A7038">
      <w:pPr>
        <w:rPr>
          <w:sz w:val="60"/>
          <w:szCs w:val="60"/>
          <w:lang w:val="en-US"/>
        </w:rPr>
      </w:pPr>
    </w:p>
    <w:p w14:paraId="76B1CEB3" w14:textId="3C5416DD" w:rsidR="005A7038" w:rsidRDefault="005A7038">
      <w:pPr>
        <w:rPr>
          <w:sz w:val="50"/>
          <w:szCs w:val="50"/>
          <w:lang w:val="en-US"/>
        </w:rPr>
      </w:pPr>
      <w:r>
        <w:rPr>
          <w:sz w:val="60"/>
          <w:szCs w:val="60"/>
          <w:lang w:val="en-US"/>
        </w:rPr>
        <w:t xml:space="preserve">Step 3: </w:t>
      </w:r>
      <w:r w:rsidRPr="005A7038">
        <w:rPr>
          <w:sz w:val="50"/>
          <w:szCs w:val="50"/>
          <w:lang w:val="en-US"/>
        </w:rPr>
        <w:t>To access the internet in FW Please follow these steps:</w:t>
      </w:r>
    </w:p>
    <w:p w14:paraId="15810215" w14:textId="77777777" w:rsidR="005A7038" w:rsidRDefault="005A7038">
      <w:pPr>
        <w:rPr>
          <w:sz w:val="50"/>
          <w:szCs w:val="50"/>
          <w:lang w:val="en-US"/>
        </w:rPr>
      </w:pPr>
    </w:p>
    <w:p w14:paraId="6AAEA7D0" w14:textId="77777777" w:rsidR="005A7038" w:rsidRDefault="005A7038">
      <w:pPr>
        <w:rPr>
          <w:sz w:val="50"/>
          <w:szCs w:val="50"/>
          <w:lang w:val="en-US"/>
        </w:rPr>
      </w:pPr>
    </w:p>
    <w:p w14:paraId="5478B09E" w14:textId="77777777" w:rsidR="005A7038" w:rsidRDefault="005A7038">
      <w:pPr>
        <w:rPr>
          <w:sz w:val="50"/>
          <w:szCs w:val="50"/>
          <w:lang w:val="en-US"/>
        </w:rPr>
      </w:pPr>
    </w:p>
    <w:p w14:paraId="23EE449B" w14:textId="77777777" w:rsidR="005A7038" w:rsidRPr="005A7038" w:rsidRDefault="005A7038">
      <w:pPr>
        <w:rPr>
          <w:sz w:val="50"/>
          <w:szCs w:val="50"/>
          <w:lang w:val="en-US"/>
        </w:rPr>
      </w:pPr>
    </w:p>
    <w:p w14:paraId="2882CC1D" w14:textId="2F8F6568" w:rsidR="005A7038" w:rsidRDefault="005A7038">
      <w:pPr>
        <w:rPr>
          <w:sz w:val="60"/>
          <w:szCs w:val="60"/>
          <w:lang w:val="en-US"/>
        </w:rPr>
      </w:pPr>
      <w:r>
        <w:rPr>
          <w:sz w:val="60"/>
          <w:szCs w:val="60"/>
          <w:lang w:val="en-US"/>
        </w:rPr>
        <w:lastRenderedPageBreak/>
        <w:t>First: Create zones LAN and WAN with Type Layer 3</w:t>
      </w:r>
    </w:p>
    <w:p w14:paraId="4178B6C4" w14:textId="7200B076" w:rsidR="005A7038" w:rsidRDefault="005A7038">
      <w:pPr>
        <w:rPr>
          <w:sz w:val="50"/>
          <w:szCs w:val="50"/>
          <w:lang w:val="en-US"/>
        </w:rPr>
      </w:pPr>
      <w:r w:rsidRPr="005A7038">
        <w:rPr>
          <w:sz w:val="50"/>
          <w:szCs w:val="50"/>
          <w:lang w:val="en-US"/>
        </w:rPr>
        <w:drawing>
          <wp:inline distT="0" distB="0" distL="0" distR="0" wp14:anchorId="1F7E99E7" wp14:editId="2132FE57">
            <wp:extent cx="5731510" cy="37439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5FF3" w14:textId="673F868A" w:rsidR="005A7038" w:rsidRDefault="005A7038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 xml:space="preserve">Second: Create interface for LAN with layer3 type and Choose virtual router as default and Security Zone as a </w:t>
      </w:r>
      <w:proofErr w:type="gramStart"/>
      <w:r>
        <w:rPr>
          <w:sz w:val="50"/>
          <w:szCs w:val="50"/>
          <w:lang w:val="en-US"/>
        </w:rPr>
        <w:t>LAN .</w:t>
      </w:r>
      <w:proofErr w:type="gramEnd"/>
    </w:p>
    <w:p w14:paraId="7ACD094E" w14:textId="649F4EA8" w:rsidR="005A7038" w:rsidRDefault="005A7038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Click on IPv4 and choose DHCP and enter LAN IP address.</w:t>
      </w:r>
    </w:p>
    <w:p w14:paraId="2C22E079" w14:textId="390865A7" w:rsidR="005A7038" w:rsidRDefault="005A7038">
      <w:pPr>
        <w:rPr>
          <w:sz w:val="50"/>
          <w:szCs w:val="50"/>
          <w:lang w:val="en-US"/>
        </w:rPr>
      </w:pPr>
      <w:r w:rsidRPr="005A7038">
        <w:rPr>
          <w:sz w:val="50"/>
          <w:szCs w:val="50"/>
          <w:lang w:val="en-US"/>
        </w:rPr>
        <w:lastRenderedPageBreak/>
        <w:drawing>
          <wp:inline distT="0" distB="0" distL="0" distR="0" wp14:anchorId="12308D2A" wp14:editId="25587C4D">
            <wp:extent cx="5731510" cy="2571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1DA64" w14:textId="63C7330A" w:rsidR="005A7038" w:rsidRDefault="00540064">
      <w:pPr>
        <w:rPr>
          <w:sz w:val="50"/>
          <w:szCs w:val="50"/>
          <w:lang w:val="en-US"/>
        </w:rPr>
      </w:pPr>
      <w:r w:rsidRPr="00540064">
        <w:rPr>
          <w:sz w:val="50"/>
          <w:szCs w:val="50"/>
          <w:lang w:val="en-US"/>
        </w:rPr>
        <w:drawing>
          <wp:inline distT="0" distB="0" distL="0" distR="0" wp14:anchorId="6BFDF034" wp14:editId="0379EBFA">
            <wp:extent cx="5731510" cy="2776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0CBB" w14:textId="085B2FCF" w:rsidR="005A7038" w:rsidRDefault="005A7038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 xml:space="preserve">Third: Create WAN interface with Layer 3 type and choose </w:t>
      </w:r>
      <w:proofErr w:type="spellStart"/>
      <w:r>
        <w:rPr>
          <w:sz w:val="50"/>
          <w:szCs w:val="50"/>
          <w:lang w:val="en-US"/>
        </w:rPr>
        <w:t>vrouter</w:t>
      </w:r>
      <w:proofErr w:type="spellEnd"/>
      <w:r>
        <w:rPr>
          <w:sz w:val="50"/>
          <w:szCs w:val="50"/>
          <w:lang w:val="en-US"/>
        </w:rPr>
        <w:t xml:space="preserve"> as default and security zone as WAN. Click on ipv4 and enter the </w:t>
      </w:r>
      <w:proofErr w:type="spellStart"/>
      <w:r>
        <w:rPr>
          <w:sz w:val="50"/>
          <w:szCs w:val="50"/>
          <w:lang w:val="en-US"/>
        </w:rPr>
        <w:t>ip</w:t>
      </w:r>
      <w:proofErr w:type="spellEnd"/>
      <w:r>
        <w:rPr>
          <w:sz w:val="50"/>
          <w:szCs w:val="50"/>
          <w:lang w:val="en-US"/>
        </w:rPr>
        <w:t xml:space="preserve"> address as static given by the ISP.</w:t>
      </w:r>
    </w:p>
    <w:p w14:paraId="3DEE411D" w14:textId="1D4FE6B1" w:rsidR="00540064" w:rsidRDefault="00540064">
      <w:pPr>
        <w:rPr>
          <w:sz w:val="50"/>
          <w:szCs w:val="50"/>
          <w:lang w:val="en-US"/>
        </w:rPr>
      </w:pPr>
      <w:r w:rsidRPr="00540064">
        <w:rPr>
          <w:sz w:val="50"/>
          <w:szCs w:val="50"/>
          <w:lang w:val="en-US"/>
        </w:rPr>
        <w:lastRenderedPageBreak/>
        <w:drawing>
          <wp:inline distT="0" distB="0" distL="0" distR="0" wp14:anchorId="1D51E168" wp14:editId="56B93182">
            <wp:extent cx="5731510" cy="25660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9C349" w14:textId="75F8AEC8" w:rsidR="00540064" w:rsidRDefault="00540064">
      <w:pPr>
        <w:rPr>
          <w:sz w:val="50"/>
          <w:szCs w:val="50"/>
          <w:lang w:val="en-US"/>
        </w:rPr>
      </w:pPr>
      <w:r w:rsidRPr="00540064">
        <w:rPr>
          <w:sz w:val="50"/>
          <w:szCs w:val="50"/>
          <w:lang w:val="en-US"/>
        </w:rPr>
        <w:drawing>
          <wp:inline distT="0" distB="0" distL="0" distR="0" wp14:anchorId="60563440" wp14:editId="3D93F714">
            <wp:extent cx="5731510" cy="27730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E47F" w14:textId="77777777" w:rsidR="00540064" w:rsidRDefault="00540064">
      <w:pPr>
        <w:rPr>
          <w:sz w:val="50"/>
          <w:szCs w:val="50"/>
          <w:lang w:val="en-US"/>
        </w:rPr>
      </w:pPr>
    </w:p>
    <w:p w14:paraId="0460F4DA" w14:textId="25888615" w:rsidR="00540064" w:rsidRDefault="00540064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STEP 4: Create Virtual route in virtual router</w:t>
      </w:r>
    </w:p>
    <w:p w14:paraId="0827BCF9" w14:textId="7E1A11C6" w:rsidR="00540064" w:rsidRDefault="00540064">
      <w:pPr>
        <w:rPr>
          <w:sz w:val="50"/>
          <w:szCs w:val="50"/>
          <w:lang w:val="en-US"/>
        </w:rPr>
      </w:pPr>
      <w:r>
        <w:rPr>
          <w:noProof/>
        </w:rPr>
        <w:lastRenderedPageBreak/>
        <w:drawing>
          <wp:inline distT="0" distB="0" distL="0" distR="0" wp14:anchorId="79D0EDC5" wp14:editId="4CD900D5">
            <wp:extent cx="5731510" cy="3550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97211" w14:textId="6CD051FD" w:rsidR="00540064" w:rsidRDefault="00540064">
      <w:pPr>
        <w:rPr>
          <w:sz w:val="50"/>
          <w:szCs w:val="50"/>
          <w:lang w:val="en-US"/>
        </w:rPr>
      </w:pPr>
      <w:r>
        <w:rPr>
          <w:noProof/>
        </w:rPr>
        <w:drawing>
          <wp:inline distT="0" distB="0" distL="0" distR="0" wp14:anchorId="4C9B00B1" wp14:editId="6485940F">
            <wp:extent cx="5731510" cy="50171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B9A8" w14:textId="39E00F2D" w:rsidR="00540064" w:rsidRDefault="00540064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lastRenderedPageBreak/>
        <w:t xml:space="preserve">STEP 5: Create a MGMT profile </w:t>
      </w:r>
    </w:p>
    <w:p w14:paraId="637F679D" w14:textId="09881323" w:rsidR="00540064" w:rsidRDefault="00540064">
      <w:pPr>
        <w:rPr>
          <w:sz w:val="50"/>
          <w:szCs w:val="50"/>
          <w:lang w:val="en-US"/>
        </w:rPr>
      </w:pPr>
      <w:r w:rsidRPr="00540064">
        <w:rPr>
          <w:sz w:val="50"/>
          <w:szCs w:val="50"/>
          <w:lang w:val="en-US"/>
        </w:rPr>
        <w:drawing>
          <wp:inline distT="0" distB="0" distL="0" distR="0" wp14:anchorId="4452EDF2" wp14:editId="3C7F3AA6">
            <wp:extent cx="5725324" cy="4925112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89B9" w14:textId="38611A1C" w:rsidR="00540064" w:rsidRDefault="00540064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STEP 6: Create DHCP server</w:t>
      </w:r>
    </w:p>
    <w:p w14:paraId="292D2AD4" w14:textId="345A715F" w:rsidR="00540064" w:rsidRDefault="00540064">
      <w:pPr>
        <w:rPr>
          <w:sz w:val="50"/>
          <w:szCs w:val="50"/>
          <w:lang w:val="en-US"/>
        </w:rPr>
      </w:pPr>
      <w:r>
        <w:rPr>
          <w:noProof/>
        </w:rPr>
        <w:lastRenderedPageBreak/>
        <w:drawing>
          <wp:inline distT="0" distB="0" distL="0" distR="0" wp14:anchorId="22AC9456" wp14:editId="4080B426">
            <wp:extent cx="5731510" cy="24066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6CB6" w:rsidRPr="00486CB6">
        <w:rPr>
          <w:sz w:val="50"/>
          <w:szCs w:val="50"/>
          <w:lang w:val="en-US"/>
        </w:rPr>
        <w:drawing>
          <wp:inline distT="0" distB="0" distL="0" distR="0" wp14:anchorId="22AAEADC" wp14:editId="39B69ACC">
            <wp:extent cx="5731510" cy="38011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16F5" w14:textId="7765FD2E" w:rsidR="00486CB6" w:rsidRDefault="00540064">
      <w:pPr>
        <w:rPr>
          <w:sz w:val="50"/>
          <w:szCs w:val="50"/>
          <w:lang w:val="en-US"/>
        </w:rPr>
      </w:pPr>
      <w:r>
        <w:rPr>
          <w:noProof/>
        </w:rPr>
        <w:lastRenderedPageBreak/>
        <w:drawing>
          <wp:inline distT="0" distB="0" distL="0" distR="0" wp14:anchorId="243FFA0D" wp14:editId="5D106525">
            <wp:extent cx="5731510" cy="49269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2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2D909" w14:textId="6123ADCD" w:rsidR="00486CB6" w:rsidRDefault="00486CB6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>STEP 7: Create security rule in policies</w:t>
      </w:r>
    </w:p>
    <w:p w14:paraId="248A9D3D" w14:textId="7C657396" w:rsidR="00486CB6" w:rsidRDefault="00486CB6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t xml:space="preserve">Choose </w:t>
      </w:r>
      <w:proofErr w:type="spellStart"/>
      <w:r>
        <w:rPr>
          <w:sz w:val="50"/>
          <w:szCs w:val="50"/>
          <w:lang w:val="en-US"/>
        </w:rPr>
        <w:t>src</w:t>
      </w:r>
      <w:proofErr w:type="spellEnd"/>
      <w:r>
        <w:rPr>
          <w:sz w:val="50"/>
          <w:szCs w:val="50"/>
          <w:lang w:val="en-US"/>
        </w:rPr>
        <w:t xml:space="preserve"> zone as LAN and </w:t>
      </w:r>
      <w:proofErr w:type="spellStart"/>
      <w:r>
        <w:rPr>
          <w:sz w:val="50"/>
          <w:szCs w:val="50"/>
          <w:lang w:val="en-US"/>
        </w:rPr>
        <w:t>dst</w:t>
      </w:r>
      <w:proofErr w:type="spellEnd"/>
      <w:r>
        <w:rPr>
          <w:sz w:val="50"/>
          <w:szCs w:val="50"/>
          <w:lang w:val="en-US"/>
        </w:rPr>
        <w:t xml:space="preserve"> zone as WAN. </w:t>
      </w:r>
    </w:p>
    <w:p w14:paraId="1A4D747C" w14:textId="08944094" w:rsidR="00486CB6" w:rsidRDefault="00486CB6">
      <w:pPr>
        <w:rPr>
          <w:sz w:val="50"/>
          <w:szCs w:val="50"/>
          <w:lang w:val="en-US"/>
        </w:rPr>
      </w:pPr>
      <w:r w:rsidRPr="00486CB6">
        <w:rPr>
          <w:sz w:val="50"/>
          <w:szCs w:val="50"/>
          <w:lang w:val="en-US"/>
        </w:rPr>
        <w:drawing>
          <wp:inline distT="0" distB="0" distL="0" distR="0" wp14:anchorId="3A7E2CA2" wp14:editId="26ED4467">
            <wp:extent cx="5731510" cy="18764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6264A" w14:textId="50C93D16" w:rsidR="00486CB6" w:rsidRDefault="00486CB6">
      <w:pPr>
        <w:rPr>
          <w:sz w:val="50"/>
          <w:szCs w:val="50"/>
          <w:lang w:val="en-US"/>
        </w:rPr>
      </w:pPr>
      <w:r>
        <w:rPr>
          <w:sz w:val="50"/>
          <w:szCs w:val="50"/>
          <w:lang w:val="en-US"/>
        </w:rPr>
        <w:lastRenderedPageBreak/>
        <w:t>STEP 8: Create NAT rule</w:t>
      </w:r>
    </w:p>
    <w:p w14:paraId="5821F818" w14:textId="3B0893C3" w:rsidR="00486CB6" w:rsidRDefault="00486CB6">
      <w:pPr>
        <w:rPr>
          <w:sz w:val="50"/>
          <w:szCs w:val="50"/>
          <w:lang w:val="en-US"/>
        </w:rPr>
      </w:pPr>
      <w:r>
        <w:rPr>
          <w:noProof/>
        </w:rPr>
        <w:drawing>
          <wp:inline distT="0" distB="0" distL="0" distR="0" wp14:anchorId="21802AD9" wp14:editId="1E241F17">
            <wp:extent cx="5731510" cy="300609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E017C" w14:textId="72D01F99" w:rsidR="00486CB6" w:rsidRPr="005A7038" w:rsidRDefault="00486CB6">
      <w:pPr>
        <w:rPr>
          <w:sz w:val="50"/>
          <w:szCs w:val="50"/>
          <w:lang w:val="en-US"/>
        </w:rPr>
      </w:pPr>
      <w:r>
        <w:rPr>
          <w:noProof/>
        </w:rPr>
        <w:drawing>
          <wp:inline distT="0" distB="0" distL="0" distR="0" wp14:anchorId="41BA9DAC" wp14:editId="6ACD05F7">
            <wp:extent cx="5731510" cy="2108835"/>
            <wp:effectExtent l="0" t="0" r="25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6CB6" w:rsidRPr="005A7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38"/>
    <w:rsid w:val="00486CB6"/>
    <w:rsid w:val="00540064"/>
    <w:rsid w:val="005A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8E847"/>
  <w15:chartTrackingRefBased/>
  <w15:docId w15:val="{C98EDC59-7A0F-46C7-91A3-64C22D45B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 Kulshrestha</cp:lastModifiedBy>
  <cp:revision>1</cp:revision>
  <dcterms:created xsi:type="dcterms:W3CDTF">2023-08-03T05:35:00Z</dcterms:created>
  <dcterms:modified xsi:type="dcterms:W3CDTF">2023-08-03T06:14:00Z</dcterms:modified>
</cp:coreProperties>
</file>