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Ankit Sanghi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Deepak Kumar Sanghi, aged 24, residing at 3/241D, Rajendra Gardens, Vettuvankeni, East Coast Road, Chennai 600115,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transgender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transgender person.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transgender person under Section 6 of the Transgender Persons (Protection of Rights) Act, 2019 read with Rules 3, 4 and 5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___________,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