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33" w:type="dxa"/>
        <w:tblLook w:val="04A0" w:firstRow="1" w:lastRow="0" w:firstColumn="1" w:lastColumn="0" w:noHBand="0" w:noVBand="1"/>
      </w:tblPr>
      <w:tblGrid>
        <w:gridCol w:w="1017"/>
        <w:gridCol w:w="343"/>
        <w:gridCol w:w="344"/>
        <w:gridCol w:w="449"/>
        <w:gridCol w:w="333"/>
        <w:gridCol w:w="396"/>
        <w:gridCol w:w="333"/>
        <w:gridCol w:w="444"/>
        <w:gridCol w:w="344"/>
        <w:gridCol w:w="344"/>
        <w:gridCol w:w="453"/>
        <w:gridCol w:w="450"/>
        <w:gridCol w:w="445"/>
        <w:gridCol w:w="438"/>
        <w:gridCol w:w="472"/>
        <w:gridCol w:w="465"/>
        <w:gridCol w:w="743"/>
        <w:gridCol w:w="501"/>
        <w:gridCol w:w="714"/>
        <w:gridCol w:w="617"/>
        <w:gridCol w:w="519"/>
        <w:gridCol w:w="605"/>
        <w:gridCol w:w="429"/>
        <w:gridCol w:w="429"/>
        <w:gridCol w:w="429"/>
        <w:gridCol w:w="797"/>
        <w:gridCol w:w="503"/>
        <w:gridCol w:w="503"/>
        <w:gridCol w:w="849"/>
        <w:gridCol w:w="472"/>
        <w:gridCol w:w="458"/>
        <w:gridCol w:w="472"/>
        <w:gridCol w:w="429"/>
        <w:gridCol w:w="429"/>
        <w:gridCol w:w="445"/>
        <w:gridCol w:w="435"/>
        <w:gridCol w:w="429"/>
        <w:gridCol w:w="429"/>
      </w:tblGrid>
      <w:tr w:rsidR="001F76B2" w:rsidRPr="001F76B2" w:rsidTr="001F76B2">
        <w:trPr>
          <w:trHeight w:val="315"/>
        </w:trPr>
        <w:tc>
          <w:tcPr>
            <w:tcW w:w="17433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  <w:bookmarkStart w:id="0" w:name="RANGE!A2:AP29"/>
            <w:r w:rsidRPr="001F76B2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  <w:t>BLOCK CALENDER  -  61ST COURSE - 2021</w:t>
            </w:r>
            <w:bookmarkEnd w:id="0"/>
          </w:p>
        </w:tc>
      </w:tr>
      <w:tr w:rsidR="001F76B2" w:rsidRPr="001F76B2" w:rsidTr="001F76B2">
        <w:trPr>
          <w:trHeight w:val="33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MONTH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S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31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9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104775" cy="219075"/>
                      <wp:effectExtent l="0" t="0" r="9525" b="9525"/>
                      <wp:wrapNone/>
                      <wp:docPr id="3867" name="Text Box 3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116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67" o:spid="_x0000_s1026" type="#_x0000_t202" style="position:absolute;margin-left:9pt;margin-top:15pt;width:8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zpZAIAAB4FAAAOAAAAZHJzL2Uyb0RvYy54bWysVFFvmzAQfp+0/2D5nWIoSQCVVG0Ie+m2&#10;Su1+gINNsAY2st2Qatp/39kkadpq0rSNB8vcnb+77+6zr673fYd2XBuhZIGjC4IRl7ViQm4L/O2x&#10;ClKMjKWS0U5JXuBnbvD18uOHq3HIeaxa1TGuEYBIk49DgVtrhzwMTd3ynpoLNXAJzkbpnlr41duQ&#10;aToCet+FMSHzcFSaDVrV3BiwlpMTLz1+0/Dafm0awy3qCgy1Wb9qv27cGi6vaL7VdGhFfSiD/kUV&#10;PRUSkp6gSmopetLiHVQvaq2MauxFrfpQNY2ouecAbCLyhs1DSwfuuUBzzHBqk/l/sPWX3b1GghX4&#10;Mp0vMJK0hyk98r1Ft2qPvBF6NA4mh9CHAYLtHjwwa8/XDHeq/m6QVKuWyi2/0VqNLacMaoxcd8Oz&#10;oxOOcSCb8bNikIk+WeWB9o3uXQOhJQjQYVbPp/m4amqXkiSLxQyjGlxxlBHYuww0Px4etLGfuOqR&#10;2xRYw/g9ON3dGTuFHkNcLqkq0XVgp3knXxkAc7JAajjqfK4IP9EfGcnW6TpNgiSer4OElGVwU62S&#10;YF5Fi1l5Wa5WZfTT5Y2SvBWMcenSHNUVJX82vYPOJ12c9GVUJ5iDcyUZvd2sOo12FNRd+e/QkLOw&#10;8HUZvl/A5Q2lKE7IbZwF1TxdBEmVzIJsQdKARNltNidJlpTVa0p3QvJ/p4TGAmezeDZp6bfciP/e&#10;c6N5Lyy8H53oC5yegmjuFLiWzI/WUtFN+7NWuPJfWgHjPg7a69VJdBLrRrHne+2k43QMl9AfOjwY&#10;7paf//uol2dt+QsAAP//AwBQSwMEFAAGAAgAAAAhAGz0xIPbAAAABwEAAA8AAABkcnMvZG93bnJl&#10;di54bWxMj0tPwzAQhO9I/Q/WVuJG7dKHSohTVSCuIMpD4raNt0lEvI5itwn/nuVET6PRrGa/ybej&#10;b9WZ+tgEtjCfGVDEZXANVxbe355uNqBiQnbYBiYLPxRhW0yucsxcGPiVzvtUKSnhmKGFOqUu0zqW&#10;NXmMs9ARS3YMvccktq+063GQct/qW2PW2mPD8qHGjh5qKr/3J2/h4/n49bk0L9WjX3VDGI1mf6et&#10;vZ6Ou3tQicb0fwx/+IIOhTAdwoldVK34jUxJFhZGVPLFcgXqYGEtqotcX/IXvwAAAP//AwBQSwEC&#10;LQAUAAYACAAAACEAtoM4kv4AAADhAQAAEwAAAAAAAAAAAAAAAAAAAAAAW0NvbnRlbnRfVHlwZXNd&#10;LnhtbFBLAQItABQABgAIAAAAIQA4/SH/1gAAAJQBAAALAAAAAAAAAAAAAAAAAC8BAABfcmVscy8u&#10;cmVsc1BLAQItABQABgAIAAAAIQDRRJzpZAIAAB4FAAAOAAAAAAAAAAAAAAAAAC4CAABkcnMvZTJv&#10;RG9jLnhtbFBLAQItABQABgAIAAAAIQBs9MSD2wAAAAcBAAAPAAAAAAAAAAAAAAAAAL4EAABkcnMv&#10;ZG93bnJldi54bWxQSwUGAAAAAAQABADzAAAAxgUAAAAA&#10;" filled="f" stroked="f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</w:tblGrid>
            <w:tr w:rsidR="001F76B2" w:rsidRPr="001F76B2">
              <w:trPr>
                <w:trHeight w:val="402"/>
                <w:tblCellSpacing w:w="0" w:type="dxa"/>
              </w:trPr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F76B2" w:rsidRPr="001F76B2" w:rsidRDefault="001F76B2" w:rsidP="001F76B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8"/>
                      <w:szCs w:val="8"/>
                      <w:lang w:eastAsia="en-IN"/>
                    </w:rPr>
                  </w:pPr>
                  <w:r w:rsidRPr="001F7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8"/>
                      <w:szCs w:val="8"/>
                      <w:lang w:eastAsia="en-IN"/>
                    </w:rPr>
                    <w:t>Arm</w:t>
                  </w:r>
                  <w:bookmarkStart w:id="1" w:name="_GoBack"/>
                  <w:bookmarkEnd w:id="1"/>
                  <w:r w:rsidRPr="001F76B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8"/>
                      <w:szCs w:val="8"/>
                      <w:lang w:eastAsia="en-IN"/>
                    </w:rPr>
                    <w:t>y Day</w:t>
                  </w:r>
                </w:p>
              </w:tc>
            </w:tr>
          </w:tbl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190500</wp:posOffset>
                      </wp:positionV>
                      <wp:extent cx="104775" cy="219075"/>
                      <wp:effectExtent l="0" t="0" r="9525" b="9525"/>
                      <wp:wrapNone/>
                      <wp:docPr id="3869" name="Text Box 38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BB8F4" id="Text Box 3869" o:spid="_x0000_s1026" type="#_x0000_t202" style="position:absolute;margin-left:30pt;margin-top:15pt;width:8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yZAIAAB4FAAAOAAAAZHJzL2Uyb0RvYy54bWysVFFvmzAQfp+0/2D5nWIoSQCVVG0Ie+m2&#10;Su1+gINNsAY2st2Qatp/39kkadpq0rSNB8vcnb+77+6zr673fYd2XBuhZIGjC4IRl7ViQm4L/O2x&#10;ClKMjKWS0U5JXuBnbvD18uOHq3HIeaxa1TGuEYBIk49DgVtrhzwMTd3ynpoLNXAJzkbpnlr41duQ&#10;aToCet+FMSHzcFSaDVrV3BiwlpMTLz1+0/Dafm0awy3qCgy1Wb9qv27cGi6vaL7VdGhFfSiD/kUV&#10;PRUSkp6gSmopetLiHVQvaq2MauxFrfpQNY2ouecAbCLyhs1DSwfuuUBzzHBqk/l/sPWX3b1GghX4&#10;Mp1nGEnaw5Qe+d6iW7VH3gg9GgeTQ+jDAMF2Dx6YtedrhjtVfzdIqlVL5ZbfaK3GllMGNUauu+HZ&#10;0QnHOJDN+FkxyESfrPJA+0b3roHQEgToMKvn03xcNbVLSZLFYoZRDa44ygjsXQaaHw8P2thPXPXI&#10;bQqsYfwenO7ujJ1CjyEul1SV6Dqw07yTrwyAOVkgNRx1PleEn+iPjGTrdJ0mQRLP10FCyjK4qVZJ&#10;MK+ixay8LFerMvrp8kZJ3grGuHRpjuqKkj+b3kHnky5O+jKqE8zBuZKM3m5WnUY7Cuqu/HdoyFlY&#10;+LoM3y/g8oZSFCfkNs6Cap4ugqRKZkG2IGlAouw2m5MkS8rqNaU7Ifm/U0JjgbNZPJu09FtuxH/v&#10;udG8Fxbej070BU5PQTR3ClxL5kdrqeim/VkrXPkvrYBxHwft9eokOol1o9jzvXbScTqGS+gPHR4M&#10;d8vP/33Uy7O2/AUAAP//AwBQSwMEFAAGAAgAAAAhALB88YHbAAAABwEAAA8AAABkcnMvZG93bnJl&#10;di54bWxMj09PwzAMxe9IfIfISNxYAqwFStMJgbiCNv5I3LzGaysap2qytXx7vBOcrOdnvfdzuZp9&#10;rw40xi6whcuFAUVcB9dxY+H97fniFlRMyA77wGThhyKsqtOTEgsXJl7TYZMaJSEcC7TQpjQUWse6&#10;JY9xEQZi8XZh9JhEjo12I04S7nt9ZUyuPXYsDS0O9NhS/b3ZewsfL7uvz6V5bZ58NkxhNpr9nbb2&#10;/Gx+uAeVaE5/x3DEF3SohGkb9uyi6i3kRl5JFq6PU/ybPAO1lf0yA12V+j9/9QsAAP//AwBQSwEC&#10;LQAUAAYACAAAACEAtoM4kv4AAADhAQAAEwAAAAAAAAAAAAAAAAAAAAAAW0NvbnRlbnRfVHlwZXNd&#10;LnhtbFBLAQItABQABgAIAAAAIQA4/SH/1gAAAJQBAAALAAAAAAAAAAAAAAAAAC8BAABfcmVscy8u&#10;cmVsc1BLAQItABQABgAIAAAAIQAiQwpyZAIAAB4FAAAOAAAAAAAAAAAAAAAAAC4CAABkcnMvZTJv&#10;RG9jLnhtbFBLAQItABQABgAIAAAAIQCwfPGB2wAAAAcBAAAPAAAAAAAAAAAAAAAAAL4EAABkcnMv&#10;ZG93bnJldi54bWxQSwUGAAAAAAQABADzAAAAxgUAAAAA&#10;" filled="f" stroked="f"/>
                  </w:pict>
                </mc:Fallback>
              </mc:AlternateContent>
            </w: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190500</wp:posOffset>
                      </wp:positionV>
                      <wp:extent cx="104775" cy="219075"/>
                      <wp:effectExtent l="0" t="0" r="9525" b="9525"/>
                      <wp:wrapNone/>
                      <wp:docPr id="3871" name="Text Box 38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644C7" id="Text Box 3871" o:spid="_x0000_s1026" type="#_x0000_t202" style="position:absolute;margin-left:30pt;margin-top:15pt;width:8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1WZAIAAB4FAAAOAAAAZHJzL2Uyb0RvYy54bWysVFFvmzAQfp+0/2D5nWIoSQCVVG0Ie+m2&#10;Su1+gINNsAY2st2Qatp/39kkadpq0rSNB8vcnb+77+6zr673fYd2XBuhZIGjC4IRl7ViQm4L/O2x&#10;ClKMjKWS0U5JXuBnbvD18uOHq3HIeaxa1TGuEYBIk49DgVtrhzwMTd3ynpoLNXAJzkbpnlr41duQ&#10;aToCet+FMSHzcFSaDVrV3BiwlpMTLz1+0/Dafm0awy3qCgy1Wb9qv27cGi6vaL7VdGhFfSiD/kUV&#10;PRUSkp6gSmopetLiHVQvaq2MauxFrfpQNY2ouecAbCLyhs1DSwfuuUBzzHBqk/l/sPWX3b1GghX4&#10;Ml1EGEnaw5Qe+d6iW7VH3gg9GgeTQ+jDAMF2Dx6YtedrhjtVfzdIqlVL5ZbfaK3GllMGNUauu+HZ&#10;0QnHOJDN+FkxyESfrPJA+0b3roHQEgToMKvn03xcNbVLSZLFYoZRDa44ygjsXQaaHw8P2thPXPXI&#10;bQqsYfwenO7ujJ1CjyEul1SV6Dqw07yTrwyAOVkgNRx1PleEn+iPjGTrdJ0mQRLP10FCyjK4qVZJ&#10;MK+ixay8LFerMvrp8kZJ3grGuHRpjuqKkj+b3kHnky5O+jKqE8zBuZKM3m5WnUY7Cuqu/HdoyFlY&#10;+LoM3y/g8oZSFCfkNs6Cap4ugqRKZkG2IGlAouw2m5MkS8rqNaU7Ifm/U0JjgbNZPJu09FtuxH/v&#10;udG8Fxbej070BU5PQTR3ClxL5kdrqeim/VkrXPkvrYBxHwft9eokOol1o9jzvXbScTqGS+gPHR4M&#10;d8vP/33Uy7O2/AUAAP//AwBQSwMEFAAGAAgAAAAhALB88YHbAAAABwEAAA8AAABkcnMvZG93bnJl&#10;di54bWxMj09PwzAMxe9IfIfISNxYAqwFStMJgbiCNv5I3LzGaysap2qytXx7vBOcrOdnvfdzuZp9&#10;rw40xi6whcuFAUVcB9dxY+H97fniFlRMyA77wGThhyKsqtOTEgsXJl7TYZMaJSEcC7TQpjQUWse6&#10;JY9xEQZi8XZh9JhEjo12I04S7nt9ZUyuPXYsDS0O9NhS/b3ZewsfL7uvz6V5bZ58NkxhNpr9nbb2&#10;/Gx+uAeVaE5/x3DEF3SohGkb9uyi6i3kRl5JFq6PU/ybPAO1lf0yA12V+j9/9QsAAP//AwBQSwEC&#10;LQAUAAYACAAAACEAtoM4kv4AAADhAQAAEwAAAAAAAAAAAAAAAAAAAAAAW0NvbnRlbnRfVHlwZXNd&#10;LnhtbFBLAQItABQABgAIAAAAIQA4/SH/1gAAAJQBAAALAAAAAAAAAAAAAAAAAC8BAABfcmVscy8u&#10;cmVsc1BLAQItABQABgAIAAAAIQBrLB1WZAIAAB4FAAAOAAAAAAAAAAAAAAAAAC4CAABkcnMvZTJv&#10;RG9jLnhtbFBLAQItABQABgAIAAAAIQCwfPGB2wAAAAcBAAAPAAAAAAAAAAAAAAAAAL4EAABkcnMv&#10;ZG93bnJldi54bWxQSwUGAAAAAAQABADzAAAAxgUAAAAA&#10;" filled="f" stroked="f"/>
                  </w:pict>
                </mc:Fallback>
              </mc:AlternateContent>
            </w: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190500</wp:posOffset>
                      </wp:positionV>
                      <wp:extent cx="104775" cy="219075"/>
                      <wp:effectExtent l="0" t="0" r="9525" b="9525"/>
                      <wp:wrapNone/>
                      <wp:docPr id="3872" name="Text Box 3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E2BCF" id="Text Box 3872" o:spid="_x0000_s1026" type="#_x0000_t202" style="position:absolute;margin-left:51pt;margin-top:15pt;width:8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obZAIAAB4FAAAOAAAAZHJzL2Uyb0RvYy54bWysVFFvmzAQfp+0/2D5nWIoSQCVVG0Ie+m2&#10;Su1+gINNsAY2st2Qatp/39kkadpq0rSNB8vcnb+77+6zr673fYd2XBuhZIGjC4IRl7ViQm4L/O2x&#10;ClKMjKWS0U5JXuBnbvD18uOHq3HIeaxa1TGuEYBIk49DgVtrhzwMTd3ynpoLNXAJzkbpnlr41duQ&#10;aToCet+FMSHzcFSaDVrV3BiwlpMTLz1+0/Dafm0awy3qCgy1Wb9qv27cGi6vaL7VdGhFfSiD/kUV&#10;PRUSkp6gSmopetLiHVQvaq2MauxFrfpQNY2ouecAbCLyhs1DSwfuuUBzzHBqk/l/sPWX3b1GghX4&#10;Ml3EGEnaw5Qe+d6iW7VH3gg9GgeTQ+jDAMF2Dx6YtedrhjtVfzdIqlVL5ZbfaK3GllMGNUauu+HZ&#10;0QnHOJDN+FkxyESfrPJA+0b3roHQEgToMKvn03xcNbVLSZLFYoZRDa44ygjsXQaaHw8P2thPXPXI&#10;bQqsYfwenO7ujJ1CjyEul1SV6Dqw07yTrwyAOVkgNRx1PleEn+iPjGTrdJ0mQRLP10FCyjK4qVZJ&#10;MK+ixay8LFerMvrp8kZJ3grGuHRpjuqKkj+b3kHnky5O+jKqE8zBuZKM3m5WnUY7Cuqu/HdoyFlY&#10;+LoM3y/g8oZSFCfkNs6Cap4ugqRKZkG2IGlAouw2m5MkS8rqNaU7Ifm/U0JjgbNZPJu09FtuxH/v&#10;udG8Fxbej070BU5PQTR3ClxL5kdrqeim/VkrXPkvrYBxHwft9eokOol1o9jzvXbScTqGS+gPHR4M&#10;d8vP/33Uy7O2/AUAAP//AwBQSwMEFAAGAAgAAAAhAGeuIqvdAAAACQEAAA8AAABkcnMvZG93bnJl&#10;di54bWxMj81OwzAQhO9IvIO1SNzouqWpSohTIRBXEOVH4ubG2yQiXkex24S3Z3uip9VoRzPfFJvJ&#10;d+pIQ2wDG5jPNCjiKriWawMf7883a1AxWXa2C0wGfinCpry8KGzuwshvdNymWkkIx9waaFLqc8RY&#10;NeRtnIWeWH77MHibRA41usGOEu47XGi9Qm9blobG9vTYUPWzPXgDny/776+lfq2ffNaPYdLI/g6N&#10;ub6aHu5BJZrSvxlO+IIOpTDtwoFdVJ1ovZAtycCtlnsyzNcZqJ2B1TIDLAs8X1D+AQAA//8DAFBL&#10;AQItABQABgAIAAAAIQC2gziS/gAAAOEBAAATAAAAAAAAAAAAAAAAAAAAAABbQ29udGVudF9UeXBl&#10;c10ueG1sUEsBAi0AFAAGAAgAAAAhADj9If/WAAAAlAEAAAsAAAAAAAAAAAAAAAAALwEAAF9yZWxz&#10;Ly5yZWxzUEsBAi0AFAAGAAgAAAAhAH53mhtkAgAAHgUAAA4AAAAAAAAAAAAAAAAALgIAAGRycy9l&#10;Mm9Eb2MueG1sUEsBAi0AFAAGAAgAAAAhAGeuIqvdAAAACQEAAA8AAAAAAAAAAAAAAAAAvgQAAGRy&#10;cy9kb3ducmV2LnhtbFBLBQYAAAAABAAEAPMAAADIBQAAAAA=&#10;" filled="f" stroked="f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1F76B2" w:rsidRPr="001F76B2">
              <w:trPr>
                <w:trHeight w:val="402"/>
                <w:tblCellSpacing w:w="0" w:type="dxa"/>
              </w:trPr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:rsidR="001F76B2" w:rsidRPr="001F76B2" w:rsidRDefault="001F76B2" w:rsidP="001F7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n-IN"/>
                    </w:rPr>
                  </w:pPr>
                  <w:r w:rsidRPr="001F76B2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</w:tr>
          </w:tbl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30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FEB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28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</w:pPr>
            <w:proofErr w:type="spellStart"/>
            <w:r w:rsidRPr="001F76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  <w:t>Arr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  <w:t xml:space="preserve"> Add</w:t>
            </w:r>
          </w:p>
        </w:tc>
        <w:tc>
          <w:tcPr>
            <w:tcW w:w="500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UNDERSTANDING     INDIA     &amp;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n-IN"/>
              </w:rPr>
              <w:t> </w:t>
            </w:r>
          </w:p>
        </w:tc>
        <w:tc>
          <w:tcPr>
            <w:tcW w:w="65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INTRODUCTION        TO         STRATEGY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MAR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DFF7D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n-IN"/>
              </w:rPr>
              <w:t>CENTRAL DISCUSSION (CD)</w:t>
            </w:r>
          </w:p>
        </w:tc>
        <w:tc>
          <w:tcPr>
            <w:tcW w:w="627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E C O N O M I C</w:t>
            </w:r>
          </w:p>
        </w:tc>
        <w:tc>
          <w:tcPr>
            <w:tcW w:w="5904" w:type="dxa"/>
            <w:gridSpan w:val="1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S E C U R I T Y 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APR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S C I E N C E      &amp;</w:t>
            </w:r>
          </w:p>
        </w:tc>
        <w:tc>
          <w:tcPr>
            <w:tcW w:w="35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933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IN"/>
              </w:rPr>
              <w:t xml:space="preserve">  </w:t>
            </w: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IN"/>
              </w:rPr>
              <w:t>UNDERSTANDING INDIA &amp;  ECONOMIC SECURITY STUDY  TOUR (UI&amp;ESST)</w:t>
            </w: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IN"/>
              </w:rPr>
              <w:t xml:space="preserve">  </w:t>
            </w:r>
          </w:p>
        </w:tc>
        <w:tc>
          <w:tcPr>
            <w:tcW w:w="39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C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 E C H N O L O G Y</w:t>
            </w:r>
          </w:p>
        </w:tc>
        <w:tc>
          <w:tcPr>
            <w:tcW w:w="2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  <w:t>CENTRAL DISCUSSION (CD)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7DB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SNST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B7DB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IN"/>
              </w:rPr>
              <w:t>BREAK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MAY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320" w:type="dxa"/>
            <w:gridSpan w:val="3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CCCC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 xml:space="preserve">I N T E R N A T I O N A L                        S E C U R I T Y                                     E N V I R O N M E N T 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JUN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CCCC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CCCC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12"/>
                <w:szCs w:val="12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CCCC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CCCC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>CENTRAL DISCUSSION</w:t>
            </w:r>
          </w:p>
        </w:tc>
        <w:tc>
          <w:tcPr>
            <w:tcW w:w="45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INDIA'S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590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3399"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STRATEGIC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JUL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5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NEIGHBOURHOOD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  <w:t>CD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  <w:t>CD</w:t>
            </w:r>
          </w:p>
        </w:tc>
        <w:tc>
          <w:tcPr>
            <w:tcW w:w="2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C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Prep  SGE-I</w:t>
            </w:r>
          </w:p>
        </w:tc>
        <w:tc>
          <w:tcPr>
            <w:tcW w:w="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u w:val="single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u w:val="single"/>
                <w:lang w:eastAsia="en-IN"/>
              </w:rPr>
              <w:t> </w:t>
            </w:r>
          </w:p>
        </w:tc>
        <w:tc>
          <w:tcPr>
            <w:tcW w:w="2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lang w:eastAsia="en-IN"/>
              </w:rPr>
              <w:t>GLOBAL</w:t>
            </w:r>
          </w:p>
        </w:tc>
        <w:tc>
          <w:tcPr>
            <w:tcW w:w="2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9933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FOST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AUG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FF00"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ISSUES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6B8B7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2"/>
                <w:szCs w:val="12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sz w:val="12"/>
                <w:szCs w:val="12"/>
                <w:lang w:eastAsia="en-IN"/>
              </w:rPr>
              <w:t>NDC Seminar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3FD8B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66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  <w:lang w:eastAsia="en-IN"/>
              </w:rPr>
              <w:t>MEDIA       CAPSULE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3FD8B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6B0A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ARMY/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SEP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AIR FORCE TOUR</w:t>
            </w:r>
          </w:p>
        </w:tc>
        <w:tc>
          <w:tcPr>
            <w:tcW w:w="37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 xml:space="preserve">STRATEGIES                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6B0A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NAVAL TOUR</w:t>
            </w:r>
          </w:p>
        </w:tc>
        <w:tc>
          <w:tcPr>
            <w:tcW w:w="265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STRUCTURES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99FF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>Strategic Leadership Capsule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OCT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31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FOR     N A T I O N A L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86868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 xml:space="preserve">Def </w:t>
            </w:r>
            <w:proofErr w:type="spellStart"/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>Ind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10"/>
                <w:szCs w:val="10"/>
                <w:lang w:eastAsia="en-IN"/>
              </w:rPr>
              <w:t xml:space="preserve"> Capsule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3366CC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2"/>
                <w:szCs w:val="12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12"/>
                <w:szCs w:val="12"/>
                <w:lang w:eastAsia="en-IN"/>
              </w:rPr>
              <w:t>AF Day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B547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653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3366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FOREIGN COUNTRIES STUDY TOUR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B547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F76B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B547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F76B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B547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TERM BREAK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NOV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28575</wp:posOffset>
                      </wp:positionV>
                      <wp:extent cx="104775" cy="209550"/>
                      <wp:effectExtent l="0" t="0" r="9525" b="0"/>
                      <wp:wrapNone/>
                      <wp:docPr id="3868" name="Text Box 3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57E2E" id="Text Box 3868" o:spid="_x0000_s1026" type="#_x0000_t202" style="position:absolute;margin-left:9pt;margin-top:2.25pt;width:8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PZZQIAAB4FAAAOAAAAZHJzL2Uyb0RvYy54bWysVNFumzAUfZ+0f7D8TjEUEkAlVRvCXrqt&#10;UrsPcLAJ1sBGthdSTfv3XZsmTduXaRsPFvhen3vuPQdfXR+GHu25NkLJEkcXBCMuG8WE3JX422Md&#10;ZBgZSyWjvZK8xE/c4OvVxw9X01jwWHWqZ1wjAJGmmMYSd9aORRiapuMDNRdq5BKCrdIDtfCpdyHT&#10;dAL0oQ9jQhbhpDQbtWq4MbBbzUG88vhtyxv7tW0Nt6gvMXCzftV+3bo1XF3RYqfp2InmmQb9CxYD&#10;FRKKnqAqain6ocU7qEE0WhnV2otGDaFqW9Fw3wN0E5E33Tx0dOS+FxiOGU9jMv8Ptvmyv9dIsBJf&#10;ZgvQStIBVHrkB4tu1QH5TZjRNJoCUh9GSLYHiIDWvl8z3qnmu0FSrTsqd/xGazV1nDLgGLnphmdH&#10;ZxzjQLbTZ8WgEv1hlQc6tHpwA4SRIEAHrZ5O+jg2jStJkuUyxaiBUEzyNPX6hbQ4Hh61sZ+4GpB7&#10;KbEG+T043d8Z68jQ4pjiaklVi773Fujlqw1InHegNBx1MUfCK/ozJ/km22RJkMSLTZCQqgpu6nUS&#10;LOpomVaX1XpdRb9c3SgpOsEYl67M0V1R8mfqPft89sXJX0b1gjk4R8no3Xbda7Sn4O7aP37kEHlJ&#10;C1/T8EOAXt60FMUJuY3zoF5kyyCpkzTIlyQLSJTf5guS5ElVv27pTkj+7y2hqcR5Gqezl15Iv+mN&#10;+Od9b7QYhIX7oxdDibNTEi2cAzeSeWktFf38fjYKR/9lFCD3UWjvV2fR2axbxZ7u9dHH8BP6Q88X&#10;hvvLz7/h/fxaW/0GAAD//wMAUEsDBBQABgAIAAAAIQAAxTgP2QAAAAYBAAAPAAAAZHJzL2Rvd25y&#10;ZXYueG1sTI/BTsMwEETvSPyDtUjcqA00tIQ4FQJxBbVQJG7beJtExOsodpvw92xPcBqNZjX7plhN&#10;vlNHGmIb2ML1zIAiroJrubbw8f5ytQQVE7LDLjBZ+KEIq/L8rMDchZHXdNykWkkJxxwtNCn1udax&#10;ashjnIWeWLJ9GDwmsUOt3YCjlPtO3xhzpz22LB8a7Ompoep7c/AWtq/7r8+5eauffdaPYTKa/b22&#10;9vJienwAlWhKf8dwwhd0KIVpFw7sourEL2VKsjDPQEl8e9Kd6CIDXRb6P375CwAA//8DAFBLAQIt&#10;ABQABgAIAAAAIQC2gziS/gAAAOEBAAATAAAAAAAAAAAAAAAAAAAAAABbQ29udGVudF9UeXBlc10u&#10;eG1sUEsBAi0AFAAGAAgAAAAhADj9If/WAAAAlAEAAAsAAAAAAAAAAAAAAAAALwEAAF9yZWxzLy5y&#10;ZWxzUEsBAi0AFAAGAAgAAAAhAOtG49llAgAAHgUAAA4AAAAAAAAAAAAAAAAALgIAAGRycy9lMm9E&#10;b2MueG1sUEsBAi0AFAAGAAgAAAAhAADFOA/ZAAAABgEAAA8AAAAAAAAAAAAAAAAAvwQAAGRycy9k&#10;b3ducmV2LnhtbFBLBQYAAAAABAAEAPMAAADFBQAAAAA=&#10;" filled="f" stroked="f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"/>
            </w:tblGrid>
            <w:tr w:rsidR="001F76B2" w:rsidRPr="001F76B2">
              <w:trPr>
                <w:trHeight w:val="402"/>
                <w:tblCellSpacing w:w="0" w:type="dxa"/>
              </w:trPr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76B2" w:rsidRPr="001F76B2" w:rsidRDefault="001F76B2" w:rsidP="001F7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F76B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</w:tr>
          </w:tbl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28575</wp:posOffset>
                      </wp:positionV>
                      <wp:extent cx="104775" cy="209550"/>
                      <wp:effectExtent l="0" t="0" r="9525" b="0"/>
                      <wp:wrapNone/>
                      <wp:docPr id="3870" name="Text Box 3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E3C73" id="Text Box 3870" o:spid="_x0000_s1026" type="#_x0000_t202" style="position:absolute;margin-left:9pt;margin-top:2.25pt;width:8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T9ZQIAAB4FAAAOAAAAZHJzL2Uyb0RvYy54bWysVNFumzAUfZ+0f7D8TjEUEkAlVRvCXrqt&#10;UrsPcLAJ1sBGthdSTfv3XZsmTduXaRsPFvhen3vuuQdfXR+GHu25NkLJEkcXBCMuG8WE3JX422Md&#10;ZBgZSyWjvZK8xE/c4OvVxw9X01jwWHWqZ1wjAJGmmMYSd9aORRiapuMDNRdq5BKCrdIDtfCpdyHT&#10;dAL0oQ9jQhbhpDQbtWq4MbBbzUG88vhtyxv7tW0Nt6gvMXCzftV+3bo1XF3RYqfp2InmmQb9CxYD&#10;FRKKnqAqain6ocU7qEE0WhnV2otGDaFqW9Fw3wN0E5E33Tx0dOS+FxDHjCeZzP+Dbb7s7zUSrMSX&#10;2RIEknSAKT3yg0W36oD8Jmg0jaaA1IcRku0BIjBr368Z71Tz3SCp1h2VO36jtZo6ThlwjJy64dnR&#10;Gcc4kO30WTGoRH9Y5YEOrR6cgCAJAnSg8nSaj2PTuJIkWS5TjBoIxSRPUz+/kBbHw6M29hNXA3Iv&#10;JdYwfg9O93fGOjK0OKa4WlLVou+9BXr5agMS5x0oDUddzJHwE/2Zk3yTbbIkSOLFJkhIVQU39ToJ&#10;FnW0TKvLar2uol+ubpQUnWCMS1fm6K4o+bPpPft89sXJX0b1gjk4R8no3Xbda7Sn4O7aP15yiLyk&#10;ha9peBGglzctRXFCbuM8qBfZMkjqJA3yJckCEuW3+YIkeVLVr1u6E5L/e0toKnGexunspRfSb3oj&#10;/nnfGy0GYeH+6MVQ4uyURAvnwI1kfrSWin5+P5PC0X+RAsZ9HLT3q7PobNatYk/3+uhj+An9oecL&#10;w/3l59/wfn6trX4DAAD//wMAUEsDBBQABgAIAAAAIQAAxTgP2QAAAAYBAAAPAAAAZHJzL2Rvd25y&#10;ZXYueG1sTI/BTsMwEETvSPyDtUjcqA00tIQ4FQJxBbVQJG7beJtExOsodpvw92xPcBqNZjX7plhN&#10;vlNHGmIb2ML1zIAiroJrubbw8f5ytQQVE7LDLjBZ+KEIq/L8rMDchZHXdNykWkkJxxwtNCn1udax&#10;ashjnIWeWLJ9GDwmsUOt3YCjlPtO3xhzpz22LB8a7Ompoep7c/AWtq/7r8+5eauffdaPYTKa/b22&#10;9vJienwAlWhKf8dwwhd0KIVpFw7sourEL2VKsjDPQEl8e9Kd6CIDXRb6P375CwAA//8DAFBLAQIt&#10;ABQABgAIAAAAIQC2gziS/gAAAOEBAAATAAAAAAAAAAAAAAAAAAAAAABbQ29udGVudF9UeXBlc10u&#10;eG1sUEsBAi0AFAAGAAgAAAAhADj9If/WAAAAlAEAAAsAAAAAAAAAAAAAAAAALwEAAF9yZWxzLy5y&#10;ZWxzUEsBAi0AFAAGAAgAAAAhAKIp9P1lAgAAHgUAAA4AAAAAAAAAAAAAAAAALgIAAGRycy9lMm9E&#10;b2MueG1sUEsBAi0AFAAGAAgAAAAhAADFOA/ZAAAABgEAAA8AAAAAAAAAAAAAAAAAvwQAAGRycy9k&#10;b3ducmV2LnhtbFBLBQYAAAAABAAEAPMAAADFBQAAAAA=&#10;" filled="f" stroked="f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</w:tblGrid>
            <w:tr w:rsidR="001F76B2" w:rsidRPr="001F76B2">
              <w:trPr>
                <w:trHeight w:val="402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1F76B2" w:rsidRPr="001F76B2" w:rsidRDefault="001F76B2" w:rsidP="001F76B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F76B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</w:tr>
          </w:tbl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24*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25*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CC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26**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40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 xml:space="preserve">              S E C U R I T Y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8"/>
                <w:szCs w:val="8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8"/>
                <w:szCs w:val="8"/>
                <w:lang w:eastAsia="en-IN"/>
              </w:rPr>
              <w:t>Prep  SGE-I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 </w:t>
            </w:r>
          </w:p>
        </w:tc>
        <w:tc>
          <w:tcPr>
            <w:tcW w:w="18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C33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S  G  E - II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lang w:eastAsia="en-IN"/>
              </w:rPr>
              <w:t>CD</w:t>
            </w:r>
          </w:p>
        </w:tc>
        <w:tc>
          <w:tcPr>
            <w:tcW w:w="12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6699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CD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99CC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  C D A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CC00"/>
            <w:noWrap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402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DEC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99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FF00"/>
                <w:sz w:val="20"/>
                <w:szCs w:val="20"/>
                <w:lang w:eastAsia="en-IN"/>
              </w:rPr>
              <w:t> </w:t>
            </w:r>
          </w:p>
        </w:tc>
      </w:tr>
      <w:tr w:rsidR="001F76B2" w:rsidRPr="001F76B2" w:rsidTr="001F76B2">
        <w:trPr>
          <w:trHeight w:val="315"/>
        </w:trPr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270" w:type="dxa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 25 Sep -  Alumni Dinner &amp; Convocation               08 Oct - AF Day        10 Nov - Visit to </w:t>
            </w:r>
            <w:proofErr w:type="spellStart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Rashtrapati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Bhawan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         26 Nov  - Valedictory Ceremony</w:t>
            </w:r>
          </w:p>
        </w:tc>
        <w:tc>
          <w:tcPr>
            <w:tcW w:w="110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27-Aug-21</w:t>
            </w:r>
          </w:p>
        </w:tc>
      </w:tr>
      <w:tr w:rsidR="001F76B2" w:rsidRPr="001F76B2" w:rsidTr="001F76B2">
        <w:trPr>
          <w:trHeight w:val="315"/>
        </w:trPr>
        <w:tc>
          <w:tcPr>
            <w:tcW w:w="17433" w:type="dxa"/>
            <w:gridSpan w:val="3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Call on at Army, Navy &amp; Air Force Houses is expected in first half of November.                      #  - (on 24 Sep </w:t>
            </w:r>
            <w:proofErr w:type="spellStart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M.Phil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Convocation and IHQ IDS Seminar)</w:t>
            </w:r>
          </w:p>
        </w:tc>
      </w:tr>
      <w:tr w:rsidR="001F76B2" w:rsidRPr="001F76B2" w:rsidTr="001F76B2">
        <w:trPr>
          <w:trHeight w:val="402"/>
        </w:trPr>
        <w:tc>
          <w:tcPr>
            <w:tcW w:w="219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  <w:t>*Feedback Session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color w:val="FF7C8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color w:val="FF7C80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345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  <w:t xml:space="preserve">*CDA : Course Departure </w:t>
            </w:r>
            <w:proofErr w:type="spellStart"/>
            <w:r w:rsidRPr="001F76B2"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  <w:t>Adm</w:t>
            </w:r>
            <w:proofErr w:type="spellEnd"/>
            <w:r w:rsidRPr="001F76B2">
              <w:rPr>
                <w:rFonts w:ascii="Arial" w:eastAsia="Times New Roman" w:hAnsi="Arial" w:cs="Arial"/>
                <w:b/>
                <w:bCs/>
                <w:color w:val="FF7C8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n-IN"/>
              </w:rPr>
              <w:t>**Valedictory Function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3366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3366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Tours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F76B2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76B2" w:rsidRPr="001F76B2" w:rsidRDefault="001F76B2" w:rsidP="001F76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F76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Holidays</w:t>
            </w:r>
          </w:p>
        </w:tc>
      </w:tr>
    </w:tbl>
    <w:p w:rsidR="004B3581" w:rsidRDefault="004B3581"/>
    <w:sectPr w:rsidR="004B3581" w:rsidSect="001F76B2">
      <w:pgSz w:w="19845" w:h="15989" w:orient="landscape" w:code="1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B2"/>
    <w:rsid w:val="001F76B2"/>
    <w:rsid w:val="004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3C1FD-90D9-43D2-8E97-D65C7B4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421</Words>
  <Characters>2402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1</cp:revision>
  <dcterms:created xsi:type="dcterms:W3CDTF">2021-09-06T09:59:00Z</dcterms:created>
  <dcterms:modified xsi:type="dcterms:W3CDTF">2021-09-06T10:03:00Z</dcterms:modified>
</cp:coreProperties>
</file>