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FE53" w14:textId="680539FF" w:rsidR="00AD7292" w:rsidRPr="00F376D5" w:rsidRDefault="00AD7292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As per observation:</w:t>
      </w:r>
    </w:p>
    <w:p w14:paraId="5FEBAE43" w14:textId="77777777" w:rsidR="0040334A" w:rsidRPr="00F376D5" w:rsidRDefault="0040334A">
      <w:pPr>
        <w:rPr>
          <w:b/>
          <w:bCs/>
          <w:sz w:val="24"/>
          <w:szCs w:val="24"/>
          <w:lang w:val="en-US"/>
        </w:rPr>
      </w:pPr>
      <w:r w:rsidRPr="00F376D5">
        <w:rPr>
          <w:b/>
          <w:bCs/>
          <w:sz w:val="24"/>
          <w:szCs w:val="24"/>
          <w:lang w:val="en-US"/>
        </w:rPr>
        <w:t>TABLE FORMATS WE HAVE: (FOR BILL OF MATERIAL TABLE)</w:t>
      </w:r>
    </w:p>
    <w:p w14:paraId="6F8920B2" w14:textId="623A680F" w:rsidR="0040334A" w:rsidRDefault="0040334A" w:rsidP="004033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QTY | DESCRIPTION</w:t>
      </w:r>
    </w:p>
    <w:p w14:paraId="75B6EEEC" w14:textId="63B7CE27" w:rsidR="001655F6" w:rsidRPr="00F376D5" w:rsidRDefault="001655F6" w:rsidP="001655F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1</w:t>
      </w:r>
    </w:p>
    <w:p w14:paraId="7AB83D21" w14:textId="1D6C8D1B" w:rsidR="0040334A" w:rsidRDefault="0040334A" w:rsidP="004033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ITEM | QTY | DESCRIPTION</w:t>
      </w:r>
    </w:p>
    <w:p w14:paraId="686DFD9A" w14:textId="3D1CA7DF" w:rsidR="001655F6" w:rsidRPr="00F376D5" w:rsidRDefault="001655F6" w:rsidP="001655F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2</w:t>
      </w:r>
    </w:p>
    <w:p w14:paraId="090E0D8F" w14:textId="3027543F" w:rsidR="0040334A" w:rsidRDefault="0040334A" w:rsidP="004033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ITEM | QTY | DESCRIPTION | PART NUMBER</w:t>
      </w:r>
    </w:p>
    <w:p w14:paraId="77F513F3" w14:textId="63911485" w:rsidR="00735CB5" w:rsidRDefault="001655F6" w:rsidP="00735CB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3</w:t>
      </w:r>
      <w:r w:rsidR="003516A1">
        <w:rPr>
          <w:sz w:val="24"/>
          <w:szCs w:val="24"/>
          <w:lang w:val="en-US"/>
        </w:rPr>
        <w:t>A</w:t>
      </w:r>
    </w:p>
    <w:p w14:paraId="4FCD2D93" w14:textId="10E205DA" w:rsidR="003516A1" w:rsidRDefault="003516A1" w:rsidP="003516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516A1">
        <w:rPr>
          <w:sz w:val="24"/>
          <w:szCs w:val="24"/>
          <w:lang w:val="en-US"/>
        </w:rPr>
        <w:t xml:space="preserve">ITEM </w:t>
      </w:r>
      <w:r>
        <w:rPr>
          <w:sz w:val="24"/>
          <w:szCs w:val="24"/>
          <w:lang w:val="en-US"/>
        </w:rPr>
        <w:t xml:space="preserve">| </w:t>
      </w:r>
      <w:r w:rsidRPr="003516A1">
        <w:rPr>
          <w:sz w:val="24"/>
          <w:szCs w:val="24"/>
          <w:lang w:val="en-US"/>
        </w:rPr>
        <w:t xml:space="preserve">QTY. </w:t>
      </w:r>
      <w:r>
        <w:rPr>
          <w:sz w:val="24"/>
          <w:szCs w:val="24"/>
          <w:lang w:val="en-US"/>
        </w:rPr>
        <w:t xml:space="preserve">| </w:t>
      </w:r>
      <w:r w:rsidRPr="003516A1">
        <w:rPr>
          <w:sz w:val="24"/>
          <w:szCs w:val="24"/>
          <w:lang w:val="en-US"/>
        </w:rPr>
        <w:t xml:space="preserve">PART NO. </w:t>
      </w:r>
      <w:r>
        <w:rPr>
          <w:sz w:val="24"/>
          <w:szCs w:val="24"/>
          <w:lang w:val="en-US"/>
        </w:rPr>
        <w:t xml:space="preserve">| </w:t>
      </w:r>
      <w:r w:rsidRPr="003516A1">
        <w:rPr>
          <w:sz w:val="24"/>
          <w:szCs w:val="24"/>
          <w:lang w:val="en-US"/>
        </w:rPr>
        <w:t>DESCRIPTION</w:t>
      </w:r>
    </w:p>
    <w:p w14:paraId="3B1777DA" w14:textId="1B81C770" w:rsidR="003516A1" w:rsidRPr="003516A1" w:rsidRDefault="003516A1" w:rsidP="003516A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3B</w:t>
      </w:r>
    </w:p>
    <w:p w14:paraId="775B2132" w14:textId="57BC0864" w:rsidR="00735CB5" w:rsidRPr="00735CB5" w:rsidRDefault="00735CB5" w:rsidP="00735C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35CB5">
        <w:rPr>
          <w:sz w:val="24"/>
          <w:szCs w:val="24"/>
          <w:lang w:val="en-US"/>
        </w:rPr>
        <w:t xml:space="preserve">ITEM </w:t>
      </w:r>
      <w:r>
        <w:rPr>
          <w:sz w:val="24"/>
          <w:szCs w:val="24"/>
          <w:lang w:val="en-US"/>
        </w:rPr>
        <w:t xml:space="preserve">| </w:t>
      </w:r>
      <w:r w:rsidRPr="00735CB5">
        <w:rPr>
          <w:sz w:val="24"/>
          <w:szCs w:val="24"/>
          <w:lang w:val="en-US"/>
        </w:rPr>
        <w:t>QTY.</w:t>
      </w:r>
      <w:r>
        <w:rPr>
          <w:sz w:val="24"/>
          <w:szCs w:val="24"/>
          <w:lang w:val="en-US"/>
        </w:rPr>
        <w:t xml:space="preserve"> |</w:t>
      </w:r>
      <w:r w:rsidRPr="00735CB5">
        <w:rPr>
          <w:sz w:val="24"/>
          <w:szCs w:val="24"/>
          <w:lang w:val="en-US"/>
        </w:rPr>
        <w:t xml:space="preserve"> PART NO. </w:t>
      </w:r>
      <w:r>
        <w:rPr>
          <w:sz w:val="24"/>
          <w:szCs w:val="24"/>
          <w:lang w:val="en-US"/>
        </w:rPr>
        <w:t xml:space="preserve">| </w:t>
      </w:r>
      <w:r w:rsidRPr="00735CB5">
        <w:rPr>
          <w:sz w:val="24"/>
          <w:szCs w:val="24"/>
          <w:lang w:val="en-US"/>
        </w:rPr>
        <w:t xml:space="preserve">DESCRIPTION </w:t>
      </w:r>
      <w:r>
        <w:rPr>
          <w:sz w:val="24"/>
          <w:szCs w:val="24"/>
          <w:lang w:val="en-US"/>
        </w:rPr>
        <w:t xml:space="preserve">| </w:t>
      </w:r>
      <w:r w:rsidRPr="00735CB5">
        <w:rPr>
          <w:sz w:val="24"/>
          <w:szCs w:val="24"/>
          <w:lang w:val="en-US"/>
        </w:rPr>
        <w:t>REV.</w:t>
      </w:r>
    </w:p>
    <w:p w14:paraId="40F3869E" w14:textId="2FF57A21" w:rsidR="001655F6" w:rsidRPr="00F376D5" w:rsidRDefault="001655F6" w:rsidP="001655F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4A</w:t>
      </w:r>
    </w:p>
    <w:p w14:paraId="7B2AD015" w14:textId="65B55E6D" w:rsidR="0040334A" w:rsidRDefault="0040334A" w:rsidP="004033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ITEM | QTY | PART NUMBER | DESCRIPTION | REV</w:t>
      </w:r>
    </w:p>
    <w:p w14:paraId="0CD10549" w14:textId="2CC55B4C" w:rsidR="001655F6" w:rsidRPr="00F376D5" w:rsidRDefault="001655F6" w:rsidP="001655F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4B</w:t>
      </w:r>
    </w:p>
    <w:p w14:paraId="347DAB1E" w14:textId="60959586" w:rsidR="0040334A" w:rsidRDefault="0040334A" w:rsidP="004033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ITEM | QTY | DESCRIPTION | MATERIAL | RELEASE | REV | PART NO.</w:t>
      </w:r>
    </w:p>
    <w:p w14:paraId="65961121" w14:textId="3CA1B5F7" w:rsidR="001655F6" w:rsidRPr="00F376D5" w:rsidRDefault="001655F6" w:rsidP="001655F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5</w:t>
      </w:r>
    </w:p>
    <w:p w14:paraId="541A708B" w14:textId="77777777" w:rsidR="00C61AFA" w:rsidRPr="00F376D5" w:rsidRDefault="00C61AFA" w:rsidP="00C61AFA">
      <w:pPr>
        <w:rPr>
          <w:sz w:val="24"/>
          <w:szCs w:val="24"/>
          <w:lang w:val="en-US"/>
        </w:rPr>
      </w:pPr>
    </w:p>
    <w:p w14:paraId="155C6BC0" w14:textId="77777777" w:rsidR="00C61AFA" w:rsidRPr="00F376D5" w:rsidRDefault="00C61AFA" w:rsidP="00C61AF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1)</w:t>
      </w:r>
    </w:p>
    <w:p w14:paraId="159E63C5" w14:textId="77777777" w:rsidR="0040334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noProof/>
          <w:sz w:val="24"/>
          <w:szCs w:val="24"/>
        </w:rPr>
        <w:drawing>
          <wp:inline distT="0" distB="0" distL="0" distR="0" wp14:anchorId="5641A134" wp14:editId="2ED22BB2">
            <wp:extent cx="5181600" cy="2908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26D3" w14:textId="77777777" w:rsidR="00C61AF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2)</w:t>
      </w:r>
    </w:p>
    <w:p w14:paraId="01EC5794" w14:textId="77777777" w:rsidR="00C61AF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noProof/>
          <w:sz w:val="24"/>
          <w:szCs w:val="24"/>
        </w:rPr>
        <w:lastRenderedPageBreak/>
        <w:drawing>
          <wp:inline distT="0" distB="0" distL="0" distR="0" wp14:anchorId="4FE32368" wp14:editId="57D21B28">
            <wp:extent cx="5137150" cy="3028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572" cy="3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8408" w14:textId="77777777" w:rsidR="00C61AFA" w:rsidRPr="00F376D5" w:rsidRDefault="00C61AFA" w:rsidP="0040334A">
      <w:pPr>
        <w:rPr>
          <w:sz w:val="24"/>
          <w:szCs w:val="24"/>
          <w:lang w:val="en-US"/>
        </w:rPr>
      </w:pPr>
    </w:p>
    <w:p w14:paraId="0D1E1AC0" w14:textId="77777777" w:rsidR="00C61AF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3)</w:t>
      </w:r>
    </w:p>
    <w:p w14:paraId="56F4FB2F" w14:textId="77777777" w:rsidR="00C61AF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noProof/>
          <w:sz w:val="24"/>
          <w:szCs w:val="24"/>
        </w:rPr>
        <w:drawing>
          <wp:inline distT="0" distB="0" distL="0" distR="0" wp14:anchorId="3268A739" wp14:editId="73E3F970">
            <wp:extent cx="5731510" cy="257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2633" w14:textId="77777777" w:rsidR="0040334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lastRenderedPageBreak/>
        <w:t>4)</w:t>
      </w:r>
      <w:r w:rsidR="0040334A" w:rsidRPr="00F376D5">
        <w:rPr>
          <w:noProof/>
          <w:sz w:val="24"/>
          <w:szCs w:val="24"/>
        </w:rPr>
        <w:drawing>
          <wp:inline distT="0" distB="0" distL="0" distR="0" wp14:anchorId="0BE545B0" wp14:editId="75AF181F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A20" w14:textId="77777777" w:rsidR="00C61AFA" w:rsidRPr="00F376D5" w:rsidRDefault="00C61AFA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5)</w:t>
      </w:r>
    </w:p>
    <w:p w14:paraId="3807DEEC" w14:textId="77777777" w:rsidR="00ED0F0F" w:rsidRPr="00F376D5" w:rsidRDefault="0040334A" w:rsidP="0040334A">
      <w:pPr>
        <w:rPr>
          <w:sz w:val="24"/>
          <w:szCs w:val="24"/>
          <w:lang w:val="en-US"/>
        </w:rPr>
      </w:pPr>
      <w:r w:rsidRPr="00F376D5">
        <w:rPr>
          <w:noProof/>
          <w:sz w:val="24"/>
          <w:szCs w:val="24"/>
        </w:rPr>
        <w:drawing>
          <wp:inline distT="0" distB="0" distL="0" distR="0" wp14:anchorId="593D5D63" wp14:editId="2234902F">
            <wp:extent cx="613410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E0A6" w14:textId="77777777" w:rsidR="00E16F94" w:rsidRPr="00F376D5" w:rsidRDefault="00E16F94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Based on the keywords I was using different templates. But the keywords are over-lapping.</w:t>
      </w:r>
    </w:p>
    <w:p w14:paraId="1359FCC6" w14:textId="692C6E2F" w:rsidR="00E16F94" w:rsidRPr="00F376D5" w:rsidRDefault="00E16F94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I am getting output perfectly for some set of Pdfs. But for some pdfs the output is not in a perfect order. I think that’s why document understanding gets confused and for some set of pdfs it is not working.</w:t>
      </w:r>
    </w:p>
    <w:p w14:paraId="688BEB18" w14:textId="45C40EDE" w:rsidR="00F376D5" w:rsidRPr="00F376D5" w:rsidRDefault="00F376D5" w:rsidP="0040334A">
      <w:pPr>
        <w:rPr>
          <w:sz w:val="24"/>
          <w:szCs w:val="24"/>
          <w:lang w:val="en-US"/>
        </w:rPr>
      </w:pPr>
      <w:r w:rsidRPr="00C637C4">
        <w:rPr>
          <w:b/>
          <w:bCs/>
          <w:sz w:val="24"/>
          <w:szCs w:val="24"/>
          <w:lang w:val="en-US"/>
        </w:rPr>
        <w:t>Previous Output</w:t>
      </w:r>
      <w:r w:rsidRPr="00F376D5">
        <w:rPr>
          <w:noProof/>
          <w:sz w:val="24"/>
          <w:szCs w:val="24"/>
        </w:rPr>
        <w:drawing>
          <wp:inline distT="0" distB="0" distL="0" distR="0" wp14:anchorId="7B7605BA" wp14:editId="1F817DCE">
            <wp:extent cx="5731510" cy="2630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924A" w14:textId="77777777" w:rsidR="00F376D5" w:rsidRPr="00F376D5" w:rsidRDefault="00F376D5" w:rsidP="0040334A">
      <w:pPr>
        <w:rPr>
          <w:sz w:val="24"/>
          <w:szCs w:val="24"/>
          <w:lang w:val="en-US"/>
        </w:rPr>
      </w:pPr>
    </w:p>
    <w:p w14:paraId="6C96CC01" w14:textId="4BB8E426" w:rsidR="00F376D5" w:rsidRPr="00F376D5" w:rsidRDefault="00F376D5" w:rsidP="0040334A">
      <w:pPr>
        <w:rPr>
          <w:sz w:val="24"/>
          <w:szCs w:val="24"/>
          <w:lang w:val="en-US"/>
        </w:rPr>
      </w:pPr>
      <w:r w:rsidRPr="00C637C4">
        <w:rPr>
          <w:b/>
          <w:bCs/>
          <w:sz w:val="24"/>
          <w:szCs w:val="24"/>
          <w:lang w:val="en-US"/>
        </w:rPr>
        <w:t>Recent Output</w:t>
      </w:r>
      <w:r w:rsidRPr="00F376D5">
        <w:rPr>
          <w:noProof/>
          <w:sz w:val="24"/>
          <w:szCs w:val="24"/>
          <w:lang w:val="en-US"/>
        </w:rPr>
        <w:drawing>
          <wp:inline distT="0" distB="0" distL="0" distR="0" wp14:anchorId="033DDD95" wp14:editId="14DFCF9D">
            <wp:extent cx="5731510" cy="1965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1409" w14:textId="2DC349B6" w:rsidR="00A01CE6" w:rsidRPr="00F376D5" w:rsidRDefault="00A01CE6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So, to overcome keywords overlapped problem:</w:t>
      </w:r>
    </w:p>
    <w:p w14:paraId="287E1CDE" w14:textId="4517522C" w:rsidR="00A01CE6" w:rsidRPr="00F376D5" w:rsidRDefault="00A01CE6" w:rsidP="00A01C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More keywords templates I am putting above</w:t>
      </w:r>
    </w:p>
    <w:p w14:paraId="1935B952" w14:textId="61781B3F" w:rsidR="00693D0E" w:rsidRPr="00F376D5" w:rsidRDefault="00693D0E" w:rsidP="00693D0E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But Problem is there for multiple tables containing Pdfs.</w:t>
      </w:r>
    </w:p>
    <w:p w14:paraId="57BA3706" w14:textId="29CA03E0" w:rsidR="00F376D5" w:rsidRPr="00F376D5" w:rsidRDefault="00F376D5" w:rsidP="00693D0E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And facing problem with keywords while creating Templates for some pdfs.</w:t>
      </w:r>
    </w:p>
    <w:p w14:paraId="58DEA985" w14:textId="77777777" w:rsidR="00A01CE6" w:rsidRPr="00F376D5" w:rsidRDefault="00A01CE6" w:rsidP="0040334A">
      <w:pPr>
        <w:rPr>
          <w:sz w:val="24"/>
          <w:szCs w:val="24"/>
          <w:lang w:val="en-US"/>
        </w:rPr>
      </w:pPr>
    </w:p>
    <w:p w14:paraId="7E4301CE" w14:textId="77777777" w:rsidR="00217DAB" w:rsidRPr="00C637C4" w:rsidRDefault="00217DAB" w:rsidP="0040334A">
      <w:pPr>
        <w:rPr>
          <w:b/>
          <w:bCs/>
          <w:sz w:val="24"/>
          <w:szCs w:val="24"/>
          <w:lang w:val="en-US"/>
        </w:rPr>
      </w:pPr>
      <w:r w:rsidRPr="00C637C4">
        <w:rPr>
          <w:b/>
          <w:bCs/>
          <w:sz w:val="24"/>
          <w:szCs w:val="24"/>
          <w:lang w:val="en-US"/>
        </w:rPr>
        <w:t>COMMUNITY EDITION_ERROR:</w:t>
      </w:r>
    </w:p>
    <w:p w14:paraId="6BA93FC8" w14:textId="0E0B3808" w:rsidR="00330749" w:rsidRPr="00F376D5" w:rsidRDefault="00A80998" w:rsidP="0040334A">
      <w:pPr>
        <w:rPr>
          <w:sz w:val="24"/>
          <w:szCs w:val="24"/>
          <w:lang w:val="en-US"/>
        </w:rPr>
      </w:pPr>
      <w:r w:rsidRPr="00F376D5">
        <w:rPr>
          <w:sz w:val="24"/>
          <w:szCs w:val="24"/>
          <w:lang w:val="en-US"/>
        </w:rPr>
        <w:t>We only have 50 calls per 1 hr. permission.</w:t>
      </w:r>
    </w:p>
    <w:p w14:paraId="5700D6EA" w14:textId="77777777" w:rsidR="00217DAB" w:rsidRPr="00F376D5" w:rsidRDefault="00217DAB" w:rsidP="0040334A">
      <w:pPr>
        <w:rPr>
          <w:sz w:val="24"/>
          <w:szCs w:val="24"/>
          <w:lang w:val="en-US"/>
        </w:rPr>
      </w:pPr>
      <w:r w:rsidRPr="00F376D5">
        <w:rPr>
          <w:noProof/>
          <w:sz w:val="24"/>
          <w:szCs w:val="24"/>
        </w:rPr>
        <w:drawing>
          <wp:inline distT="0" distB="0" distL="0" distR="0" wp14:anchorId="558C2028" wp14:editId="7BBA8A80">
            <wp:extent cx="5731510" cy="3018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AB" w:rsidRPr="00F3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86037" w14:textId="77777777" w:rsidR="004854BD" w:rsidRDefault="004854BD" w:rsidP="0040334A">
      <w:pPr>
        <w:spacing w:after="0" w:line="240" w:lineRule="auto"/>
      </w:pPr>
      <w:r>
        <w:separator/>
      </w:r>
    </w:p>
  </w:endnote>
  <w:endnote w:type="continuationSeparator" w:id="0">
    <w:p w14:paraId="567E1EC5" w14:textId="77777777" w:rsidR="004854BD" w:rsidRDefault="004854BD" w:rsidP="0040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96BB8" w14:textId="77777777" w:rsidR="004854BD" w:rsidRDefault="004854BD" w:rsidP="0040334A">
      <w:pPr>
        <w:spacing w:after="0" w:line="240" w:lineRule="auto"/>
      </w:pPr>
      <w:r>
        <w:separator/>
      </w:r>
    </w:p>
  </w:footnote>
  <w:footnote w:type="continuationSeparator" w:id="0">
    <w:p w14:paraId="496BBD42" w14:textId="77777777" w:rsidR="004854BD" w:rsidRDefault="004854BD" w:rsidP="00403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7F2F"/>
    <w:multiLevelType w:val="hybridMultilevel"/>
    <w:tmpl w:val="C48E1A60"/>
    <w:lvl w:ilvl="0" w:tplc="0F2082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719C"/>
    <w:multiLevelType w:val="hybridMultilevel"/>
    <w:tmpl w:val="B7408296"/>
    <w:lvl w:ilvl="0" w:tplc="89B8DA0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A"/>
    <w:rsid w:val="001655F6"/>
    <w:rsid w:val="00217DAB"/>
    <w:rsid w:val="00330749"/>
    <w:rsid w:val="003516A1"/>
    <w:rsid w:val="0040334A"/>
    <w:rsid w:val="00477943"/>
    <w:rsid w:val="004854BD"/>
    <w:rsid w:val="005F5EB9"/>
    <w:rsid w:val="00693D0E"/>
    <w:rsid w:val="00735CB5"/>
    <w:rsid w:val="009F2AEA"/>
    <w:rsid w:val="00A01CE6"/>
    <w:rsid w:val="00A1494F"/>
    <w:rsid w:val="00A80998"/>
    <w:rsid w:val="00AD7292"/>
    <w:rsid w:val="00B46011"/>
    <w:rsid w:val="00B85B21"/>
    <w:rsid w:val="00C41CB6"/>
    <w:rsid w:val="00C61AFA"/>
    <w:rsid w:val="00C637C4"/>
    <w:rsid w:val="00DD1A15"/>
    <w:rsid w:val="00E16F94"/>
    <w:rsid w:val="00ED0F0F"/>
    <w:rsid w:val="00F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B4DC"/>
  <w15:chartTrackingRefBased/>
  <w15:docId w15:val="{8D2A14EA-8244-4EE6-8B28-9F2825FF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Kanjilal</dc:creator>
  <cp:keywords/>
  <dc:description/>
  <cp:lastModifiedBy>Ankit Kanjilal</cp:lastModifiedBy>
  <cp:revision>21</cp:revision>
  <dcterms:created xsi:type="dcterms:W3CDTF">2021-11-29T11:23:00Z</dcterms:created>
  <dcterms:modified xsi:type="dcterms:W3CDTF">2021-12-06T11:42:00Z</dcterms:modified>
</cp:coreProperties>
</file>