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5432" w14:textId="52808EEC" w:rsidR="005970F7" w:rsidRPr="005970F7" w:rsidRDefault="005970F7" w:rsidP="00853739">
      <w:pPr>
        <w:rPr>
          <w:b/>
          <w:bCs/>
          <w:sz w:val="32"/>
          <w:szCs w:val="32"/>
        </w:rPr>
      </w:pPr>
      <w:r w:rsidRPr="005970F7">
        <w:rPr>
          <w:b/>
          <w:bCs/>
          <w:sz w:val="32"/>
          <w:szCs w:val="32"/>
        </w:rPr>
        <w:tab/>
      </w:r>
      <w:r w:rsidRPr="005970F7">
        <w:rPr>
          <w:b/>
          <w:bCs/>
          <w:sz w:val="32"/>
          <w:szCs w:val="32"/>
        </w:rPr>
        <w:tab/>
      </w:r>
      <w:r w:rsidRPr="005970F7">
        <w:rPr>
          <w:b/>
          <w:bCs/>
          <w:sz w:val="32"/>
          <w:szCs w:val="32"/>
        </w:rPr>
        <w:tab/>
      </w:r>
      <w:r w:rsidRPr="005970F7">
        <w:rPr>
          <w:b/>
          <w:bCs/>
          <w:sz w:val="32"/>
          <w:szCs w:val="32"/>
        </w:rPr>
        <w:tab/>
        <w:t>Banking Application</w:t>
      </w:r>
    </w:p>
    <w:p w14:paraId="5532286E" w14:textId="28F7D511" w:rsidR="005970F7" w:rsidRDefault="005970F7" w:rsidP="00853739">
      <w:pPr>
        <w:rPr>
          <w:b/>
          <w:bCs/>
          <w:sz w:val="28"/>
          <w:szCs w:val="28"/>
        </w:rPr>
      </w:pPr>
    </w:p>
    <w:p w14:paraId="46B5C524" w14:textId="6854220A" w:rsidR="005970F7" w:rsidRPr="005970F7" w:rsidRDefault="005970F7" w:rsidP="00853739">
      <w:pPr>
        <w:rPr>
          <w:sz w:val="32"/>
          <w:szCs w:val="32"/>
        </w:rPr>
      </w:pPr>
      <w:r w:rsidRPr="00D70BA7">
        <w:rPr>
          <w:b/>
          <w:bCs/>
          <w:sz w:val="32"/>
          <w:szCs w:val="32"/>
        </w:rPr>
        <w:t>Name</w:t>
      </w:r>
      <w:r w:rsidRPr="005970F7">
        <w:rPr>
          <w:sz w:val="32"/>
          <w:szCs w:val="32"/>
        </w:rPr>
        <w:t>: Ankit Chavan</w:t>
      </w:r>
    </w:p>
    <w:p w14:paraId="613E7E69" w14:textId="77777777" w:rsidR="005970F7" w:rsidRDefault="005970F7" w:rsidP="00853739">
      <w:pPr>
        <w:rPr>
          <w:sz w:val="32"/>
          <w:szCs w:val="32"/>
        </w:rPr>
      </w:pPr>
      <w:r w:rsidRPr="00D70BA7">
        <w:rPr>
          <w:b/>
          <w:bCs/>
          <w:sz w:val="32"/>
          <w:szCs w:val="32"/>
        </w:rPr>
        <w:t>Project</w:t>
      </w:r>
      <w:r w:rsidRPr="005970F7">
        <w:rPr>
          <w:sz w:val="32"/>
          <w:szCs w:val="32"/>
        </w:rPr>
        <w:t>:</w:t>
      </w:r>
      <w:r>
        <w:rPr>
          <w:sz w:val="32"/>
          <w:szCs w:val="32"/>
        </w:rPr>
        <w:t xml:space="preserve"> Banking Application API</w:t>
      </w:r>
    </w:p>
    <w:p w14:paraId="35057EF9" w14:textId="088CA539" w:rsidR="005970F7" w:rsidRDefault="005970F7" w:rsidP="00853739">
      <w:pPr>
        <w:rPr>
          <w:sz w:val="32"/>
          <w:szCs w:val="32"/>
        </w:rPr>
      </w:pPr>
    </w:p>
    <w:p w14:paraId="16AB34F5" w14:textId="6AC86C4C" w:rsidR="009C5D99" w:rsidRDefault="009C5D99" w:rsidP="00853739">
      <w:pPr>
        <w:rPr>
          <w:sz w:val="32"/>
          <w:szCs w:val="32"/>
        </w:rPr>
      </w:pPr>
      <w:r>
        <w:rPr>
          <w:sz w:val="32"/>
          <w:szCs w:val="32"/>
        </w:rPr>
        <w:t xml:space="preserve">Things we were learned </w:t>
      </w:r>
      <w:r w:rsidR="0064547C">
        <w:rPr>
          <w:sz w:val="32"/>
          <w:szCs w:val="32"/>
        </w:rPr>
        <w:t>…</w:t>
      </w:r>
    </w:p>
    <w:p w14:paraId="6419928B" w14:textId="77777777" w:rsidR="00E94615" w:rsidRDefault="00E94615" w:rsidP="00853739">
      <w:pPr>
        <w:rPr>
          <w:sz w:val="32"/>
          <w:szCs w:val="32"/>
        </w:rPr>
      </w:pPr>
    </w:p>
    <w:p w14:paraId="44E33951" w14:textId="38C433F8" w:rsidR="00557FFD" w:rsidRPr="00D70BA7" w:rsidRDefault="005970F7" w:rsidP="00853739">
      <w:pPr>
        <w:rPr>
          <w:b/>
          <w:bCs/>
          <w:sz w:val="32"/>
          <w:szCs w:val="32"/>
        </w:rPr>
      </w:pPr>
      <w:r w:rsidRPr="00D70BA7">
        <w:rPr>
          <w:b/>
          <w:bCs/>
          <w:sz w:val="32"/>
          <w:szCs w:val="32"/>
        </w:rPr>
        <w:t>Project Details:</w:t>
      </w:r>
    </w:p>
    <w:p w14:paraId="5A0A76DA" w14:textId="3AC3081E" w:rsidR="00CE4C3B" w:rsidRDefault="0089502D" w:rsidP="00853739">
      <w:pPr>
        <w:rPr>
          <w:sz w:val="32"/>
          <w:szCs w:val="32"/>
        </w:rPr>
      </w:pPr>
      <w:r>
        <w:rPr>
          <w:sz w:val="32"/>
          <w:szCs w:val="32"/>
        </w:rPr>
        <w:t xml:space="preserve">The project aim was to develop </w:t>
      </w:r>
      <w:proofErr w:type="spellStart"/>
      <w:r>
        <w:rPr>
          <w:sz w:val="32"/>
          <w:szCs w:val="32"/>
        </w:rPr>
        <w:t>RestFul</w:t>
      </w:r>
      <w:proofErr w:type="spellEnd"/>
      <w:r>
        <w:rPr>
          <w:sz w:val="32"/>
          <w:szCs w:val="32"/>
        </w:rPr>
        <w:t xml:space="preserve"> web services </w:t>
      </w:r>
      <w:r w:rsidR="002B4028">
        <w:rPr>
          <w:sz w:val="32"/>
          <w:szCs w:val="32"/>
        </w:rPr>
        <w:t>in</w:t>
      </w:r>
      <w:r>
        <w:rPr>
          <w:sz w:val="32"/>
          <w:szCs w:val="32"/>
        </w:rPr>
        <w:t xml:space="preserve"> Spring Boot</w:t>
      </w:r>
      <w:r w:rsidR="002B4028">
        <w:rPr>
          <w:sz w:val="32"/>
          <w:szCs w:val="32"/>
        </w:rPr>
        <w:t>.</w:t>
      </w:r>
    </w:p>
    <w:p w14:paraId="244C264B" w14:textId="606C78CB" w:rsidR="002B4028" w:rsidRDefault="00F64B19" w:rsidP="00F64B1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F64B19">
        <w:rPr>
          <w:sz w:val="32"/>
          <w:szCs w:val="32"/>
          <w:u w:val="single"/>
        </w:rPr>
        <w:t>Spring Boot</w:t>
      </w:r>
    </w:p>
    <w:p w14:paraId="3C62FB55" w14:textId="09608DA8" w:rsidR="00D14215" w:rsidRDefault="00D14215" w:rsidP="00F64B1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ORM</w:t>
      </w:r>
    </w:p>
    <w:p w14:paraId="58270E3B" w14:textId="2114D2A8" w:rsidR="00D14215" w:rsidRDefault="00D14215" w:rsidP="00F64B1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Database</w:t>
      </w:r>
    </w:p>
    <w:p w14:paraId="32483AD4" w14:textId="4B862811" w:rsidR="00CE4C3B" w:rsidRDefault="00BE0C4A" w:rsidP="00853739">
      <w:pPr>
        <w:rPr>
          <w:sz w:val="32"/>
          <w:szCs w:val="32"/>
        </w:rPr>
      </w:pPr>
      <w:r>
        <w:rPr>
          <w:sz w:val="32"/>
          <w:szCs w:val="32"/>
        </w:rPr>
        <w:t>Register customer</w:t>
      </w:r>
    </w:p>
    <w:p w14:paraId="74BBF20F" w14:textId="4037537B" w:rsidR="00BE0C4A" w:rsidRDefault="00BE0C4A" w:rsidP="00853739">
      <w:pPr>
        <w:rPr>
          <w:sz w:val="32"/>
          <w:szCs w:val="32"/>
        </w:rPr>
      </w:pPr>
      <w:r>
        <w:rPr>
          <w:sz w:val="32"/>
          <w:szCs w:val="32"/>
        </w:rPr>
        <w:t>Create account for customer</w:t>
      </w:r>
    </w:p>
    <w:p w14:paraId="258A6A6E" w14:textId="3642352A" w:rsidR="00BE0C4A" w:rsidRDefault="00CD115B" w:rsidP="00853739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BE0C4A">
        <w:rPr>
          <w:sz w:val="32"/>
          <w:szCs w:val="32"/>
        </w:rPr>
        <w:t>ransaction</w:t>
      </w:r>
      <w:r>
        <w:rPr>
          <w:sz w:val="32"/>
          <w:szCs w:val="32"/>
        </w:rPr>
        <w:t xml:space="preserve"> -Deposit/Withdraw</w:t>
      </w:r>
    </w:p>
    <w:p w14:paraId="1709A8BA" w14:textId="37FFBF2B" w:rsidR="005970F7" w:rsidRDefault="007D2C17" w:rsidP="00853739">
      <w:pPr>
        <w:rPr>
          <w:sz w:val="32"/>
          <w:szCs w:val="32"/>
        </w:rPr>
      </w:pPr>
      <w:r>
        <w:rPr>
          <w:sz w:val="32"/>
          <w:szCs w:val="32"/>
        </w:rPr>
        <w:t xml:space="preserve">Get </w:t>
      </w:r>
      <w:r w:rsidR="00784283">
        <w:rPr>
          <w:sz w:val="32"/>
          <w:szCs w:val="32"/>
        </w:rPr>
        <w:t>transaction d</w:t>
      </w:r>
      <w:r>
        <w:rPr>
          <w:sz w:val="32"/>
          <w:szCs w:val="32"/>
        </w:rPr>
        <w:t>etails about account</w:t>
      </w:r>
    </w:p>
    <w:p w14:paraId="6955B760" w14:textId="6B1F91AE" w:rsidR="00B03BF2" w:rsidRDefault="00B03BF2" w:rsidP="00853739">
      <w:pPr>
        <w:rPr>
          <w:sz w:val="32"/>
          <w:szCs w:val="32"/>
        </w:rPr>
      </w:pPr>
      <w:r>
        <w:rPr>
          <w:sz w:val="32"/>
          <w:szCs w:val="32"/>
        </w:rPr>
        <w:t>Basic Flow:</w:t>
      </w:r>
    </w:p>
    <w:p w14:paraId="69E4A2C6" w14:textId="1BCC4D6F" w:rsidR="00B03BF2" w:rsidRDefault="00B03BF2" w:rsidP="00853739">
      <w:pPr>
        <w:rPr>
          <w:sz w:val="32"/>
          <w:szCs w:val="32"/>
        </w:rPr>
      </w:pPr>
      <w:r>
        <w:rPr>
          <w:sz w:val="32"/>
          <w:szCs w:val="32"/>
        </w:rPr>
        <w:t xml:space="preserve">-First create Customer with required fields </w:t>
      </w:r>
    </w:p>
    <w:p w14:paraId="07C36668" w14:textId="6E3C5768" w:rsidR="00B03BF2" w:rsidRPr="00B03BF2" w:rsidRDefault="00B03BF2" w:rsidP="00853739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14:paraId="1290897B" w14:textId="77777777" w:rsidR="005970F7" w:rsidRDefault="005970F7" w:rsidP="00853739">
      <w:pPr>
        <w:rPr>
          <w:b/>
          <w:bCs/>
          <w:sz w:val="28"/>
          <w:szCs w:val="28"/>
        </w:rPr>
      </w:pPr>
    </w:p>
    <w:p w14:paraId="1787199C" w14:textId="77777777" w:rsidR="005970F7" w:rsidRDefault="005970F7" w:rsidP="00853739">
      <w:pPr>
        <w:rPr>
          <w:b/>
          <w:bCs/>
          <w:sz w:val="28"/>
          <w:szCs w:val="28"/>
        </w:rPr>
      </w:pPr>
    </w:p>
    <w:p w14:paraId="2E7F960F" w14:textId="77777777" w:rsidR="005970F7" w:rsidRDefault="005970F7" w:rsidP="00853739">
      <w:pPr>
        <w:rPr>
          <w:b/>
          <w:bCs/>
          <w:sz w:val="28"/>
          <w:szCs w:val="28"/>
        </w:rPr>
      </w:pPr>
    </w:p>
    <w:p w14:paraId="46FED40D" w14:textId="77777777" w:rsidR="005970F7" w:rsidRDefault="005970F7" w:rsidP="00853739">
      <w:pPr>
        <w:rPr>
          <w:b/>
          <w:bCs/>
          <w:sz w:val="28"/>
          <w:szCs w:val="28"/>
        </w:rPr>
      </w:pPr>
    </w:p>
    <w:p w14:paraId="163FBB05" w14:textId="7C310EEE" w:rsidR="005970F7" w:rsidRDefault="005970F7" w:rsidP="00853739">
      <w:pPr>
        <w:rPr>
          <w:b/>
          <w:bCs/>
          <w:sz w:val="28"/>
          <w:szCs w:val="28"/>
        </w:rPr>
      </w:pPr>
    </w:p>
    <w:p w14:paraId="0116B654" w14:textId="6D37A57B" w:rsidR="00CE0053" w:rsidRDefault="00CE0053" w:rsidP="00853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Case </w:t>
      </w:r>
      <w:proofErr w:type="gramStart"/>
      <w:r w:rsidR="003322DD">
        <w:rPr>
          <w:b/>
          <w:bCs/>
          <w:sz w:val="28"/>
          <w:szCs w:val="28"/>
        </w:rPr>
        <w:t>Diagram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D7F866A" w14:textId="754F7ABC" w:rsidR="00F10279" w:rsidRDefault="000B64EE" w:rsidP="0085373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183AAA" wp14:editId="700136B2">
            <wp:extent cx="2927037" cy="5937229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20" cy="596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6C38" w14:textId="77777777" w:rsidR="008E2D37" w:rsidRDefault="008E2D37" w:rsidP="00853739">
      <w:pPr>
        <w:rPr>
          <w:b/>
          <w:bCs/>
          <w:sz w:val="28"/>
          <w:szCs w:val="28"/>
        </w:rPr>
      </w:pPr>
    </w:p>
    <w:p w14:paraId="34CDC077" w14:textId="77777777" w:rsidR="00255B20" w:rsidRDefault="00255B20" w:rsidP="00853739">
      <w:pPr>
        <w:rPr>
          <w:b/>
          <w:bCs/>
          <w:sz w:val="28"/>
          <w:szCs w:val="28"/>
        </w:rPr>
      </w:pPr>
    </w:p>
    <w:p w14:paraId="1C479C12" w14:textId="77777777" w:rsidR="00255B20" w:rsidRDefault="00255B20" w:rsidP="00853739">
      <w:pPr>
        <w:rPr>
          <w:b/>
          <w:bCs/>
          <w:sz w:val="28"/>
          <w:szCs w:val="28"/>
        </w:rPr>
      </w:pPr>
    </w:p>
    <w:p w14:paraId="32A72D2A" w14:textId="77777777" w:rsidR="00255B20" w:rsidRDefault="00255B20" w:rsidP="00853739">
      <w:pPr>
        <w:rPr>
          <w:b/>
          <w:bCs/>
          <w:sz w:val="28"/>
          <w:szCs w:val="28"/>
        </w:rPr>
      </w:pPr>
    </w:p>
    <w:p w14:paraId="0BD09B57" w14:textId="77777777" w:rsidR="00255B20" w:rsidRDefault="00255B20" w:rsidP="00853739">
      <w:pPr>
        <w:rPr>
          <w:b/>
          <w:bCs/>
          <w:sz w:val="28"/>
          <w:szCs w:val="28"/>
        </w:rPr>
      </w:pPr>
    </w:p>
    <w:p w14:paraId="33DE513C" w14:textId="1E22ED15" w:rsidR="00255B20" w:rsidRPr="00255B20" w:rsidRDefault="00255B20" w:rsidP="00853739">
      <w:pPr>
        <w:rPr>
          <w:b/>
          <w:bCs/>
          <w:sz w:val="32"/>
          <w:szCs w:val="32"/>
        </w:rPr>
      </w:pPr>
      <w:r w:rsidRPr="00255B20">
        <w:rPr>
          <w:b/>
          <w:bCs/>
          <w:sz w:val="32"/>
          <w:szCs w:val="32"/>
        </w:rPr>
        <w:t>Table Description:</w:t>
      </w:r>
    </w:p>
    <w:p w14:paraId="5AEBCD42" w14:textId="5CE40D47" w:rsidR="00364417" w:rsidRPr="005E1C0D" w:rsidRDefault="00853739" w:rsidP="00853739">
      <w:pPr>
        <w:rPr>
          <w:b/>
          <w:bCs/>
          <w:sz w:val="28"/>
          <w:szCs w:val="28"/>
        </w:rPr>
      </w:pPr>
      <w:r w:rsidRPr="005E1C0D">
        <w:rPr>
          <w:b/>
          <w:bCs/>
          <w:sz w:val="28"/>
          <w:szCs w:val="28"/>
        </w:rPr>
        <w:t xml:space="preserve">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6"/>
        <w:gridCol w:w="1556"/>
        <w:gridCol w:w="1555"/>
        <w:gridCol w:w="1569"/>
      </w:tblGrid>
      <w:tr w:rsidR="00042A26" w:rsidRPr="00997CA9" w14:paraId="7EDF73BE" w14:textId="77777777" w:rsidTr="00C25074">
        <w:tc>
          <w:tcPr>
            <w:tcW w:w="1558" w:type="dxa"/>
          </w:tcPr>
          <w:p w14:paraId="2FDDC6BC" w14:textId="172D409D" w:rsidR="00042A26" w:rsidRPr="00997CA9" w:rsidRDefault="00042A26" w:rsidP="00853739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Field                 </w:t>
            </w:r>
          </w:p>
        </w:tc>
        <w:tc>
          <w:tcPr>
            <w:tcW w:w="1558" w:type="dxa"/>
          </w:tcPr>
          <w:p w14:paraId="6A1DE573" w14:textId="340E36B2" w:rsidR="00042A26" w:rsidRPr="00997CA9" w:rsidRDefault="00042A26" w:rsidP="00364417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Data Type </w:t>
            </w:r>
          </w:p>
        </w:tc>
        <w:tc>
          <w:tcPr>
            <w:tcW w:w="1558" w:type="dxa"/>
          </w:tcPr>
          <w:p w14:paraId="5FC76328" w14:textId="1BFEF38D" w:rsidR="00042A26" w:rsidRPr="00997CA9" w:rsidRDefault="00042A26" w:rsidP="00853739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 Null Allowed</w:t>
            </w:r>
          </w:p>
        </w:tc>
        <w:tc>
          <w:tcPr>
            <w:tcW w:w="1558" w:type="dxa"/>
          </w:tcPr>
          <w:p w14:paraId="17F84DBD" w14:textId="48D99F77" w:rsidR="00042A26" w:rsidRPr="00997CA9" w:rsidRDefault="00042A26" w:rsidP="00853739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Key      </w:t>
            </w:r>
          </w:p>
        </w:tc>
        <w:tc>
          <w:tcPr>
            <w:tcW w:w="1558" w:type="dxa"/>
          </w:tcPr>
          <w:p w14:paraId="2BCB00C9" w14:textId="5F11E447" w:rsidR="00042A26" w:rsidRPr="00997CA9" w:rsidRDefault="00042A26" w:rsidP="00853739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Default     </w:t>
            </w:r>
          </w:p>
        </w:tc>
        <w:tc>
          <w:tcPr>
            <w:tcW w:w="1559" w:type="dxa"/>
          </w:tcPr>
          <w:p w14:paraId="25E9F08B" w14:textId="03353735" w:rsidR="00042A26" w:rsidRPr="00997CA9" w:rsidRDefault="00042A26" w:rsidP="00853739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Extra          </w:t>
            </w:r>
          </w:p>
        </w:tc>
      </w:tr>
      <w:tr w:rsidR="00042A26" w14:paraId="13C15B82" w14:textId="77777777" w:rsidTr="00C25074">
        <w:tc>
          <w:tcPr>
            <w:tcW w:w="1558" w:type="dxa"/>
          </w:tcPr>
          <w:p w14:paraId="5D683163" w14:textId="1036C0C1" w:rsidR="00042A26" w:rsidRDefault="00042A26" w:rsidP="00853739">
            <w:proofErr w:type="spellStart"/>
            <w:r>
              <w:t>customer_id</w:t>
            </w:r>
            <w:proofErr w:type="spellEnd"/>
            <w:r>
              <w:t xml:space="preserve">    </w:t>
            </w:r>
          </w:p>
        </w:tc>
        <w:tc>
          <w:tcPr>
            <w:tcW w:w="1558" w:type="dxa"/>
          </w:tcPr>
          <w:p w14:paraId="013B9C6E" w14:textId="1DC8B6C1" w:rsidR="00042A26" w:rsidRDefault="005970F7" w:rsidP="00853739">
            <w:r>
              <w:t>I</w:t>
            </w:r>
            <w:r w:rsidR="00042A26">
              <w:t>nt</w:t>
            </w:r>
          </w:p>
        </w:tc>
        <w:tc>
          <w:tcPr>
            <w:tcW w:w="1558" w:type="dxa"/>
          </w:tcPr>
          <w:p w14:paraId="055616C5" w14:textId="41B5D48D" w:rsidR="00042A26" w:rsidRDefault="00042A26" w:rsidP="00853739">
            <w:r>
              <w:t>N</w:t>
            </w:r>
            <w:r w:rsidR="00C50D78">
              <w:t>o</w:t>
            </w:r>
          </w:p>
        </w:tc>
        <w:tc>
          <w:tcPr>
            <w:tcW w:w="1558" w:type="dxa"/>
          </w:tcPr>
          <w:p w14:paraId="66ECC5EE" w14:textId="52FB0237" w:rsidR="00042A26" w:rsidRDefault="00C50D78" w:rsidP="00853739">
            <w:r>
              <w:t>Primary Key</w:t>
            </w:r>
          </w:p>
        </w:tc>
        <w:tc>
          <w:tcPr>
            <w:tcW w:w="1558" w:type="dxa"/>
          </w:tcPr>
          <w:p w14:paraId="24722E7B" w14:textId="29F71F71" w:rsidR="00042A26" w:rsidRDefault="00042A26" w:rsidP="00042A2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4B6DDCA8" w14:textId="0E948E0E" w:rsidR="00042A26" w:rsidRDefault="00D84154" w:rsidP="00853739">
            <w:r>
              <w:t>Autoincrement</w:t>
            </w:r>
          </w:p>
        </w:tc>
      </w:tr>
      <w:tr w:rsidR="00042A26" w14:paraId="32C0FC97" w14:textId="77777777" w:rsidTr="00C25074">
        <w:tc>
          <w:tcPr>
            <w:tcW w:w="1558" w:type="dxa"/>
          </w:tcPr>
          <w:p w14:paraId="7BE04890" w14:textId="4D0BB106" w:rsidR="00042A26" w:rsidRDefault="00042A26" w:rsidP="00853739">
            <w:proofErr w:type="spellStart"/>
            <w:r>
              <w:t>first_name</w:t>
            </w:r>
            <w:proofErr w:type="spellEnd"/>
            <w:r>
              <w:t xml:space="preserve">     </w:t>
            </w:r>
          </w:p>
        </w:tc>
        <w:tc>
          <w:tcPr>
            <w:tcW w:w="1558" w:type="dxa"/>
          </w:tcPr>
          <w:p w14:paraId="664CC14F" w14:textId="0F7C3C6D" w:rsidR="00042A26" w:rsidRDefault="00042A26" w:rsidP="0085373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58" w:type="dxa"/>
          </w:tcPr>
          <w:p w14:paraId="654C02B4" w14:textId="50D23EA1" w:rsidR="00042A26" w:rsidRDefault="00042A26" w:rsidP="00853739">
            <w:r>
              <w:t>Yes</w:t>
            </w:r>
          </w:p>
        </w:tc>
        <w:tc>
          <w:tcPr>
            <w:tcW w:w="1558" w:type="dxa"/>
          </w:tcPr>
          <w:p w14:paraId="29A0DD6D" w14:textId="060D3F53" w:rsidR="00042A26" w:rsidRDefault="00042A26" w:rsidP="00042A26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B5B5D64" w14:textId="7DA88262" w:rsidR="00042A26" w:rsidRDefault="00042A26" w:rsidP="00042A2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1B1A810C" w14:textId="77777777" w:rsidR="00042A26" w:rsidRDefault="00042A26" w:rsidP="00853739"/>
        </w:tc>
      </w:tr>
      <w:tr w:rsidR="00042A26" w14:paraId="21D7E773" w14:textId="77777777" w:rsidTr="00C25074">
        <w:tc>
          <w:tcPr>
            <w:tcW w:w="1558" w:type="dxa"/>
          </w:tcPr>
          <w:p w14:paraId="30A6FDEE" w14:textId="077E8708" w:rsidR="00042A26" w:rsidRDefault="00042A26" w:rsidP="00853739">
            <w:proofErr w:type="spellStart"/>
            <w:r>
              <w:t>last_name</w:t>
            </w:r>
            <w:proofErr w:type="spellEnd"/>
          </w:p>
        </w:tc>
        <w:tc>
          <w:tcPr>
            <w:tcW w:w="1558" w:type="dxa"/>
          </w:tcPr>
          <w:p w14:paraId="11685B78" w14:textId="6E659EA9" w:rsidR="00042A26" w:rsidRDefault="00042A26" w:rsidP="00853739">
            <w:proofErr w:type="gramStart"/>
            <w:r>
              <w:t>varchar(</w:t>
            </w:r>
            <w:proofErr w:type="gramEnd"/>
            <w:r>
              <w:t xml:space="preserve">255)    </w:t>
            </w:r>
          </w:p>
        </w:tc>
        <w:tc>
          <w:tcPr>
            <w:tcW w:w="1558" w:type="dxa"/>
          </w:tcPr>
          <w:p w14:paraId="07CD0DAD" w14:textId="19DFCD86" w:rsidR="00042A26" w:rsidRDefault="00042A26" w:rsidP="00853739">
            <w:r>
              <w:t>Yes</w:t>
            </w:r>
          </w:p>
        </w:tc>
        <w:tc>
          <w:tcPr>
            <w:tcW w:w="1558" w:type="dxa"/>
          </w:tcPr>
          <w:p w14:paraId="6B89D36C" w14:textId="4542F70B" w:rsidR="00042A26" w:rsidRDefault="00042A26" w:rsidP="00042A26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2180C55B" w14:textId="4A75A6CF" w:rsidR="00042A26" w:rsidRDefault="00042A26" w:rsidP="00042A2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641FF5EB" w14:textId="77777777" w:rsidR="00042A26" w:rsidRDefault="00042A26" w:rsidP="00853739"/>
        </w:tc>
      </w:tr>
      <w:tr w:rsidR="00042A26" w14:paraId="65D5C0FF" w14:textId="77777777" w:rsidTr="00C25074">
        <w:tc>
          <w:tcPr>
            <w:tcW w:w="1558" w:type="dxa"/>
          </w:tcPr>
          <w:p w14:paraId="72D6F034" w14:textId="256460F3" w:rsidR="00042A26" w:rsidRDefault="005E1C0D" w:rsidP="00853739">
            <w:r>
              <w:t>P</w:t>
            </w:r>
            <w:r w:rsidR="00042A26">
              <w:t>assword</w:t>
            </w:r>
          </w:p>
        </w:tc>
        <w:tc>
          <w:tcPr>
            <w:tcW w:w="1558" w:type="dxa"/>
          </w:tcPr>
          <w:p w14:paraId="3AC9FB65" w14:textId="658298D0" w:rsidR="00042A26" w:rsidRDefault="00042A26" w:rsidP="0085373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58" w:type="dxa"/>
          </w:tcPr>
          <w:p w14:paraId="699095CA" w14:textId="39DC3D43" w:rsidR="00042A26" w:rsidRDefault="00042A26" w:rsidP="00853739">
            <w:r>
              <w:t>Yes</w:t>
            </w:r>
          </w:p>
        </w:tc>
        <w:tc>
          <w:tcPr>
            <w:tcW w:w="1558" w:type="dxa"/>
          </w:tcPr>
          <w:p w14:paraId="71BE18F2" w14:textId="350C3B10" w:rsidR="00042A26" w:rsidRDefault="00042A26" w:rsidP="00042A26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24CFF227" w14:textId="1E8D3356" w:rsidR="00042A26" w:rsidRDefault="00042A26" w:rsidP="00042A26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58898DEB" w14:textId="77777777" w:rsidR="00042A26" w:rsidRDefault="00042A26" w:rsidP="00853739"/>
        </w:tc>
      </w:tr>
    </w:tbl>
    <w:p w14:paraId="2B024AB5" w14:textId="77777777" w:rsidR="003E2328" w:rsidRDefault="003E2328" w:rsidP="00853739">
      <w:pPr>
        <w:rPr>
          <w:b/>
          <w:bCs/>
          <w:sz w:val="28"/>
          <w:szCs w:val="28"/>
        </w:rPr>
      </w:pPr>
    </w:p>
    <w:p w14:paraId="4B3F2D17" w14:textId="2B244F48" w:rsidR="00C50D78" w:rsidRPr="005E1C0D" w:rsidRDefault="00C50D78" w:rsidP="00853739">
      <w:pPr>
        <w:rPr>
          <w:b/>
          <w:bCs/>
          <w:sz w:val="28"/>
          <w:szCs w:val="28"/>
        </w:rPr>
      </w:pPr>
      <w:r w:rsidRPr="005E1C0D">
        <w:rPr>
          <w:b/>
          <w:bCs/>
          <w:sz w:val="28"/>
          <w:szCs w:val="28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543"/>
        <w:gridCol w:w="1543"/>
        <w:gridCol w:w="1537"/>
        <w:gridCol w:w="1543"/>
        <w:gridCol w:w="1569"/>
      </w:tblGrid>
      <w:tr w:rsidR="00C50D78" w:rsidRPr="00997CA9" w14:paraId="17308FB7" w14:textId="77777777" w:rsidTr="00C50D78">
        <w:tc>
          <w:tcPr>
            <w:tcW w:w="1615" w:type="dxa"/>
          </w:tcPr>
          <w:p w14:paraId="62946C63" w14:textId="77777777" w:rsidR="00C50D78" w:rsidRPr="00997CA9" w:rsidRDefault="00C50D78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Field                 </w:t>
            </w:r>
          </w:p>
        </w:tc>
        <w:tc>
          <w:tcPr>
            <w:tcW w:w="1545" w:type="dxa"/>
          </w:tcPr>
          <w:p w14:paraId="730F0307" w14:textId="77777777" w:rsidR="00C50D78" w:rsidRPr="00997CA9" w:rsidRDefault="00C50D78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Data Type </w:t>
            </w:r>
          </w:p>
        </w:tc>
        <w:tc>
          <w:tcPr>
            <w:tcW w:w="1549" w:type="dxa"/>
          </w:tcPr>
          <w:p w14:paraId="21F4276B" w14:textId="77777777" w:rsidR="00C50D78" w:rsidRPr="00997CA9" w:rsidRDefault="00C50D78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 Null Allowed</w:t>
            </w:r>
          </w:p>
        </w:tc>
        <w:tc>
          <w:tcPr>
            <w:tcW w:w="1544" w:type="dxa"/>
          </w:tcPr>
          <w:p w14:paraId="2E9901B9" w14:textId="77777777" w:rsidR="00C50D78" w:rsidRPr="00997CA9" w:rsidRDefault="00C50D78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Key      </w:t>
            </w:r>
          </w:p>
        </w:tc>
        <w:tc>
          <w:tcPr>
            <w:tcW w:w="1550" w:type="dxa"/>
          </w:tcPr>
          <w:p w14:paraId="3EE3E57B" w14:textId="77777777" w:rsidR="00C50D78" w:rsidRPr="00997CA9" w:rsidRDefault="00C50D78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Default     </w:t>
            </w:r>
          </w:p>
        </w:tc>
        <w:tc>
          <w:tcPr>
            <w:tcW w:w="1547" w:type="dxa"/>
          </w:tcPr>
          <w:p w14:paraId="47E78044" w14:textId="77777777" w:rsidR="00C50D78" w:rsidRPr="00997CA9" w:rsidRDefault="00C50D78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Extra          </w:t>
            </w:r>
          </w:p>
        </w:tc>
      </w:tr>
      <w:tr w:rsidR="00C50D78" w14:paraId="1363E7EB" w14:textId="77777777" w:rsidTr="00C50D78">
        <w:tc>
          <w:tcPr>
            <w:tcW w:w="1615" w:type="dxa"/>
          </w:tcPr>
          <w:p w14:paraId="389CFEF5" w14:textId="2D5FF3A9" w:rsidR="00C50D78" w:rsidRDefault="00C50D78" w:rsidP="00C50D78">
            <w:proofErr w:type="spellStart"/>
            <w:r w:rsidRPr="00C50D78">
              <w:t>account_id</w:t>
            </w:r>
            <w:proofErr w:type="spellEnd"/>
          </w:p>
        </w:tc>
        <w:tc>
          <w:tcPr>
            <w:tcW w:w="1545" w:type="dxa"/>
          </w:tcPr>
          <w:p w14:paraId="79EDBF17" w14:textId="4107D20C" w:rsidR="00C50D78" w:rsidRDefault="005970F7" w:rsidP="00C50D78">
            <w:proofErr w:type="spellStart"/>
            <w:r w:rsidRPr="00C50D78">
              <w:t>B</w:t>
            </w:r>
            <w:r w:rsidR="00C50D78" w:rsidRPr="00C50D78">
              <w:t>igint</w:t>
            </w:r>
            <w:proofErr w:type="spellEnd"/>
          </w:p>
        </w:tc>
        <w:tc>
          <w:tcPr>
            <w:tcW w:w="1549" w:type="dxa"/>
          </w:tcPr>
          <w:p w14:paraId="30C8CE24" w14:textId="5D9FB1B0" w:rsidR="00C50D78" w:rsidRDefault="00C50D78" w:rsidP="00C50D78">
            <w:r>
              <w:t>No</w:t>
            </w:r>
          </w:p>
        </w:tc>
        <w:tc>
          <w:tcPr>
            <w:tcW w:w="1544" w:type="dxa"/>
          </w:tcPr>
          <w:p w14:paraId="22990D6D" w14:textId="0290E3A8" w:rsidR="00C50D78" w:rsidRDefault="00C50D78" w:rsidP="00C50D78">
            <w:proofErr w:type="gramStart"/>
            <w:r>
              <w:t>Primary  Key</w:t>
            </w:r>
            <w:proofErr w:type="gramEnd"/>
          </w:p>
        </w:tc>
        <w:tc>
          <w:tcPr>
            <w:tcW w:w="1550" w:type="dxa"/>
          </w:tcPr>
          <w:p w14:paraId="64A4D9F9" w14:textId="3A85DE87" w:rsidR="00C50D78" w:rsidRDefault="00C50D78" w:rsidP="00C50D78">
            <w:pPr>
              <w:jc w:val="center"/>
            </w:pPr>
            <w:r>
              <w:t>-</w:t>
            </w:r>
          </w:p>
        </w:tc>
        <w:tc>
          <w:tcPr>
            <w:tcW w:w="1547" w:type="dxa"/>
          </w:tcPr>
          <w:p w14:paraId="234B1B52" w14:textId="7576C7AA" w:rsidR="00C50D78" w:rsidRDefault="00D84154" w:rsidP="00C50D78">
            <w:r>
              <w:t>Autoincrement</w:t>
            </w:r>
          </w:p>
        </w:tc>
      </w:tr>
      <w:tr w:rsidR="00C50D78" w14:paraId="73959496" w14:textId="77777777" w:rsidTr="00C50D78">
        <w:tc>
          <w:tcPr>
            <w:tcW w:w="1615" w:type="dxa"/>
          </w:tcPr>
          <w:p w14:paraId="7AC4CEA7" w14:textId="4A1BBB67" w:rsidR="00C50D78" w:rsidRDefault="00C50D78" w:rsidP="00C50D78">
            <w:proofErr w:type="spellStart"/>
            <w:r w:rsidRPr="00C50D78">
              <w:t>account_type</w:t>
            </w:r>
            <w:proofErr w:type="spellEnd"/>
          </w:p>
        </w:tc>
        <w:tc>
          <w:tcPr>
            <w:tcW w:w="1545" w:type="dxa"/>
          </w:tcPr>
          <w:p w14:paraId="6B38C3EB" w14:textId="1A879510" w:rsidR="00C50D78" w:rsidRDefault="00C50D78" w:rsidP="00C50D78">
            <w:proofErr w:type="gramStart"/>
            <w:r w:rsidRPr="00C50D78">
              <w:t>varchar(</w:t>
            </w:r>
            <w:proofErr w:type="gramEnd"/>
            <w:r w:rsidRPr="00C50D78">
              <w:t>255)</w:t>
            </w:r>
          </w:p>
        </w:tc>
        <w:tc>
          <w:tcPr>
            <w:tcW w:w="1549" w:type="dxa"/>
          </w:tcPr>
          <w:p w14:paraId="7BC0F3E5" w14:textId="2A8A9117" w:rsidR="00C50D78" w:rsidRDefault="00C50D78" w:rsidP="00C50D78">
            <w:r>
              <w:t>Yes</w:t>
            </w:r>
          </w:p>
        </w:tc>
        <w:tc>
          <w:tcPr>
            <w:tcW w:w="1544" w:type="dxa"/>
          </w:tcPr>
          <w:p w14:paraId="34599D31" w14:textId="77777777" w:rsidR="00C50D78" w:rsidRDefault="00C50D78" w:rsidP="00C50D78"/>
        </w:tc>
        <w:tc>
          <w:tcPr>
            <w:tcW w:w="1550" w:type="dxa"/>
          </w:tcPr>
          <w:p w14:paraId="6CF02429" w14:textId="3CB6B975" w:rsidR="00C50D78" w:rsidRDefault="00C50D78" w:rsidP="00C50D78">
            <w:pPr>
              <w:jc w:val="center"/>
            </w:pPr>
            <w:r>
              <w:t>-</w:t>
            </w:r>
          </w:p>
        </w:tc>
        <w:tc>
          <w:tcPr>
            <w:tcW w:w="1547" w:type="dxa"/>
          </w:tcPr>
          <w:p w14:paraId="53A81E0C" w14:textId="77777777" w:rsidR="00C50D78" w:rsidRDefault="00C50D78" w:rsidP="00C50D78"/>
        </w:tc>
      </w:tr>
      <w:tr w:rsidR="00C50D78" w14:paraId="27A097CB" w14:textId="77777777" w:rsidTr="00C50D78">
        <w:tc>
          <w:tcPr>
            <w:tcW w:w="1615" w:type="dxa"/>
          </w:tcPr>
          <w:p w14:paraId="4C7243B7" w14:textId="79513AC4" w:rsidR="00C50D78" w:rsidRDefault="00C50D78" w:rsidP="00C50D78">
            <w:proofErr w:type="spellStart"/>
            <w:r w:rsidRPr="00C50D78">
              <w:t>current_blance</w:t>
            </w:r>
            <w:proofErr w:type="spellEnd"/>
          </w:p>
        </w:tc>
        <w:tc>
          <w:tcPr>
            <w:tcW w:w="1545" w:type="dxa"/>
          </w:tcPr>
          <w:p w14:paraId="569C9BD2" w14:textId="3BF82D44" w:rsidR="00C50D78" w:rsidRDefault="005970F7" w:rsidP="00C50D78">
            <w:r>
              <w:t>D</w:t>
            </w:r>
            <w:r w:rsidR="00C50D78">
              <w:t>ouble</w:t>
            </w:r>
          </w:p>
        </w:tc>
        <w:tc>
          <w:tcPr>
            <w:tcW w:w="1549" w:type="dxa"/>
          </w:tcPr>
          <w:p w14:paraId="5112A70C" w14:textId="3E93BFAA" w:rsidR="00C50D78" w:rsidRDefault="00C50D78" w:rsidP="00C50D78">
            <w:r>
              <w:t>No</w:t>
            </w:r>
          </w:p>
        </w:tc>
        <w:tc>
          <w:tcPr>
            <w:tcW w:w="1544" w:type="dxa"/>
          </w:tcPr>
          <w:p w14:paraId="539F5671" w14:textId="77777777" w:rsidR="00C50D78" w:rsidRDefault="00C50D78" w:rsidP="00C50D78"/>
        </w:tc>
        <w:tc>
          <w:tcPr>
            <w:tcW w:w="1550" w:type="dxa"/>
          </w:tcPr>
          <w:p w14:paraId="22C41A26" w14:textId="48F5A43B" w:rsidR="00C50D78" w:rsidRDefault="00C50D78" w:rsidP="00C50D78">
            <w:pPr>
              <w:jc w:val="center"/>
            </w:pPr>
            <w:r>
              <w:t>-</w:t>
            </w:r>
          </w:p>
        </w:tc>
        <w:tc>
          <w:tcPr>
            <w:tcW w:w="1547" w:type="dxa"/>
          </w:tcPr>
          <w:p w14:paraId="582BE943" w14:textId="77777777" w:rsidR="00C50D78" w:rsidRDefault="00C50D78" w:rsidP="00C50D78"/>
        </w:tc>
      </w:tr>
      <w:tr w:rsidR="00C50D78" w14:paraId="46615830" w14:textId="77777777" w:rsidTr="00C50D78">
        <w:tc>
          <w:tcPr>
            <w:tcW w:w="1615" w:type="dxa"/>
          </w:tcPr>
          <w:p w14:paraId="56EC022A" w14:textId="497DD2C9" w:rsidR="00C50D78" w:rsidRDefault="00C50D78" w:rsidP="00C50D78">
            <w:proofErr w:type="spellStart"/>
            <w:r w:rsidRPr="00C50D78">
              <w:t>status_type</w:t>
            </w:r>
            <w:proofErr w:type="spellEnd"/>
          </w:p>
        </w:tc>
        <w:tc>
          <w:tcPr>
            <w:tcW w:w="1545" w:type="dxa"/>
          </w:tcPr>
          <w:p w14:paraId="371BE0AC" w14:textId="197E32FE" w:rsidR="00C50D78" w:rsidRDefault="00C50D78" w:rsidP="00C50D78">
            <w:proofErr w:type="gramStart"/>
            <w:r w:rsidRPr="00C50D78">
              <w:t>varchar(</w:t>
            </w:r>
            <w:proofErr w:type="gramEnd"/>
            <w:r w:rsidRPr="00C50D78">
              <w:t>255)</w:t>
            </w:r>
          </w:p>
        </w:tc>
        <w:tc>
          <w:tcPr>
            <w:tcW w:w="1549" w:type="dxa"/>
          </w:tcPr>
          <w:p w14:paraId="4386F10A" w14:textId="143B94C9" w:rsidR="00C50D78" w:rsidRDefault="00C50D78" w:rsidP="00C50D78">
            <w:r>
              <w:t>Yes</w:t>
            </w:r>
          </w:p>
        </w:tc>
        <w:tc>
          <w:tcPr>
            <w:tcW w:w="1544" w:type="dxa"/>
          </w:tcPr>
          <w:p w14:paraId="2AD9DC35" w14:textId="77777777" w:rsidR="00C50D78" w:rsidRDefault="00C50D78" w:rsidP="00C50D78"/>
        </w:tc>
        <w:tc>
          <w:tcPr>
            <w:tcW w:w="1550" w:type="dxa"/>
          </w:tcPr>
          <w:p w14:paraId="02E1B35A" w14:textId="12AA4666" w:rsidR="00C50D78" w:rsidRDefault="00C50D78" w:rsidP="00C50D78">
            <w:pPr>
              <w:jc w:val="center"/>
            </w:pPr>
            <w:r>
              <w:t>-</w:t>
            </w:r>
          </w:p>
        </w:tc>
        <w:tc>
          <w:tcPr>
            <w:tcW w:w="1547" w:type="dxa"/>
          </w:tcPr>
          <w:p w14:paraId="27AA2BDC" w14:textId="77777777" w:rsidR="00C50D78" w:rsidRDefault="00C50D78" w:rsidP="00C50D78"/>
        </w:tc>
      </w:tr>
      <w:tr w:rsidR="00C50D78" w14:paraId="189465E8" w14:textId="77777777" w:rsidTr="00C50D78">
        <w:tc>
          <w:tcPr>
            <w:tcW w:w="1615" w:type="dxa"/>
          </w:tcPr>
          <w:p w14:paraId="1F80FBF0" w14:textId="081EF2E7" w:rsidR="00C50D78" w:rsidRPr="000D4AEA" w:rsidRDefault="00C50D78" w:rsidP="00C50D78">
            <w:pPr>
              <w:rPr>
                <w:highlight w:val="yellow"/>
              </w:rPr>
            </w:pPr>
            <w:proofErr w:type="spellStart"/>
            <w:r w:rsidRPr="000D4AEA">
              <w:rPr>
                <w:highlight w:val="yellow"/>
              </w:rPr>
              <w:t>customer_id_fk</w:t>
            </w:r>
            <w:proofErr w:type="spellEnd"/>
          </w:p>
        </w:tc>
        <w:tc>
          <w:tcPr>
            <w:tcW w:w="1545" w:type="dxa"/>
          </w:tcPr>
          <w:p w14:paraId="324DD924" w14:textId="1A932B93" w:rsidR="00C50D78" w:rsidRPr="000D4AEA" w:rsidRDefault="005970F7" w:rsidP="00C50D78">
            <w:pPr>
              <w:rPr>
                <w:highlight w:val="yellow"/>
              </w:rPr>
            </w:pPr>
            <w:r w:rsidRPr="000D4AEA">
              <w:rPr>
                <w:highlight w:val="yellow"/>
              </w:rPr>
              <w:t>I</w:t>
            </w:r>
            <w:r w:rsidR="00C50D78" w:rsidRPr="000D4AEA">
              <w:rPr>
                <w:highlight w:val="yellow"/>
              </w:rPr>
              <w:t>nt</w:t>
            </w:r>
          </w:p>
        </w:tc>
        <w:tc>
          <w:tcPr>
            <w:tcW w:w="1549" w:type="dxa"/>
          </w:tcPr>
          <w:p w14:paraId="6F900155" w14:textId="4CC7A51B" w:rsidR="00C50D78" w:rsidRPr="000D4AEA" w:rsidRDefault="00C50D78" w:rsidP="00C50D78">
            <w:pPr>
              <w:rPr>
                <w:highlight w:val="yellow"/>
              </w:rPr>
            </w:pPr>
            <w:r w:rsidRPr="000D4AEA">
              <w:rPr>
                <w:highlight w:val="yellow"/>
              </w:rPr>
              <w:t>Yes</w:t>
            </w:r>
          </w:p>
        </w:tc>
        <w:tc>
          <w:tcPr>
            <w:tcW w:w="1544" w:type="dxa"/>
          </w:tcPr>
          <w:p w14:paraId="0290101F" w14:textId="6F2EDDFD" w:rsidR="00C50D78" w:rsidRPr="000D4AEA" w:rsidRDefault="00C50D78" w:rsidP="00C50D78">
            <w:pPr>
              <w:rPr>
                <w:highlight w:val="yellow"/>
              </w:rPr>
            </w:pPr>
            <w:r w:rsidRPr="000D4AEA">
              <w:rPr>
                <w:highlight w:val="yellow"/>
              </w:rPr>
              <w:t>Foreign Key</w:t>
            </w:r>
          </w:p>
        </w:tc>
        <w:tc>
          <w:tcPr>
            <w:tcW w:w="1550" w:type="dxa"/>
          </w:tcPr>
          <w:p w14:paraId="6BC71AA6" w14:textId="295B7E2A" w:rsidR="00C50D78" w:rsidRDefault="00C50D78" w:rsidP="00C50D78">
            <w:pPr>
              <w:jc w:val="center"/>
            </w:pPr>
            <w:r w:rsidRPr="000D4AEA">
              <w:rPr>
                <w:highlight w:val="yellow"/>
              </w:rPr>
              <w:t>-</w:t>
            </w:r>
          </w:p>
        </w:tc>
        <w:tc>
          <w:tcPr>
            <w:tcW w:w="1547" w:type="dxa"/>
          </w:tcPr>
          <w:p w14:paraId="505644A6" w14:textId="77777777" w:rsidR="00C50D78" w:rsidRDefault="00C50D78" w:rsidP="00C50D78"/>
        </w:tc>
      </w:tr>
    </w:tbl>
    <w:p w14:paraId="253E58C8" w14:textId="2F1C4F12" w:rsidR="00C50D78" w:rsidRDefault="00C50D78" w:rsidP="00853739"/>
    <w:p w14:paraId="6C122D65" w14:textId="1C5B7807" w:rsidR="002F700F" w:rsidRPr="005E1C0D" w:rsidRDefault="002F700F" w:rsidP="00853739">
      <w:pPr>
        <w:rPr>
          <w:b/>
          <w:bCs/>
          <w:sz w:val="28"/>
          <w:szCs w:val="28"/>
        </w:rPr>
      </w:pPr>
      <w:r w:rsidRPr="005E1C0D">
        <w:rPr>
          <w:b/>
          <w:bCs/>
          <w:sz w:val="28"/>
          <w:szCs w:val="28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44"/>
        <w:gridCol w:w="1322"/>
        <w:gridCol w:w="33"/>
        <w:gridCol w:w="1745"/>
        <w:gridCol w:w="1285"/>
        <w:gridCol w:w="874"/>
        <w:gridCol w:w="19"/>
        <w:gridCol w:w="1551"/>
      </w:tblGrid>
      <w:tr w:rsidR="00D84154" w:rsidRPr="00997CA9" w14:paraId="1AB9CB8F" w14:textId="77777777" w:rsidTr="00BC6339">
        <w:trPr>
          <w:trHeight w:val="238"/>
        </w:trPr>
        <w:tc>
          <w:tcPr>
            <w:tcW w:w="2450" w:type="dxa"/>
            <w:gridSpan w:val="2"/>
          </w:tcPr>
          <w:p w14:paraId="0B065868" w14:textId="77777777" w:rsidR="002F700F" w:rsidRPr="00997CA9" w:rsidRDefault="002F700F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Field                 </w:t>
            </w:r>
          </w:p>
        </w:tc>
        <w:tc>
          <w:tcPr>
            <w:tcW w:w="1355" w:type="dxa"/>
            <w:gridSpan w:val="2"/>
          </w:tcPr>
          <w:p w14:paraId="0D7A40F6" w14:textId="77777777" w:rsidR="002F700F" w:rsidRPr="00997CA9" w:rsidRDefault="002F700F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Data Type </w:t>
            </w:r>
          </w:p>
        </w:tc>
        <w:tc>
          <w:tcPr>
            <w:tcW w:w="1745" w:type="dxa"/>
          </w:tcPr>
          <w:p w14:paraId="261AD32B" w14:textId="77777777" w:rsidR="002F700F" w:rsidRPr="00997CA9" w:rsidRDefault="002F700F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 Null Allowed</w:t>
            </w:r>
          </w:p>
        </w:tc>
        <w:tc>
          <w:tcPr>
            <w:tcW w:w="1285" w:type="dxa"/>
          </w:tcPr>
          <w:p w14:paraId="6E23DC21" w14:textId="77777777" w:rsidR="002F700F" w:rsidRPr="00997CA9" w:rsidRDefault="002F700F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Key      </w:t>
            </w:r>
          </w:p>
        </w:tc>
        <w:tc>
          <w:tcPr>
            <w:tcW w:w="791" w:type="dxa"/>
            <w:gridSpan w:val="2"/>
          </w:tcPr>
          <w:p w14:paraId="70C0D113" w14:textId="03BE0AC3" w:rsidR="002F700F" w:rsidRPr="00997CA9" w:rsidRDefault="002F700F" w:rsidP="00D84154">
            <w:pPr>
              <w:jc w:val="center"/>
              <w:rPr>
                <w:b/>
                <w:bCs/>
              </w:rPr>
            </w:pPr>
            <w:r w:rsidRPr="00997CA9">
              <w:rPr>
                <w:b/>
                <w:bCs/>
              </w:rPr>
              <w:t>Default</w:t>
            </w:r>
          </w:p>
        </w:tc>
        <w:tc>
          <w:tcPr>
            <w:tcW w:w="1551" w:type="dxa"/>
          </w:tcPr>
          <w:p w14:paraId="3021C61B" w14:textId="77777777" w:rsidR="002F700F" w:rsidRPr="00997CA9" w:rsidRDefault="002F700F" w:rsidP="00C630DD">
            <w:pPr>
              <w:rPr>
                <w:b/>
                <w:bCs/>
              </w:rPr>
            </w:pPr>
            <w:r w:rsidRPr="00997CA9">
              <w:rPr>
                <w:b/>
                <w:bCs/>
              </w:rPr>
              <w:t xml:space="preserve">Extra          </w:t>
            </w:r>
          </w:p>
        </w:tc>
      </w:tr>
      <w:tr w:rsidR="00D84154" w14:paraId="2CE4D0A0" w14:textId="77777777" w:rsidTr="00BC6339">
        <w:trPr>
          <w:trHeight w:val="462"/>
        </w:trPr>
        <w:tc>
          <w:tcPr>
            <w:tcW w:w="2406" w:type="dxa"/>
          </w:tcPr>
          <w:p w14:paraId="26F95CF4" w14:textId="73593149" w:rsidR="00D84154" w:rsidRPr="00D84154" w:rsidRDefault="00D84154" w:rsidP="00D84154">
            <w:proofErr w:type="spellStart"/>
            <w:r w:rsidRPr="00D84154">
              <w:t>transaction_id</w:t>
            </w:r>
            <w:proofErr w:type="spellEnd"/>
          </w:p>
        </w:tc>
        <w:tc>
          <w:tcPr>
            <w:tcW w:w="1366" w:type="dxa"/>
            <w:gridSpan w:val="2"/>
          </w:tcPr>
          <w:p w14:paraId="476FD61B" w14:textId="23AC8A40" w:rsidR="00D84154" w:rsidRPr="00D84154" w:rsidRDefault="000B64EE" w:rsidP="00D84154">
            <w:r w:rsidRPr="00D84154">
              <w:t>I</w:t>
            </w:r>
            <w:r w:rsidR="00D84154" w:rsidRPr="00D84154">
              <w:t>nt</w:t>
            </w:r>
          </w:p>
        </w:tc>
        <w:tc>
          <w:tcPr>
            <w:tcW w:w="1778" w:type="dxa"/>
            <w:gridSpan w:val="2"/>
          </w:tcPr>
          <w:p w14:paraId="2875B602" w14:textId="595D84CA" w:rsidR="00D84154" w:rsidRPr="005E1C0D" w:rsidRDefault="00D84154" w:rsidP="00D84154">
            <w:r w:rsidRPr="005E1C0D">
              <w:t>No</w:t>
            </w:r>
          </w:p>
        </w:tc>
        <w:tc>
          <w:tcPr>
            <w:tcW w:w="1285" w:type="dxa"/>
          </w:tcPr>
          <w:p w14:paraId="46D4294B" w14:textId="24B26CFD" w:rsidR="00D84154" w:rsidRPr="005E1C0D" w:rsidRDefault="00D84154" w:rsidP="00D84154">
            <w:r w:rsidRPr="005E1C0D">
              <w:t>Primary Key</w:t>
            </w:r>
          </w:p>
        </w:tc>
        <w:tc>
          <w:tcPr>
            <w:tcW w:w="773" w:type="dxa"/>
          </w:tcPr>
          <w:p w14:paraId="5440EF6C" w14:textId="365C087A" w:rsidR="00D84154" w:rsidRDefault="00D84154" w:rsidP="00D84154">
            <w:pPr>
              <w:jc w:val="center"/>
              <w:rPr>
                <w:sz w:val="28"/>
                <w:szCs w:val="28"/>
              </w:rPr>
            </w:pPr>
            <w:r>
              <w:t>-</w:t>
            </w:r>
          </w:p>
        </w:tc>
        <w:tc>
          <w:tcPr>
            <w:tcW w:w="1569" w:type="dxa"/>
            <w:gridSpan w:val="2"/>
          </w:tcPr>
          <w:p w14:paraId="5A2DDF85" w14:textId="68B7F6D8" w:rsidR="00D84154" w:rsidRDefault="00D84154" w:rsidP="00D84154">
            <w:pPr>
              <w:jc w:val="center"/>
              <w:rPr>
                <w:sz w:val="28"/>
                <w:szCs w:val="28"/>
              </w:rPr>
            </w:pPr>
            <w:r>
              <w:t>Autoincrement</w:t>
            </w:r>
          </w:p>
        </w:tc>
      </w:tr>
      <w:tr w:rsidR="00D84154" w14:paraId="06E15EF3" w14:textId="77777777" w:rsidTr="00BC6339">
        <w:trPr>
          <w:trHeight w:val="298"/>
        </w:trPr>
        <w:tc>
          <w:tcPr>
            <w:tcW w:w="2406" w:type="dxa"/>
          </w:tcPr>
          <w:p w14:paraId="612465C3" w14:textId="55913793" w:rsidR="00D84154" w:rsidRPr="00D84154" w:rsidRDefault="00D84154" w:rsidP="00D84154">
            <w:proofErr w:type="spellStart"/>
            <w:r w:rsidRPr="00D84154">
              <w:t>current_balance</w:t>
            </w:r>
            <w:proofErr w:type="spellEnd"/>
          </w:p>
        </w:tc>
        <w:tc>
          <w:tcPr>
            <w:tcW w:w="1366" w:type="dxa"/>
            <w:gridSpan w:val="2"/>
          </w:tcPr>
          <w:p w14:paraId="4C60C94C" w14:textId="332BAD21" w:rsidR="00D84154" w:rsidRPr="00D84154" w:rsidRDefault="00D84154" w:rsidP="00D84154">
            <w:r>
              <w:t>Double</w:t>
            </w:r>
          </w:p>
        </w:tc>
        <w:tc>
          <w:tcPr>
            <w:tcW w:w="1778" w:type="dxa"/>
            <w:gridSpan w:val="2"/>
          </w:tcPr>
          <w:p w14:paraId="3817522F" w14:textId="67CDCBBA" w:rsidR="00D84154" w:rsidRPr="005E1C0D" w:rsidRDefault="00D84154" w:rsidP="00D84154">
            <w:r w:rsidRPr="005E1C0D">
              <w:t>No</w:t>
            </w:r>
          </w:p>
        </w:tc>
        <w:tc>
          <w:tcPr>
            <w:tcW w:w="1285" w:type="dxa"/>
          </w:tcPr>
          <w:p w14:paraId="71B8AC4A" w14:textId="77777777" w:rsidR="00D84154" w:rsidRPr="005E1C0D" w:rsidRDefault="00D84154" w:rsidP="00D84154"/>
        </w:tc>
        <w:tc>
          <w:tcPr>
            <w:tcW w:w="773" w:type="dxa"/>
          </w:tcPr>
          <w:p w14:paraId="54B67D35" w14:textId="45211451" w:rsidR="00D84154" w:rsidRDefault="00D84154" w:rsidP="00D84154">
            <w:pPr>
              <w:jc w:val="center"/>
              <w:rPr>
                <w:sz w:val="28"/>
                <w:szCs w:val="28"/>
              </w:rPr>
            </w:pPr>
            <w:r>
              <w:t>-</w:t>
            </w:r>
          </w:p>
        </w:tc>
        <w:tc>
          <w:tcPr>
            <w:tcW w:w="1569" w:type="dxa"/>
            <w:gridSpan w:val="2"/>
          </w:tcPr>
          <w:p w14:paraId="77EE2A80" w14:textId="77777777" w:rsidR="00D84154" w:rsidRDefault="00D84154" w:rsidP="00D84154">
            <w:pPr>
              <w:jc w:val="center"/>
              <w:rPr>
                <w:sz w:val="28"/>
                <w:szCs w:val="28"/>
              </w:rPr>
            </w:pPr>
          </w:p>
        </w:tc>
      </w:tr>
      <w:tr w:rsidR="00D84154" w14:paraId="22DC61B5" w14:textId="77777777" w:rsidTr="00BC6339">
        <w:trPr>
          <w:trHeight w:val="298"/>
        </w:trPr>
        <w:tc>
          <w:tcPr>
            <w:tcW w:w="2406" w:type="dxa"/>
          </w:tcPr>
          <w:p w14:paraId="0F0439DE" w14:textId="380A63AA" w:rsidR="00D84154" w:rsidRPr="00D84154" w:rsidRDefault="00D84154" w:rsidP="00D84154">
            <w:proofErr w:type="spellStart"/>
            <w:r w:rsidRPr="00D84154">
              <w:t>transaction_amount</w:t>
            </w:r>
            <w:proofErr w:type="spellEnd"/>
          </w:p>
        </w:tc>
        <w:tc>
          <w:tcPr>
            <w:tcW w:w="1366" w:type="dxa"/>
            <w:gridSpan w:val="2"/>
          </w:tcPr>
          <w:p w14:paraId="302CA5DC" w14:textId="36530E94" w:rsidR="00D84154" w:rsidRPr="00D84154" w:rsidRDefault="00D84154" w:rsidP="00D84154">
            <w:r>
              <w:t>Double</w:t>
            </w:r>
          </w:p>
        </w:tc>
        <w:tc>
          <w:tcPr>
            <w:tcW w:w="1778" w:type="dxa"/>
            <w:gridSpan w:val="2"/>
          </w:tcPr>
          <w:p w14:paraId="3BE3A2D8" w14:textId="4260DDA7" w:rsidR="00D84154" w:rsidRPr="005E1C0D" w:rsidRDefault="00D84154" w:rsidP="00D84154">
            <w:r w:rsidRPr="005E1C0D">
              <w:t>No</w:t>
            </w:r>
          </w:p>
        </w:tc>
        <w:tc>
          <w:tcPr>
            <w:tcW w:w="1285" w:type="dxa"/>
          </w:tcPr>
          <w:p w14:paraId="26EAFB9B" w14:textId="77777777" w:rsidR="00D84154" w:rsidRPr="005E1C0D" w:rsidRDefault="00D84154" w:rsidP="00D84154"/>
        </w:tc>
        <w:tc>
          <w:tcPr>
            <w:tcW w:w="773" w:type="dxa"/>
          </w:tcPr>
          <w:p w14:paraId="1FC3398F" w14:textId="21155114" w:rsidR="00D84154" w:rsidRDefault="00D84154" w:rsidP="00D84154">
            <w:pPr>
              <w:jc w:val="center"/>
              <w:rPr>
                <w:sz w:val="28"/>
                <w:szCs w:val="28"/>
              </w:rPr>
            </w:pPr>
            <w:r>
              <w:t>-</w:t>
            </w:r>
          </w:p>
        </w:tc>
        <w:tc>
          <w:tcPr>
            <w:tcW w:w="1569" w:type="dxa"/>
            <w:gridSpan w:val="2"/>
          </w:tcPr>
          <w:p w14:paraId="1F83EB08" w14:textId="77777777" w:rsidR="00D84154" w:rsidRDefault="00D84154" w:rsidP="00D84154">
            <w:pPr>
              <w:jc w:val="center"/>
              <w:rPr>
                <w:sz w:val="28"/>
                <w:szCs w:val="28"/>
              </w:rPr>
            </w:pPr>
          </w:p>
        </w:tc>
      </w:tr>
      <w:tr w:rsidR="00D84154" w14:paraId="6E3148BF" w14:textId="77777777" w:rsidTr="00BC6339">
        <w:trPr>
          <w:trHeight w:val="298"/>
        </w:trPr>
        <w:tc>
          <w:tcPr>
            <w:tcW w:w="2406" w:type="dxa"/>
          </w:tcPr>
          <w:p w14:paraId="7B9D2163" w14:textId="60CCFBA2" w:rsidR="00D84154" w:rsidRPr="00D84154" w:rsidRDefault="00D84154" w:rsidP="00D84154">
            <w:proofErr w:type="spellStart"/>
            <w:r w:rsidRPr="00D84154">
              <w:t>transaction_date</w:t>
            </w:r>
            <w:proofErr w:type="spellEnd"/>
          </w:p>
        </w:tc>
        <w:tc>
          <w:tcPr>
            <w:tcW w:w="1366" w:type="dxa"/>
            <w:gridSpan w:val="2"/>
          </w:tcPr>
          <w:p w14:paraId="5616BB7D" w14:textId="1E9A4A96" w:rsidR="00D84154" w:rsidRPr="00D84154" w:rsidRDefault="000B64EE" w:rsidP="00D84154">
            <w:r w:rsidRPr="00D84154">
              <w:t>D</w:t>
            </w:r>
            <w:r w:rsidR="00D84154" w:rsidRPr="00D84154">
              <w:t>ate</w:t>
            </w:r>
          </w:p>
        </w:tc>
        <w:tc>
          <w:tcPr>
            <w:tcW w:w="1778" w:type="dxa"/>
            <w:gridSpan w:val="2"/>
          </w:tcPr>
          <w:p w14:paraId="4123933C" w14:textId="316F366B" w:rsidR="00D84154" w:rsidRPr="005E1C0D" w:rsidRDefault="00D84154" w:rsidP="00D84154">
            <w:r w:rsidRPr="005E1C0D">
              <w:t>Yes</w:t>
            </w:r>
          </w:p>
        </w:tc>
        <w:tc>
          <w:tcPr>
            <w:tcW w:w="1285" w:type="dxa"/>
          </w:tcPr>
          <w:p w14:paraId="0CD4430F" w14:textId="77777777" w:rsidR="00D84154" w:rsidRPr="005E1C0D" w:rsidRDefault="00D84154" w:rsidP="00D84154"/>
        </w:tc>
        <w:tc>
          <w:tcPr>
            <w:tcW w:w="773" w:type="dxa"/>
          </w:tcPr>
          <w:p w14:paraId="461D5D42" w14:textId="49D42416" w:rsidR="00D84154" w:rsidRDefault="00D84154" w:rsidP="00D84154">
            <w:pPr>
              <w:jc w:val="center"/>
              <w:rPr>
                <w:sz w:val="28"/>
                <w:szCs w:val="28"/>
              </w:rPr>
            </w:pPr>
            <w:r>
              <w:t>-</w:t>
            </w:r>
          </w:p>
        </w:tc>
        <w:tc>
          <w:tcPr>
            <w:tcW w:w="1569" w:type="dxa"/>
            <w:gridSpan w:val="2"/>
          </w:tcPr>
          <w:p w14:paraId="6F8F7967" w14:textId="77777777" w:rsidR="00D84154" w:rsidRDefault="00D84154" w:rsidP="00D84154">
            <w:pPr>
              <w:jc w:val="center"/>
              <w:rPr>
                <w:sz w:val="28"/>
                <w:szCs w:val="28"/>
              </w:rPr>
            </w:pPr>
          </w:p>
        </w:tc>
      </w:tr>
      <w:tr w:rsidR="00D84154" w14:paraId="1FDF127D" w14:textId="77777777" w:rsidTr="00BC6339">
        <w:trPr>
          <w:trHeight w:val="298"/>
        </w:trPr>
        <w:tc>
          <w:tcPr>
            <w:tcW w:w="2406" w:type="dxa"/>
          </w:tcPr>
          <w:p w14:paraId="73C0A99D" w14:textId="23A67B28" w:rsidR="00D84154" w:rsidRPr="00D84154" w:rsidRDefault="00D84154" w:rsidP="00D84154">
            <w:proofErr w:type="spellStart"/>
            <w:r w:rsidRPr="00D84154">
              <w:t>transaction_type</w:t>
            </w:r>
            <w:proofErr w:type="spellEnd"/>
          </w:p>
        </w:tc>
        <w:tc>
          <w:tcPr>
            <w:tcW w:w="1366" w:type="dxa"/>
            <w:gridSpan w:val="2"/>
          </w:tcPr>
          <w:p w14:paraId="4137F155" w14:textId="4720D80E" w:rsidR="00D84154" w:rsidRPr="00D84154" w:rsidRDefault="00D84154" w:rsidP="00D84154">
            <w:proofErr w:type="gramStart"/>
            <w:r w:rsidRPr="00D84154">
              <w:t>varchar(</w:t>
            </w:r>
            <w:proofErr w:type="gramEnd"/>
            <w:r w:rsidRPr="00D84154">
              <w:t>255)</w:t>
            </w:r>
          </w:p>
        </w:tc>
        <w:tc>
          <w:tcPr>
            <w:tcW w:w="1778" w:type="dxa"/>
            <w:gridSpan w:val="2"/>
          </w:tcPr>
          <w:p w14:paraId="1A32291E" w14:textId="2B6F0C66" w:rsidR="00D84154" w:rsidRPr="005E1C0D" w:rsidRDefault="00D84154" w:rsidP="00D84154">
            <w:r w:rsidRPr="005E1C0D">
              <w:t>Yes</w:t>
            </w:r>
          </w:p>
        </w:tc>
        <w:tc>
          <w:tcPr>
            <w:tcW w:w="1285" w:type="dxa"/>
          </w:tcPr>
          <w:p w14:paraId="11601235" w14:textId="77777777" w:rsidR="00D84154" w:rsidRPr="005E1C0D" w:rsidRDefault="00D84154" w:rsidP="00D84154"/>
        </w:tc>
        <w:tc>
          <w:tcPr>
            <w:tcW w:w="773" w:type="dxa"/>
          </w:tcPr>
          <w:p w14:paraId="2DA73879" w14:textId="6A794631" w:rsidR="00D84154" w:rsidRDefault="00D84154" w:rsidP="00D84154">
            <w:pPr>
              <w:jc w:val="center"/>
              <w:rPr>
                <w:sz w:val="28"/>
                <w:szCs w:val="28"/>
              </w:rPr>
            </w:pPr>
            <w:r>
              <w:t>-</w:t>
            </w:r>
          </w:p>
        </w:tc>
        <w:tc>
          <w:tcPr>
            <w:tcW w:w="1569" w:type="dxa"/>
            <w:gridSpan w:val="2"/>
          </w:tcPr>
          <w:p w14:paraId="032E3CCC" w14:textId="77777777" w:rsidR="00D84154" w:rsidRDefault="00D84154" w:rsidP="00D84154">
            <w:pPr>
              <w:jc w:val="center"/>
              <w:rPr>
                <w:sz w:val="28"/>
                <w:szCs w:val="28"/>
              </w:rPr>
            </w:pPr>
          </w:p>
        </w:tc>
      </w:tr>
      <w:tr w:rsidR="00D84154" w14:paraId="52951F59" w14:textId="77777777" w:rsidTr="00BC6339">
        <w:trPr>
          <w:trHeight w:val="477"/>
        </w:trPr>
        <w:tc>
          <w:tcPr>
            <w:tcW w:w="2406" w:type="dxa"/>
          </w:tcPr>
          <w:p w14:paraId="4BD4F79D" w14:textId="1A040D43" w:rsidR="00D84154" w:rsidRPr="000D4AEA" w:rsidRDefault="00D84154" w:rsidP="00D84154">
            <w:pPr>
              <w:rPr>
                <w:highlight w:val="yellow"/>
              </w:rPr>
            </w:pPr>
            <w:proofErr w:type="spellStart"/>
            <w:r w:rsidRPr="000D4AEA">
              <w:rPr>
                <w:highlight w:val="yellow"/>
              </w:rPr>
              <w:t>account_id_fk</w:t>
            </w:r>
            <w:proofErr w:type="spellEnd"/>
          </w:p>
        </w:tc>
        <w:tc>
          <w:tcPr>
            <w:tcW w:w="1366" w:type="dxa"/>
            <w:gridSpan w:val="2"/>
          </w:tcPr>
          <w:p w14:paraId="442C2757" w14:textId="5692A193" w:rsidR="00D84154" w:rsidRPr="000D4AEA" w:rsidRDefault="000B64EE" w:rsidP="00D84154">
            <w:pPr>
              <w:rPr>
                <w:highlight w:val="yellow"/>
              </w:rPr>
            </w:pPr>
            <w:proofErr w:type="spellStart"/>
            <w:r w:rsidRPr="000D4AEA">
              <w:rPr>
                <w:highlight w:val="yellow"/>
              </w:rPr>
              <w:t>B</w:t>
            </w:r>
            <w:r w:rsidR="00D84154" w:rsidRPr="000D4AEA">
              <w:rPr>
                <w:highlight w:val="yellow"/>
              </w:rPr>
              <w:t>igint</w:t>
            </w:r>
            <w:proofErr w:type="spellEnd"/>
          </w:p>
        </w:tc>
        <w:tc>
          <w:tcPr>
            <w:tcW w:w="1778" w:type="dxa"/>
            <w:gridSpan w:val="2"/>
          </w:tcPr>
          <w:p w14:paraId="6CEDFE42" w14:textId="5DB7E9A2" w:rsidR="00D84154" w:rsidRPr="000D4AEA" w:rsidRDefault="00D84154" w:rsidP="00D84154">
            <w:pPr>
              <w:rPr>
                <w:highlight w:val="yellow"/>
              </w:rPr>
            </w:pPr>
            <w:r w:rsidRPr="000D4AEA">
              <w:rPr>
                <w:highlight w:val="yellow"/>
              </w:rPr>
              <w:t>Yes</w:t>
            </w:r>
          </w:p>
        </w:tc>
        <w:tc>
          <w:tcPr>
            <w:tcW w:w="1285" w:type="dxa"/>
          </w:tcPr>
          <w:p w14:paraId="01401906" w14:textId="7191217E" w:rsidR="00D84154" w:rsidRPr="000D4AEA" w:rsidRDefault="00D84154" w:rsidP="00D84154">
            <w:pPr>
              <w:rPr>
                <w:highlight w:val="yellow"/>
              </w:rPr>
            </w:pPr>
            <w:r w:rsidRPr="000D4AEA">
              <w:rPr>
                <w:highlight w:val="yellow"/>
              </w:rPr>
              <w:t>Foreign Key</w:t>
            </w:r>
          </w:p>
        </w:tc>
        <w:tc>
          <w:tcPr>
            <w:tcW w:w="773" w:type="dxa"/>
          </w:tcPr>
          <w:p w14:paraId="130CB627" w14:textId="4986BCB6" w:rsidR="00D84154" w:rsidRDefault="00D84154" w:rsidP="00D84154">
            <w:pPr>
              <w:jc w:val="center"/>
              <w:rPr>
                <w:sz w:val="28"/>
                <w:szCs w:val="28"/>
              </w:rPr>
            </w:pPr>
            <w:r w:rsidRPr="000D4AEA">
              <w:rPr>
                <w:highlight w:val="yellow"/>
              </w:rPr>
              <w:t>-</w:t>
            </w:r>
          </w:p>
        </w:tc>
        <w:tc>
          <w:tcPr>
            <w:tcW w:w="1569" w:type="dxa"/>
            <w:gridSpan w:val="2"/>
          </w:tcPr>
          <w:p w14:paraId="69B4A7C5" w14:textId="77777777" w:rsidR="00D84154" w:rsidRDefault="00D84154" w:rsidP="00D8415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0B0898C" w14:textId="452FDB5D" w:rsidR="002F700F" w:rsidRDefault="002F700F" w:rsidP="00853739">
      <w:pPr>
        <w:rPr>
          <w:sz w:val="28"/>
          <w:szCs w:val="28"/>
        </w:rPr>
      </w:pPr>
    </w:p>
    <w:p w14:paraId="57FF6609" w14:textId="58BFF1AB" w:rsidR="00C363C5" w:rsidRDefault="00C363C5" w:rsidP="00853739">
      <w:pPr>
        <w:rPr>
          <w:sz w:val="28"/>
          <w:szCs w:val="28"/>
        </w:rPr>
      </w:pPr>
    </w:p>
    <w:p w14:paraId="4614D78E" w14:textId="1958D213" w:rsidR="00EE55F5" w:rsidRDefault="00EE55F5" w:rsidP="00853739">
      <w:pPr>
        <w:rPr>
          <w:sz w:val="28"/>
          <w:szCs w:val="28"/>
        </w:rPr>
      </w:pPr>
    </w:p>
    <w:p w14:paraId="7F7FF3AC" w14:textId="391BFCF9" w:rsidR="00534378" w:rsidRDefault="00534378" w:rsidP="00853739">
      <w:pPr>
        <w:rPr>
          <w:sz w:val="28"/>
          <w:szCs w:val="28"/>
        </w:rPr>
      </w:pPr>
    </w:p>
    <w:p w14:paraId="01C4B8EC" w14:textId="72F6EEC1" w:rsidR="0033044A" w:rsidRDefault="0033044A" w:rsidP="00853739">
      <w:pPr>
        <w:rPr>
          <w:sz w:val="28"/>
          <w:szCs w:val="28"/>
        </w:rPr>
      </w:pPr>
    </w:p>
    <w:p w14:paraId="063244BA" w14:textId="51833942" w:rsidR="0033044A" w:rsidRDefault="0033044A" w:rsidP="00853739">
      <w:pPr>
        <w:rPr>
          <w:sz w:val="28"/>
          <w:szCs w:val="28"/>
        </w:rPr>
      </w:pPr>
    </w:p>
    <w:p w14:paraId="323880D4" w14:textId="3CB3156A" w:rsidR="0033044A" w:rsidRDefault="0033044A" w:rsidP="00853739">
      <w:pPr>
        <w:rPr>
          <w:sz w:val="28"/>
          <w:szCs w:val="28"/>
        </w:rPr>
      </w:pPr>
    </w:p>
    <w:p w14:paraId="3D495987" w14:textId="77777777" w:rsidR="0033044A" w:rsidRDefault="0033044A" w:rsidP="00853739">
      <w:pPr>
        <w:rPr>
          <w:sz w:val="28"/>
          <w:szCs w:val="28"/>
        </w:rPr>
      </w:pPr>
    </w:p>
    <w:p w14:paraId="3693F55E" w14:textId="2A50459C" w:rsidR="003E2328" w:rsidRPr="001B65A1" w:rsidRDefault="003E2328" w:rsidP="00853739">
      <w:pPr>
        <w:rPr>
          <w:b/>
          <w:bCs/>
          <w:sz w:val="32"/>
          <w:szCs w:val="32"/>
        </w:rPr>
      </w:pPr>
      <w:r w:rsidRPr="001B65A1">
        <w:rPr>
          <w:b/>
          <w:bCs/>
          <w:sz w:val="32"/>
          <w:szCs w:val="32"/>
        </w:rPr>
        <w:t>Entity Relationship Diagram:</w:t>
      </w:r>
    </w:p>
    <w:p w14:paraId="130A4806" w14:textId="27C9B1A5" w:rsidR="003E2328" w:rsidRDefault="003E2328" w:rsidP="00853739"/>
    <w:p w14:paraId="207AAF74" w14:textId="3E927701" w:rsidR="003E2328" w:rsidRDefault="00C46430" w:rsidP="00853739">
      <w:pPr>
        <w:rPr>
          <w:sz w:val="28"/>
          <w:szCs w:val="28"/>
        </w:rPr>
      </w:pPr>
      <w:r>
        <w:object w:dxaOrig="12470" w:dyaOrig="7150" w14:anchorId="7FB0D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35pt;height:329.5pt" o:ole="">
            <v:imagedata r:id="rId6" o:title=""/>
          </v:shape>
          <o:OLEObject Type="Embed" ProgID="Paint.Picture.1" ShapeID="_x0000_i1025" DrawAspect="Content" ObjectID="_1731939638" r:id="rId7"/>
        </w:object>
      </w:r>
    </w:p>
    <w:p w14:paraId="1417C025" w14:textId="6E331804" w:rsidR="003E2328" w:rsidRDefault="003E2328" w:rsidP="00853739">
      <w:pPr>
        <w:rPr>
          <w:sz w:val="28"/>
          <w:szCs w:val="28"/>
        </w:rPr>
      </w:pPr>
    </w:p>
    <w:p w14:paraId="392D43B8" w14:textId="188BC3D6" w:rsidR="003E2328" w:rsidRDefault="003E2328" w:rsidP="00853739">
      <w:pPr>
        <w:rPr>
          <w:sz w:val="28"/>
          <w:szCs w:val="28"/>
        </w:rPr>
      </w:pPr>
    </w:p>
    <w:p w14:paraId="44E4A1FD" w14:textId="12273810" w:rsidR="003E2328" w:rsidRDefault="003E2328" w:rsidP="00853739">
      <w:pPr>
        <w:rPr>
          <w:sz w:val="28"/>
          <w:szCs w:val="28"/>
        </w:rPr>
      </w:pPr>
    </w:p>
    <w:p w14:paraId="059E666D" w14:textId="28CC284F" w:rsidR="003E2328" w:rsidRDefault="003E2328" w:rsidP="00853739">
      <w:pPr>
        <w:rPr>
          <w:sz w:val="28"/>
          <w:szCs w:val="28"/>
        </w:rPr>
      </w:pPr>
    </w:p>
    <w:p w14:paraId="3B3327D4" w14:textId="7E23D9A0" w:rsidR="003E2328" w:rsidRDefault="003E2328" w:rsidP="00853739">
      <w:pPr>
        <w:rPr>
          <w:sz w:val="28"/>
          <w:szCs w:val="28"/>
        </w:rPr>
      </w:pPr>
    </w:p>
    <w:p w14:paraId="4060C9B5" w14:textId="5C2704E3" w:rsidR="00F329EF" w:rsidRDefault="00F329EF" w:rsidP="00853739">
      <w:pPr>
        <w:rPr>
          <w:sz w:val="28"/>
          <w:szCs w:val="28"/>
        </w:rPr>
      </w:pPr>
    </w:p>
    <w:p w14:paraId="5FF35407" w14:textId="14EB6909" w:rsidR="00F329EF" w:rsidRDefault="00F329EF" w:rsidP="00853739">
      <w:pPr>
        <w:rPr>
          <w:sz w:val="28"/>
          <w:szCs w:val="28"/>
        </w:rPr>
      </w:pPr>
    </w:p>
    <w:p w14:paraId="2629459A" w14:textId="185FFBCA" w:rsidR="00F329EF" w:rsidRDefault="00F329EF" w:rsidP="00853739">
      <w:pPr>
        <w:rPr>
          <w:sz w:val="28"/>
          <w:szCs w:val="28"/>
        </w:rPr>
      </w:pPr>
    </w:p>
    <w:p w14:paraId="354B3BDE" w14:textId="77777777" w:rsidR="00F329EF" w:rsidRDefault="00F329EF" w:rsidP="00853739">
      <w:pPr>
        <w:rPr>
          <w:sz w:val="28"/>
          <w:szCs w:val="28"/>
        </w:rPr>
      </w:pPr>
    </w:p>
    <w:p w14:paraId="4881BDC2" w14:textId="77777777" w:rsidR="00AB0B18" w:rsidRDefault="00AB0B18" w:rsidP="00853739">
      <w:pPr>
        <w:rPr>
          <w:sz w:val="28"/>
          <w:szCs w:val="28"/>
        </w:rPr>
      </w:pPr>
    </w:p>
    <w:p w14:paraId="7080C65D" w14:textId="392E83C4" w:rsidR="00CF2A64" w:rsidRPr="00544185" w:rsidRDefault="00CF2A64" w:rsidP="00853739">
      <w:pPr>
        <w:rPr>
          <w:b/>
          <w:bCs/>
          <w:sz w:val="32"/>
          <w:szCs w:val="32"/>
        </w:rPr>
      </w:pPr>
      <w:r w:rsidRPr="00544185">
        <w:rPr>
          <w:b/>
          <w:bCs/>
          <w:sz w:val="32"/>
          <w:szCs w:val="32"/>
        </w:rPr>
        <w:t>Project Structure:</w:t>
      </w:r>
    </w:p>
    <w:p w14:paraId="444CEB5C" w14:textId="50453B99" w:rsidR="00CF2A64" w:rsidRDefault="00CF2A64" w:rsidP="008537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0C481C" wp14:editId="3D16A75F">
            <wp:extent cx="14638117" cy="71557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8117" cy="71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A9F0" w14:textId="722BC782" w:rsidR="00E94615" w:rsidRDefault="00E94615" w:rsidP="00477B0A">
      <w:pPr>
        <w:tabs>
          <w:tab w:val="left" w:pos="152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5A04BDC5" w14:textId="6FAC4DC6" w:rsidR="00C363C5" w:rsidRPr="005E0483" w:rsidRDefault="00C363C5" w:rsidP="00853739">
      <w:pPr>
        <w:rPr>
          <w:b/>
          <w:bCs/>
          <w:sz w:val="32"/>
          <w:szCs w:val="32"/>
        </w:rPr>
      </w:pPr>
      <w:r w:rsidRPr="005E0483">
        <w:rPr>
          <w:b/>
          <w:bCs/>
          <w:sz w:val="32"/>
          <w:szCs w:val="32"/>
        </w:rPr>
        <w:t>API Endpoints</w:t>
      </w:r>
    </w:p>
    <w:p w14:paraId="2C6CBFDA" w14:textId="66338487" w:rsidR="00C363C5" w:rsidRPr="005E0483" w:rsidRDefault="00C363C5" w:rsidP="00853739">
      <w:pPr>
        <w:rPr>
          <w:b/>
          <w:bCs/>
          <w:sz w:val="28"/>
          <w:szCs w:val="28"/>
        </w:rPr>
      </w:pPr>
      <w:r w:rsidRPr="005E0483">
        <w:rPr>
          <w:b/>
          <w:bCs/>
          <w:sz w:val="28"/>
          <w:szCs w:val="28"/>
        </w:rPr>
        <w:t>Customer Controller:</w:t>
      </w:r>
    </w:p>
    <w:tbl>
      <w:tblPr>
        <w:tblStyle w:val="GridTable5Dark-Accent6"/>
        <w:tblW w:w="10165" w:type="dxa"/>
        <w:tblLayout w:type="fixed"/>
        <w:tblLook w:val="04A0" w:firstRow="1" w:lastRow="0" w:firstColumn="1" w:lastColumn="0" w:noHBand="0" w:noVBand="1"/>
      </w:tblPr>
      <w:tblGrid>
        <w:gridCol w:w="1165"/>
        <w:gridCol w:w="4101"/>
        <w:gridCol w:w="4899"/>
      </w:tblGrid>
      <w:tr w:rsidR="001D1901" w:rsidRPr="003B3F7A" w14:paraId="72120DE6" w14:textId="77777777" w:rsidTr="00341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0AEE3C8" w14:textId="710EA774" w:rsidR="00C363C5" w:rsidRPr="003B3F7A" w:rsidRDefault="00C363C5" w:rsidP="00853739">
            <w:pPr>
              <w:rPr>
                <w:sz w:val="28"/>
                <w:szCs w:val="28"/>
              </w:rPr>
            </w:pPr>
            <w:r w:rsidRPr="003B3F7A">
              <w:rPr>
                <w:sz w:val="28"/>
                <w:szCs w:val="28"/>
              </w:rPr>
              <w:t>Method</w:t>
            </w:r>
          </w:p>
        </w:tc>
        <w:tc>
          <w:tcPr>
            <w:tcW w:w="4101" w:type="dxa"/>
          </w:tcPr>
          <w:p w14:paraId="60654898" w14:textId="21A39D78" w:rsidR="00C363C5" w:rsidRPr="003B3F7A" w:rsidRDefault="00C363C5" w:rsidP="0085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B3F7A">
              <w:rPr>
                <w:sz w:val="28"/>
                <w:szCs w:val="28"/>
              </w:rPr>
              <w:t xml:space="preserve"> API U</w:t>
            </w:r>
            <w:r w:rsidR="00C96385" w:rsidRPr="003B3F7A">
              <w:rPr>
                <w:sz w:val="28"/>
                <w:szCs w:val="28"/>
              </w:rPr>
              <w:t>RL</w:t>
            </w:r>
          </w:p>
        </w:tc>
        <w:tc>
          <w:tcPr>
            <w:tcW w:w="4899" w:type="dxa"/>
          </w:tcPr>
          <w:p w14:paraId="289EE05D" w14:textId="40FA8E83" w:rsidR="00C363C5" w:rsidRPr="003B3F7A" w:rsidRDefault="00CB69DF" w:rsidP="008537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B3F7A">
              <w:rPr>
                <w:sz w:val="28"/>
                <w:szCs w:val="28"/>
              </w:rPr>
              <w:t>Description</w:t>
            </w:r>
          </w:p>
        </w:tc>
      </w:tr>
      <w:tr w:rsidR="001D1901" w:rsidRPr="0029339D" w14:paraId="7F7063CA" w14:textId="77777777" w:rsidTr="00503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9AC20A6" w14:textId="469B586A" w:rsidR="00C363C5" w:rsidRPr="0029339D" w:rsidRDefault="00CB69DF" w:rsidP="00C1187A">
            <w:pPr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>GET</w:t>
            </w:r>
          </w:p>
        </w:tc>
        <w:tc>
          <w:tcPr>
            <w:tcW w:w="4101" w:type="dxa"/>
          </w:tcPr>
          <w:p w14:paraId="1B6D4FF5" w14:textId="3B4E02E0" w:rsidR="00C363C5" w:rsidRPr="0029339D" w:rsidRDefault="00C1187A" w:rsidP="0085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9339D">
              <w:rPr>
                <w:sz w:val="28"/>
                <w:szCs w:val="28"/>
              </w:rPr>
              <w:t>api</w:t>
            </w:r>
            <w:proofErr w:type="spellEnd"/>
            <w:r w:rsidRPr="0029339D">
              <w:rPr>
                <w:sz w:val="28"/>
                <w:szCs w:val="28"/>
              </w:rPr>
              <w:t>/customer/</w:t>
            </w:r>
            <w:proofErr w:type="spellStart"/>
            <w:r w:rsidRPr="0029339D">
              <w:rPr>
                <w:sz w:val="28"/>
                <w:szCs w:val="28"/>
              </w:rPr>
              <w:t>getAll</w:t>
            </w:r>
            <w:proofErr w:type="spellEnd"/>
          </w:p>
        </w:tc>
        <w:tc>
          <w:tcPr>
            <w:tcW w:w="4899" w:type="dxa"/>
          </w:tcPr>
          <w:p w14:paraId="4BA120B4" w14:textId="2DFC08E7" w:rsidR="00C363C5" w:rsidRPr="0029339D" w:rsidRDefault="00C1187A" w:rsidP="0085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 xml:space="preserve">Returns all customers </w:t>
            </w:r>
          </w:p>
        </w:tc>
      </w:tr>
      <w:tr w:rsidR="001D1901" w:rsidRPr="0029339D" w14:paraId="20F1D0DB" w14:textId="77777777" w:rsidTr="00503582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5B14AC0" w14:textId="12E7960D" w:rsidR="00C363C5" w:rsidRPr="0029339D" w:rsidRDefault="00C1187A" w:rsidP="00853739">
            <w:pPr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>GET</w:t>
            </w:r>
          </w:p>
        </w:tc>
        <w:tc>
          <w:tcPr>
            <w:tcW w:w="4101" w:type="dxa"/>
          </w:tcPr>
          <w:p w14:paraId="4D8D5FB9" w14:textId="6139358E" w:rsidR="00C363C5" w:rsidRPr="0029339D" w:rsidRDefault="00C1187A" w:rsidP="0085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9339D">
              <w:rPr>
                <w:sz w:val="28"/>
                <w:szCs w:val="28"/>
              </w:rPr>
              <w:t>api</w:t>
            </w:r>
            <w:proofErr w:type="spellEnd"/>
            <w:r w:rsidRPr="0029339D">
              <w:rPr>
                <w:sz w:val="28"/>
                <w:szCs w:val="28"/>
              </w:rPr>
              <w:t>/customer/get/{</w:t>
            </w:r>
            <w:proofErr w:type="spellStart"/>
            <w:r w:rsidRPr="0029339D">
              <w:rPr>
                <w:sz w:val="28"/>
                <w:szCs w:val="28"/>
              </w:rPr>
              <w:t>customerId</w:t>
            </w:r>
            <w:proofErr w:type="spellEnd"/>
            <w:r w:rsidRPr="0029339D">
              <w:rPr>
                <w:sz w:val="28"/>
                <w:szCs w:val="28"/>
              </w:rPr>
              <w:t>}</w:t>
            </w:r>
          </w:p>
        </w:tc>
        <w:tc>
          <w:tcPr>
            <w:tcW w:w="4899" w:type="dxa"/>
          </w:tcPr>
          <w:p w14:paraId="439E09FC" w14:textId="78399E36" w:rsidR="00C363C5" w:rsidRPr="0029339D" w:rsidRDefault="00C1187A" w:rsidP="0085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>Returns Customer for given Id</w:t>
            </w:r>
          </w:p>
        </w:tc>
      </w:tr>
      <w:tr w:rsidR="0034113B" w:rsidRPr="0029339D" w14:paraId="61782B3A" w14:textId="77777777" w:rsidTr="00503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FDD0E1E" w14:textId="77777777" w:rsidR="0034113B" w:rsidRPr="0029339D" w:rsidRDefault="0034113B" w:rsidP="008D0899">
            <w:pPr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>GET</w:t>
            </w:r>
          </w:p>
        </w:tc>
        <w:tc>
          <w:tcPr>
            <w:tcW w:w="4101" w:type="dxa"/>
          </w:tcPr>
          <w:p w14:paraId="2E735F01" w14:textId="77777777" w:rsidR="0034113B" w:rsidRPr="0029339D" w:rsidRDefault="0034113B" w:rsidP="008D0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9339D">
              <w:rPr>
                <w:sz w:val="28"/>
                <w:szCs w:val="28"/>
              </w:rPr>
              <w:t>api</w:t>
            </w:r>
            <w:proofErr w:type="spellEnd"/>
            <w:r w:rsidRPr="0029339D">
              <w:rPr>
                <w:sz w:val="28"/>
                <w:szCs w:val="28"/>
              </w:rPr>
              <w:t>/customer/login</w:t>
            </w:r>
          </w:p>
        </w:tc>
        <w:tc>
          <w:tcPr>
            <w:tcW w:w="4899" w:type="dxa"/>
          </w:tcPr>
          <w:p w14:paraId="1B10757E" w14:textId="77777777" w:rsidR="0034113B" w:rsidRPr="0029339D" w:rsidRDefault="0034113B" w:rsidP="008D0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>Process login for given login credentials</w:t>
            </w:r>
          </w:p>
        </w:tc>
      </w:tr>
      <w:tr w:rsidR="00C1187A" w:rsidRPr="0029339D" w14:paraId="0EC1FA0D" w14:textId="77777777" w:rsidTr="0050358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7E61FE5" w14:textId="2283FCBF" w:rsidR="00C1187A" w:rsidRPr="0029339D" w:rsidRDefault="00C1187A" w:rsidP="00C1187A">
            <w:pPr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>PUT</w:t>
            </w:r>
          </w:p>
        </w:tc>
        <w:tc>
          <w:tcPr>
            <w:tcW w:w="4101" w:type="dxa"/>
          </w:tcPr>
          <w:p w14:paraId="52629930" w14:textId="2729DAA4" w:rsidR="00C1187A" w:rsidRPr="0029339D" w:rsidRDefault="00C1187A" w:rsidP="00C11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9339D">
              <w:rPr>
                <w:sz w:val="28"/>
                <w:szCs w:val="28"/>
              </w:rPr>
              <w:t>api</w:t>
            </w:r>
            <w:proofErr w:type="spellEnd"/>
            <w:r w:rsidRPr="0029339D">
              <w:rPr>
                <w:sz w:val="28"/>
                <w:szCs w:val="28"/>
              </w:rPr>
              <w:t>/customer/update</w:t>
            </w:r>
          </w:p>
        </w:tc>
        <w:tc>
          <w:tcPr>
            <w:tcW w:w="4899" w:type="dxa"/>
          </w:tcPr>
          <w:p w14:paraId="2B9BB02A" w14:textId="45CB6788" w:rsidR="00C1187A" w:rsidRPr="0029339D" w:rsidRDefault="00C1187A" w:rsidP="00C11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 xml:space="preserve">Updates given Customer </w:t>
            </w:r>
          </w:p>
        </w:tc>
      </w:tr>
      <w:tr w:rsidR="00C1187A" w:rsidRPr="0029339D" w14:paraId="7214E2F9" w14:textId="77777777" w:rsidTr="00503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2A28071" w14:textId="60DBB048" w:rsidR="00C1187A" w:rsidRPr="0029339D" w:rsidRDefault="00C1187A" w:rsidP="00C1187A">
            <w:pPr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>POST</w:t>
            </w:r>
          </w:p>
        </w:tc>
        <w:tc>
          <w:tcPr>
            <w:tcW w:w="4101" w:type="dxa"/>
          </w:tcPr>
          <w:p w14:paraId="6F263FF9" w14:textId="521AF1C6" w:rsidR="00C1187A" w:rsidRPr="0029339D" w:rsidRDefault="00C1187A" w:rsidP="00C1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9339D">
              <w:rPr>
                <w:sz w:val="28"/>
                <w:szCs w:val="28"/>
              </w:rPr>
              <w:t>api</w:t>
            </w:r>
            <w:proofErr w:type="spellEnd"/>
            <w:r w:rsidRPr="0029339D">
              <w:rPr>
                <w:sz w:val="28"/>
                <w:szCs w:val="28"/>
              </w:rPr>
              <w:t>/customer/post</w:t>
            </w:r>
          </w:p>
        </w:tc>
        <w:tc>
          <w:tcPr>
            <w:tcW w:w="4899" w:type="dxa"/>
          </w:tcPr>
          <w:p w14:paraId="297113E4" w14:textId="0B6565AD" w:rsidR="00C1187A" w:rsidRPr="0029339D" w:rsidRDefault="00601557" w:rsidP="00C11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>Add</w:t>
            </w:r>
            <w:r w:rsidR="00E11797" w:rsidRPr="0029339D">
              <w:rPr>
                <w:sz w:val="28"/>
                <w:szCs w:val="28"/>
              </w:rPr>
              <w:t>s</w:t>
            </w:r>
            <w:r w:rsidR="00C1187A" w:rsidRPr="0029339D">
              <w:rPr>
                <w:sz w:val="28"/>
                <w:szCs w:val="28"/>
              </w:rPr>
              <w:t xml:space="preserve"> given Customer to DB</w:t>
            </w:r>
          </w:p>
        </w:tc>
      </w:tr>
      <w:tr w:rsidR="0034113B" w:rsidRPr="0029339D" w14:paraId="2A9B4D92" w14:textId="77777777" w:rsidTr="0034113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E846E0B" w14:textId="5609EEFB" w:rsidR="00C1187A" w:rsidRPr="0029339D" w:rsidRDefault="00C1187A" w:rsidP="00C1187A">
            <w:pPr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>DELETE</w:t>
            </w:r>
          </w:p>
        </w:tc>
        <w:tc>
          <w:tcPr>
            <w:tcW w:w="4101" w:type="dxa"/>
          </w:tcPr>
          <w:p w14:paraId="297E7610" w14:textId="7DA368BE" w:rsidR="00C1187A" w:rsidRPr="0029339D" w:rsidRDefault="00C1187A" w:rsidP="00C11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9339D">
              <w:rPr>
                <w:sz w:val="28"/>
                <w:szCs w:val="28"/>
              </w:rPr>
              <w:t>api</w:t>
            </w:r>
            <w:proofErr w:type="spellEnd"/>
            <w:r w:rsidRPr="0029339D">
              <w:rPr>
                <w:sz w:val="28"/>
                <w:szCs w:val="28"/>
              </w:rPr>
              <w:t>/customer/delete/{</w:t>
            </w:r>
            <w:proofErr w:type="spellStart"/>
            <w:r w:rsidRPr="0029339D">
              <w:rPr>
                <w:sz w:val="28"/>
                <w:szCs w:val="28"/>
              </w:rPr>
              <w:t>customerId</w:t>
            </w:r>
            <w:proofErr w:type="spellEnd"/>
            <w:r w:rsidRPr="0029339D">
              <w:rPr>
                <w:sz w:val="28"/>
                <w:szCs w:val="28"/>
              </w:rPr>
              <w:t>}</w:t>
            </w:r>
          </w:p>
        </w:tc>
        <w:tc>
          <w:tcPr>
            <w:tcW w:w="4899" w:type="dxa"/>
          </w:tcPr>
          <w:p w14:paraId="73840406" w14:textId="333E0B96" w:rsidR="00C1187A" w:rsidRPr="0029339D" w:rsidRDefault="00C1187A" w:rsidP="00C11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9339D">
              <w:rPr>
                <w:sz w:val="28"/>
                <w:szCs w:val="28"/>
              </w:rPr>
              <w:t xml:space="preserve">Delete Customer from DB for given </w:t>
            </w:r>
            <w:proofErr w:type="spellStart"/>
            <w:r w:rsidRPr="0029339D">
              <w:rPr>
                <w:sz w:val="28"/>
                <w:szCs w:val="28"/>
              </w:rPr>
              <w:t>cutomer</w:t>
            </w:r>
            <w:proofErr w:type="spellEnd"/>
            <w:r w:rsidRPr="0029339D">
              <w:rPr>
                <w:sz w:val="28"/>
                <w:szCs w:val="28"/>
              </w:rPr>
              <w:t xml:space="preserve"> Id</w:t>
            </w:r>
          </w:p>
        </w:tc>
      </w:tr>
    </w:tbl>
    <w:p w14:paraId="4C5B4CED" w14:textId="5FCC8A3D" w:rsidR="00C363C5" w:rsidRDefault="00C363C5" w:rsidP="00853739">
      <w:pPr>
        <w:rPr>
          <w:sz w:val="28"/>
          <w:szCs w:val="28"/>
        </w:rPr>
      </w:pPr>
    </w:p>
    <w:p w14:paraId="44E03BA6" w14:textId="695D21F3" w:rsidR="00FF0AB1" w:rsidRDefault="00FF0AB1" w:rsidP="00853739">
      <w:pPr>
        <w:rPr>
          <w:sz w:val="28"/>
          <w:szCs w:val="28"/>
        </w:rPr>
      </w:pPr>
    </w:p>
    <w:p w14:paraId="34EC4E88" w14:textId="3F35C2F7" w:rsidR="00FF0AB1" w:rsidRPr="005E0483" w:rsidRDefault="00FF0AB1" w:rsidP="00853739">
      <w:pPr>
        <w:rPr>
          <w:b/>
          <w:bCs/>
          <w:sz w:val="28"/>
          <w:szCs w:val="28"/>
        </w:rPr>
      </w:pPr>
      <w:r w:rsidRPr="005E0483">
        <w:rPr>
          <w:b/>
          <w:bCs/>
          <w:sz w:val="28"/>
          <w:szCs w:val="28"/>
        </w:rPr>
        <w:t>Account Controller</w:t>
      </w:r>
      <w:r w:rsidR="005E0483">
        <w:rPr>
          <w:b/>
          <w:bCs/>
          <w:sz w:val="28"/>
          <w:szCs w:val="28"/>
        </w:rPr>
        <w:t>:</w:t>
      </w:r>
    </w:p>
    <w:tbl>
      <w:tblPr>
        <w:tblStyle w:val="GridTable5Dark-Accent6"/>
        <w:tblW w:w="9985" w:type="dxa"/>
        <w:tblLayout w:type="fixed"/>
        <w:tblLook w:val="04A0" w:firstRow="1" w:lastRow="0" w:firstColumn="1" w:lastColumn="0" w:noHBand="0" w:noVBand="1"/>
      </w:tblPr>
      <w:tblGrid>
        <w:gridCol w:w="1255"/>
        <w:gridCol w:w="4410"/>
        <w:gridCol w:w="4320"/>
      </w:tblGrid>
      <w:tr w:rsidR="00431EA4" w:rsidRPr="003B3F7A" w14:paraId="707B6D94" w14:textId="77777777" w:rsidTr="00182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41B3FC0" w14:textId="5453690B" w:rsidR="00601557" w:rsidRPr="003B3F7A" w:rsidRDefault="00601557" w:rsidP="00601557">
            <w:pPr>
              <w:rPr>
                <w:sz w:val="28"/>
                <w:szCs w:val="28"/>
              </w:rPr>
            </w:pPr>
            <w:r w:rsidRPr="003B3F7A">
              <w:rPr>
                <w:sz w:val="28"/>
                <w:szCs w:val="28"/>
              </w:rPr>
              <w:t>Meth</w:t>
            </w:r>
            <w:r w:rsidR="000246E1" w:rsidRPr="003B3F7A">
              <w:rPr>
                <w:sz w:val="28"/>
                <w:szCs w:val="28"/>
              </w:rPr>
              <w:t>o</w:t>
            </w:r>
            <w:r w:rsidRPr="003B3F7A">
              <w:rPr>
                <w:sz w:val="28"/>
                <w:szCs w:val="28"/>
              </w:rPr>
              <w:t>d</w:t>
            </w:r>
          </w:p>
        </w:tc>
        <w:tc>
          <w:tcPr>
            <w:tcW w:w="4410" w:type="dxa"/>
          </w:tcPr>
          <w:p w14:paraId="7469715A" w14:textId="33AE3DBE" w:rsidR="00601557" w:rsidRPr="003B3F7A" w:rsidRDefault="00601557" w:rsidP="00601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B3F7A">
              <w:rPr>
                <w:sz w:val="28"/>
                <w:szCs w:val="28"/>
              </w:rPr>
              <w:t xml:space="preserve"> </w:t>
            </w:r>
            <w:r w:rsidR="000246E1" w:rsidRPr="003B3F7A">
              <w:rPr>
                <w:sz w:val="28"/>
                <w:szCs w:val="28"/>
              </w:rPr>
              <w:t xml:space="preserve">    </w:t>
            </w:r>
            <w:r w:rsidRPr="003B3F7A">
              <w:rPr>
                <w:sz w:val="28"/>
                <w:szCs w:val="28"/>
              </w:rPr>
              <w:t>API URL</w:t>
            </w:r>
          </w:p>
        </w:tc>
        <w:tc>
          <w:tcPr>
            <w:tcW w:w="4320" w:type="dxa"/>
          </w:tcPr>
          <w:p w14:paraId="0C2E8A47" w14:textId="481B539A" w:rsidR="00601557" w:rsidRPr="003B3F7A" w:rsidRDefault="00182CB5" w:rsidP="00601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01557" w:rsidRPr="003B3F7A">
              <w:rPr>
                <w:sz w:val="28"/>
                <w:szCs w:val="28"/>
              </w:rPr>
              <w:t>Description</w:t>
            </w:r>
          </w:p>
        </w:tc>
      </w:tr>
      <w:tr w:rsidR="00431EA4" w14:paraId="3896A966" w14:textId="77777777" w:rsidTr="00024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A27B1EA" w14:textId="153447EA" w:rsidR="00601557" w:rsidRDefault="00601557" w:rsidP="0060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410" w:type="dxa"/>
          </w:tcPr>
          <w:p w14:paraId="6FE12E41" w14:textId="67DAF290" w:rsidR="00601557" w:rsidRDefault="00601557" w:rsidP="0060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/account/</w:t>
            </w:r>
            <w:proofErr w:type="spellStart"/>
            <w:r>
              <w:rPr>
                <w:sz w:val="28"/>
                <w:szCs w:val="28"/>
              </w:rPr>
              <w:t>getAll</w:t>
            </w:r>
            <w:proofErr w:type="spellEnd"/>
          </w:p>
        </w:tc>
        <w:tc>
          <w:tcPr>
            <w:tcW w:w="4320" w:type="dxa"/>
          </w:tcPr>
          <w:p w14:paraId="2CB8620F" w14:textId="725D372F" w:rsidR="00601557" w:rsidRDefault="00601557" w:rsidP="0060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all </w:t>
            </w:r>
            <w:r w:rsidR="00E11797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ccounts available </w:t>
            </w:r>
          </w:p>
        </w:tc>
      </w:tr>
      <w:tr w:rsidR="00431EA4" w14:paraId="08D06768" w14:textId="77777777" w:rsidTr="000246E1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6ED80A1" w14:textId="55325ADB" w:rsidR="00601557" w:rsidRDefault="00601557" w:rsidP="0060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410" w:type="dxa"/>
          </w:tcPr>
          <w:p w14:paraId="606C5A68" w14:textId="428C6427" w:rsidR="00601557" w:rsidRDefault="00601557" w:rsidP="0060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/account/get/{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320" w:type="dxa"/>
          </w:tcPr>
          <w:p w14:paraId="37D53148" w14:textId="33C80F03" w:rsidR="00601557" w:rsidRDefault="00601557" w:rsidP="0060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 w:rsidR="00E11797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 for specified account Id</w:t>
            </w:r>
          </w:p>
        </w:tc>
      </w:tr>
      <w:tr w:rsidR="00431EA4" w14:paraId="1C662DBA" w14:textId="77777777" w:rsidTr="00024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BAFA2E8" w14:textId="504954EA" w:rsidR="00431EA4" w:rsidRDefault="00431EA4" w:rsidP="0060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410" w:type="dxa"/>
          </w:tcPr>
          <w:p w14:paraId="3C0950B5" w14:textId="6D58F1EB" w:rsidR="00431EA4" w:rsidRDefault="00431EA4" w:rsidP="0060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/account/</w:t>
            </w:r>
            <w:proofErr w:type="spellStart"/>
            <w:r>
              <w:rPr>
                <w:sz w:val="28"/>
                <w:szCs w:val="28"/>
              </w:rPr>
              <w:t>getDto</w:t>
            </w:r>
            <w:proofErr w:type="spellEnd"/>
            <w:r>
              <w:rPr>
                <w:sz w:val="28"/>
                <w:szCs w:val="28"/>
              </w:rPr>
              <w:t>/{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320" w:type="dxa"/>
          </w:tcPr>
          <w:p w14:paraId="4C6A12F5" w14:textId="05DA86E9" w:rsidR="00431EA4" w:rsidRDefault="00431EA4" w:rsidP="0060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mapped </w:t>
            </w:r>
            <w:proofErr w:type="spellStart"/>
            <w:r>
              <w:rPr>
                <w:sz w:val="28"/>
                <w:szCs w:val="28"/>
              </w:rPr>
              <w:t>Dto</w:t>
            </w:r>
            <w:proofErr w:type="spellEnd"/>
            <w:r>
              <w:rPr>
                <w:sz w:val="28"/>
                <w:szCs w:val="28"/>
              </w:rPr>
              <w:t xml:space="preserve"> object</w:t>
            </w:r>
          </w:p>
        </w:tc>
      </w:tr>
      <w:tr w:rsidR="00431EA4" w14:paraId="2C922D92" w14:textId="77777777" w:rsidTr="000246E1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35CEC6F" w14:textId="284B74EB" w:rsidR="00431EA4" w:rsidRDefault="00431EA4" w:rsidP="0060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410" w:type="dxa"/>
          </w:tcPr>
          <w:p w14:paraId="4EE75682" w14:textId="01E1961F" w:rsidR="00431EA4" w:rsidRDefault="00431EA4" w:rsidP="0060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/account/</w:t>
            </w:r>
            <w:proofErr w:type="spellStart"/>
            <w:r>
              <w:rPr>
                <w:sz w:val="28"/>
                <w:szCs w:val="28"/>
              </w:rPr>
              <w:t>getDtoWithoutTransactions</w:t>
            </w:r>
            <w:proofErr w:type="spellEnd"/>
            <w:r>
              <w:rPr>
                <w:sz w:val="28"/>
                <w:szCs w:val="28"/>
              </w:rPr>
              <w:t>/{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320" w:type="dxa"/>
          </w:tcPr>
          <w:p w14:paraId="1BEEA08E" w14:textId="661FEA1E" w:rsidR="00431EA4" w:rsidRDefault="00431EA4" w:rsidP="0060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Account object without Transactions associated with it</w:t>
            </w:r>
          </w:p>
        </w:tc>
      </w:tr>
      <w:tr w:rsidR="0034113B" w14:paraId="52C97C68" w14:textId="77777777" w:rsidTr="00024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BA0075" w14:textId="77777777" w:rsidR="0034113B" w:rsidRPr="00601557" w:rsidRDefault="0034113B" w:rsidP="008D089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410" w:type="dxa"/>
          </w:tcPr>
          <w:p w14:paraId="25B05276" w14:textId="77777777" w:rsidR="0034113B" w:rsidRDefault="0034113B" w:rsidP="008D0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/account/withdraw/{amount}/{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320" w:type="dxa"/>
          </w:tcPr>
          <w:p w14:paraId="7858370E" w14:textId="24ECC876" w:rsidR="0034113B" w:rsidRDefault="0034113B" w:rsidP="008D0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to </w:t>
            </w:r>
            <w:r w:rsidR="008A34BA">
              <w:rPr>
                <w:sz w:val="28"/>
                <w:szCs w:val="28"/>
              </w:rPr>
              <w:t>withdraw from</w:t>
            </w:r>
            <w:r>
              <w:rPr>
                <w:sz w:val="28"/>
                <w:szCs w:val="28"/>
              </w:rPr>
              <w:t xml:space="preserve"> specified account Id</w:t>
            </w:r>
          </w:p>
          <w:p w14:paraId="6B450B25" w14:textId="77777777" w:rsidR="0034113B" w:rsidRDefault="0034113B" w:rsidP="008D0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(Creates transaction for that account)</w:t>
            </w:r>
          </w:p>
        </w:tc>
      </w:tr>
      <w:tr w:rsidR="0034113B" w14:paraId="66EB78A6" w14:textId="77777777" w:rsidTr="000246E1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E1BC8DD" w14:textId="30CBDB09" w:rsidR="00601557" w:rsidRDefault="00601557" w:rsidP="0060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410" w:type="dxa"/>
          </w:tcPr>
          <w:p w14:paraId="4AF59615" w14:textId="529E7FD6" w:rsidR="00601557" w:rsidRDefault="00601557" w:rsidP="0060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 xml:space="preserve">/account/update </w:t>
            </w:r>
          </w:p>
        </w:tc>
        <w:tc>
          <w:tcPr>
            <w:tcW w:w="4320" w:type="dxa"/>
          </w:tcPr>
          <w:p w14:paraId="4A8B8EA0" w14:textId="5C90A539" w:rsidR="00601557" w:rsidRDefault="00601557" w:rsidP="0060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existing </w:t>
            </w:r>
            <w:r w:rsidR="00E11797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ccount</w:t>
            </w:r>
          </w:p>
        </w:tc>
      </w:tr>
      <w:tr w:rsidR="0034113B" w14:paraId="53AFF68B" w14:textId="77777777" w:rsidTr="00024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80610D" w14:textId="684F5ACA" w:rsidR="00601557" w:rsidRDefault="00601557" w:rsidP="0060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410" w:type="dxa"/>
          </w:tcPr>
          <w:p w14:paraId="42182D61" w14:textId="04F233DE" w:rsidR="00601557" w:rsidRDefault="00E11797" w:rsidP="0060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="00601557">
              <w:rPr>
                <w:sz w:val="28"/>
                <w:szCs w:val="28"/>
              </w:rPr>
              <w:t>pi</w:t>
            </w:r>
            <w:proofErr w:type="spellEnd"/>
            <w:r w:rsidR="00601557">
              <w:rPr>
                <w:sz w:val="28"/>
                <w:szCs w:val="28"/>
              </w:rPr>
              <w:t>/account/post</w:t>
            </w:r>
          </w:p>
        </w:tc>
        <w:tc>
          <w:tcPr>
            <w:tcW w:w="4320" w:type="dxa"/>
          </w:tcPr>
          <w:p w14:paraId="3491AD3E" w14:textId="5224AF11" w:rsidR="00601557" w:rsidRDefault="00E11797" w:rsidP="00601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Adds given Account to DB</w:t>
            </w:r>
          </w:p>
        </w:tc>
      </w:tr>
      <w:tr w:rsidR="0034113B" w14:paraId="78E6040B" w14:textId="77777777" w:rsidTr="000246E1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092163A" w14:textId="706603F9" w:rsidR="00601557" w:rsidRDefault="00601557" w:rsidP="00601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DELETE </w:t>
            </w:r>
          </w:p>
        </w:tc>
        <w:tc>
          <w:tcPr>
            <w:tcW w:w="4410" w:type="dxa"/>
          </w:tcPr>
          <w:p w14:paraId="1F6B7FD8" w14:textId="19BC5FF8" w:rsidR="00601557" w:rsidRDefault="00E11797" w:rsidP="0060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/account/</w:t>
            </w:r>
            <w:r w:rsidR="0034113B">
              <w:rPr>
                <w:sz w:val="28"/>
                <w:szCs w:val="28"/>
              </w:rPr>
              <w:t>delete/</w:t>
            </w: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320" w:type="dxa"/>
          </w:tcPr>
          <w:p w14:paraId="7A1453F6" w14:textId="1342C068" w:rsidR="00601557" w:rsidRDefault="00E11797" w:rsidP="00601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Account from DB for given account Id</w:t>
            </w:r>
          </w:p>
        </w:tc>
      </w:tr>
      <w:tr w:rsidR="0034113B" w14:paraId="2B154E34" w14:textId="77777777" w:rsidTr="00024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B36079E" w14:textId="0B655C23" w:rsidR="00431EA4" w:rsidRPr="00601557" w:rsidRDefault="00431EA4" w:rsidP="00431EA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410" w:type="dxa"/>
          </w:tcPr>
          <w:p w14:paraId="52CF0859" w14:textId="5F7255CA" w:rsidR="00431EA4" w:rsidRDefault="00431EA4" w:rsidP="0043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/account/deposit/{amount}/{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320" w:type="dxa"/>
          </w:tcPr>
          <w:p w14:paraId="1A043BD4" w14:textId="77777777" w:rsidR="00431EA4" w:rsidRDefault="00431EA4" w:rsidP="0043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to deposit into specified account Id</w:t>
            </w:r>
          </w:p>
          <w:p w14:paraId="6B8010E7" w14:textId="2F77E1F3" w:rsidR="008B5C44" w:rsidRDefault="008B5C44" w:rsidP="00431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(Creates transaction for that account)</w:t>
            </w:r>
          </w:p>
        </w:tc>
      </w:tr>
    </w:tbl>
    <w:p w14:paraId="1FD1CFBD" w14:textId="77777777" w:rsidR="0029339D" w:rsidRDefault="0029339D" w:rsidP="00853739">
      <w:pPr>
        <w:rPr>
          <w:sz w:val="28"/>
          <w:szCs w:val="28"/>
        </w:rPr>
      </w:pPr>
    </w:p>
    <w:p w14:paraId="300B9EB6" w14:textId="4F1B3F6E" w:rsidR="0029339D" w:rsidRPr="005E0483" w:rsidRDefault="0029339D" w:rsidP="00853739">
      <w:pPr>
        <w:rPr>
          <w:b/>
          <w:bCs/>
          <w:sz w:val="28"/>
          <w:szCs w:val="28"/>
        </w:rPr>
      </w:pPr>
      <w:r w:rsidRPr="005E0483">
        <w:rPr>
          <w:b/>
          <w:bCs/>
          <w:sz w:val="28"/>
          <w:szCs w:val="28"/>
        </w:rPr>
        <w:t>Transaction Controller:</w:t>
      </w:r>
    </w:p>
    <w:tbl>
      <w:tblPr>
        <w:tblStyle w:val="GridTable5Dark-Accent6"/>
        <w:tblW w:w="10255" w:type="dxa"/>
        <w:tblLayout w:type="fixed"/>
        <w:tblLook w:val="04A0" w:firstRow="1" w:lastRow="0" w:firstColumn="1" w:lastColumn="0" w:noHBand="0" w:noVBand="1"/>
      </w:tblPr>
      <w:tblGrid>
        <w:gridCol w:w="1165"/>
        <w:gridCol w:w="1234"/>
        <w:gridCol w:w="2867"/>
        <w:gridCol w:w="967"/>
        <w:gridCol w:w="4022"/>
      </w:tblGrid>
      <w:tr w:rsidR="0034113B" w:rsidRPr="000246E1" w14:paraId="06484EA0" w14:textId="77777777" w:rsidTr="007E2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gridSpan w:val="2"/>
          </w:tcPr>
          <w:p w14:paraId="7E5DDBD1" w14:textId="77777777" w:rsidR="0034113B" w:rsidRPr="000246E1" w:rsidRDefault="0034113B" w:rsidP="008D0899">
            <w:pPr>
              <w:rPr>
                <w:sz w:val="32"/>
                <w:szCs w:val="32"/>
              </w:rPr>
            </w:pPr>
            <w:r w:rsidRPr="000246E1">
              <w:rPr>
                <w:sz w:val="32"/>
                <w:szCs w:val="32"/>
              </w:rPr>
              <w:t>Method</w:t>
            </w:r>
          </w:p>
        </w:tc>
        <w:tc>
          <w:tcPr>
            <w:tcW w:w="2867" w:type="dxa"/>
          </w:tcPr>
          <w:p w14:paraId="71C6DBCE" w14:textId="77777777" w:rsidR="0034113B" w:rsidRPr="000246E1" w:rsidRDefault="0034113B" w:rsidP="008D0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246E1">
              <w:rPr>
                <w:sz w:val="32"/>
                <w:szCs w:val="32"/>
              </w:rPr>
              <w:t xml:space="preserve"> API URL</w:t>
            </w:r>
          </w:p>
        </w:tc>
        <w:tc>
          <w:tcPr>
            <w:tcW w:w="4989" w:type="dxa"/>
            <w:gridSpan w:val="2"/>
          </w:tcPr>
          <w:p w14:paraId="74EB69D7" w14:textId="01D9513B" w:rsidR="0034113B" w:rsidRPr="000246E1" w:rsidRDefault="009F3CE0" w:rsidP="008D0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246E1">
              <w:rPr>
                <w:sz w:val="32"/>
                <w:szCs w:val="32"/>
              </w:rPr>
              <w:t xml:space="preserve">                </w:t>
            </w:r>
            <w:r w:rsidR="0034113B" w:rsidRPr="000246E1">
              <w:rPr>
                <w:sz w:val="32"/>
                <w:szCs w:val="32"/>
              </w:rPr>
              <w:t>Description</w:t>
            </w:r>
          </w:p>
        </w:tc>
      </w:tr>
      <w:tr w:rsidR="0034113B" w14:paraId="4614FEDE" w14:textId="77777777" w:rsidTr="007E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02FEC7" w14:textId="2E141B8D" w:rsidR="0034113B" w:rsidRDefault="0034113B" w:rsidP="00853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5068" w:type="dxa"/>
            <w:gridSpan w:val="3"/>
          </w:tcPr>
          <w:p w14:paraId="78F517AB" w14:textId="7974D16C" w:rsidR="0034113B" w:rsidRDefault="0034113B" w:rsidP="0085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/transaction/</w:t>
            </w:r>
            <w:proofErr w:type="spellStart"/>
            <w:r>
              <w:rPr>
                <w:sz w:val="28"/>
                <w:szCs w:val="28"/>
              </w:rPr>
              <w:t>getAll</w:t>
            </w:r>
            <w:proofErr w:type="spellEnd"/>
          </w:p>
        </w:tc>
        <w:tc>
          <w:tcPr>
            <w:tcW w:w="4022" w:type="dxa"/>
          </w:tcPr>
          <w:p w14:paraId="6D99F33B" w14:textId="04439338" w:rsidR="0034113B" w:rsidRDefault="0034113B" w:rsidP="0085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 available transaction</w:t>
            </w:r>
          </w:p>
        </w:tc>
      </w:tr>
      <w:tr w:rsidR="0034113B" w14:paraId="4DAD8285" w14:textId="77777777" w:rsidTr="007E25DD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E825BCC" w14:textId="5B382799" w:rsidR="0034113B" w:rsidRDefault="0034113B" w:rsidP="00853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5068" w:type="dxa"/>
            <w:gridSpan w:val="3"/>
          </w:tcPr>
          <w:p w14:paraId="5A087015" w14:textId="20A4B738" w:rsidR="0034113B" w:rsidRDefault="0034113B" w:rsidP="0085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/transaction/get/{</w:t>
            </w:r>
            <w:proofErr w:type="spellStart"/>
            <w:r>
              <w:rPr>
                <w:sz w:val="28"/>
                <w:szCs w:val="28"/>
              </w:rPr>
              <w:t>transactionId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22" w:type="dxa"/>
          </w:tcPr>
          <w:p w14:paraId="10C0C0B4" w14:textId="5C372A4D" w:rsidR="0034113B" w:rsidRDefault="0034113B" w:rsidP="00853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Transaction for specified Id</w:t>
            </w:r>
          </w:p>
        </w:tc>
      </w:tr>
      <w:tr w:rsidR="0034113B" w14:paraId="1831BEA4" w14:textId="77777777" w:rsidTr="007E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6A4219F" w14:textId="20D45E22" w:rsidR="0034113B" w:rsidRDefault="0034113B" w:rsidP="00853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5068" w:type="dxa"/>
            <w:gridSpan w:val="3"/>
          </w:tcPr>
          <w:p w14:paraId="31AA9AF1" w14:textId="4A9E8606" w:rsidR="0034113B" w:rsidRDefault="0034113B" w:rsidP="0085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/transaction/get/{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22" w:type="dxa"/>
          </w:tcPr>
          <w:p w14:paraId="7906E2A5" w14:textId="34885363" w:rsidR="0034113B" w:rsidRDefault="0034113B" w:rsidP="00853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Transactions for given account Id</w:t>
            </w:r>
          </w:p>
        </w:tc>
      </w:tr>
      <w:tr w:rsidR="00303264" w14:paraId="73139E6E" w14:textId="77777777" w:rsidTr="007E2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E8A0770" w14:textId="01F7279B" w:rsidR="00303264" w:rsidRDefault="00303264" w:rsidP="00303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5068" w:type="dxa"/>
            <w:gridSpan w:val="3"/>
          </w:tcPr>
          <w:p w14:paraId="504C2DD3" w14:textId="39FB99BE" w:rsidR="00303264" w:rsidRDefault="00303264" w:rsidP="0030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/transaction/</w:t>
            </w:r>
            <w:proofErr w:type="spellStart"/>
            <w:r>
              <w:rPr>
                <w:sz w:val="28"/>
                <w:szCs w:val="28"/>
              </w:rPr>
              <w:t>getWithdraw</w:t>
            </w:r>
            <w:proofErr w:type="spellEnd"/>
            <w:r>
              <w:rPr>
                <w:sz w:val="28"/>
                <w:szCs w:val="28"/>
              </w:rPr>
              <w:t>/{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22" w:type="dxa"/>
          </w:tcPr>
          <w:p w14:paraId="1586E533" w14:textId="4418E212" w:rsidR="00303264" w:rsidRDefault="006207BE" w:rsidP="0030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</w:t>
            </w:r>
            <w:r w:rsidR="00F66F14">
              <w:rPr>
                <w:sz w:val="28"/>
                <w:szCs w:val="28"/>
              </w:rPr>
              <w:t>withdraw</w:t>
            </w:r>
            <w:r>
              <w:rPr>
                <w:sz w:val="28"/>
                <w:szCs w:val="28"/>
              </w:rPr>
              <w:t xml:space="preserve"> transactions for given 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</w:p>
        </w:tc>
      </w:tr>
      <w:tr w:rsidR="00303264" w14:paraId="32BF8AE2" w14:textId="77777777" w:rsidTr="007E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C95931" w14:textId="6714B673" w:rsidR="00303264" w:rsidRDefault="00303264" w:rsidP="00303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5068" w:type="dxa"/>
            <w:gridSpan w:val="3"/>
          </w:tcPr>
          <w:p w14:paraId="1F6F7974" w14:textId="19F6D1B2" w:rsidR="00303264" w:rsidRDefault="00303264" w:rsidP="0030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/transaction/</w:t>
            </w:r>
            <w:proofErr w:type="spellStart"/>
            <w:r>
              <w:rPr>
                <w:sz w:val="28"/>
                <w:szCs w:val="28"/>
              </w:rPr>
              <w:t>getDeposit</w:t>
            </w:r>
            <w:proofErr w:type="spellEnd"/>
            <w:r>
              <w:rPr>
                <w:sz w:val="28"/>
                <w:szCs w:val="28"/>
              </w:rPr>
              <w:t>/{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22" w:type="dxa"/>
          </w:tcPr>
          <w:p w14:paraId="12932A04" w14:textId="0CD32142" w:rsidR="00303264" w:rsidRDefault="00F66F14" w:rsidP="0030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 deposit transactions for given </w:t>
            </w:r>
            <w:proofErr w:type="spellStart"/>
            <w:r>
              <w:rPr>
                <w:sz w:val="28"/>
                <w:szCs w:val="28"/>
              </w:rPr>
              <w:t>accountId</w:t>
            </w:r>
            <w:proofErr w:type="spellEnd"/>
          </w:p>
        </w:tc>
      </w:tr>
      <w:tr w:rsidR="00303264" w14:paraId="280AA395" w14:textId="77777777" w:rsidTr="007E25D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750CF3" w14:textId="72F5EC66" w:rsidR="00303264" w:rsidRDefault="00303264" w:rsidP="00303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5068" w:type="dxa"/>
            <w:gridSpan w:val="3"/>
          </w:tcPr>
          <w:p w14:paraId="697E7794" w14:textId="069BCB08" w:rsidR="00303264" w:rsidRDefault="00303264" w:rsidP="0030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/transaction/update</w:t>
            </w:r>
          </w:p>
        </w:tc>
        <w:tc>
          <w:tcPr>
            <w:tcW w:w="4022" w:type="dxa"/>
          </w:tcPr>
          <w:p w14:paraId="33BE5689" w14:textId="3959EC8E" w:rsidR="00303264" w:rsidRDefault="00303264" w:rsidP="0030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existing transaction </w:t>
            </w:r>
          </w:p>
        </w:tc>
      </w:tr>
      <w:tr w:rsidR="00303264" w14:paraId="5804F79D" w14:textId="77777777" w:rsidTr="007E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B324E7D" w14:textId="51DADB0F" w:rsidR="00303264" w:rsidRDefault="00303264" w:rsidP="003032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5068" w:type="dxa"/>
            <w:gridSpan w:val="3"/>
          </w:tcPr>
          <w:p w14:paraId="13F9F691" w14:textId="137A75BD" w:rsidR="00303264" w:rsidRDefault="00303264" w:rsidP="0030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/transaction/post</w:t>
            </w:r>
          </w:p>
        </w:tc>
        <w:tc>
          <w:tcPr>
            <w:tcW w:w="4022" w:type="dxa"/>
          </w:tcPr>
          <w:p w14:paraId="7774D464" w14:textId="03927C4F" w:rsidR="00303264" w:rsidRDefault="00303264" w:rsidP="00303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Adds given Transaction to DB</w:t>
            </w:r>
          </w:p>
        </w:tc>
      </w:tr>
      <w:tr w:rsidR="00303264" w14:paraId="7FDC58E4" w14:textId="77777777" w:rsidTr="007E25DD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A3CD26" w14:textId="77777777" w:rsidR="00303264" w:rsidRDefault="00303264" w:rsidP="0030326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  <w:p w14:paraId="519C2278" w14:textId="73942030" w:rsidR="00303264" w:rsidRDefault="00303264" w:rsidP="00303264">
            <w:pPr>
              <w:rPr>
                <w:sz w:val="28"/>
                <w:szCs w:val="28"/>
              </w:rPr>
            </w:pPr>
          </w:p>
        </w:tc>
        <w:tc>
          <w:tcPr>
            <w:tcW w:w="5068" w:type="dxa"/>
            <w:gridSpan w:val="3"/>
          </w:tcPr>
          <w:p w14:paraId="6DE326AA" w14:textId="5451E2B6" w:rsidR="00303264" w:rsidRDefault="00303264" w:rsidP="0030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/transaction/delete/{</w:t>
            </w:r>
            <w:proofErr w:type="spellStart"/>
            <w:r>
              <w:rPr>
                <w:sz w:val="28"/>
                <w:szCs w:val="28"/>
              </w:rPr>
              <w:t>transactionId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22" w:type="dxa"/>
          </w:tcPr>
          <w:p w14:paraId="3E4F3621" w14:textId="4E42D18B" w:rsidR="00303264" w:rsidRDefault="00303264" w:rsidP="00303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transaction with transaction Id </w:t>
            </w:r>
          </w:p>
        </w:tc>
      </w:tr>
    </w:tbl>
    <w:p w14:paraId="0A2B6AD2" w14:textId="4CF00DAA" w:rsidR="003E2328" w:rsidRDefault="003E2328" w:rsidP="00853739">
      <w:pPr>
        <w:rPr>
          <w:sz w:val="28"/>
          <w:szCs w:val="28"/>
        </w:rPr>
      </w:pPr>
    </w:p>
    <w:p w14:paraId="30492087" w14:textId="41C2FED1" w:rsidR="00F55A0F" w:rsidRDefault="00F55A0F" w:rsidP="00853739">
      <w:pPr>
        <w:rPr>
          <w:sz w:val="28"/>
          <w:szCs w:val="28"/>
        </w:rPr>
      </w:pPr>
    </w:p>
    <w:p w14:paraId="70B67270" w14:textId="22511CB7" w:rsidR="00F55A0F" w:rsidRDefault="00F55A0F" w:rsidP="00853739">
      <w:pPr>
        <w:rPr>
          <w:sz w:val="28"/>
          <w:szCs w:val="28"/>
        </w:rPr>
      </w:pPr>
    </w:p>
    <w:p w14:paraId="1CC74CDC" w14:textId="24DC4620" w:rsidR="00F55A0F" w:rsidRDefault="00F55A0F" w:rsidP="00853739">
      <w:pPr>
        <w:rPr>
          <w:sz w:val="28"/>
          <w:szCs w:val="28"/>
        </w:rPr>
      </w:pPr>
    </w:p>
    <w:p w14:paraId="317B07ED" w14:textId="57EBE1D1" w:rsidR="00F55A0F" w:rsidRDefault="00F55A0F" w:rsidP="00853739">
      <w:pPr>
        <w:rPr>
          <w:sz w:val="28"/>
          <w:szCs w:val="28"/>
        </w:rPr>
      </w:pPr>
    </w:p>
    <w:p w14:paraId="0F42FD26" w14:textId="17F655B3" w:rsidR="00F55A0F" w:rsidRDefault="00F55A0F" w:rsidP="00853739">
      <w:pPr>
        <w:rPr>
          <w:sz w:val="28"/>
          <w:szCs w:val="28"/>
        </w:rPr>
      </w:pPr>
    </w:p>
    <w:p w14:paraId="60428506" w14:textId="77777777" w:rsidR="00F55A0F" w:rsidRDefault="00F55A0F" w:rsidP="00853739">
      <w:pPr>
        <w:rPr>
          <w:sz w:val="28"/>
          <w:szCs w:val="28"/>
        </w:rPr>
      </w:pPr>
    </w:p>
    <w:p w14:paraId="552A48A9" w14:textId="72F61E94" w:rsidR="00F55A0F" w:rsidRDefault="00F55A0F" w:rsidP="008537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do basic operations:</w:t>
      </w:r>
    </w:p>
    <w:p w14:paraId="71D13B63" w14:textId="0591585A" w:rsidR="00F55A0F" w:rsidRPr="00C42715" w:rsidRDefault="00F55A0F" w:rsidP="00C427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715">
        <w:rPr>
          <w:sz w:val="28"/>
          <w:szCs w:val="28"/>
        </w:rPr>
        <w:t xml:space="preserve">First create simple customer object and hit </w:t>
      </w:r>
      <w:r w:rsidR="005A13A7" w:rsidRPr="00C42715">
        <w:rPr>
          <w:sz w:val="28"/>
          <w:szCs w:val="28"/>
        </w:rPr>
        <w:t xml:space="preserve">URL </w:t>
      </w:r>
      <w:hyperlink r:id="rId9" w:history="1">
        <w:r w:rsidR="005A13A7" w:rsidRPr="00C42715">
          <w:rPr>
            <w:rStyle w:val="Hyperlink"/>
            <w:sz w:val="28"/>
            <w:szCs w:val="28"/>
          </w:rPr>
          <w:t>http://localhost:8091/api/customer/post</w:t>
        </w:r>
      </w:hyperlink>
      <w:r w:rsidRPr="00C42715">
        <w:rPr>
          <w:sz w:val="28"/>
          <w:szCs w:val="28"/>
        </w:rPr>
        <w:t xml:space="preserve"> with following object with validations</w:t>
      </w:r>
    </w:p>
    <w:p w14:paraId="17224246" w14:textId="77777777" w:rsidR="00F55A0F" w:rsidRDefault="00F55A0F" w:rsidP="00887669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A3151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{</w:t>
      </w:r>
    </w:p>
    <w:p w14:paraId="6D06C47B" w14:textId="55B6C6E0" w:rsidR="00F55A0F" w:rsidRPr="00F55A0F" w:rsidRDefault="00F55A0F" w:rsidP="00887669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F55A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55A0F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F55A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5A0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5A0F">
        <w:rPr>
          <w:rFonts w:ascii="Courier New" w:eastAsia="Times New Roman" w:hAnsi="Courier New" w:cs="Courier New"/>
          <w:color w:val="0451A5"/>
          <w:sz w:val="18"/>
          <w:szCs w:val="18"/>
        </w:rPr>
        <w:t>"Ankit"</w:t>
      </w:r>
      <w:r w:rsidRPr="00F55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AC8F68" w14:textId="31FDAE0A" w:rsidR="00F55A0F" w:rsidRPr="00F55A0F" w:rsidRDefault="00F55A0F" w:rsidP="00887669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5A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55A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55A0F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F55A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5A0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5A0F">
        <w:rPr>
          <w:rFonts w:ascii="Courier New" w:eastAsia="Times New Roman" w:hAnsi="Courier New" w:cs="Courier New"/>
          <w:color w:val="0451A5"/>
          <w:sz w:val="18"/>
          <w:szCs w:val="18"/>
        </w:rPr>
        <w:t>"Chavan"</w:t>
      </w:r>
      <w:r w:rsidRPr="00F55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20651D5" w14:textId="05D511D6" w:rsidR="00F55A0F" w:rsidRPr="00F55A0F" w:rsidRDefault="00F55A0F" w:rsidP="00887669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5A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55A0F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F55A0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55A0F">
        <w:rPr>
          <w:rFonts w:ascii="Courier New" w:eastAsia="Times New Roman" w:hAnsi="Courier New" w:cs="Courier New"/>
          <w:color w:val="0451A5"/>
          <w:sz w:val="18"/>
          <w:szCs w:val="18"/>
        </w:rPr>
        <w:t>"Ankit123"</w:t>
      </w:r>
      <w:r w:rsidRPr="00F55A0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4C86C8" w14:textId="12BC70F5" w:rsidR="00F55A0F" w:rsidRDefault="00F55A0F" w:rsidP="00887669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55A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55A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55A0F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F55A0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55A0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hyperlink r:id="rId10" w:history="1">
        <w:r w:rsidRPr="00F55A0F">
          <w:rPr>
            <w:rStyle w:val="Hyperlink"/>
            <w:rFonts w:ascii="Courier New" w:eastAsia="Times New Roman" w:hAnsi="Courier New" w:cs="Courier New"/>
            <w:sz w:val="18"/>
            <w:szCs w:val="18"/>
          </w:rPr>
          <w:t>Ankit@gmail.com</w:t>
        </w:r>
      </w:hyperlink>
    </w:p>
    <w:p w14:paraId="16111B52" w14:textId="339DEF45" w:rsidR="00F55A0F" w:rsidRPr="00F55A0F" w:rsidRDefault="00F55A0F" w:rsidP="00887669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15F7D8" w14:textId="0A6705D9" w:rsidR="00F55A0F" w:rsidRDefault="00F55A0F" w:rsidP="00853739">
      <w:pPr>
        <w:rPr>
          <w:sz w:val="28"/>
          <w:szCs w:val="28"/>
        </w:rPr>
      </w:pPr>
    </w:p>
    <w:p w14:paraId="2D57FED2" w14:textId="54246577" w:rsidR="00C42715" w:rsidRDefault="00C42715" w:rsidP="00C427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2715">
        <w:rPr>
          <w:sz w:val="28"/>
          <w:szCs w:val="28"/>
        </w:rPr>
        <w:t>You will get customer ID now you can create Account for that customer it can be either savings account or current account</w:t>
      </w:r>
    </w:p>
    <w:p w14:paraId="5F0E24D9" w14:textId="77777777" w:rsidR="00C42715" w:rsidRPr="00C42715" w:rsidRDefault="00C42715" w:rsidP="00C4271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A88C4C" w14:textId="77777777" w:rsidR="00C42715" w:rsidRPr="00C42715" w:rsidRDefault="00C42715" w:rsidP="00C4271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customerId</w:t>
      </w:r>
      <w:proofErr w:type="spellEnd"/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2715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1B15EE" w14:textId="77777777" w:rsidR="00C42715" w:rsidRPr="00C42715" w:rsidRDefault="00C42715" w:rsidP="00C4271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2715">
        <w:rPr>
          <w:rFonts w:ascii="Courier New" w:eastAsia="Times New Roman" w:hAnsi="Courier New" w:cs="Courier New"/>
          <w:color w:val="0451A5"/>
          <w:sz w:val="18"/>
          <w:szCs w:val="18"/>
        </w:rPr>
        <w:t>"Akash"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250888" w14:textId="77777777" w:rsidR="00C42715" w:rsidRPr="00C42715" w:rsidRDefault="00C42715" w:rsidP="00C4271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271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42715">
        <w:rPr>
          <w:rFonts w:ascii="Courier New" w:eastAsia="Times New Roman" w:hAnsi="Courier New" w:cs="Courier New"/>
          <w:color w:val="0451A5"/>
          <w:sz w:val="18"/>
          <w:szCs w:val="18"/>
        </w:rPr>
        <w:t>Jadhao</w:t>
      </w:r>
      <w:proofErr w:type="spellEnd"/>
      <w:r w:rsidRPr="00C4271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C4FE4F" w14:textId="77777777" w:rsidR="00C42715" w:rsidRPr="00C42715" w:rsidRDefault="00C42715" w:rsidP="00C4271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2715">
        <w:rPr>
          <w:rFonts w:ascii="Courier New" w:eastAsia="Times New Roman" w:hAnsi="Courier New" w:cs="Courier New"/>
          <w:color w:val="0451A5"/>
          <w:sz w:val="18"/>
          <w:szCs w:val="18"/>
        </w:rPr>
        <w:t>"Akash123"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5CD952" w14:textId="77777777" w:rsidR="00C42715" w:rsidRPr="00C42715" w:rsidRDefault="00C42715" w:rsidP="00C4271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42715">
        <w:rPr>
          <w:rFonts w:ascii="Courier New" w:eastAsia="Times New Roman" w:hAnsi="Courier New" w:cs="Courier New"/>
          <w:color w:val="0451A5"/>
          <w:sz w:val="18"/>
          <w:szCs w:val="18"/>
        </w:rPr>
        <w:t>"Ankit@gmail.com"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09D03F" w14:textId="77777777" w:rsidR="00C42715" w:rsidRPr="00C42715" w:rsidRDefault="00C42715" w:rsidP="00C42715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42715">
        <w:rPr>
          <w:rFonts w:ascii="Courier New" w:eastAsia="Times New Roman" w:hAnsi="Courier New" w:cs="Courier New"/>
          <w:color w:val="A31515"/>
          <w:sz w:val="18"/>
          <w:szCs w:val="18"/>
        </w:rPr>
        <w:t>"accounts"</w:t>
      </w: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38A2F7EE" w14:textId="480ED42F" w:rsidR="00C42715" w:rsidRPr="00C42715" w:rsidRDefault="00C42715" w:rsidP="00C42715">
      <w:pPr>
        <w:rPr>
          <w:sz w:val="28"/>
          <w:szCs w:val="28"/>
        </w:rPr>
      </w:pPr>
      <w:r w:rsidRPr="00C427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}</w:t>
      </w:r>
    </w:p>
    <w:p w14:paraId="0BFF24F0" w14:textId="477C1403" w:rsidR="00230DD4" w:rsidRDefault="006622C5" w:rsidP="00230DD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that we have to create account object </w:t>
      </w:r>
      <w:r w:rsidR="00EB2D12">
        <w:rPr>
          <w:sz w:val="28"/>
          <w:szCs w:val="28"/>
        </w:rPr>
        <w:t>or provide fields which are required to build an account</w:t>
      </w:r>
      <w:r w:rsidR="00E73287">
        <w:rPr>
          <w:sz w:val="28"/>
          <w:szCs w:val="28"/>
        </w:rPr>
        <w:t xml:space="preserve"> and using POST hit URL </w:t>
      </w:r>
    </w:p>
    <w:p w14:paraId="7E189E30" w14:textId="7D11F0E5" w:rsidR="00E73287" w:rsidRDefault="00E73287" w:rsidP="00725935">
      <w:pPr>
        <w:ind w:left="720"/>
        <w:rPr>
          <w:sz w:val="28"/>
          <w:szCs w:val="28"/>
        </w:rPr>
      </w:pPr>
      <w:r w:rsidRPr="00E73287">
        <w:rPr>
          <w:sz w:val="28"/>
          <w:szCs w:val="28"/>
        </w:rPr>
        <w:t>http://localhost:8091/api/account/post</w:t>
      </w:r>
    </w:p>
    <w:p w14:paraId="64168E9A" w14:textId="245A396F" w:rsidR="00230DD4" w:rsidRDefault="00230DD4" w:rsidP="00230DD4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Eg.</w:t>
      </w:r>
      <w:proofErr w:type="spellEnd"/>
    </w:p>
    <w:p w14:paraId="69BE6E41" w14:textId="4B6EEC2F" w:rsidR="00230DD4" w:rsidRPr="00230DD4" w:rsidRDefault="00230DD4" w:rsidP="00230DD4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="00E732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7D51E2FB" w14:textId="1039DAFD" w:rsidR="00230DD4" w:rsidRPr="00230DD4" w:rsidRDefault="00230DD4" w:rsidP="00230D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</w:t>
      </w: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30DD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DD4">
        <w:rPr>
          <w:rFonts w:ascii="Courier New" w:eastAsia="Times New Roman" w:hAnsi="Courier New" w:cs="Courier New"/>
          <w:color w:val="A31515"/>
          <w:sz w:val="18"/>
          <w:szCs w:val="18"/>
        </w:rPr>
        <w:t>currentBalance</w:t>
      </w:r>
      <w:proofErr w:type="spellEnd"/>
      <w:r w:rsidRPr="00230DD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DD4">
        <w:rPr>
          <w:rFonts w:ascii="Courier New" w:eastAsia="Times New Roman" w:hAnsi="Courier New" w:cs="Courier New"/>
          <w:color w:val="098658"/>
          <w:sz w:val="18"/>
          <w:szCs w:val="18"/>
        </w:rPr>
        <w:t>80999.0</w:t>
      </w: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7DB0A4" w14:textId="3E43F7B3" w:rsidR="00230DD4" w:rsidRPr="00230DD4" w:rsidRDefault="00230DD4" w:rsidP="00230DD4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30DD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DD4">
        <w:rPr>
          <w:rFonts w:ascii="Courier New" w:eastAsia="Times New Roman" w:hAnsi="Courier New" w:cs="Courier New"/>
          <w:color w:val="A31515"/>
          <w:sz w:val="18"/>
          <w:szCs w:val="18"/>
        </w:rPr>
        <w:t>accountType</w:t>
      </w:r>
      <w:proofErr w:type="spellEnd"/>
      <w:r w:rsidRPr="00230DD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DD4">
        <w:rPr>
          <w:rFonts w:ascii="Courier New" w:eastAsia="Times New Roman" w:hAnsi="Courier New" w:cs="Courier New"/>
          <w:color w:val="0451A5"/>
          <w:sz w:val="18"/>
          <w:szCs w:val="18"/>
        </w:rPr>
        <w:t>"CURRENT"</w:t>
      </w: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EE6E59" w14:textId="1692D010" w:rsidR="00230DD4" w:rsidRPr="00230DD4" w:rsidRDefault="00230DD4" w:rsidP="00230DD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30DD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DD4">
        <w:rPr>
          <w:rFonts w:ascii="Courier New" w:eastAsia="Times New Roman" w:hAnsi="Courier New" w:cs="Courier New"/>
          <w:color w:val="A31515"/>
          <w:sz w:val="18"/>
          <w:szCs w:val="18"/>
        </w:rPr>
        <w:t>statusType</w:t>
      </w:r>
      <w:proofErr w:type="spellEnd"/>
      <w:r w:rsidRPr="00230DD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DD4">
        <w:rPr>
          <w:rFonts w:ascii="Courier New" w:eastAsia="Times New Roman" w:hAnsi="Courier New" w:cs="Courier New"/>
          <w:color w:val="0451A5"/>
          <w:sz w:val="18"/>
          <w:szCs w:val="18"/>
        </w:rPr>
        <w:t>"DEACTIVE"</w:t>
      </w: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0C4650" w14:textId="33E91791" w:rsidR="00230DD4" w:rsidRPr="00230DD4" w:rsidRDefault="00230DD4" w:rsidP="00230DD4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230DD4">
        <w:rPr>
          <w:rFonts w:ascii="Courier New" w:eastAsia="Times New Roman" w:hAnsi="Courier New" w:cs="Courier New"/>
          <w:color w:val="A31515"/>
          <w:sz w:val="18"/>
          <w:szCs w:val="18"/>
        </w:rPr>
        <w:t>"transactions"</w:t>
      </w: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5C10D93F" w14:textId="4399CAAF" w:rsidR="00230DD4" w:rsidRPr="00230DD4" w:rsidRDefault="00230DD4" w:rsidP="00230DD4">
      <w:pPr>
        <w:shd w:val="clear" w:color="auto" w:fill="FFFFFE"/>
        <w:spacing w:after="0"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DD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C0BBB15" w14:textId="7E016214" w:rsidR="00C42715" w:rsidRDefault="00C42715" w:rsidP="00C42715">
      <w:pPr>
        <w:ind w:left="360"/>
        <w:rPr>
          <w:sz w:val="28"/>
          <w:szCs w:val="28"/>
        </w:rPr>
      </w:pPr>
    </w:p>
    <w:p w14:paraId="161C968C" w14:textId="015F3C13" w:rsidR="00230DD4" w:rsidRDefault="005377A9" w:rsidP="005377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you can view Customer with created account</w:t>
      </w:r>
      <w:r w:rsidR="00E73287">
        <w:rPr>
          <w:sz w:val="28"/>
          <w:szCs w:val="28"/>
        </w:rPr>
        <w:t xml:space="preserve"> </w:t>
      </w:r>
      <w:r w:rsidR="0004081C">
        <w:rPr>
          <w:sz w:val="28"/>
          <w:szCs w:val="28"/>
        </w:rPr>
        <w:t>using customer ID</w:t>
      </w:r>
    </w:p>
    <w:p w14:paraId="3D9049FE" w14:textId="66CD1351" w:rsidR="0004081C" w:rsidRDefault="0004081C" w:rsidP="00040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that hit URL </w:t>
      </w:r>
    </w:p>
    <w:p w14:paraId="646AEED4" w14:textId="61F4A272" w:rsidR="00FC59C3" w:rsidRDefault="004C5538" w:rsidP="0004081C">
      <w:pPr>
        <w:pStyle w:val="ListParagraph"/>
        <w:rPr>
          <w:sz w:val="28"/>
          <w:szCs w:val="28"/>
        </w:rPr>
      </w:pPr>
      <w:r w:rsidRPr="00FC59C3">
        <w:rPr>
          <w:sz w:val="28"/>
          <w:szCs w:val="28"/>
        </w:rPr>
        <w:t>http://localhost:8091/api/customer/get/ {</w:t>
      </w:r>
      <w:r w:rsidR="00FC59C3" w:rsidRPr="00FC59C3">
        <w:rPr>
          <w:sz w:val="28"/>
          <w:szCs w:val="28"/>
        </w:rPr>
        <w:t>ID}</w:t>
      </w:r>
      <w:r w:rsidR="00B80A41">
        <w:rPr>
          <w:sz w:val="28"/>
          <w:szCs w:val="28"/>
        </w:rPr>
        <w:t xml:space="preserve"> </w:t>
      </w:r>
    </w:p>
    <w:p w14:paraId="02A32E01" w14:textId="5F15CA09" w:rsidR="00B80A41" w:rsidRDefault="00B80A41" w:rsidP="00040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 will get customer Object with all its account</w:t>
      </w:r>
    </w:p>
    <w:p w14:paraId="2B41915C" w14:textId="322AC807" w:rsidR="00B80A41" w:rsidRDefault="00136A0F" w:rsidP="00136A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3E2FF2" w:rsidRPr="00136A0F">
        <w:rPr>
          <w:sz w:val="28"/>
          <w:szCs w:val="28"/>
        </w:rPr>
        <w:t xml:space="preserve">Now you can make transactions with this account for that you need to provide </w:t>
      </w:r>
      <w:r w:rsidR="009F0312" w:rsidRPr="00136A0F">
        <w:rPr>
          <w:sz w:val="28"/>
          <w:szCs w:val="28"/>
        </w:rPr>
        <w:t xml:space="preserve">    </w:t>
      </w:r>
      <w:r w:rsidR="003E2FF2" w:rsidRPr="00136A0F">
        <w:rPr>
          <w:sz w:val="28"/>
          <w:szCs w:val="28"/>
        </w:rPr>
        <w:t>account</w:t>
      </w:r>
      <w:r w:rsidR="000D300B">
        <w:rPr>
          <w:sz w:val="28"/>
          <w:szCs w:val="28"/>
        </w:rPr>
        <w:t xml:space="preserve"> </w:t>
      </w:r>
      <w:r w:rsidR="003E2FF2" w:rsidRPr="00136A0F">
        <w:rPr>
          <w:sz w:val="28"/>
          <w:szCs w:val="28"/>
        </w:rPr>
        <w:t>Id and amount to be deposited or withdrawn from account</w:t>
      </w:r>
      <w:r w:rsidR="008D44E9">
        <w:rPr>
          <w:sz w:val="28"/>
          <w:szCs w:val="28"/>
        </w:rPr>
        <w:t xml:space="preserve"> (Keep </w:t>
      </w:r>
      <w:r w:rsidR="002B3EE4">
        <w:rPr>
          <w:sz w:val="28"/>
          <w:szCs w:val="28"/>
        </w:rPr>
        <w:t>in mind</w:t>
      </w:r>
      <w:r w:rsidR="008D44E9">
        <w:rPr>
          <w:sz w:val="28"/>
          <w:szCs w:val="28"/>
        </w:rPr>
        <w:t xml:space="preserve"> about minimum balance also minimum amount to be deposited and withdrawn are different for different account)</w:t>
      </w:r>
    </w:p>
    <w:p w14:paraId="2E4889AA" w14:textId="2FD5FF6C" w:rsidR="00062FFD" w:rsidRDefault="00062FFD" w:rsidP="00062FFD">
      <w:pPr>
        <w:pStyle w:val="ListParagraph"/>
        <w:rPr>
          <w:sz w:val="28"/>
          <w:szCs w:val="28"/>
        </w:rPr>
      </w:pPr>
    </w:p>
    <w:p w14:paraId="19D1E3DA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93A1A1"/>
          <w:sz w:val="24"/>
          <w:szCs w:val="24"/>
        </w:rPr>
        <w:t xml:space="preserve">#Minimum Balance </w:t>
      </w:r>
      <w:proofErr w:type="spellStart"/>
      <w:r>
        <w:rPr>
          <w:rFonts w:ascii="Consolas" w:hAnsi="Consolas" w:cs="Consolas"/>
          <w:color w:val="93A1A1"/>
          <w:sz w:val="24"/>
          <w:szCs w:val="24"/>
        </w:rPr>
        <w:t>requirments</w:t>
      </w:r>
      <w:proofErr w:type="spellEnd"/>
    </w:p>
    <w:p w14:paraId="241EE482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50311F8D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93A1A1"/>
          <w:sz w:val="24"/>
          <w:szCs w:val="24"/>
        </w:rPr>
        <w:t xml:space="preserve">#For Savings Account </w:t>
      </w:r>
    </w:p>
    <w:p w14:paraId="07943347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account.savings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.minbalToBeMaintained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5000</w:t>
      </w:r>
    </w:p>
    <w:p w14:paraId="5B7FD01B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account.savings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.minAmountCanBeWithdrawn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1000</w:t>
      </w:r>
    </w:p>
    <w:p w14:paraId="515F872E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93A1A1"/>
          <w:sz w:val="24"/>
          <w:szCs w:val="24"/>
        </w:rPr>
        <w:t>#50K</w:t>
      </w:r>
    </w:p>
    <w:p w14:paraId="58D1D4B7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account.savings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.maxAmountCanBeWithdrawn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50000</w:t>
      </w:r>
    </w:p>
    <w:p w14:paraId="04DA44A1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account.savings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.minAmountCanBeDeposited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1000</w:t>
      </w:r>
    </w:p>
    <w:p w14:paraId="4487874A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account.savings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.maxAmountCanBeDeposited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50000</w:t>
      </w:r>
    </w:p>
    <w:p w14:paraId="1E5E0192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176EEFCB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93A1A1"/>
          <w:sz w:val="24"/>
          <w:szCs w:val="24"/>
        </w:rPr>
        <w:t>#For Current Account</w:t>
      </w:r>
    </w:p>
    <w:p w14:paraId="15F2099A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account.current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.minbalToBeMaintained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-10000</w:t>
      </w:r>
    </w:p>
    <w:p w14:paraId="01671E09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account.current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.minAmountCanBeWithdrawn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100</w:t>
      </w:r>
    </w:p>
    <w:p w14:paraId="6BF7DE83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account.current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.maxAmountCanBeWithdrawn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1000000</w:t>
      </w:r>
    </w:p>
    <w:p w14:paraId="1F203DFB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93A1A1"/>
          <w:sz w:val="24"/>
          <w:szCs w:val="24"/>
        </w:rPr>
        <w:t>#10 lac</w:t>
      </w:r>
    </w:p>
    <w:p w14:paraId="32F684E6" w14:textId="77777777" w:rsidR="00062FFD" w:rsidRDefault="00062FFD" w:rsidP="00062FF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account.current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.minAmountCanBeDeposited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100</w:t>
      </w:r>
    </w:p>
    <w:p w14:paraId="437AC414" w14:textId="41B1BB07" w:rsidR="00062FFD" w:rsidRPr="00062FFD" w:rsidRDefault="00062FFD" w:rsidP="00062FFD">
      <w:pPr>
        <w:ind w:firstLine="720"/>
        <w:rPr>
          <w:rFonts w:ascii="Consolas" w:hAnsi="Consolas" w:cs="Consolas"/>
          <w:color w:val="2AA198"/>
          <w:sz w:val="24"/>
          <w:szCs w:val="24"/>
        </w:rPr>
      </w:pPr>
      <w:proofErr w:type="spellStart"/>
      <w:proofErr w:type="gramStart"/>
      <w:r w:rsidRPr="00062FFD">
        <w:rPr>
          <w:rFonts w:ascii="Consolas" w:hAnsi="Consolas" w:cs="Consolas"/>
          <w:color w:val="000000"/>
          <w:sz w:val="24"/>
          <w:szCs w:val="24"/>
          <w:u w:val="single"/>
        </w:rPr>
        <w:t>account.current</w:t>
      </w:r>
      <w:proofErr w:type="gramEnd"/>
      <w:r w:rsidRPr="00062FFD">
        <w:rPr>
          <w:rFonts w:ascii="Consolas" w:hAnsi="Consolas" w:cs="Consolas"/>
          <w:color w:val="000000"/>
          <w:sz w:val="24"/>
          <w:szCs w:val="24"/>
          <w:u w:val="single"/>
        </w:rPr>
        <w:t>.maxAmountCanBeDeposited</w:t>
      </w:r>
      <w:proofErr w:type="spellEnd"/>
      <w:r w:rsidRPr="00062FFD">
        <w:rPr>
          <w:rFonts w:ascii="Consolas" w:hAnsi="Consolas" w:cs="Consolas"/>
          <w:color w:val="000000"/>
          <w:sz w:val="24"/>
          <w:szCs w:val="24"/>
        </w:rPr>
        <w:t>=</w:t>
      </w:r>
      <w:r w:rsidRPr="00062FFD">
        <w:rPr>
          <w:rFonts w:ascii="Consolas" w:hAnsi="Consolas" w:cs="Consolas"/>
          <w:color w:val="2AA198"/>
          <w:sz w:val="24"/>
          <w:szCs w:val="24"/>
        </w:rPr>
        <w:t>1000000</w:t>
      </w:r>
    </w:p>
    <w:p w14:paraId="3A16741B" w14:textId="1E4480C2" w:rsidR="00B80A41" w:rsidRPr="00FB5802" w:rsidRDefault="00062FFD" w:rsidP="00FB5802">
      <w:pPr>
        <w:rPr>
          <w:sz w:val="28"/>
          <w:szCs w:val="28"/>
        </w:rPr>
      </w:pPr>
      <w:r w:rsidRPr="00FB5802">
        <w:rPr>
          <w:sz w:val="28"/>
          <w:szCs w:val="28"/>
        </w:rPr>
        <w:t xml:space="preserve">You can change the requirements in </w:t>
      </w:r>
      <w:proofErr w:type="spellStart"/>
      <w:proofErr w:type="gramStart"/>
      <w:r w:rsidRPr="00FB5802">
        <w:rPr>
          <w:sz w:val="28"/>
          <w:szCs w:val="28"/>
        </w:rPr>
        <w:t>application.properties</w:t>
      </w:r>
      <w:proofErr w:type="spellEnd"/>
      <w:proofErr w:type="gramEnd"/>
      <w:r w:rsidRPr="00FB5802">
        <w:rPr>
          <w:sz w:val="28"/>
          <w:szCs w:val="28"/>
        </w:rPr>
        <w:t xml:space="preserve"> </w:t>
      </w:r>
      <w:r w:rsidR="00A055BC">
        <w:rPr>
          <w:sz w:val="28"/>
          <w:szCs w:val="28"/>
        </w:rPr>
        <w:t>file</w:t>
      </w:r>
    </w:p>
    <w:p w14:paraId="3A2CEFBC" w14:textId="2F328028" w:rsidR="00B80A41" w:rsidRDefault="00B80A41" w:rsidP="0004081C">
      <w:pPr>
        <w:pStyle w:val="ListParagraph"/>
        <w:rPr>
          <w:sz w:val="28"/>
          <w:szCs w:val="28"/>
        </w:rPr>
      </w:pPr>
    </w:p>
    <w:p w14:paraId="3F6B3BD3" w14:textId="68511A16" w:rsidR="001A5C3C" w:rsidRDefault="001A5C3C" w:rsidP="00040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look how can we make transactions for account </w:t>
      </w:r>
    </w:p>
    <w:p w14:paraId="0A62A373" w14:textId="77777777" w:rsidR="001A5C3C" w:rsidRDefault="001A5C3C" w:rsidP="0004081C">
      <w:pPr>
        <w:pStyle w:val="ListParagraph"/>
        <w:rPr>
          <w:sz w:val="28"/>
          <w:szCs w:val="28"/>
        </w:rPr>
      </w:pPr>
    </w:p>
    <w:p w14:paraId="63722B08" w14:textId="09E601A4" w:rsidR="001A5C3C" w:rsidRDefault="001A5C3C" w:rsidP="0004081C">
      <w:pPr>
        <w:pStyle w:val="ListParagraph"/>
        <w:rPr>
          <w:sz w:val="28"/>
          <w:szCs w:val="28"/>
        </w:rPr>
      </w:pPr>
      <w:r w:rsidRPr="001A5C3C">
        <w:rPr>
          <w:b/>
          <w:bCs/>
          <w:sz w:val="28"/>
          <w:szCs w:val="28"/>
        </w:rPr>
        <w:t>URL:</w:t>
      </w:r>
      <w:r>
        <w:rPr>
          <w:sz w:val="28"/>
          <w:szCs w:val="28"/>
        </w:rPr>
        <w:t xml:space="preserve">  </w:t>
      </w:r>
      <w:r w:rsidRPr="001A5C3C">
        <w:rPr>
          <w:sz w:val="28"/>
          <w:szCs w:val="28"/>
        </w:rPr>
        <w:t>http:</w:t>
      </w:r>
      <w:r>
        <w:rPr>
          <w:sz w:val="28"/>
          <w:szCs w:val="28"/>
        </w:rPr>
        <w:t xml:space="preserve"> </w:t>
      </w:r>
      <w:r w:rsidRPr="001A5C3C">
        <w:rPr>
          <w:sz w:val="28"/>
          <w:szCs w:val="28"/>
        </w:rPr>
        <w:t>/localhost:8091/</w:t>
      </w:r>
      <w:proofErr w:type="spellStart"/>
      <w:r w:rsidRPr="001A5C3C">
        <w:rPr>
          <w:sz w:val="28"/>
          <w:szCs w:val="28"/>
        </w:rPr>
        <w:t>api</w:t>
      </w:r>
      <w:proofErr w:type="spellEnd"/>
      <w:r w:rsidRPr="001A5C3C">
        <w:rPr>
          <w:sz w:val="28"/>
          <w:szCs w:val="28"/>
        </w:rPr>
        <w:t>/account/deposit/</w:t>
      </w:r>
      <w:r>
        <w:rPr>
          <w:sz w:val="28"/>
          <w:szCs w:val="28"/>
        </w:rPr>
        <w:t>{amount}/{</w:t>
      </w:r>
      <w:proofErr w:type="spellStart"/>
      <w:r>
        <w:rPr>
          <w:sz w:val="28"/>
          <w:szCs w:val="28"/>
        </w:rPr>
        <w:t>accountId</w:t>
      </w:r>
      <w:proofErr w:type="spellEnd"/>
      <w:r>
        <w:rPr>
          <w:sz w:val="28"/>
          <w:szCs w:val="28"/>
        </w:rPr>
        <w:t>}</w:t>
      </w:r>
    </w:p>
    <w:p w14:paraId="7CAA3F4D" w14:textId="43DA8243" w:rsidR="001A5C3C" w:rsidRDefault="001A5C3C" w:rsidP="0004081C">
      <w:pPr>
        <w:pStyle w:val="ListParagraph"/>
        <w:rPr>
          <w:sz w:val="28"/>
          <w:szCs w:val="28"/>
        </w:rPr>
      </w:pPr>
      <w:r w:rsidRPr="001A5C3C">
        <w:rPr>
          <w:b/>
          <w:bCs/>
          <w:sz w:val="28"/>
          <w:szCs w:val="28"/>
        </w:rPr>
        <w:t>Test URL:</w:t>
      </w:r>
      <w:r>
        <w:rPr>
          <w:sz w:val="28"/>
          <w:szCs w:val="28"/>
        </w:rPr>
        <w:t xml:space="preserve"> </w:t>
      </w:r>
      <w:hyperlink r:id="rId11" w:history="1">
        <w:r w:rsidR="00F70EB9" w:rsidRPr="00B151B1">
          <w:rPr>
            <w:rStyle w:val="Hyperlink"/>
            <w:sz w:val="28"/>
            <w:szCs w:val="28"/>
          </w:rPr>
          <w:t>http://localhost:8091/api/account/deposit/50/677474750</w:t>
        </w:r>
      </w:hyperlink>
    </w:p>
    <w:p w14:paraId="4C6727C6" w14:textId="30956BC3" w:rsidR="00F70EB9" w:rsidRDefault="007A09F4" w:rsidP="0004081C">
      <w:pPr>
        <w:pStyle w:val="ListParagraph"/>
        <w:rPr>
          <w:sz w:val="28"/>
          <w:szCs w:val="28"/>
        </w:rPr>
      </w:pPr>
      <w:r w:rsidRPr="006E025B">
        <w:rPr>
          <w:sz w:val="28"/>
          <w:szCs w:val="28"/>
        </w:rPr>
        <w:t>(</w:t>
      </w:r>
      <w:proofErr w:type="gramStart"/>
      <w:r w:rsidRPr="006E025B">
        <w:rPr>
          <w:sz w:val="28"/>
          <w:szCs w:val="28"/>
        </w:rPr>
        <w:t>invalid</w:t>
      </w:r>
      <w:proofErr w:type="gramEnd"/>
      <w:r w:rsidR="00F70EB9">
        <w:rPr>
          <w:sz w:val="28"/>
          <w:szCs w:val="28"/>
        </w:rPr>
        <w:t xml:space="preserve"> amount as we can’t deposit which is less than requirement)</w:t>
      </w:r>
    </w:p>
    <w:p w14:paraId="177D3204" w14:textId="79391D1D" w:rsidR="00B53AE5" w:rsidRDefault="00B53AE5" w:rsidP="00B53AE5">
      <w:pPr>
        <w:pStyle w:val="ListParagraph"/>
        <w:rPr>
          <w:sz w:val="28"/>
          <w:szCs w:val="28"/>
        </w:rPr>
      </w:pPr>
      <w:r w:rsidRPr="001A5C3C">
        <w:rPr>
          <w:b/>
          <w:bCs/>
          <w:sz w:val="28"/>
          <w:szCs w:val="28"/>
        </w:rPr>
        <w:t>Test URL:</w:t>
      </w:r>
      <w:r>
        <w:rPr>
          <w:sz w:val="28"/>
          <w:szCs w:val="28"/>
        </w:rPr>
        <w:t xml:space="preserve"> </w:t>
      </w:r>
      <w:hyperlink r:id="rId12" w:history="1">
        <w:r w:rsidRPr="00B151B1">
          <w:rPr>
            <w:rStyle w:val="Hyperlink"/>
            <w:sz w:val="28"/>
            <w:szCs w:val="28"/>
          </w:rPr>
          <w:t>http://localhost:8091/api/account/deposit/50</w:t>
        </w:r>
        <w:r w:rsidRPr="00B151B1">
          <w:rPr>
            <w:rStyle w:val="Hyperlink"/>
            <w:sz w:val="28"/>
            <w:szCs w:val="28"/>
          </w:rPr>
          <w:t>00</w:t>
        </w:r>
        <w:r w:rsidRPr="00B151B1">
          <w:rPr>
            <w:rStyle w:val="Hyperlink"/>
            <w:sz w:val="28"/>
            <w:szCs w:val="28"/>
          </w:rPr>
          <w:t>/677474750</w:t>
        </w:r>
      </w:hyperlink>
    </w:p>
    <w:p w14:paraId="1F1EDCB8" w14:textId="1D4DE9CE" w:rsidR="00B53AE5" w:rsidRDefault="00B53AE5" w:rsidP="00B53AE5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 xml:space="preserve">this above URL has valid amount so that it will create transaction for that particular account and associate that transaction with that </w:t>
      </w:r>
      <w:proofErr w:type="gramStart"/>
      <w:r>
        <w:rPr>
          <w:sz w:val="28"/>
          <w:szCs w:val="28"/>
        </w:rPr>
        <w:t>account  no</w:t>
      </w:r>
      <w:proofErr w:type="gramEnd"/>
      <w:r>
        <w:rPr>
          <w:sz w:val="28"/>
          <w:szCs w:val="28"/>
        </w:rPr>
        <w:t xml:space="preserve"> need to explicitly add transaction) </w:t>
      </w:r>
    </w:p>
    <w:p w14:paraId="510F5090" w14:textId="53927E27" w:rsidR="004408CB" w:rsidRDefault="004408CB" w:rsidP="00B53AE5">
      <w:pPr>
        <w:pStyle w:val="ListParagraph"/>
        <w:rPr>
          <w:sz w:val="28"/>
          <w:szCs w:val="28"/>
        </w:rPr>
      </w:pPr>
    </w:p>
    <w:p w14:paraId="35FE6FD7" w14:textId="0EEEE0E9" w:rsidR="004408CB" w:rsidRPr="00B53AE5" w:rsidRDefault="004408CB" w:rsidP="00B53A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There’s different URL for withdraw</w:t>
      </w:r>
      <w:r w:rsidR="0096705D">
        <w:rPr>
          <w:sz w:val="28"/>
          <w:szCs w:val="28"/>
        </w:rPr>
        <w:t>:</w:t>
      </w:r>
    </w:p>
    <w:p w14:paraId="177D9B32" w14:textId="3B18D435" w:rsidR="004408CB" w:rsidRDefault="004408CB" w:rsidP="004408CB">
      <w:pPr>
        <w:pStyle w:val="ListParagraph"/>
        <w:rPr>
          <w:sz w:val="28"/>
          <w:szCs w:val="28"/>
        </w:rPr>
      </w:pPr>
      <w:r w:rsidRPr="001A5C3C">
        <w:rPr>
          <w:b/>
          <w:bCs/>
          <w:sz w:val="28"/>
          <w:szCs w:val="28"/>
        </w:rPr>
        <w:t>Test URL:</w:t>
      </w:r>
      <w:hyperlink r:id="rId13" w:history="1">
        <w:r w:rsidR="0096705D" w:rsidRPr="00B151B1">
          <w:rPr>
            <w:rStyle w:val="Hyperlink"/>
            <w:sz w:val="28"/>
            <w:szCs w:val="28"/>
          </w:rPr>
          <w:t>http://localhost:8091/api/account/</w:t>
        </w:r>
        <w:r w:rsidR="0096705D" w:rsidRPr="00B151B1">
          <w:rPr>
            <w:rStyle w:val="Hyperlink"/>
            <w:sz w:val="28"/>
            <w:szCs w:val="28"/>
          </w:rPr>
          <w:t>withdraw</w:t>
        </w:r>
        <w:r w:rsidR="0096705D" w:rsidRPr="00B151B1">
          <w:rPr>
            <w:rStyle w:val="Hyperlink"/>
            <w:sz w:val="28"/>
            <w:szCs w:val="28"/>
          </w:rPr>
          <w:t>/5000/677474750</w:t>
        </w:r>
      </w:hyperlink>
    </w:p>
    <w:p w14:paraId="6F53F51F" w14:textId="48B78E94" w:rsidR="00766D52" w:rsidRDefault="00766D52" w:rsidP="00B53AE5">
      <w:pPr>
        <w:rPr>
          <w:sz w:val="28"/>
          <w:szCs w:val="28"/>
        </w:rPr>
      </w:pPr>
    </w:p>
    <w:p w14:paraId="5BD911CA" w14:textId="318C5151" w:rsidR="004408CB" w:rsidRDefault="004408CB" w:rsidP="00B53AE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3A2A7B22" w14:textId="1A2526E2" w:rsidR="005A2D10" w:rsidRPr="005A2D10" w:rsidRDefault="005A2D10" w:rsidP="005A2D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also retrieve the transaction for account Id or we can </w:t>
      </w:r>
      <w:r w:rsidR="00475A71">
        <w:rPr>
          <w:sz w:val="28"/>
          <w:szCs w:val="28"/>
        </w:rPr>
        <w:t>mention</w:t>
      </w:r>
      <w:r>
        <w:rPr>
          <w:sz w:val="28"/>
          <w:szCs w:val="28"/>
        </w:rPr>
        <w:t xml:space="preserve"> which type of transaction you want</w:t>
      </w:r>
      <w:r w:rsidR="004408CB">
        <w:rPr>
          <w:sz w:val="28"/>
          <w:szCs w:val="28"/>
        </w:rPr>
        <w:t xml:space="preserve"> in URL </w:t>
      </w:r>
    </w:p>
    <w:p w14:paraId="5861DAFA" w14:textId="244BEA96" w:rsidR="005A2D10" w:rsidRDefault="00A96638" w:rsidP="009C549D">
      <w:pPr>
        <w:ind w:left="720"/>
        <w:rPr>
          <w:sz w:val="28"/>
          <w:szCs w:val="28"/>
        </w:rPr>
      </w:pPr>
      <w:r w:rsidRPr="00A96638">
        <w:rPr>
          <w:b/>
          <w:bCs/>
          <w:sz w:val="28"/>
          <w:szCs w:val="28"/>
        </w:rPr>
        <w:t>URL:</w:t>
      </w:r>
      <w:r>
        <w:rPr>
          <w:sz w:val="28"/>
          <w:szCs w:val="28"/>
        </w:rPr>
        <w:t xml:space="preserve"> </w:t>
      </w:r>
      <w:hyperlink r:id="rId14" w:history="1">
        <w:r w:rsidR="00864E71" w:rsidRPr="00B151B1">
          <w:rPr>
            <w:rStyle w:val="Hyperlink"/>
            <w:sz w:val="28"/>
            <w:szCs w:val="28"/>
          </w:rPr>
          <w:t>https://</w:t>
        </w:r>
        <w:r w:rsidR="00864E71" w:rsidRPr="00B151B1">
          <w:rPr>
            <w:rStyle w:val="Hyperlink"/>
            <w:sz w:val="28"/>
            <w:szCs w:val="28"/>
          </w:rPr>
          <w:t>api/transaction/getWithdraw/{accountId}</w:t>
        </w:r>
      </w:hyperlink>
    </w:p>
    <w:p w14:paraId="7263B5C6" w14:textId="26A7F2BE" w:rsidR="00864E71" w:rsidRDefault="00864E71" w:rsidP="009C549D">
      <w:pPr>
        <w:ind w:left="720"/>
        <w:rPr>
          <w:sz w:val="28"/>
          <w:szCs w:val="28"/>
        </w:rPr>
      </w:pPr>
      <w:r>
        <w:rPr>
          <w:sz w:val="28"/>
          <w:szCs w:val="28"/>
        </w:rPr>
        <w:t>It will return all transactions which are for withdraw for this account ID</w:t>
      </w:r>
    </w:p>
    <w:p w14:paraId="1418305A" w14:textId="77777777" w:rsidR="00864E71" w:rsidRDefault="00864E71" w:rsidP="009C549D">
      <w:pPr>
        <w:ind w:left="720"/>
        <w:rPr>
          <w:sz w:val="28"/>
          <w:szCs w:val="28"/>
        </w:rPr>
      </w:pPr>
    </w:p>
    <w:p w14:paraId="6E4DE228" w14:textId="77777777" w:rsidR="00864E71" w:rsidRDefault="00864E71" w:rsidP="009C549D">
      <w:pPr>
        <w:ind w:left="720"/>
        <w:rPr>
          <w:sz w:val="28"/>
          <w:szCs w:val="28"/>
        </w:rPr>
      </w:pPr>
    </w:p>
    <w:p w14:paraId="718B30FB" w14:textId="77777777" w:rsidR="00B53AE5" w:rsidRPr="00B53AE5" w:rsidRDefault="00B53AE5" w:rsidP="00B53AE5">
      <w:pPr>
        <w:rPr>
          <w:sz w:val="28"/>
          <w:szCs w:val="28"/>
        </w:rPr>
      </w:pPr>
    </w:p>
    <w:p w14:paraId="3FA3CB76" w14:textId="77777777" w:rsidR="00766D52" w:rsidRDefault="00766D52" w:rsidP="0004081C">
      <w:pPr>
        <w:pStyle w:val="ListParagraph"/>
        <w:rPr>
          <w:sz w:val="28"/>
          <w:szCs w:val="28"/>
        </w:rPr>
      </w:pPr>
    </w:p>
    <w:p w14:paraId="3FCCC1B1" w14:textId="2D2F6CA8" w:rsidR="007A09F4" w:rsidRDefault="007A09F4" w:rsidP="0004081C">
      <w:pPr>
        <w:pStyle w:val="ListParagraph"/>
        <w:rPr>
          <w:sz w:val="28"/>
          <w:szCs w:val="28"/>
        </w:rPr>
      </w:pPr>
    </w:p>
    <w:p w14:paraId="0F683C34" w14:textId="77777777" w:rsidR="007A09F4" w:rsidRPr="00F70EB9" w:rsidRDefault="007A09F4" w:rsidP="0004081C">
      <w:pPr>
        <w:pStyle w:val="ListParagraph"/>
        <w:rPr>
          <w:sz w:val="28"/>
          <w:szCs w:val="28"/>
        </w:rPr>
      </w:pPr>
    </w:p>
    <w:p w14:paraId="2B2DC7A1" w14:textId="1B7C5BBD" w:rsidR="00753438" w:rsidRPr="00A055BC" w:rsidRDefault="00753438" w:rsidP="00A055BC">
      <w:pPr>
        <w:rPr>
          <w:sz w:val="28"/>
          <w:szCs w:val="28"/>
        </w:rPr>
      </w:pPr>
    </w:p>
    <w:p w14:paraId="5DF92E7D" w14:textId="77777777" w:rsidR="0004081C" w:rsidRDefault="0004081C" w:rsidP="0004081C">
      <w:pPr>
        <w:pStyle w:val="ListParagraph"/>
        <w:rPr>
          <w:sz w:val="28"/>
          <w:szCs w:val="28"/>
        </w:rPr>
      </w:pPr>
    </w:p>
    <w:p w14:paraId="24399DB5" w14:textId="77777777" w:rsidR="00E73287" w:rsidRPr="00E73287" w:rsidRDefault="00E73287" w:rsidP="00E73287">
      <w:pPr>
        <w:ind w:left="360"/>
        <w:rPr>
          <w:sz w:val="28"/>
          <w:szCs w:val="28"/>
        </w:rPr>
      </w:pPr>
    </w:p>
    <w:p w14:paraId="57EC1246" w14:textId="77777777" w:rsidR="00230DD4" w:rsidRPr="00C42715" w:rsidRDefault="00230DD4" w:rsidP="00C42715">
      <w:pPr>
        <w:ind w:left="360"/>
        <w:rPr>
          <w:sz w:val="28"/>
          <w:szCs w:val="28"/>
        </w:rPr>
      </w:pPr>
    </w:p>
    <w:p w14:paraId="135AD8CD" w14:textId="1F3BE2FA" w:rsidR="005A13A7" w:rsidRDefault="005A13A7" w:rsidP="00853739">
      <w:pPr>
        <w:rPr>
          <w:sz w:val="28"/>
          <w:szCs w:val="28"/>
        </w:rPr>
      </w:pPr>
    </w:p>
    <w:p w14:paraId="577F54A1" w14:textId="77777777" w:rsidR="005A13A7" w:rsidRPr="002F700F" w:rsidRDefault="005A13A7" w:rsidP="00853739">
      <w:pPr>
        <w:rPr>
          <w:sz w:val="28"/>
          <w:szCs w:val="28"/>
        </w:rPr>
      </w:pPr>
    </w:p>
    <w:sectPr w:rsidR="005A13A7" w:rsidRPr="002F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19A2"/>
    <w:multiLevelType w:val="hybridMultilevel"/>
    <w:tmpl w:val="BDBA02BA"/>
    <w:lvl w:ilvl="0" w:tplc="66BA5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464"/>
    <w:multiLevelType w:val="hybridMultilevel"/>
    <w:tmpl w:val="E11C7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246119">
    <w:abstractNumId w:val="0"/>
  </w:num>
  <w:num w:numId="2" w16cid:durableId="166574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94"/>
    <w:rsid w:val="000246E1"/>
    <w:rsid w:val="0004081C"/>
    <w:rsid w:val="00042A26"/>
    <w:rsid w:val="00062FFD"/>
    <w:rsid w:val="000B64EE"/>
    <w:rsid w:val="000D300B"/>
    <w:rsid w:val="000D4AEA"/>
    <w:rsid w:val="00136A0F"/>
    <w:rsid w:val="00182CB5"/>
    <w:rsid w:val="001A5C3C"/>
    <w:rsid w:val="001B65A1"/>
    <w:rsid w:val="001D1901"/>
    <w:rsid w:val="00230DD4"/>
    <w:rsid w:val="002502B9"/>
    <w:rsid w:val="00255B20"/>
    <w:rsid w:val="0029339D"/>
    <w:rsid w:val="002B3EE4"/>
    <w:rsid w:val="002B4028"/>
    <w:rsid w:val="002F700F"/>
    <w:rsid w:val="00303264"/>
    <w:rsid w:val="0033044A"/>
    <w:rsid w:val="003306E7"/>
    <w:rsid w:val="003322DD"/>
    <w:rsid w:val="0034113B"/>
    <w:rsid w:val="00364417"/>
    <w:rsid w:val="003B3F7A"/>
    <w:rsid w:val="003C1CAA"/>
    <w:rsid w:val="003E2328"/>
    <w:rsid w:val="003E2FF2"/>
    <w:rsid w:val="00423A99"/>
    <w:rsid w:val="00431EA4"/>
    <w:rsid w:val="004408CB"/>
    <w:rsid w:val="00475A71"/>
    <w:rsid w:val="00477B0A"/>
    <w:rsid w:val="00485EFA"/>
    <w:rsid w:val="004B50FA"/>
    <w:rsid w:val="004C5538"/>
    <w:rsid w:val="00503582"/>
    <w:rsid w:val="00534378"/>
    <w:rsid w:val="005377A9"/>
    <w:rsid w:val="00544185"/>
    <w:rsid w:val="00557FFD"/>
    <w:rsid w:val="005970F7"/>
    <w:rsid w:val="005A13A7"/>
    <w:rsid w:val="005A2D10"/>
    <w:rsid w:val="005E0483"/>
    <w:rsid w:val="005E1C0D"/>
    <w:rsid w:val="00601557"/>
    <w:rsid w:val="006207BE"/>
    <w:rsid w:val="0064547C"/>
    <w:rsid w:val="006622C5"/>
    <w:rsid w:val="006E025B"/>
    <w:rsid w:val="006F4D3D"/>
    <w:rsid w:val="00714105"/>
    <w:rsid w:val="00725935"/>
    <w:rsid w:val="00753438"/>
    <w:rsid w:val="00766D52"/>
    <w:rsid w:val="00784283"/>
    <w:rsid w:val="007A09F4"/>
    <w:rsid w:val="007D2C17"/>
    <w:rsid w:val="007D4716"/>
    <w:rsid w:val="007E25DD"/>
    <w:rsid w:val="00853739"/>
    <w:rsid w:val="00864E71"/>
    <w:rsid w:val="00887669"/>
    <w:rsid w:val="0089502D"/>
    <w:rsid w:val="008A34BA"/>
    <w:rsid w:val="008B5C44"/>
    <w:rsid w:val="008D44E9"/>
    <w:rsid w:val="008D68D9"/>
    <w:rsid w:val="008E2D37"/>
    <w:rsid w:val="0096705D"/>
    <w:rsid w:val="00997CA9"/>
    <w:rsid w:val="009C549D"/>
    <w:rsid w:val="009C5D99"/>
    <w:rsid w:val="009F0312"/>
    <w:rsid w:val="009F3CE0"/>
    <w:rsid w:val="00A055BC"/>
    <w:rsid w:val="00A82D94"/>
    <w:rsid w:val="00A8506C"/>
    <w:rsid w:val="00A96638"/>
    <w:rsid w:val="00AB0B18"/>
    <w:rsid w:val="00B03BF2"/>
    <w:rsid w:val="00B53AE5"/>
    <w:rsid w:val="00B80A41"/>
    <w:rsid w:val="00BC6339"/>
    <w:rsid w:val="00BE0C4A"/>
    <w:rsid w:val="00C1187A"/>
    <w:rsid w:val="00C35F56"/>
    <w:rsid w:val="00C363C5"/>
    <w:rsid w:val="00C42715"/>
    <w:rsid w:val="00C46430"/>
    <w:rsid w:val="00C50D78"/>
    <w:rsid w:val="00C572D2"/>
    <w:rsid w:val="00C72F4C"/>
    <w:rsid w:val="00C73DA0"/>
    <w:rsid w:val="00C83139"/>
    <w:rsid w:val="00C96385"/>
    <w:rsid w:val="00CB69DF"/>
    <w:rsid w:val="00CD115B"/>
    <w:rsid w:val="00CE0053"/>
    <w:rsid w:val="00CE4C3B"/>
    <w:rsid w:val="00CF2A64"/>
    <w:rsid w:val="00CF66CD"/>
    <w:rsid w:val="00D14215"/>
    <w:rsid w:val="00D47178"/>
    <w:rsid w:val="00D70BA7"/>
    <w:rsid w:val="00D84154"/>
    <w:rsid w:val="00D94CB6"/>
    <w:rsid w:val="00DD6A51"/>
    <w:rsid w:val="00DE64D5"/>
    <w:rsid w:val="00E11797"/>
    <w:rsid w:val="00E403F5"/>
    <w:rsid w:val="00E73287"/>
    <w:rsid w:val="00E94615"/>
    <w:rsid w:val="00EB2D12"/>
    <w:rsid w:val="00EE55F5"/>
    <w:rsid w:val="00EF53A4"/>
    <w:rsid w:val="00F10279"/>
    <w:rsid w:val="00F27601"/>
    <w:rsid w:val="00F329EF"/>
    <w:rsid w:val="00F54F19"/>
    <w:rsid w:val="00F55A0F"/>
    <w:rsid w:val="00F64B19"/>
    <w:rsid w:val="00F66F14"/>
    <w:rsid w:val="00F70EB9"/>
    <w:rsid w:val="00F90C83"/>
    <w:rsid w:val="00FB33C3"/>
    <w:rsid w:val="00FB5802"/>
    <w:rsid w:val="00FC59C3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6666"/>
  <w15:chartTrackingRefBased/>
  <w15:docId w15:val="{260AE536-8552-4EF9-90F4-75EF78EE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1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C363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FF0A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F64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91/api/account/withdraw/5000/677474750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://localhost:8091/api/account/deposit/5000/67747475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91/api/account/deposit/50/67747475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Ankit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1/api/customer/post" TargetMode="External"/><Relationship Id="rId14" Type="http://schemas.openxmlformats.org/officeDocument/2006/relationships/hyperlink" Target="https://api/transaction/getWithdraw/%7baccount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Chavan</dc:creator>
  <cp:keywords/>
  <dc:description/>
  <cp:lastModifiedBy>Ankit Chavan</cp:lastModifiedBy>
  <cp:revision>2</cp:revision>
  <dcterms:created xsi:type="dcterms:W3CDTF">2022-12-07T12:03:00Z</dcterms:created>
  <dcterms:modified xsi:type="dcterms:W3CDTF">2022-12-07T12:03:00Z</dcterms:modified>
</cp:coreProperties>
</file>