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13B4" w14:textId="79A916F1" w:rsidR="008D446D" w:rsidRPr="008D446D" w:rsidRDefault="008D446D" w:rsidP="008D446D">
      <w:pPr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8D446D">
        <w:rPr>
          <w:rFonts w:ascii="Times New Roman" w:hAnsi="Times New Roman" w:cs="Times New Roman"/>
          <w:sz w:val="32"/>
          <w:szCs w:val="32"/>
        </w:rPr>
        <w:t>DEEP LEARNING: Charity Funding Predictor</w:t>
      </w:r>
    </w:p>
    <w:p w14:paraId="73D6EF56" w14:textId="24120A33" w:rsidR="003E798B" w:rsidRDefault="00980F04" w:rsidP="008D44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446D">
        <w:rPr>
          <w:rFonts w:ascii="Times New Roman" w:hAnsi="Times New Roman" w:cs="Times New Roman"/>
          <w:sz w:val="24"/>
          <w:szCs w:val="24"/>
        </w:rPr>
        <w:t>In this analysis</w:t>
      </w:r>
      <w:r w:rsidR="003D7C85" w:rsidRPr="008D446D">
        <w:rPr>
          <w:rFonts w:ascii="Times New Roman" w:hAnsi="Times New Roman" w:cs="Times New Roman"/>
          <w:sz w:val="24"/>
          <w:szCs w:val="24"/>
        </w:rPr>
        <w:t>, we are using neural networks are used to determine if the applicants would be good candidates for funding the Alphabet Soup non-profit foundation.</w:t>
      </w:r>
      <w:r w:rsidR="00A94364" w:rsidRPr="008D446D">
        <w:rPr>
          <w:rFonts w:ascii="Times New Roman" w:hAnsi="Times New Roman" w:cs="Times New Roman"/>
          <w:sz w:val="24"/>
          <w:szCs w:val="24"/>
        </w:rPr>
        <w:t xml:space="preserve">  First started with taking the dataset and removing all insignificant data</w:t>
      </w:r>
      <w:r w:rsidR="0024103E" w:rsidRPr="008D446D">
        <w:rPr>
          <w:rFonts w:ascii="Times New Roman" w:hAnsi="Times New Roman" w:cs="Times New Roman"/>
          <w:sz w:val="24"/>
          <w:szCs w:val="24"/>
        </w:rPr>
        <w:t xml:space="preserve"> such as EIN and </w:t>
      </w:r>
      <w:r w:rsidR="004E7111" w:rsidRPr="008D446D">
        <w:rPr>
          <w:rFonts w:ascii="Times New Roman" w:hAnsi="Times New Roman" w:cs="Times New Roman"/>
          <w:sz w:val="24"/>
          <w:szCs w:val="24"/>
        </w:rPr>
        <w:t>NAME and</w:t>
      </w:r>
      <w:r w:rsidR="0024103E" w:rsidRPr="008D446D">
        <w:rPr>
          <w:rFonts w:ascii="Times New Roman" w:hAnsi="Times New Roman" w:cs="Times New Roman"/>
          <w:sz w:val="24"/>
          <w:szCs w:val="24"/>
        </w:rPr>
        <w:t xml:space="preserve"> classified the data </w:t>
      </w:r>
      <w:r w:rsidR="00932138" w:rsidRPr="008D446D">
        <w:rPr>
          <w:rFonts w:ascii="Times New Roman" w:hAnsi="Times New Roman" w:cs="Times New Roman"/>
          <w:sz w:val="24"/>
          <w:szCs w:val="24"/>
        </w:rPr>
        <w:t xml:space="preserve">into testing and training set.  From there </w:t>
      </w:r>
      <w:r w:rsidR="004E7111" w:rsidRPr="008D446D">
        <w:rPr>
          <w:rFonts w:ascii="Times New Roman" w:hAnsi="Times New Roman" w:cs="Times New Roman"/>
          <w:sz w:val="24"/>
          <w:szCs w:val="24"/>
        </w:rPr>
        <w:t>we will compile, train and evaluation the binary classification model to calculate the loss and accuracy.</w:t>
      </w:r>
      <w:r w:rsidR="008D446D" w:rsidRPr="008D446D">
        <w:rPr>
          <w:rFonts w:ascii="Times New Roman" w:hAnsi="Times New Roman" w:cs="Times New Roman"/>
          <w:sz w:val="24"/>
          <w:szCs w:val="24"/>
        </w:rPr>
        <w:t xml:space="preserve"> Each value was then analyzed to see if the bin was successful or non-successful. For compiling the model, we used Neural Networks and created hidden nodes, and lastly outputted the loss and accuracy of the unique dataset. </w:t>
      </w:r>
    </w:p>
    <w:p w14:paraId="7D4396C9" w14:textId="5A1F3FCF" w:rsidR="008D446D" w:rsidRDefault="008D446D" w:rsidP="008D4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were the results of the model using test data: </w:t>
      </w:r>
    </w:p>
    <w:p w14:paraId="74477E42" w14:textId="42ABF42D" w:rsidR="008D446D" w:rsidRDefault="008D446D" w:rsidP="008D4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1B0EA" wp14:editId="4B2417A5">
            <wp:extent cx="5943600" cy="62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3704" w14:textId="7F64F815" w:rsidR="008D446D" w:rsidRDefault="008D446D" w:rsidP="008D4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deep neural net model generated only using two hidden layers: </w:t>
      </w:r>
    </w:p>
    <w:p w14:paraId="5F8E2F85" w14:textId="5E5FCC55" w:rsidR="008D446D" w:rsidRDefault="008D446D" w:rsidP="008D4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BEF2F" wp14:editId="78FB5E5B">
            <wp:extent cx="5943600" cy="230759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CA19" w14:textId="2BC84BC4" w:rsidR="008D446D" w:rsidRPr="008D446D" w:rsidRDefault="008D446D" w:rsidP="008D4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results you can see that this is a multi-class classification. </w:t>
      </w:r>
    </w:p>
    <w:sectPr w:rsidR="008D446D" w:rsidRPr="008D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78FC" w14:textId="77777777" w:rsidR="00975DA2" w:rsidRDefault="00975DA2" w:rsidP="008D446D">
      <w:pPr>
        <w:spacing w:after="0" w:line="240" w:lineRule="auto"/>
      </w:pPr>
      <w:r>
        <w:separator/>
      </w:r>
    </w:p>
  </w:endnote>
  <w:endnote w:type="continuationSeparator" w:id="0">
    <w:p w14:paraId="75300EDC" w14:textId="77777777" w:rsidR="00975DA2" w:rsidRDefault="00975DA2" w:rsidP="008D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DF33" w14:textId="77777777" w:rsidR="00975DA2" w:rsidRDefault="00975DA2" w:rsidP="008D446D">
      <w:pPr>
        <w:spacing w:after="0" w:line="240" w:lineRule="auto"/>
      </w:pPr>
      <w:r>
        <w:separator/>
      </w:r>
    </w:p>
  </w:footnote>
  <w:footnote w:type="continuationSeparator" w:id="0">
    <w:p w14:paraId="2E080208" w14:textId="77777777" w:rsidR="00975DA2" w:rsidRDefault="00975DA2" w:rsidP="008D4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0C7"/>
    <w:multiLevelType w:val="hybridMultilevel"/>
    <w:tmpl w:val="4244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04"/>
    <w:rsid w:val="0024103E"/>
    <w:rsid w:val="003D7C85"/>
    <w:rsid w:val="003E798B"/>
    <w:rsid w:val="004E7111"/>
    <w:rsid w:val="005E5097"/>
    <w:rsid w:val="008D446D"/>
    <w:rsid w:val="00932138"/>
    <w:rsid w:val="00975DA2"/>
    <w:rsid w:val="00980F04"/>
    <w:rsid w:val="00A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F7B6"/>
  <w15:chartTrackingRefBased/>
  <w15:docId w15:val="{6D567D44-F958-4E8B-9502-8DC5610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6D"/>
  </w:style>
  <w:style w:type="paragraph" w:styleId="Footer">
    <w:name w:val="footer"/>
    <w:basedOn w:val="Normal"/>
    <w:link w:val="FooterChar"/>
    <w:uiPriority w:val="99"/>
    <w:unhideWhenUsed/>
    <w:rsid w:val="008D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Gautam</dc:creator>
  <cp:keywords/>
  <dc:description/>
  <cp:lastModifiedBy>Ankita Gautam</cp:lastModifiedBy>
  <cp:revision>1</cp:revision>
  <dcterms:created xsi:type="dcterms:W3CDTF">2022-03-05T18:13:00Z</dcterms:created>
  <dcterms:modified xsi:type="dcterms:W3CDTF">2022-03-06T05:11:00Z</dcterms:modified>
</cp:coreProperties>
</file>