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F325" w14:textId="374911BF" w:rsidR="00C6174B" w:rsidRDefault="002B33EB" w:rsidP="002B33EB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Synopsis</w:t>
      </w:r>
    </w:p>
    <w:p w14:paraId="093A9B97" w14:textId="2FF38431" w:rsidR="002B33EB" w:rsidRDefault="002B33EB" w:rsidP="002B3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Title: </w:t>
      </w:r>
      <w:r w:rsidR="009929B8">
        <w:rPr>
          <w:rFonts w:ascii="Times New Roman" w:hAnsi="Times New Roman" w:cs="Times New Roman"/>
          <w:sz w:val="24"/>
          <w:szCs w:val="22"/>
        </w:rPr>
        <w:t>S</w:t>
      </w:r>
      <w:r w:rsidR="009053AC">
        <w:rPr>
          <w:rFonts w:ascii="Times New Roman" w:hAnsi="Times New Roman" w:cs="Times New Roman"/>
          <w:sz w:val="24"/>
          <w:szCs w:val="22"/>
        </w:rPr>
        <w:t>e</w:t>
      </w:r>
      <w:r w:rsidR="009929B8">
        <w:rPr>
          <w:rFonts w:ascii="Times New Roman" w:hAnsi="Times New Roman" w:cs="Times New Roman"/>
          <w:sz w:val="24"/>
          <w:szCs w:val="22"/>
        </w:rPr>
        <w:t>mantic</w:t>
      </w:r>
      <w:r w:rsidR="009053AC">
        <w:rPr>
          <w:rFonts w:ascii="Times New Roman" w:hAnsi="Times New Roman" w:cs="Times New Roman"/>
          <w:sz w:val="24"/>
          <w:szCs w:val="22"/>
        </w:rPr>
        <w:t xml:space="preserve"> Similarity Score </w:t>
      </w:r>
      <w:r w:rsidR="009929B8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5829CA77" w14:textId="0ED9916A" w:rsidR="002B33EB" w:rsidRDefault="002B33EB" w:rsidP="002B33EB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428F9BAB" w14:textId="1656A98E" w:rsidR="006D2511" w:rsidRPr="006D2511" w:rsidRDefault="00A974B6" w:rsidP="00905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Use Cases:</w:t>
      </w:r>
      <w:r w:rsidR="002B33EB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6D2511">
        <w:rPr>
          <w:rFonts w:ascii="Times New Roman" w:hAnsi="Times New Roman" w:cs="Times New Roman"/>
          <w:sz w:val="24"/>
          <w:szCs w:val="22"/>
        </w:rPr>
        <w:t>We often</w:t>
      </w:r>
      <w:r w:rsidR="009053AC">
        <w:rPr>
          <w:rFonts w:ascii="Times New Roman" w:hAnsi="Times New Roman" w:cs="Times New Roman"/>
          <w:sz w:val="24"/>
          <w:szCs w:val="22"/>
        </w:rPr>
        <w:t xml:space="preserve"> get sentences which have similar meaning in a survey dataset or may be in</w:t>
      </w:r>
      <w:r w:rsidR="006D2511">
        <w:rPr>
          <w:rFonts w:ascii="Times New Roman" w:hAnsi="Times New Roman" w:cs="Times New Roman"/>
          <w:sz w:val="24"/>
          <w:szCs w:val="22"/>
        </w:rPr>
        <w:t xml:space="preserve"> the</w:t>
      </w:r>
      <w:r w:rsidR="009053AC">
        <w:rPr>
          <w:rFonts w:ascii="Times New Roman" w:hAnsi="Times New Roman" w:cs="Times New Roman"/>
          <w:sz w:val="24"/>
          <w:szCs w:val="22"/>
        </w:rPr>
        <w:t xml:space="preserve"> answer sheets of students. We may easily remove redundant information by comparing the score of similarity in survey comments. And it </w:t>
      </w:r>
      <w:r w:rsidR="006D2511">
        <w:rPr>
          <w:rFonts w:ascii="Times New Roman" w:hAnsi="Times New Roman" w:cs="Times New Roman"/>
          <w:sz w:val="24"/>
          <w:szCs w:val="22"/>
        </w:rPr>
        <w:t>can</w:t>
      </w:r>
      <w:r w:rsidR="009053AC">
        <w:rPr>
          <w:rFonts w:ascii="Times New Roman" w:hAnsi="Times New Roman" w:cs="Times New Roman"/>
          <w:sz w:val="24"/>
          <w:szCs w:val="22"/>
        </w:rPr>
        <w:t xml:space="preserve"> </w:t>
      </w:r>
      <w:r w:rsidR="006D2511">
        <w:rPr>
          <w:rFonts w:ascii="Times New Roman" w:hAnsi="Times New Roman" w:cs="Times New Roman"/>
          <w:sz w:val="24"/>
          <w:szCs w:val="22"/>
        </w:rPr>
        <w:t xml:space="preserve">also </w:t>
      </w:r>
      <w:r w:rsidR="009053AC">
        <w:rPr>
          <w:rFonts w:ascii="Times New Roman" w:hAnsi="Times New Roman" w:cs="Times New Roman"/>
          <w:sz w:val="24"/>
          <w:szCs w:val="22"/>
        </w:rPr>
        <w:t>be helpful for checking the correct</w:t>
      </w:r>
      <w:r w:rsidR="006D2511">
        <w:rPr>
          <w:rFonts w:ascii="Times New Roman" w:hAnsi="Times New Roman" w:cs="Times New Roman"/>
          <w:sz w:val="24"/>
          <w:szCs w:val="22"/>
        </w:rPr>
        <w:t>ness of</w:t>
      </w:r>
      <w:r w:rsidR="009053AC">
        <w:rPr>
          <w:rFonts w:ascii="Times New Roman" w:hAnsi="Times New Roman" w:cs="Times New Roman"/>
          <w:sz w:val="24"/>
          <w:szCs w:val="22"/>
        </w:rPr>
        <w:t xml:space="preserve"> answer</w:t>
      </w:r>
      <w:r w:rsidR="006D2511">
        <w:rPr>
          <w:rFonts w:ascii="Times New Roman" w:hAnsi="Times New Roman" w:cs="Times New Roman"/>
          <w:sz w:val="24"/>
          <w:szCs w:val="22"/>
        </w:rPr>
        <w:t>s by comparing the similarity score of a student’s answer.</w:t>
      </w:r>
    </w:p>
    <w:p w14:paraId="1A53BD6C" w14:textId="77777777" w:rsidR="006D2511" w:rsidRPr="006D2511" w:rsidRDefault="006D2511" w:rsidP="006D2511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5ECCD850" w14:textId="774238F2" w:rsidR="0018469E" w:rsidRDefault="009053AC" w:rsidP="006D2511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</w:p>
    <w:p w14:paraId="74B70C0E" w14:textId="0C27D710" w:rsidR="0018469E" w:rsidRDefault="00181185" w:rsidP="00184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Proposed Method:</w:t>
      </w:r>
    </w:p>
    <w:p w14:paraId="6CD10EE2" w14:textId="6F185AC5" w:rsidR="00CA78BE" w:rsidRDefault="009053AC" w:rsidP="00CA7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Extra embedding</w:t>
      </w:r>
      <w:r w:rsidR="00CA78BE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removal, Tokenizing sentences</w:t>
      </w:r>
      <w:r w:rsidR="00630CA7">
        <w:rPr>
          <w:rFonts w:ascii="Times New Roman" w:hAnsi="Times New Roman" w:cs="Times New Roman"/>
          <w:sz w:val="24"/>
          <w:szCs w:val="22"/>
        </w:rPr>
        <w:t>, calculation of mean_pool = Sum of embeddings/ Count of Mask</w:t>
      </w:r>
    </w:p>
    <w:p w14:paraId="58436C75" w14:textId="02A4B712" w:rsidR="00CA78BE" w:rsidRPr="00CA78BE" w:rsidRDefault="00CA78BE" w:rsidP="00CA7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Build Model</w:t>
      </w:r>
      <w:r w:rsidR="006D2511">
        <w:rPr>
          <w:rFonts w:ascii="Times New Roman" w:hAnsi="Times New Roman" w:cs="Times New Roman"/>
          <w:sz w:val="24"/>
          <w:szCs w:val="22"/>
        </w:rPr>
        <w:t xml:space="preserve"> (</w:t>
      </w:r>
      <w:r w:rsidR="006D2511" w:rsidRPr="006D2511">
        <w:rPr>
          <w:rFonts w:ascii="Times New Roman" w:hAnsi="Times New Roman" w:cs="Times New Roman"/>
          <w:sz w:val="24"/>
          <w:szCs w:val="22"/>
        </w:rPr>
        <w:t>Model used -&gt; sentence-transformers/bert-base-nli-mean-tokens</w:t>
      </w:r>
      <w:r w:rsidR="006D2511">
        <w:rPr>
          <w:rFonts w:ascii="Times New Roman" w:hAnsi="Times New Roman" w:cs="Times New Roman"/>
          <w:sz w:val="24"/>
          <w:szCs w:val="22"/>
        </w:rPr>
        <w:t>)</w:t>
      </w:r>
    </w:p>
    <w:p w14:paraId="6DF1E694" w14:textId="2BC4B9C8" w:rsidR="00CA78BE" w:rsidRDefault="00CA78BE" w:rsidP="00CA7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Train Model</w:t>
      </w:r>
      <w:r>
        <w:rPr>
          <w:rFonts w:ascii="Times New Roman" w:hAnsi="Times New Roman" w:cs="Times New Roman"/>
          <w:sz w:val="24"/>
          <w:szCs w:val="22"/>
        </w:rPr>
        <w:tab/>
      </w:r>
    </w:p>
    <w:p w14:paraId="339E890E" w14:textId="58A4A0C5" w:rsidR="00CA78BE" w:rsidRDefault="00CA78BE" w:rsidP="00CA7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Test Model</w:t>
      </w:r>
    </w:p>
    <w:p w14:paraId="3EB87E6F" w14:textId="0702CB38" w:rsidR="00CA78BE" w:rsidRDefault="00630CA7" w:rsidP="00CA7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Deployment of model</w:t>
      </w:r>
      <w:r w:rsidR="006D2511">
        <w:rPr>
          <w:rFonts w:ascii="Times New Roman" w:hAnsi="Times New Roman" w:cs="Times New Roman"/>
          <w:sz w:val="24"/>
          <w:szCs w:val="22"/>
        </w:rPr>
        <w:t xml:space="preserve"> using FastAPI</w:t>
      </w:r>
    </w:p>
    <w:p w14:paraId="34E20AB9" w14:textId="77777777" w:rsidR="00CA78BE" w:rsidRDefault="00CA78BE" w:rsidP="00CA78BE">
      <w:pPr>
        <w:pStyle w:val="ListParagraph"/>
        <w:ind w:left="1440"/>
        <w:rPr>
          <w:rFonts w:ascii="Times New Roman" w:hAnsi="Times New Roman" w:cs="Times New Roman"/>
          <w:sz w:val="24"/>
          <w:szCs w:val="22"/>
        </w:rPr>
      </w:pPr>
    </w:p>
    <w:p w14:paraId="07D9C66B" w14:textId="2BDF9674" w:rsidR="00CA78BE" w:rsidRPr="00CA78BE" w:rsidRDefault="00CA78BE" w:rsidP="00CA7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Tools &amp; Technology:</w:t>
      </w:r>
    </w:p>
    <w:p w14:paraId="44AFD79A" w14:textId="5CEDF697" w:rsidR="00CA78BE" w:rsidRDefault="00CA78BE" w:rsidP="00CA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NLP (Natural Language Processing)</w:t>
      </w:r>
    </w:p>
    <w:p w14:paraId="7E995F67" w14:textId="3B9BA779" w:rsidR="00CA78BE" w:rsidRDefault="00CA78BE" w:rsidP="00CA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Machine Learning</w:t>
      </w:r>
    </w:p>
    <w:p w14:paraId="09525A54" w14:textId="4E7871FE" w:rsidR="00274694" w:rsidRDefault="0072526C" w:rsidP="006D2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Python</w:t>
      </w:r>
    </w:p>
    <w:p w14:paraId="6141711A" w14:textId="77777777" w:rsidR="006D2511" w:rsidRPr="006D2511" w:rsidRDefault="006D2511" w:rsidP="006D2511">
      <w:pPr>
        <w:pStyle w:val="ListParagraph"/>
        <w:ind w:left="1440"/>
        <w:rPr>
          <w:rFonts w:ascii="Times New Roman" w:hAnsi="Times New Roman" w:cs="Times New Roman"/>
          <w:sz w:val="24"/>
          <w:szCs w:val="22"/>
        </w:rPr>
      </w:pPr>
    </w:p>
    <w:p w14:paraId="79016698" w14:textId="77777777" w:rsidR="00A43CD5" w:rsidRPr="00A43CD5" w:rsidRDefault="00A43CD5" w:rsidP="00A43CD5">
      <w:pPr>
        <w:rPr>
          <w:rFonts w:ascii="Times New Roman" w:hAnsi="Times New Roman" w:cs="Times New Roman"/>
          <w:b/>
          <w:sz w:val="24"/>
          <w:szCs w:val="22"/>
        </w:rPr>
      </w:pPr>
    </w:p>
    <w:sectPr w:rsidR="00A43CD5" w:rsidRPr="00A4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E73F3"/>
    <w:multiLevelType w:val="hybridMultilevel"/>
    <w:tmpl w:val="17684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816643"/>
    <w:multiLevelType w:val="hybridMultilevel"/>
    <w:tmpl w:val="D5CC9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A8691F"/>
    <w:multiLevelType w:val="hybridMultilevel"/>
    <w:tmpl w:val="6EA076D6"/>
    <w:lvl w:ilvl="0" w:tplc="E744D1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2865"/>
    <w:multiLevelType w:val="hybridMultilevel"/>
    <w:tmpl w:val="CEC4B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7302C8"/>
    <w:multiLevelType w:val="hybridMultilevel"/>
    <w:tmpl w:val="DE865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661EC"/>
    <w:multiLevelType w:val="hybridMultilevel"/>
    <w:tmpl w:val="EC08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62E9E"/>
    <w:multiLevelType w:val="hybridMultilevel"/>
    <w:tmpl w:val="3292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120393">
    <w:abstractNumId w:val="2"/>
  </w:num>
  <w:num w:numId="2" w16cid:durableId="922297611">
    <w:abstractNumId w:val="4"/>
  </w:num>
  <w:num w:numId="3" w16cid:durableId="1393845256">
    <w:abstractNumId w:val="1"/>
  </w:num>
  <w:num w:numId="4" w16cid:durableId="1288196134">
    <w:abstractNumId w:val="0"/>
  </w:num>
  <w:num w:numId="5" w16cid:durableId="1030571913">
    <w:abstractNumId w:val="5"/>
  </w:num>
  <w:num w:numId="6" w16cid:durableId="1026252547">
    <w:abstractNumId w:val="3"/>
  </w:num>
  <w:num w:numId="7" w16cid:durableId="1994134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EB"/>
    <w:rsid w:val="00181185"/>
    <w:rsid w:val="0018469E"/>
    <w:rsid w:val="00274694"/>
    <w:rsid w:val="002B33EB"/>
    <w:rsid w:val="00541F64"/>
    <w:rsid w:val="00630CA7"/>
    <w:rsid w:val="006D2511"/>
    <w:rsid w:val="0072526C"/>
    <w:rsid w:val="009053AC"/>
    <w:rsid w:val="009929B8"/>
    <w:rsid w:val="00A43CD5"/>
    <w:rsid w:val="00A974B6"/>
    <w:rsid w:val="00C6174B"/>
    <w:rsid w:val="00CA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A704"/>
  <w15:chartTrackingRefBased/>
  <w15:docId w15:val="{0F9BAD96-DAF8-4BF3-815B-CAD4A239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patel</dc:creator>
  <cp:keywords/>
  <dc:description/>
  <cp:lastModifiedBy>Karan Bohra</cp:lastModifiedBy>
  <cp:revision>3</cp:revision>
  <dcterms:created xsi:type="dcterms:W3CDTF">2024-01-17T15:13:00Z</dcterms:created>
  <dcterms:modified xsi:type="dcterms:W3CDTF">2024-01-17T15:38:00Z</dcterms:modified>
</cp:coreProperties>
</file>