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DCC35" w14:textId="638785B6" w:rsidR="00D6200D" w:rsidRDefault="006B1520">
      <w:pPr>
        <w:rPr>
          <w:b/>
          <w:bCs/>
          <w:sz w:val="28"/>
          <w:szCs w:val="28"/>
          <w:lang w:val="en-US"/>
        </w:rPr>
      </w:pPr>
      <w:r w:rsidRPr="00394738">
        <w:rPr>
          <w:b/>
          <w:bCs/>
          <w:lang w:val="en-US"/>
        </w:rPr>
        <w:t xml:space="preserve">                 </w:t>
      </w:r>
      <w:r w:rsidRPr="00394738">
        <w:rPr>
          <w:b/>
          <w:bCs/>
          <w:sz w:val="28"/>
          <w:szCs w:val="28"/>
          <w:lang w:val="en-US"/>
        </w:rPr>
        <w:t>Com</w:t>
      </w:r>
      <w:r w:rsidR="00394738" w:rsidRPr="00394738">
        <w:rPr>
          <w:b/>
          <w:bCs/>
          <w:sz w:val="28"/>
          <w:szCs w:val="28"/>
          <w:lang w:val="en-US"/>
        </w:rPr>
        <w:t>prehensive Data Analysis Report</w:t>
      </w:r>
    </w:p>
    <w:p w14:paraId="13824441" w14:textId="5FFA0F44" w:rsidR="008B203C" w:rsidRDefault="008B203C">
      <w:pPr>
        <w:rPr>
          <w:szCs w:val="24"/>
          <w:lang w:val="en-US"/>
        </w:rPr>
      </w:pPr>
      <w:r w:rsidRPr="008B203C">
        <w:rPr>
          <w:szCs w:val="24"/>
          <w:lang w:val="en-US"/>
        </w:rPr>
        <w:t>Data analytics internship- week4</w:t>
      </w:r>
    </w:p>
    <w:p w14:paraId="31668692" w14:textId="603E54C6" w:rsidR="006C1AFB" w:rsidRDefault="006C1AFB">
      <w:pPr>
        <w:rPr>
          <w:szCs w:val="24"/>
          <w:lang w:val="en-US"/>
        </w:rPr>
      </w:pPr>
      <w:r>
        <w:rPr>
          <w:szCs w:val="24"/>
          <w:lang w:val="en-US"/>
        </w:rPr>
        <w:t>Submitted by: Ankita Navale</w:t>
      </w:r>
    </w:p>
    <w:p w14:paraId="0E53ADF1" w14:textId="6B1E4766" w:rsidR="006C1AFB" w:rsidRDefault="006C1AFB">
      <w:pPr>
        <w:rPr>
          <w:szCs w:val="24"/>
          <w:lang w:val="en-US"/>
        </w:rPr>
      </w:pPr>
      <w:r>
        <w:rPr>
          <w:szCs w:val="24"/>
          <w:lang w:val="en-US"/>
        </w:rPr>
        <w:t xml:space="preserve">Organization: </w:t>
      </w:r>
      <w:proofErr w:type="spellStart"/>
      <w:r>
        <w:rPr>
          <w:szCs w:val="24"/>
          <w:lang w:val="en-US"/>
        </w:rPr>
        <w:t>Yuva</w:t>
      </w:r>
      <w:r w:rsidR="00361437">
        <w:rPr>
          <w:szCs w:val="24"/>
          <w:lang w:val="en-US"/>
        </w:rPr>
        <w:t>Intern</w:t>
      </w:r>
      <w:proofErr w:type="spellEnd"/>
    </w:p>
    <w:p w14:paraId="3DE2C878" w14:textId="69D9D48D" w:rsidR="00361437" w:rsidRDefault="00361437">
      <w:pPr>
        <w:rPr>
          <w:szCs w:val="24"/>
          <w:lang w:val="en-US"/>
        </w:rPr>
      </w:pPr>
      <w:r>
        <w:rPr>
          <w:szCs w:val="24"/>
          <w:lang w:val="en-US"/>
        </w:rPr>
        <w:t>Tool used: R and RStudio</w:t>
      </w:r>
    </w:p>
    <w:p w14:paraId="0ED17147" w14:textId="36485B9B" w:rsidR="002F3F63" w:rsidRDefault="002F3F63">
      <w:pPr>
        <w:rPr>
          <w:szCs w:val="24"/>
          <w:lang w:val="en-US"/>
        </w:rPr>
      </w:pPr>
      <w:r>
        <w:rPr>
          <w:szCs w:val="24"/>
          <w:lang w:val="en-US"/>
        </w:rPr>
        <w:t>Task week 4 – comprehensive data analysis report</w:t>
      </w:r>
    </w:p>
    <w:p w14:paraId="1FFBAED6" w14:textId="251C5D5D" w:rsidR="006709D7" w:rsidRDefault="004403EC">
      <w:pPr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t>1.</w:t>
      </w:r>
      <w:r w:rsidR="006709D7" w:rsidRPr="006709D7">
        <w:rPr>
          <w:b/>
          <w:bCs/>
          <w:szCs w:val="24"/>
          <w:lang w:val="en-US"/>
        </w:rPr>
        <w:t>Introduction</w:t>
      </w:r>
      <w:r w:rsidR="006709D7">
        <w:rPr>
          <w:b/>
          <w:bCs/>
          <w:szCs w:val="24"/>
          <w:lang w:val="en-US"/>
        </w:rPr>
        <w:t>:</w:t>
      </w:r>
    </w:p>
    <w:p w14:paraId="0AABF155" w14:textId="4D9B0054" w:rsidR="006709D7" w:rsidRDefault="006709D7">
      <w:pPr>
        <w:rPr>
          <w:szCs w:val="24"/>
          <w:lang w:val="en-US"/>
        </w:rPr>
      </w:pPr>
      <w:r w:rsidRPr="006709D7">
        <w:rPr>
          <w:szCs w:val="24"/>
          <w:lang w:val="en-US"/>
        </w:rPr>
        <w:t>Data</w:t>
      </w:r>
      <w:r>
        <w:rPr>
          <w:szCs w:val="24"/>
          <w:lang w:val="en-US"/>
        </w:rPr>
        <w:t xml:space="preserve"> analysis is an important process used to collect, </w:t>
      </w:r>
      <w:r w:rsidR="00421C5D">
        <w:rPr>
          <w:szCs w:val="24"/>
          <w:lang w:val="en-US"/>
        </w:rPr>
        <w:t>clean, explore, visualize, and interpret data to obtain mean</w:t>
      </w:r>
      <w:r w:rsidR="009D0DE4">
        <w:rPr>
          <w:szCs w:val="24"/>
          <w:lang w:val="en-US"/>
        </w:rPr>
        <w:t xml:space="preserve">ingful insights. During this internship, I worked </w:t>
      </w:r>
      <w:r w:rsidR="008505ED">
        <w:rPr>
          <w:szCs w:val="24"/>
          <w:lang w:val="en-US"/>
        </w:rPr>
        <w:t>on different stages of data analysis using R and RStudio. The activ</w:t>
      </w:r>
      <w:r w:rsidR="00A26E2F">
        <w:rPr>
          <w:szCs w:val="24"/>
          <w:lang w:val="en-US"/>
        </w:rPr>
        <w:t>ities included data preparation, exploratory data analysis, visu</w:t>
      </w:r>
      <w:r w:rsidR="00AB3F64">
        <w:rPr>
          <w:szCs w:val="24"/>
          <w:lang w:val="en-US"/>
        </w:rPr>
        <w:t>alization, statistical analysis, hypothesis testing, and predictive modeling.</w:t>
      </w:r>
    </w:p>
    <w:p w14:paraId="55C80579" w14:textId="4871131A" w:rsidR="00E47411" w:rsidRDefault="00E47411">
      <w:pPr>
        <w:rPr>
          <w:szCs w:val="24"/>
          <w:lang w:val="en-US"/>
        </w:rPr>
      </w:pPr>
      <w:r>
        <w:rPr>
          <w:szCs w:val="24"/>
          <w:lang w:val="en-US"/>
        </w:rPr>
        <w:t>This report present</w:t>
      </w:r>
      <w:r w:rsidR="00533A54">
        <w:rPr>
          <w:szCs w:val="24"/>
          <w:lang w:val="en-US"/>
        </w:rPr>
        <w:t>s</w:t>
      </w:r>
      <w:r>
        <w:rPr>
          <w:szCs w:val="24"/>
          <w:lang w:val="en-US"/>
        </w:rPr>
        <w:t xml:space="preserve"> a comprehensive summary of the work completed during the previous weeks of the internship. </w:t>
      </w:r>
      <w:r w:rsidR="00533A54">
        <w:rPr>
          <w:szCs w:val="24"/>
          <w:lang w:val="en-US"/>
        </w:rPr>
        <w:t>The analysis involved dataset such as the Titanic dataset and th</w:t>
      </w:r>
      <w:r w:rsidR="006E0FC8">
        <w:rPr>
          <w:szCs w:val="24"/>
          <w:lang w:val="en-US"/>
        </w:rPr>
        <w:t xml:space="preserve">e Iris dataset. Different statistical and machine learning techniques were applied to understand </w:t>
      </w:r>
      <w:r w:rsidR="003B681F">
        <w:rPr>
          <w:szCs w:val="24"/>
          <w:lang w:val="en-US"/>
        </w:rPr>
        <w:t>patterns in the data and evaluate the performance of predictive models.</w:t>
      </w:r>
    </w:p>
    <w:p w14:paraId="76B7A048" w14:textId="79DF5BE8" w:rsidR="003B681F" w:rsidRDefault="003B681F">
      <w:pPr>
        <w:rPr>
          <w:szCs w:val="24"/>
          <w:lang w:val="en-US"/>
        </w:rPr>
      </w:pPr>
      <w:r>
        <w:rPr>
          <w:szCs w:val="24"/>
          <w:lang w:val="en-US"/>
        </w:rPr>
        <w:t xml:space="preserve">The main objective of this task is to combine </w:t>
      </w:r>
      <w:r w:rsidR="002A6063">
        <w:rPr>
          <w:szCs w:val="24"/>
          <w:lang w:val="en-US"/>
        </w:rPr>
        <w:t xml:space="preserve">the previous analysis into one structured report and present </w:t>
      </w:r>
      <w:r w:rsidR="002570DA">
        <w:rPr>
          <w:szCs w:val="24"/>
          <w:lang w:val="en-US"/>
        </w:rPr>
        <w:t xml:space="preserve">the finding in a clear and understandable manner. The report also discusses </w:t>
      </w:r>
      <w:r w:rsidR="00DB59FC">
        <w:rPr>
          <w:szCs w:val="24"/>
          <w:lang w:val="en-US"/>
        </w:rPr>
        <w:t>the result obtained, the learning outcomes challenges encountered during the analysis, and possible future applications of the data analytics.</w:t>
      </w:r>
    </w:p>
    <w:p w14:paraId="28DCD1A3" w14:textId="46C31079" w:rsidR="000617A9" w:rsidRDefault="000617A9">
      <w:pPr>
        <w:rPr>
          <w:szCs w:val="24"/>
          <w:lang w:val="en-US"/>
        </w:rPr>
      </w:pPr>
      <w:r>
        <w:rPr>
          <w:szCs w:val="24"/>
          <w:lang w:val="en-US"/>
        </w:rPr>
        <w:t xml:space="preserve">R and RStudio were used throughout the analysis because </w:t>
      </w:r>
      <w:r w:rsidR="00213BD8">
        <w:rPr>
          <w:szCs w:val="24"/>
          <w:lang w:val="en-US"/>
        </w:rPr>
        <w:t>they provide useful tools for statistical calculations, data visualization, hypoth</w:t>
      </w:r>
      <w:r w:rsidR="00900FE9">
        <w:rPr>
          <w:szCs w:val="24"/>
          <w:lang w:val="en-US"/>
        </w:rPr>
        <w:t>esis testing, and machine learning.</w:t>
      </w:r>
    </w:p>
    <w:p w14:paraId="1216123B" w14:textId="60318902" w:rsidR="00900FE9" w:rsidRDefault="004403EC">
      <w:pPr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t>2.</w:t>
      </w:r>
      <w:r w:rsidR="00900FE9" w:rsidRPr="00900FE9">
        <w:rPr>
          <w:b/>
          <w:bCs/>
          <w:szCs w:val="24"/>
          <w:lang w:val="en-US"/>
        </w:rPr>
        <w:t>Dataset Description:</w:t>
      </w:r>
    </w:p>
    <w:p w14:paraId="156273D3" w14:textId="5A5CF41E" w:rsidR="00066079" w:rsidRDefault="00EC6D11">
      <w:pPr>
        <w:rPr>
          <w:szCs w:val="24"/>
          <w:lang w:val="en-US"/>
        </w:rPr>
      </w:pPr>
      <w:r w:rsidRPr="00EC6D11">
        <w:rPr>
          <w:szCs w:val="24"/>
          <w:lang w:val="en-US"/>
        </w:rPr>
        <w:t>For</w:t>
      </w:r>
      <w:r>
        <w:rPr>
          <w:szCs w:val="24"/>
          <w:lang w:val="en-US"/>
        </w:rPr>
        <w:t xml:space="preserve"> this internship, different datasets were used to perform data analysis and machine learning tasks. The main datasets used during the previous weeks were the Titanic</w:t>
      </w:r>
      <w:r w:rsidR="00EA5948">
        <w:rPr>
          <w:szCs w:val="24"/>
          <w:lang w:val="en-US"/>
        </w:rPr>
        <w:t xml:space="preserve"> dataset and the Iris dataset</w:t>
      </w:r>
    </w:p>
    <w:p w14:paraId="6C92FA98" w14:textId="10EF1B5C" w:rsidR="00EA5948" w:rsidRPr="00DF41F0" w:rsidRDefault="004403EC" w:rsidP="00DF41F0">
      <w:pPr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t>2.</w:t>
      </w:r>
      <w:r w:rsidR="00DF41F0">
        <w:rPr>
          <w:b/>
          <w:bCs/>
          <w:szCs w:val="24"/>
          <w:lang w:val="en-US"/>
        </w:rPr>
        <w:t>1</w:t>
      </w:r>
      <w:r w:rsidR="00EA5948" w:rsidRPr="00DF41F0">
        <w:rPr>
          <w:b/>
          <w:bCs/>
          <w:szCs w:val="24"/>
          <w:lang w:val="en-US"/>
        </w:rPr>
        <w:t>Titanic Dataset</w:t>
      </w:r>
      <w:r w:rsidR="0002422B" w:rsidRPr="00DF41F0">
        <w:rPr>
          <w:b/>
          <w:bCs/>
          <w:szCs w:val="24"/>
          <w:lang w:val="en-US"/>
        </w:rPr>
        <w:t>:</w:t>
      </w:r>
    </w:p>
    <w:p w14:paraId="13E4E833" w14:textId="7D8CACF0" w:rsidR="0002422B" w:rsidRDefault="00B27B99" w:rsidP="00135290">
      <w:r>
        <w:t>The titanic dataset contains information about</w:t>
      </w:r>
      <w:r w:rsidR="00EB38C2">
        <w:t xml:space="preserve"> passengers who trave</w:t>
      </w:r>
      <w:r w:rsidR="0071193B">
        <w:t>lled on the titanic. It included variables such as passenger class, gender, age,</w:t>
      </w:r>
      <w:r w:rsidR="00285C71">
        <w:t xml:space="preserve"> number of siblings or spouses, number of parents or children, </w:t>
      </w:r>
      <w:r w:rsidR="002E2432">
        <w:t>ticket fare, and survival status. The dataset was</w:t>
      </w:r>
      <w:r w:rsidR="00A46976">
        <w:t xml:space="preserve"> used for data cleaning, exploratory analysis, and visualization</w:t>
      </w:r>
      <w:r w:rsidR="00174AC0">
        <w:t>.</w:t>
      </w:r>
    </w:p>
    <w:p w14:paraId="031873D7" w14:textId="4BC653D1" w:rsidR="00174AC0" w:rsidRDefault="00174AC0" w:rsidP="00135290">
      <w:r>
        <w:t xml:space="preserve">The titanic dataset contains </w:t>
      </w:r>
      <w:r w:rsidRPr="00174AC0">
        <w:rPr>
          <w:b/>
          <w:bCs/>
        </w:rPr>
        <w:t>891 observation and 112 variables</w:t>
      </w:r>
      <w:r>
        <w:t>.</w:t>
      </w:r>
      <w:r w:rsidR="00E75149">
        <w:t xml:space="preserve"> It helped in understanding passenger characteristics </w:t>
      </w:r>
      <w:r w:rsidR="00172563">
        <w:t>and identifying pattern related to survival.</w:t>
      </w:r>
    </w:p>
    <w:p w14:paraId="61F75F75" w14:textId="4A1FB42E" w:rsidR="00172563" w:rsidRDefault="004403EC" w:rsidP="00135290">
      <w:pPr>
        <w:rPr>
          <w:b/>
          <w:bCs/>
        </w:rPr>
      </w:pPr>
      <w:r>
        <w:rPr>
          <w:b/>
          <w:bCs/>
        </w:rPr>
        <w:lastRenderedPageBreak/>
        <w:t>2.</w:t>
      </w:r>
      <w:r w:rsidR="00172563" w:rsidRPr="00172563">
        <w:rPr>
          <w:b/>
          <w:bCs/>
        </w:rPr>
        <w:t>2.</w:t>
      </w:r>
      <w:r w:rsidR="007B7861">
        <w:rPr>
          <w:b/>
          <w:bCs/>
        </w:rPr>
        <w:t xml:space="preserve"> </w:t>
      </w:r>
      <w:r w:rsidR="00172563" w:rsidRPr="00172563">
        <w:rPr>
          <w:b/>
          <w:bCs/>
        </w:rPr>
        <w:t>Iris dataset</w:t>
      </w:r>
      <w:r w:rsidR="00632ABB">
        <w:rPr>
          <w:b/>
          <w:bCs/>
        </w:rPr>
        <w:t>:</w:t>
      </w:r>
    </w:p>
    <w:p w14:paraId="03BAE704" w14:textId="07B5E1DC" w:rsidR="00632ABB" w:rsidRDefault="00632ABB" w:rsidP="00135290">
      <w:r w:rsidRPr="00632ABB">
        <w:t>The iris</w:t>
      </w:r>
      <w:r>
        <w:t xml:space="preserve"> dataset contains measurement of iris flowers from three different </w:t>
      </w:r>
      <w:r w:rsidR="0069741F">
        <w:t xml:space="preserve">species: </w:t>
      </w:r>
      <w:proofErr w:type="spellStart"/>
      <w:r w:rsidR="0069741F">
        <w:t>setosa</w:t>
      </w:r>
      <w:proofErr w:type="spellEnd"/>
      <w:r w:rsidR="0069741F">
        <w:t>, versicolor, and virg</w:t>
      </w:r>
      <w:r w:rsidR="00665FFD">
        <w:t xml:space="preserve">inica. The variables included sepal length, sepal width, petal </w:t>
      </w:r>
      <w:r w:rsidR="00154F24">
        <w:t xml:space="preserve">length, and </w:t>
      </w:r>
      <w:r w:rsidR="005144A3">
        <w:t>petal width.</w:t>
      </w:r>
    </w:p>
    <w:p w14:paraId="7439B728" w14:textId="714D2352" w:rsidR="005144A3" w:rsidRDefault="005144A3" w:rsidP="00135290">
      <w:r>
        <w:t xml:space="preserve">The iris dataset was used for statistical </w:t>
      </w:r>
      <w:r w:rsidR="001B4FE5">
        <w:t>analysis, correlation analysis, normality testing, hy</w:t>
      </w:r>
      <w:r w:rsidR="00CC2AFF">
        <w:t xml:space="preserve">pothesis testing, and decision tree classification. The dataset contains </w:t>
      </w:r>
      <w:r w:rsidR="00CC2AFF" w:rsidRPr="00A43415">
        <w:rPr>
          <w:b/>
          <w:bCs/>
        </w:rPr>
        <w:t>150</w:t>
      </w:r>
      <w:r w:rsidR="00CC2AFF">
        <w:t xml:space="preserve"> </w:t>
      </w:r>
      <w:r w:rsidR="00CC2AFF" w:rsidRPr="00A43415">
        <w:rPr>
          <w:b/>
          <w:bCs/>
        </w:rPr>
        <w:t>observ</w:t>
      </w:r>
      <w:r w:rsidR="00C209F1" w:rsidRPr="00A43415">
        <w:rPr>
          <w:b/>
          <w:bCs/>
        </w:rPr>
        <w:t>ation and 5 variables</w:t>
      </w:r>
      <w:r w:rsidR="00C209F1">
        <w:t>, including the species/classification variable</w:t>
      </w:r>
      <w:r w:rsidR="007B7861">
        <w:t>.</w:t>
      </w:r>
    </w:p>
    <w:p w14:paraId="355B932A" w14:textId="113959E4" w:rsidR="007B7861" w:rsidRDefault="007B7861" w:rsidP="00135290">
      <w:pPr>
        <w:rPr>
          <w:b/>
          <w:bCs/>
        </w:rPr>
      </w:pPr>
      <w:r w:rsidRPr="007B7861">
        <w:rPr>
          <w:b/>
          <w:bCs/>
        </w:rPr>
        <w:t xml:space="preserve">3. Tools and </w:t>
      </w:r>
      <w:r w:rsidR="00DF41F0">
        <w:rPr>
          <w:b/>
          <w:bCs/>
        </w:rPr>
        <w:t>T</w:t>
      </w:r>
      <w:r w:rsidRPr="007B7861">
        <w:rPr>
          <w:b/>
          <w:bCs/>
        </w:rPr>
        <w:t>echnologies</w:t>
      </w:r>
      <w:r w:rsidR="00DF41F0">
        <w:rPr>
          <w:b/>
          <w:bCs/>
        </w:rPr>
        <w:t>:</w:t>
      </w:r>
    </w:p>
    <w:p w14:paraId="37725F1B" w14:textId="55BB5509" w:rsidR="00DF41F0" w:rsidRDefault="003A5089" w:rsidP="00135290">
      <w:r w:rsidRPr="003A5089">
        <w:t>The</w:t>
      </w:r>
      <w:r>
        <w:t xml:space="preserve"> analysis was performed using R and RStudio. </w:t>
      </w:r>
      <w:r w:rsidR="00CC321A">
        <w:t>R was used for data manipulation, stat</w:t>
      </w:r>
      <w:r w:rsidR="005D56C0">
        <w:t>istical analysis, visualization, hypothesis testing, and pre</w:t>
      </w:r>
      <w:r w:rsidR="00F27F86">
        <w:t xml:space="preserve">dictive modelling. RStudio provided an environment for writing and executing R commands and </w:t>
      </w:r>
      <w:proofErr w:type="spellStart"/>
      <w:r w:rsidR="00142766">
        <w:t>analyzing</w:t>
      </w:r>
      <w:proofErr w:type="spellEnd"/>
      <w:r w:rsidR="00142766">
        <w:t xml:space="preserve"> the results.</w:t>
      </w:r>
    </w:p>
    <w:p w14:paraId="048ADCAE" w14:textId="2F8D8FCB" w:rsidR="00957FF1" w:rsidRDefault="00587356" w:rsidP="00135290">
      <w:pPr>
        <w:rPr>
          <w:b/>
          <w:bCs/>
        </w:rPr>
      </w:pPr>
      <w:r>
        <w:rPr>
          <w:b/>
          <w:bCs/>
        </w:rPr>
        <w:t>4.</w:t>
      </w:r>
      <w:r w:rsidR="0030140D" w:rsidRPr="0030140D">
        <w:rPr>
          <w:b/>
          <w:bCs/>
        </w:rPr>
        <w:t>Data preparation and cleaning</w:t>
      </w:r>
      <w:r w:rsidR="0030140D">
        <w:rPr>
          <w:b/>
          <w:bCs/>
        </w:rPr>
        <w:t>:</w:t>
      </w:r>
    </w:p>
    <w:p w14:paraId="089531B6" w14:textId="467CB8CD" w:rsidR="004C6877" w:rsidRDefault="004C6877" w:rsidP="00135290">
      <w:r w:rsidRPr="004C6877">
        <w:t>Data</w:t>
      </w:r>
      <w:r>
        <w:t xml:space="preserve"> </w:t>
      </w:r>
      <w:r w:rsidR="005B648C">
        <w:t>preparation is an important step in the data analysis process because the quality</w:t>
      </w:r>
      <w:r w:rsidR="00333E6C">
        <w:t xml:space="preserve"> of the data directly affects the accuracy of the analysis. </w:t>
      </w:r>
      <w:r w:rsidR="00B96D82">
        <w:t xml:space="preserve">Before performing statistical </w:t>
      </w:r>
      <w:r w:rsidR="001119B3">
        <w:t xml:space="preserve">analysis </w:t>
      </w:r>
      <w:r w:rsidR="00EF0080">
        <w:t>and vi</w:t>
      </w:r>
      <w:r w:rsidR="00251C71">
        <w:t>sualization, the datasets were examined and prepared using R and RStudio</w:t>
      </w:r>
      <w:r w:rsidR="00D43656">
        <w:t>.</w:t>
      </w:r>
    </w:p>
    <w:p w14:paraId="24747B36" w14:textId="3FF947ED" w:rsidR="00D43656" w:rsidRPr="00FC6BCB" w:rsidRDefault="00587356" w:rsidP="00135290">
      <w:pPr>
        <w:rPr>
          <w:b/>
          <w:bCs/>
        </w:rPr>
      </w:pPr>
      <w:r>
        <w:rPr>
          <w:b/>
          <w:bCs/>
        </w:rPr>
        <w:t>4.</w:t>
      </w:r>
      <w:r w:rsidR="00FC6BCB" w:rsidRPr="00FC6BCB">
        <w:rPr>
          <w:b/>
          <w:bCs/>
        </w:rPr>
        <w:t>1Titanic dataset preparation</w:t>
      </w:r>
    </w:p>
    <w:p w14:paraId="7F2D7C48" w14:textId="1F916477" w:rsidR="005426F1" w:rsidRDefault="00FC6BCB" w:rsidP="00135290">
      <w:r>
        <w:t xml:space="preserve">The titanic dataset was imported into RStudio </w:t>
      </w:r>
      <w:r w:rsidR="005D0395">
        <w:t>and its structure, dimensions, and variables were examined. The dataset</w:t>
      </w:r>
      <w:r w:rsidR="003A10E3">
        <w:t xml:space="preserve"> contained 891 observations and 12 variables</w:t>
      </w:r>
      <w:r w:rsidR="00991F7F">
        <w:t>. The variable</w:t>
      </w:r>
      <w:r w:rsidR="00BC4F2C">
        <w:t>s were</w:t>
      </w:r>
      <w:r w:rsidR="00991F7F">
        <w:t xml:space="preserve"> checked to understand their data type</w:t>
      </w:r>
      <w:r w:rsidR="00C81F32">
        <w:t>s and identify missing or inc</w:t>
      </w:r>
      <w:r w:rsidR="005426F1">
        <w:t>onsistent values.</w:t>
      </w:r>
    </w:p>
    <w:p w14:paraId="32FD8D7F" w14:textId="2CF44955" w:rsidR="00596C44" w:rsidRDefault="00596C44" w:rsidP="00135290">
      <w:r>
        <w:t xml:space="preserve">Basic descriptive statistics were generated </w:t>
      </w:r>
      <w:r w:rsidR="00DB4D97">
        <w:t xml:space="preserve">for numerical variable </w:t>
      </w:r>
      <w:r w:rsidR="00CA4975">
        <w:t xml:space="preserve">such as Age and fare. The data was then prepared for exploratory </w:t>
      </w:r>
      <w:r w:rsidR="00E77529">
        <w:t xml:space="preserve">analysis and the visualization. </w:t>
      </w:r>
      <w:r w:rsidR="00D857F0">
        <w:t>Appropriate vari</w:t>
      </w:r>
      <w:r w:rsidR="004213FD">
        <w:t>ables were selected to study relationship between passenger char</w:t>
      </w:r>
      <w:r w:rsidR="00602A7E">
        <w:t>acteristics and survival.</w:t>
      </w:r>
    </w:p>
    <w:p w14:paraId="59ACD312" w14:textId="4F08A0FE" w:rsidR="00602A7E" w:rsidRDefault="00587356" w:rsidP="00135290">
      <w:pPr>
        <w:rPr>
          <w:b/>
          <w:bCs/>
        </w:rPr>
      </w:pPr>
      <w:r>
        <w:rPr>
          <w:b/>
          <w:bCs/>
        </w:rPr>
        <w:t>4.</w:t>
      </w:r>
      <w:r w:rsidR="00602A7E" w:rsidRPr="00524BFC">
        <w:rPr>
          <w:b/>
          <w:bCs/>
        </w:rPr>
        <w:t>2. Iris Dataset prepar</w:t>
      </w:r>
      <w:r w:rsidR="00524BFC" w:rsidRPr="00524BFC">
        <w:rPr>
          <w:b/>
          <w:bCs/>
        </w:rPr>
        <w:t>ation:</w:t>
      </w:r>
    </w:p>
    <w:p w14:paraId="5BDB2D2D" w14:textId="13D925B6" w:rsidR="00524BFC" w:rsidRDefault="00524BFC" w:rsidP="00135290">
      <w:r w:rsidRPr="00524BFC">
        <w:t>The iris</w:t>
      </w:r>
      <w:r w:rsidR="009B6B8E">
        <w:t xml:space="preserve"> dataset was loaded into RStudio and its structure and summary </w:t>
      </w:r>
      <w:r w:rsidR="00F13EF1">
        <w:t>statistics were examined. The dataset contains 150 observation</w:t>
      </w:r>
      <w:r w:rsidR="00B0265E">
        <w:t>s</w:t>
      </w:r>
      <w:r w:rsidR="00F13EF1">
        <w:t xml:space="preserve"> belonging to th</w:t>
      </w:r>
      <w:r w:rsidR="0087215D">
        <w:t xml:space="preserve">ree species: </w:t>
      </w:r>
      <w:proofErr w:type="spellStart"/>
      <w:proofErr w:type="gramStart"/>
      <w:r w:rsidR="0087215D">
        <w:t>Setosa</w:t>
      </w:r>
      <w:proofErr w:type="spellEnd"/>
      <w:r w:rsidR="0087215D">
        <w:t xml:space="preserve"> ,</w:t>
      </w:r>
      <w:proofErr w:type="gramEnd"/>
      <w:r w:rsidR="0087215D">
        <w:t xml:space="preserve"> versicolor, and V</w:t>
      </w:r>
      <w:r w:rsidR="00A7375C">
        <w:t>irginica.</w:t>
      </w:r>
    </w:p>
    <w:p w14:paraId="5E187193" w14:textId="7AC23A0D" w:rsidR="00A7375C" w:rsidRDefault="00A7375C" w:rsidP="00135290">
      <w:r>
        <w:t>The</w:t>
      </w:r>
      <w:r w:rsidR="00B0265E">
        <w:t xml:space="preserve"> variables were checked for their data types and consistency</w:t>
      </w:r>
      <w:r w:rsidR="006B3231">
        <w:t xml:space="preserve">. Summary statistics were calculated </w:t>
      </w:r>
      <w:r w:rsidR="00890D76">
        <w:t>for sepal length, sepal width, petal length, and petal</w:t>
      </w:r>
      <w:r w:rsidR="007436B6">
        <w:t xml:space="preserve"> width. The dataset was then prepared for correlation analysis</w:t>
      </w:r>
      <w:r w:rsidR="00DF206D">
        <w:t>, normality testing, hypothesis testing, and decision tree classification</w:t>
      </w:r>
      <w:r w:rsidR="00537482">
        <w:t>.</w:t>
      </w:r>
    </w:p>
    <w:p w14:paraId="15C34814" w14:textId="77777777" w:rsidR="00537482" w:rsidRDefault="00537482" w:rsidP="00135290"/>
    <w:p w14:paraId="32DC20DE" w14:textId="3C8FB937" w:rsidR="00537482" w:rsidRDefault="00587356" w:rsidP="00135290">
      <w:pPr>
        <w:rPr>
          <w:b/>
          <w:bCs/>
        </w:rPr>
      </w:pPr>
      <w:r>
        <w:rPr>
          <w:b/>
          <w:bCs/>
        </w:rPr>
        <w:lastRenderedPageBreak/>
        <w:t>4.</w:t>
      </w:r>
      <w:r w:rsidR="00537482" w:rsidRPr="00537482">
        <w:rPr>
          <w:b/>
          <w:bCs/>
        </w:rPr>
        <w:t>3</w:t>
      </w:r>
      <w:r w:rsidR="00BC4F2C">
        <w:rPr>
          <w:b/>
          <w:bCs/>
        </w:rPr>
        <w:t xml:space="preserve"> </w:t>
      </w:r>
      <w:r w:rsidR="00537482" w:rsidRPr="00537482">
        <w:rPr>
          <w:b/>
          <w:bCs/>
        </w:rPr>
        <w:t>Data Analysis Environment</w:t>
      </w:r>
      <w:r w:rsidR="00537482">
        <w:rPr>
          <w:b/>
          <w:bCs/>
        </w:rPr>
        <w:t>:</w:t>
      </w:r>
    </w:p>
    <w:p w14:paraId="308FF50D" w14:textId="48969446" w:rsidR="00537482" w:rsidRDefault="007F3C01" w:rsidP="00135290">
      <w:r w:rsidRPr="007F3C01">
        <w:t>All</w:t>
      </w:r>
      <w:r>
        <w:t xml:space="preserve"> data preparation and analysis activi</w:t>
      </w:r>
      <w:r w:rsidR="00CA5F96">
        <w:t xml:space="preserve">ties were performed using RStudio. Function and commands in </w:t>
      </w:r>
      <w:r w:rsidR="005352DA">
        <w:t xml:space="preserve">R used to inspect the datasets, </w:t>
      </w:r>
      <w:r w:rsidR="00F621AA">
        <w:t xml:space="preserve">calculate summary statistics, create </w:t>
      </w:r>
      <w:r w:rsidR="004E0438">
        <w:t xml:space="preserve">visualizations, perform statistical tests, and </w:t>
      </w:r>
      <w:r w:rsidR="004A3CC6">
        <w:t>build the predictive model.</w:t>
      </w:r>
    </w:p>
    <w:p w14:paraId="172FA1B7" w14:textId="51241CA7" w:rsidR="0020010F" w:rsidRDefault="00FB3222" w:rsidP="00135290">
      <w:pPr>
        <w:rPr>
          <w:b/>
          <w:bCs/>
        </w:rPr>
      </w:pPr>
      <w:r>
        <w:rPr>
          <w:b/>
          <w:bCs/>
        </w:rPr>
        <w:t>5.</w:t>
      </w:r>
      <w:r w:rsidR="00BC49F3" w:rsidRPr="00BC49F3">
        <w:rPr>
          <w:b/>
          <w:bCs/>
        </w:rPr>
        <w:t>Explorator</w:t>
      </w:r>
      <w:r w:rsidR="008A365A">
        <w:rPr>
          <w:b/>
          <w:bCs/>
        </w:rPr>
        <w:t>y Data Analysis:</w:t>
      </w:r>
    </w:p>
    <w:p w14:paraId="69AE22B2" w14:textId="1F576260" w:rsidR="008A365A" w:rsidRDefault="00FB3222" w:rsidP="00135290">
      <w:pPr>
        <w:rPr>
          <w:b/>
          <w:bCs/>
        </w:rPr>
      </w:pPr>
      <w:r>
        <w:rPr>
          <w:b/>
          <w:bCs/>
        </w:rPr>
        <w:t>5.</w:t>
      </w:r>
      <w:r w:rsidR="00B36420">
        <w:rPr>
          <w:b/>
          <w:bCs/>
        </w:rPr>
        <w:t>1</w:t>
      </w:r>
      <w:r w:rsidR="00BC4F2C">
        <w:rPr>
          <w:b/>
          <w:bCs/>
        </w:rPr>
        <w:t xml:space="preserve"> S</w:t>
      </w:r>
      <w:r w:rsidR="00B36420">
        <w:rPr>
          <w:b/>
          <w:bCs/>
        </w:rPr>
        <w:t>ummary statistics</w:t>
      </w:r>
    </w:p>
    <w:p w14:paraId="46CF31E3" w14:textId="47EC3035" w:rsidR="006F45E3" w:rsidRDefault="006F45E3" w:rsidP="00135290">
      <w:r w:rsidRPr="006F45E3">
        <w:t>Summary</w:t>
      </w:r>
      <w:r>
        <w:t xml:space="preserve"> statistics were calculated to understand the main character</w:t>
      </w:r>
      <w:r w:rsidR="00B87753">
        <w:t>istics of the dataset. Measure</w:t>
      </w:r>
      <w:r w:rsidR="008C4D16">
        <w:t>s such as mean, median, minimu</w:t>
      </w:r>
      <w:r w:rsidR="00852160">
        <w:t>m, maximum, and standard deviation were used to identify</w:t>
      </w:r>
      <w:r w:rsidR="002045B5">
        <w:t xml:space="preserve"> the central tendency and variability of the data. These stat</w:t>
      </w:r>
      <w:r w:rsidR="00545AC7">
        <w:t>istics provide an overall understanding of the dataset and help identify un</w:t>
      </w:r>
      <w:r w:rsidR="00865FE7">
        <w:t>usual values or patterns.</w:t>
      </w:r>
    </w:p>
    <w:p w14:paraId="2F59FCA0" w14:textId="3B1645B9" w:rsidR="00865FE7" w:rsidRDefault="00FB3222" w:rsidP="00135290">
      <w:pPr>
        <w:rPr>
          <w:b/>
          <w:bCs/>
        </w:rPr>
      </w:pPr>
      <w:r>
        <w:rPr>
          <w:b/>
          <w:bCs/>
        </w:rPr>
        <w:t>5.</w:t>
      </w:r>
      <w:r w:rsidR="00865FE7" w:rsidRPr="00865FE7">
        <w:rPr>
          <w:b/>
          <w:bCs/>
        </w:rPr>
        <w:t>2</w:t>
      </w:r>
      <w:r w:rsidR="00BC4F2C">
        <w:rPr>
          <w:b/>
          <w:bCs/>
        </w:rPr>
        <w:t xml:space="preserve"> </w:t>
      </w:r>
      <w:r w:rsidR="00865FE7" w:rsidRPr="00865FE7">
        <w:rPr>
          <w:b/>
          <w:bCs/>
        </w:rPr>
        <w:t>Distribution Analysis:</w:t>
      </w:r>
    </w:p>
    <w:p w14:paraId="03308D3B" w14:textId="45A6EF56" w:rsidR="00866CA6" w:rsidRDefault="00F20F1C" w:rsidP="00135290">
      <w:r w:rsidRPr="00F20F1C">
        <w:t xml:space="preserve">The </w:t>
      </w:r>
      <w:r>
        <w:t xml:space="preserve">distribution of the variables was examined using appropriate </w:t>
      </w:r>
      <w:r w:rsidR="00164F00">
        <w:t>graphs and statistical measures. Histograms and other visualization</w:t>
      </w:r>
      <w:r w:rsidR="00FC667B">
        <w:t>s were used to understand the spread, frequency, and distribution of the data</w:t>
      </w:r>
      <w:r w:rsidR="0014509A">
        <w:t>. The analysis helped identify common patterns, variations, and possible in the dataset.</w:t>
      </w:r>
      <w:r w:rsidR="00C9329B">
        <w:rPr>
          <w:noProof/>
        </w:rPr>
        <w:drawing>
          <wp:inline distT="0" distB="0" distL="0" distR="0" wp14:anchorId="3505781F" wp14:editId="6F54D5C4">
            <wp:extent cx="5731510" cy="3223895"/>
            <wp:effectExtent l="0" t="0" r="2540" b="0"/>
            <wp:docPr id="1462050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50380" name="Picture 14620503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0050" w14:textId="3BEF73E2" w:rsidR="0097464B" w:rsidRDefault="0097464B" w:rsidP="00135290"/>
    <w:p w14:paraId="79504DFA" w14:textId="77777777" w:rsidR="00803905" w:rsidRDefault="00803905" w:rsidP="00135290"/>
    <w:p w14:paraId="42487863" w14:textId="2D0FC32D" w:rsidR="00DA625E" w:rsidRPr="007B2172" w:rsidRDefault="00DA625E" w:rsidP="00135290">
      <w:pPr>
        <w:rPr>
          <w:szCs w:val="24"/>
        </w:rPr>
      </w:pPr>
      <w:r w:rsidRPr="007B2172">
        <w:rPr>
          <w:szCs w:val="24"/>
        </w:rPr>
        <w:t>The distribution of passenger fares wa</w:t>
      </w:r>
      <w:r w:rsidR="00E37081" w:rsidRPr="007B2172">
        <w:rPr>
          <w:szCs w:val="24"/>
        </w:rPr>
        <w:t>s analysis using</w:t>
      </w:r>
      <w:r w:rsidR="006913C0" w:rsidRPr="007B2172">
        <w:rPr>
          <w:szCs w:val="24"/>
        </w:rPr>
        <w:t xml:space="preserve"> a histogram. The </w:t>
      </w:r>
      <w:r w:rsidR="001B4079" w:rsidRPr="007B2172">
        <w:rPr>
          <w:szCs w:val="24"/>
        </w:rPr>
        <w:t xml:space="preserve">graph shows how passenger fares are spread across different ranges </w:t>
      </w:r>
      <w:r w:rsidR="000420AE" w:rsidRPr="007B2172">
        <w:rPr>
          <w:szCs w:val="24"/>
        </w:rPr>
        <w:t>and helps identify the most common fare values and possible extreme values.</w:t>
      </w:r>
    </w:p>
    <w:p w14:paraId="019D8E8D" w14:textId="77777777" w:rsidR="0097464B" w:rsidRPr="006913C0" w:rsidRDefault="0097464B" w:rsidP="00135290">
      <w:pPr>
        <w:rPr>
          <w:sz w:val="20"/>
          <w:szCs w:val="20"/>
        </w:rPr>
      </w:pPr>
    </w:p>
    <w:p w14:paraId="7781590A" w14:textId="77777777" w:rsidR="008A365A" w:rsidRPr="00BC49F3" w:rsidRDefault="008A365A" w:rsidP="00135290">
      <w:pPr>
        <w:rPr>
          <w:b/>
          <w:bCs/>
        </w:rPr>
      </w:pPr>
    </w:p>
    <w:p w14:paraId="757EB195" w14:textId="3D24C959" w:rsidR="00016F58" w:rsidRDefault="00A6434F" w:rsidP="00135290">
      <w:pPr>
        <w:rPr>
          <w:b/>
          <w:bCs/>
          <w:szCs w:val="24"/>
          <w:lang w:val="en-US"/>
        </w:rPr>
      </w:pPr>
      <w:r>
        <w:rPr>
          <w:b/>
          <w:bCs/>
        </w:rPr>
        <w:t>5.</w:t>
      </w:r>
      <w:r w:rsidR="00016F58" w:rsidRPr="00016F58">
        <w:rPr>
          <w:b/>
          <w:bCs/>
        </w:rPr>
        <w:t>3</w:t>
      </w:r>
      <w:r w:rsidR="00BC4F2C">
        <w:rPr>
          <w:b/>
          <w:bCs/>
        </w:rPr>
        <w:t xml:space="preserve"> C</w:t>
      </w:r>
      <w:r w:rsidR="00016F58" w:rsidRPr="00016F58">
        <w:rPr>
          <w:b/>
          <w:bCs/>
        </w:rPr>
        <w:t>orrelation Analysis</w:t>
      </w:r>
      <w:r w:rsidR="00016F58">
        <w:rPr>
          <w:b/>
          <w:bCs/>
          <w:szCs w:val="24"/>
          <w:lang w:val="en-US"/>
        </w:rPr>
        <w:t>:</w:t>
      </w:r>
    </w:p>
    <w:p w14:paraId="4D3F00EE" w14:textId="51561C68" w:rsidR="00FC6BCB" w:rsidRDefault="00E30993" w:rsidP="00135290">
      <w:pPr>
        <w:rPr>
          <w:szCs w:val="24"/>
          <w:lang w:val="en-US"/>
        </w:rPr>
      </w:pPr>
      <w:r w:rsidRPr="00E30993">
        <w:rPr>
          <w:szCs w:val="24"/>
          <w:lang w:val="en-US"/>
        </w:rPr>
        <w:t>Corre</w:t>
      </w:r>
      <w:r>
        <w:rPr>
          <w:szCs w:val="24"/>
          <w:lang w:val="en-US"/>
        </w:rPr>
        <w:t>lation analysis was performed to examine the relationship between numerical variables in the dataset. It helps</w:t>
      </w:r>
      <w:r w:rsidR="00C52B70">
        <w:rPr>
          <w:szCs w:val="24"/>
          <w:lang w:val="en-US"/>
        </w:rPr>
        <w:t xml:space="preserve"> determine whether changes in one variable are associated with changes in </w:t>
      </w:r>
      <w:r w:rsidR="006930B3">
        <w:rPr>
          <w:szCs w:val="24"/>
          <w:lang w:val="en-US"/>
        </w:rPr>
        <w:t>another variable. The correlation results were used to identify positive</w:t>
      </w:r>
      <w:r w:rsidR="00247500">
        <w:rPr>
          <w:szCs w:val="24"/>
          <w:lang w:val="en-US"/>
        </w:rPr>
        <w:t>, negative, or weak relationship between the variables.</w:t>
      </w:r>
    </w:p>
    <w:p w14:paraId="0348D143" w14:textId="71EE9C0A" w:rsidR="00247500" w:rsidRDefault="0071205B" w:rsidP="00135290">
      <w:pPr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69E51C53" wp14:editId="497A987D">
            <wp:extent cx="5731510" cy="3223895"/>
            <wp:effectExtent l="0" t="0" r="2540" b="0"/>
            <wp:docPr id="3807253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25356" name="Picture 3807253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914F" w14:textId="7C2F37F4" w:rsidR="00803905" w:rsidRDefault="00AB0418" w:rsidP="00135290">
      <w:pPr>
        <w:rPr>
          <w:szCs w:val="24"/>
          <w:lang w:val="en-US"/>
        </w:rPr>
      </w:pPr>
      <w:r>
        <w:rPr>
          <w:szCs w:val="24"/>
          <w:lang w:val="en-US"/>
        </w:rPr>
        <w:t>The correlation matrix shows the strength and direction</w:t>
      </w:r>
      <w:r w:rsidR="007A7661">
        <w:rPr>
          <w:szCs w:val="24"/>
          <w:lang w:val="en-US"/>
        </w:rPr>
        <w:t xml:space="preserve"> of relationship among the numerical variables of the Iris dataset.</w:t>
      </w:r>
    </w:p>
    <w:p w14:paraId="3CC5D498" w14:textId="7585471B" w:rsidR="007A7661" w:rsidRDefault="00A6434F" w:rsidP="00135290">
      <w:pPr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t>5.</w:t>
      </w:r>
      <w:r w:rsidR="00702884" w:rsidRPr="00702884">
        <w:rPr>
          <w:b/>
          <w:bCs/>
          <w:szCs w:val="24"/>
          <w:lang w:val="en-US"/>
        </w:rPr>
        <w:t>4</w:t>
      </w:r>
      <w:r w:rsidR="00BC4F2C">
        <w:rPr>
          <w:b/>
          <w:bCs/>
          <w:szCs w:val="24"/>
          <w:lang w:val="en-US"/>
        </w:rPr>
        <w:t xml:space="preserve"> </w:t>
      </w:r>
      <w:r w:rsidR="00702884" w:rsidRPr="00702884">
        <w:rPr>
          <w:b/>
          <w:bCs/>
          <w:szCs w:val="24"/>
          <w:lang w:val="en-US"/>
        </w:rPr>
        <w:t>Data visualization:</w:t>
      </w:r>
    </w:p>
    <w:p w14:paraId="36222C54" w14:textId="3607DA06" w:rsidR="00702884" w:rsidRDefault="006928B3" w:rsidP="00135290">
      <w:pPr>
        <w:rPr>
          <w:szCs w:val="24"/>
          <w:lang w:val="en-US"/>
        </w:rPr>
      </w:pPr>
      <w:r>
        <w:rPr>
          <w:szCs w:val="24"/>
          <w:lang w:val="en-US"/>
        </w:rPr>
        <w:t>D</w:t>
      </w:r>
      <w:r w:rsidRPr="006928B3">
        <w:rPr>
          <w:szCs w:val="24"/>
          <w:lang w:val="en-US"/>
        </w:rPr>
        <w:t>ata</w:t>
      </w:r>
      <w:r>
        <w:rPr>
          <w:szCs w:val="24"/>
          <w:lang w:val="en-US"/>
        </w:rPr>
        <w:t xml:space="preserve"> visualization was used to represent important patterns </w:t>
      </w:r>
      <w:r w:rsidR="004E5373">
        <w:rPr>
          <w:szCs w:val="24"/>
          <w:lang w:val="en-US"/>
        </w:rPr>
        <w:t xml:space="preserve">and relationship in the dataset through graphical methods. Different types of charts and plots help make the data easier to understand and allow important trends, </w:t>
      </w:r>
      <w:r w:rsidR="00F40CE1">
        <w:rPr>
          <w:szCs w:val="24"/>
          <w:lang w:val="en-US"/>
        </w:rPr>
        <w:t>comparisons, and patterns to be identified clearly.</w:t>
      </w:r>
    </w:p>
    <w:p w14:paraId="510E0212" w14:textId="19E8B8EE" w:rsidR="00306561" w:rsidRDefault="00564457" w:rsidP="00306561">
      <w:pPr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t>4.</w:t>
      </w:r>
      <w:r w:rsidR="00306561" w:rsidRPr="004978BC">
        <w:rPr>
          <w:b/>
          <w:bCs/>
          <w:szCs w:val="24"/>
          <w:lang w:val="en-US"/>
        </w:rPr>
        <w:t>1</w:t>
      </w:r>
      <w:r w:rsidR="00BC4F2C">
        <w:rPr>
          <w:b/>
          <w:bCs/>
          <w:szCs w:val="24"/>
          <w:lang w:val="en-US"/>
        </w:rPr>
        <w:t xml:space="preserve"> </w:t>
      </w:r>
      <w:r w:rsidR="00306561" w:rsidRPr="004978BC">
        <w:rPr>
          <w:b/>
          <w:bCs/>
          <w:szCs w:val="24"/>
          <w:lang w:val="en-US"/>
        </w:rPr>
        <w:t>Bar chart</w:t>
      </w:r>
      <w:r w:rsidR="004978BC" w:rsidRPr="004978BC">
        <w:rPr>
          <w:b/>
          <w:bCs/>
          <w:szCs w:val="24"/>
          <w:lang w:val="en-US"/>
        </w:rPr>
        <w:t xml:space="preserve">: </w:t>
      </w:r>
    </w:p>
    <w:p w14:paraId="7F2BA39D" w14:textId="466C6184" w:rsidR="004978BC" w:rsidRPr="004978BC" w:rsidRDefault="004978BC" w:rsidP="00306561">
      <w:pPr>
        <w:rPr>
          <w:szCs w:val="24"/>
          <w:lang w:val="en-US"/>
        </w:rPr>
      </w:pPr>
      <w:r w:rsidRPr="004978BC">
        <w:rPr>
          <w:szCs w:val="24"/>
          <w:lang w:val="en-US"/>
        </w:rPr>
        <w:t>A bar</w:t>
      </w:r>
      <w:r>
        <w:rPr>
          <w:szCs w:val="24"/>
          <w:lang w:val="en-US"/>
        </w:rPr>
        <w:t xml:space="preserve"> chart was used to compare </w:t>
      </w:r>
      <w:r w:rsidR="007D3617">
        <w:rPr>
          <w:szCs w:val="24"/>
          <w:lang w:val="en-US"/>
        </w:rPr>
        <w:t xml:space="preserve">the values of different categories in the dataset. It provides a clear visual representation of differences between categories and helps </w:t>
      </w:r>
      <w:r w:rsidR="00645337">
        <w:rPr>
          <w:szCs w:val="24"/>
          <w:lang w:val="en-US"/>
        </w:rPr>
        <w:t>identify which categories have higher or lower values.</w:t>
      </w:r>
    </w:p>
    <w:p w14:paraId="69E9A0D8" w14:textId="77777777" w:rsidR="00702884" w:rsidRDefault="00702884" w:rsidP="00135290">
      <w:pPr>
        <w:rPr>
          <w:szCs w:val="24"/>
          <w:lang w:val="en-US"/>
        </w:rPr>
      </w:pPr>
    </w:p>
    <w:p w14:paraId="7156C8FB" w14:textId="3A0C8FA5" w:rsidR="00FB5F70" w:rsidRDefault="00FB5F70" w:rsidP="00135290">
      <w:pPr>
        <w:rPr>
          <w:szCs w:val="24"/>
          <w:lang w:val="en-US"/>
        </w:rPr>
      </w:pPr>
    </w:p>
    <w:p w14:paraId="76839D9B" w14:textId="1152640A" w:rsidR="001C20A7" w:rsidRDefault="00BC446E" w:rsidP="00135290">
      <w:pPr>
        <w:rPr>
          <w:szCs w:val="24"/>
          <w:lang w:val="en-US"/>
        </w:rPr>
      </w:pPr>
      <w:r>
        <w:rPr>
          <w:noProof/>
          <w:szCs w:val="24"/>
          <w:lang w:val="en-US"/>
        </w:rPr>
        <w:lastRenderedPageBreak/>
        <w:drawing>
          <wp:inline distT="0" distB="0" distL="0" distR="0" wp14:anchorId="20D4963F" wp14:editId="656F592B">
            <wp:extent cx="5731510" cy="3223895"/>
            <wp:effectExtent l="0" t="0" r="2540" b="0"/>
            <wp:docPr id="20961992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99286" name="Picture 20961992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992F" w14:textId="031DE847" w:rsidR="00BC446E" w:rsidRDefault="006F3640" w:rsidP="00135290">
      <w:pPr>
        <w:rPr>
          <w:szCs w:val="24"/>
          <w:lang w:val="en-US"/>
        </w:rPr>
      </w:pPr>
      <w:r>
        <w:rPr>
          <w:szCs w:val="24"/>
          <w:lang w:val="en-US"/>
        </w:rPr>
        <w:t xml:space="preserve">The bar chart </w:t>
      </w:r>
      <w:r w:rsidR="00E04C3B">
        <w:rPr>
          <w:szCs w:val="24"/>
          <w:lang w:val="en-US"/>
        </w:rPr>
        <w:t>compares the survival status of passenger based on gender.</w:t>
      </w:r>
    </w:p>
    <w:p w14:paraId="64F162D6" w14:textId="192F6937" w:rsidR="006D5B68" w:rsidRDefault="00564457" w:rsidP="00135290">
      <w:pPr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t>4.</w:t>
      </w:r>
      <w:r w:rsidR="006D5B68" w:rsidRPr="006D5B68">
        <w:rPr>
          <w:b/>
          <w:bCs/>
          <w:szCs w:val="24"/>
          <w:lang w:val="en-US"/>
        </w:rPr>
        <w:t>2</w:t>
      </w:r>
      <w:r w:rsidR="00BC4F2C">
        <w:rPr>
          <w:b/>
          <w:bCs/>
          <w:szCs w:val="24"/>
          <w:lang w:val="en-US"/>
        </w:rPr>
        <w:t xml:space="preserve"> </w:t>
      </w:r>
      <w:r w:rsidR="006D5B68" w:rsidRPr="006D5B68">
        <w:rPr>
          <w:b/>
          <w:bCs/>
          <w:szCs w:val="24"/>
          <w:lang w:val="en-US"/>
        </w:rPr>
        <w:t>Histogram</w:t>
      </w:r>
      <w:r w:rsidR="006D5B68">
        <w:rPr>
          <w:b/>
          <w:bCs/>
          <w:szCs w:val="24"/>
          <w:lang w:val="en-US"/>
        </w:rPr>
        <w:t>:</w:t>
      </w:r>
    </w:p>
    <w:p w14:paraId="57EC7508" w14:textId="641E953C" w:rsidR="006D5B68" w:rsidRDefault="006D5B68" w:rsidP="00135290">
      <w:pPr>
        <w:rPr>
          <w:szCs w:val="24"/>
          <w:lang w:val="en-US"/>
        </w:rPr>
      </w:pPr>
      <w:r w:rsidRPr="006D5B68">
        <w:rPr>
          <w:szCs w:val="24"/>
          <w:lang w:val="en-US"/>
        </w:rPr>
        <w:t>A hist</w:t>
      </w:r>
      <w:r w:rsidR="00BE19D0">
        <w:rPr>
          <w:szCs w:val="24"/>
          <w:lang w:val="en-US"/>
        </w:rPr>
        <w:t>ogram was used to show the frequency distribution of the numerical variables. It helps visualize how t</w:t>
      </w:r>
      <w:r w:rsidR="00120C33">
        <w:rPr>
          <w:szCs w:val="24"/>
          <w:lang w:val="en-US"/>
        </w:rPr>
        <w:t>he values are spread across different ranges and makes it easier to identify common values and variation in the dataset.</w:t>
      </w:r>
      <w:r w:rsidR="007C60D2">
        <w:rPr>
          <w:noProof/>
          <w:szCs w:val="24"/>
          <w:lang w:val="en-US"/>
        </w:rPr>
        <w:drawing>
          <wp:inline distT="0" distB="0" distL="0" distR="0" wp14:anchorId="340D1A0B" wp14:editId="6BB6EFE8">
            <wp:extent cx="5730875" cy="3225165"/>
            <wp:effectExtent l="0" t="0" r="3175" b="0"/>
            <wp:docPr id="7831406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22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A814D4" w14:textId="7C4879D5" w:rsidR="007C60D2" w:rsidRDefault="00D046EB" w:rsidP="00135290">
      <w:pPr>
        <w:rPr>
          <w:szCs w:val="24"/>
          <w:lang w:val="en-US"/>
        </w:rPr>
      </w:pPr>
      <w:r>
        <w:rPr>
          <w:szCs w:val="24"/>
          <w:lang w:val="en-US"/>
        </w:rPr>
        <w:t>The histogram shows the distribution of passenger fares in the titanic dataset.</w:t>
      </w:r>
      <w:r w:rsidR="00BF5674">
        <w:rPr>
          <w:szCs w:val="24"/>
          <w:lang w:val="en-US"/>
        </w:rPr>
        <w:t xml:space="preserve"> I</w:t>
      </w:r>
      <w:r>
        <w:rPr>
          <w:szCs w:val="24"/>
          <w:lang w:val="en-US"/>
        </w:rPr>
        <w:t xml:space="preserve">t helps us to understand </w:t>
      </w:r>
      <w:r w:rsidR="00F729F1">
        <w:rPr>
          <w:szCs w:val="24"/>
          <w:lang w:val="en-US"/>
        </w:rPr>
        <w:t>how</w:t>
      </w:r>
      <w:r w:rsidR="00BF5674">
        <w:rPr>
          <w:szCs w:val="24"/>
          <w:lang w:val="en-US"/>
        </w:rPr>
        <w:t xml:space="preserve"> the fare values are spread across different </w:t>
      </w:r>
      <w:r w:rsidR="00F729F1">
        <w:rPr>
          <w:szCs w:val="24"/>
          <w:lang w:val="en-US"/>
        </w:rPr>
        <w:t>ranges.</w:t>
      </w:r>
    </w:p>
    <w:p w14:paraId="028C835E" w14:textId="77777777" w:rsidR="007C60D2" w:rsidRPr="006D5B68" w:rsidRDefault="007C60D2" w:rsidP="00135290">
      <w:pPr>
        <w:rPr>
          <w:szCs w:val="24"/>
          <w:lang w:val="en-US"/>
        </w:rPr>
      </w:pPr>
    </w:p>
    <w:p w14:paraId="295A3047" w14:textId="767872B9" w:rsidR="009259D2" w:rsidRDefault="00564457" w:rsidP="00135290">
      <w:pPr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lastRenderedPageBreak/>
        <w:t>4.</w:t>
      </w:r>
      <w:r w:rsidR="003E31CF">
        <w:rPr>
          <w:b/>
          <w:bCs/>
          <w:szCs w:val="24"/>
          <w:lang w:val="en-US"/>
        </w:rPr>
        <w:t>3</w:t>
      </w:r>
      <w:r w:rsidR="00BC4F2C">
        <w:rPr>
          <w:b/>
          <w:bCs/>
          <w:szCs w:val="24"/>
          <w:lang w:val="en-US"/>
        </w:rPr>
        <w:t xml:space="preserve"> </w:t>
      </w:r>
      <w:r w:rsidR="00DC2351">
        <w:rPr>
          <w:b/>
          <w:bCs/>
          <w:szCs w:val="24"/>
          <w:lang w:val="en-US"/>
        </w:rPr>
        <w:t>Scatter plot:</w:t>
      </w:r>
    </w:p>
    <w:p w14:paraId="19B6FBDF" w14:textId="77777777" w:rsidR="00F171B2" w:rsidRDefault="00DC2351" w:rsidP="00135290">
      <w:pPr>
        <w:rPr>
          <w:szCs w:val="24"/>
          <w:lang w:val="en-US"/>
        </w:rPr>
      </w:pPr>
      <w:r w:rsidRPr="00DC2351">
        <w:rPr>
          <w:szCs w:val="24"/>
          <w:lang w:val="en-US"/>
        </w:rPr>
        <w:t xml:space="preserve">The </w:t>
      </w:r>
      <w:r w:rsidR="00503042">
        <w:rPr>
          <w:szCs w:val="24"/>
          <w:lang w:val="en-US"/>
        </w:rPr>
        <w:t>scatter</w:t>
      </w:r>
      <w:r>
        <w:rPr>
          <w:szCs w:val="24"/>
          <w:lang w:val="en-US"/>
        </w:rPr>
        <w:t xml:space="preserve"> plot is used</w:t>
      </w:r>
      <w:r w:rsidR="00503042">
        <w:rPr>
          <w:szCs w:val="24"/>
          <w:lang w:val="en-US"/>
        </w:rPr>
        <w:t xml:space="preserve"> to visualize the relationship between two numerical variables. Each</w:t>
      </w:r>
      <w:r w:rsidR="000F6E1C">
        <w:rPr>
          <w:szCs w:val="24"/>
          <w:lang w:val="en-US"/>
        </w:rPr>
        <w:t xml:space="preserve"> point represents an observation from the dataset. It helps identify patterns</w:t>
      </w:r>
      <w:r w:rsidR="0032032A">
        <w:rPr>
          <w:szCs w:val="24"/>
          <w:lang w:val="en-US"/>
        </w:rPr>
        <w:t>, trends, and the strength of the relationship between the selected variables.</w:t>
      </w:r>
    </w:p>
    <w:p w14:paraId="0E5D4648" w14:textId="77777777" w:rsidR="003A0281" w:rsidRDefault="003A0281" w:rsidP="00135290">
      <w:pPr>
        <w:rPr>
          <w:szCs w:val="24"/>
          <w:lang w:val="en-US"/>
        </w:rPr>
      </w:pPr>
    </w:p>
    <w:p w14:paraId="2CD1DC2B" w14:textId="35AB7967" w:rsidR="00DC2351" w:rsidRDefault="005D290D" w:rsidP="00135290">
      <w:pPr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0024676B" wp14:editId="3D752198">
            <wp:extent cx="5731510" cy="3223895"/>
            <wp:effectExtent l="0" t="0" r="2540" b="0"/>
            <wp:docPr id="14926791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79176" name="Picture 14926791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042">
        <w:rPr>
          <w:szCs w:val="24"/>
          <w:lang w:val="en-US"/>
        </w:rPr>
        <w:t xml:space="preserve"> </w:t>
      </w:r>
    </w:p>
    <w:p w14:paraId="7167FD81" w14:textId="4C215CDC" w:rsidR="005D290D" w:rsidRDefault="00EA5E53" w:rsidP="00135290">
      <w:pPr>
        <w:rPr>
          <w:szCs w:val="24"/>
          <w:lang w:val="en-US"/>
        </w:rPr>
      </w:pPr>
      <w:r>
        <w:rPr>
          <w:szCs w:val="24"/>
          <w:lang w:val="en-US"/>
        </w:rPr>
        <w:t>The scatter plot shows the relatio</w:t>
      </w:r>
      <w:r w:rsidR="00671339">
        <w:rPr>
          <w:szCs w:val="24"/>
          <w:lang w:val="en-US"/>
        </w:rPr>
        <w:t>nship between passenger age and fare in the titanic dataset.</w:t>
      </w:r>
    </w:p>
    <w:p w14:paraId="4C1FE34B" w14:textId="449A3949" w:rsidR="003A0281" w:rsidRPr="0031218E" w:rsidRDefault="00A30697" w:rsidP="00135290">
      <w:pPr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t>6.</w:t>
      </w:r>
      <w:r w:rsidR="0031218E" w:rsidRPr="0031218E">
        <w:rPr>
          <w:b/>
          <w:bCs/>
          <w:szCs w:val="24"/>
          <w:lang w:val="en-US"/>
        </w:rPr>
        <w:t>Predictive and statistical Analysis:</w:t>
      </w:r>
    </w:p>
    <w:p w14:paraId="1D20226F" w14:textId="48E47379" w:rsidR="0031218E" w:rsidRDefault="000F0DC2" w:rsidP="00135290">
      <w:pPr>
        <w:rPr>
          <w:szCs w:val="24"/>
          <w:lang w:val="en-US"/>
        </w:rPr>
      </w:pPr>
      <w:r>
        <w:rPr>
          <w:szCs w:val="24"/>
          <w:lang w:val="en-US"/>
        </w:rPr>
        <w:t xml:space="preserve">Statistical analysis was performed to understand the relationship </w:t>
      </w:r>
      <w:r w:rsidR="009468DD">
        <w:rPr>
          <w:szCs w:val="24"/>
          <w:lang w:val="en-US"/>
        </w:rPr>
        <w:t xml:space="preserve">and patterns present in the dataset and to support meaningful </w:t>
      </w:r>
      <w:r w:rsidR="00967B60">
        <w:rPr>
          <w:szCs w:val="24"/>
          <w:lang w:val="en-US"/>
        </w:rPr>
        <w:t xml:space="preserve">conclusions. Different statistical techniques were applied </w:t>
      </w:r>
      <w:r w:rsidR="00383E13">
        <w:rPr>
          <w:szCs w:val="24"/>
          <w:lang w:val="en-US"/>
        </w:rPr>
        <w:t>using R to examine the data and evaluate important char</w:t>
      </w:r>
      <w:r w:rsidR="006022C3">
        <w:rPr>
          <w:szCs w:val="24"/>
          <w:lang w:val="en-US"/>
        </w:rPr>
        <w:t xml:space="preserve">acteristics. The analysis included statistical </w:t>
      </w:r>
      <w:r w:rsidR="004D3FDD">
        <w:rPr>
          <w:szCs w:val="24"/>
          <w:lang w:val="en-US"/>
        </w:rPr>
        <w:t xml:space="preserve">testing and predictive modeling where appropriate. These </w:t>
      </w:r>
      <w:r w:rsidR="003F6299">
        <w:rPr>
          <w:szCs w:val="24"/>
          <w:lang w:val="en-US"/>
        </w:rPr>
        <w:t>methods helped identify significant patterns, relationship between vari</w:t>
      </w:r>
      <w:r w:rsidR="00591DA2">
        <w:rPr>
          <w:szCs w:val="24"/>
          <w:lang w:val="en-US"/>
        </w:rPr>
        <w:t xml:space="preserve">ables, and factors that may influence the outcomes. The results obtained from the analysis were used </w:t>
      </w:r>
      <w:r w:rsidR="0081286E">
        <w:rPr>
          <w:szCs w:val="24"/>
          <w:lang w:val="en-US"/>
        </w:rPr>
        <w:t>to support the findings presented in the following sections.</w:t>
      </w:r>
    </w:p>
    <w:p w14:paraId="3831FD43" w14:textId="70B13E71" w:rsidR="00A30697" w:rsidRDefault="00A30697" w:rsidP="00135290">
      <w:pPr>
        <w:rPr>
          <w:b/>
          <w:bCs/>
          <w:szCs w:val="24"/>
          <w:lang w:val="en-US"/>
        </w:rPr>
      </w:pPr>
      <w:r w:rsidRPr="00A30697">
        <w:rPr>
          <w:b/>
          <w:bCs/>
          <w:szCs w:val="24"/>
          <w:lang w:val="en-US"/>
        </w:rPr>
        <w:t>6.1 statistical testing</w:t>
      </w:r>
    </w:p>
    <w:p w14:paraId="66A2099C" w14:textId="368C8F77" w:rsidR="002B3DD0" w:rsidRDefault="002B3DD0" w:rsidP="00135290">
      <w:pPr>
        <w:rPr>
          <w:szCs w:val="24"/>
          <w:lang w:val="en-US"/>
        </w:rPr>
      </w:pPr>
      <w:r w:rsidRPr="002B3DD0">
        <w:rPr>
          <w:szCs w:val="24"/>
          <w:lang w:val="en-US"/>
        </w:rPr>
        <w:t>Statistical testing</w:t>
      </w:r>
      <w:r>
        <w:rPr>
          <w:szCs w:val="24"/>
          <w:lang w:val="en-US"/>
        </w:rPr>
        <w:t xml:space="preserve"> </w:t>
      </w:r>
      <w:r w:rsidR="00CB0BB0">
        <w:rPr>
          <w:szCs w:val="24"/>
          <w:lang w:val="en-US"/>
        </w:rPr>
        <w:t xml:space="preserve">was performed to determine whether the observed patterns in the dataset were </w:t>
      </w:r>
      <w:r w:rsidR="0017795A">
        <w:rPr>
          <w:szCs w:val="24"/>
          <w:lang w:val="en-US"/>
        </w:rPr>
        <w:t xml:space="preserve">statistically significant. The tests helped evaluate relationship or differences between variable and provided evidence </w:t>
      </w:r>
      <w:r w:rsidR="00467283">
        <w:rPr>
          <w:szCs w:val="24"/>
          <w:lang w:val="en-US"/>
        </w:rPr>
        <w:t>for drawing reliable conclusion from the data.</w:t>
      </w:r>
    </w:p>
    <w:p w14:paraId="01569D8F" w14:textId="27598009" w:rsidR="00633A94" w:rsidRDefault="00633A94" w:rsidP="00135290">
      <w:pPr>
        <w:rPr>
          <w:szCs w:val="24"/>
          <w:lang w:val="en-US"/>
        </w:rPr>
      </w:pPr>
      <w:r>
        <w:rPr>
          <w:noProof/>
          <w:szCs w:val="24"/>
          <w:lang w:val="en-US"/>
        </w:rPr>
        <w:lastRenderedPageBreak/>
        <w:drawing>
          <wp:inline distT="0" distB="0" distL="0" distR="0" wp14:anchorId="2F91943D" wp14:editId="2984F23C">
            <wp:extent cx="5731510" cy="3223895"/>
            <wp:effectExtent l="0" t="0" r="2540" b="0"/>
            <wp:docPr id="1302142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4258" name="Picture 1302142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9C0A" w14:textId="06C6F6BA" w:rsidR="00E069A3" w:rsidRDefault="000F0368" w:rsidP="00135290">
      <w:pPr>
        <w:rPr>
          <w:szCs w:val="24"/>
          <w:lang w:val="en-US"/>
        </w:rPr>
      </w:pPr>
      <w:r>
        <w:rPr>
          <w:szCs w:val="24"/>
          <w:lang w:val="en-US"/>
        </w:rPr>
        <w:t>The Shapiro wilk test was used to check whether the data follows</w:t>
      </w:r>
      <w:r w:rsidR="002327E4">
        <w:rPr>
          <w:szCs w:val="24"/>
          <w:lang w:val="en-US"/>
        </w:rPr>
        <w:t xml:space="preserve"> a normal distribution. The test produced a w value of 0.976</w:t>
      </w:r>
      <w:r w:rsidR="003A260B">
        <w:rPr>
          <w:szCs w:val="24"/>
          <w:lang w:val="en-US"/>
        </w:rPr>
        <w:t xml:space="preserve">09 and </w:t>
      </w:r>
      <w:r w:rsidR="007F49FE">
        <w:rPr>
          <w:szCs w:val="24"/>
          <w:lang w:val="en-US"/>
        </w:rPr>
        <w:t>a p</w:t>
      </w:r>
      <w:r w:rsidR="00943D01">
        <w:rPr>
          <w:szCs w:val="24"/>
          <w:lang w:val="en-US"/>
        </w:rPr>
        <w:t>- value of 0.01018.</w:t>
      </w:r>
    </w:p>
    <w:p w14:paraId="3C6522B3" w14:textId="14CDCAD0" w:rsidR="00943D01" w:rsidRDefault="00AA229B" w:rsidP="00135290">
      <w:pPr>
        <w:rPr>
          <w:b/>
          <w:bCs/>
          <w:szCs w:val="24"/>
          <w:lang w:val="en-US"/>
        </w:rPr>
      </w:pPr>
      <w:r w:rsidRPr="00AA229B">
        <w:rPr>
          <w:b/>
          <w:bCs/>
          <w:szCs w:val="24"/>
          <w:lang w:val="en-US"/>
        </w:rPr>
        <w:t xml:space="preserve">6.2 Predictive Modeling </w:t>
      </w:r>
    </w:p>
    <w:p w14:paraId="3844F140" w14:textId="6DE0DC94" w:rsidR="00742DE6" w:rsidRDefault="00742DE6" w:rsidP="00135290">
      <w:pPr>
        <w:rPr>
          <w:szCs w:val="24"/>
          <w:lang w:val="en-US"/>
        </w:rPr>
      </w:pPr>
      <w:r w:rsidRPr="00742DE6">
        <w:rPr>
          <w:szCs w:val="24"/>
          <w:lang w:val="en-US"/>
        </w:rPr>
        <w:t>Predictive</w:t>
      </w:r>
      <w:r>
        <w:rPr>
          <w:szCs w:val="24"/>
          <w:lang w:val="en-US"/>
        </w:rPr>
        <w:t xml:space="preserve"> modeling was used to identify </w:t>
      </w:r>
      <w:r w:rsidR="00CA012C">
        <w:rPr>
          <w:szCs w:val="24"/>
          <w:lang w:val="en-US"/>
        </w:rPr>
        <w:t xml:space="preserve">patterns in the data and make predictions based on the </w:t>
      </w:r>
      <w:r w:rsidR="00587737">
        <w:rPr>
          <w:szCs w:val="24"/>
          <w:lang w:val="en-US"/>
        </w:rPr>
        <w:t xml:space="preserve">available variables. A suitable machine learning model was developed using R to understand how the input variable can be used to predict the target </w:t>
      </w:r>
      <w:r w:rsidR="008C7F1B">
        <w:rPr>
          <w:szCs w:val="24"/>
          <w:lang w:val="en-US"/>
        </w:rPr>
        <w:t>outcomes.</w:t>
      </w:r>
    </w:p>
    <w:p w14:paraId="1FDAB2C5" w14:textId="516E36BC" w:rsidR="00985F6D" w:rsidRDefault="00985F6D" w:rsidP="00135290">
      <w:pPr>
        <w:rPr>
          <w:b/>
          <w:bCs/>
          <w:szCs w:val="24"/>
          <w:lang w:val="en-US"/>
        </w:rPr>
      </w:pPr>
      <w:r w:rsidRPr="00985F6D">
        <w:rPr>
          <w:b/>
          <w:bCs/>
          <w:szCs w:val="24"/>
          <w:lang w:val="en-US"/>
        </w:rPr>
        <w:t>6.3 Decision tree model</w:t>
      </w:r>
    </w:p>
    <w:p w14:paraId="27FB9C1D" w14:textId="6F4C94C4" w:rsidR="00985F6D" w:rsidRDefault="00174AB1" w:rsidP="00135290">
      <w:pPr>
        <w:rPr>
          <w:szCs w:val="24"/>
          <w:lang w:val="en-US"/>
        </w:rPr>
      </w:pPr>
      <w:r w:rsidRPr="00174AB1">
        <w:rPr>
          <w:szCs w:val="24"/>
          <w:lang w:val="en-US"/>
        </w:rPr>
        <w:t>A decision</w:t>
      </w:r>
      <w:r>
        <w:rPr>
          <w:szCs w:val="24"/>
          <w:lang w:val="en-US"/>
        </w:rPr>
        <w:t xml:space="preserve"> tree model was used to predict the target outcome based on th</w:t>
      </w:r>
      <w:r w:rsidR="003169AE">
        <w:rPr>
          <w:szCs w:val="24"/>
          <w:lang w:val="en-US"/>
        </w:rPr>
        <w:t>e</w:t>
      </w:r>
      <w:r>
        <w:rPr>
          <w:szCs w:val="24"/>
          <w:lang w:val="en-US"/>
        </w:rPr>
        <w:t xml:space="preserve"> s</w:t>
      </w:r>
      <w:r w:rsidR="004A679E">
        <w:rPr>
          <w:szCs w:val="24"/>
          <w:lang w:val="en-US"/>
        </w:rPr>
        <w:t>elected</w:t>
      </w:r>
      <w:r>
        <w:rPr>
          <w:szCs w:val="24"/>
          <w:lang w:val="en-US"/>
        </w:rPr>
        <w:t xml:space="preserve"> </w:t>
      </w:r>
      <w:r w:rsidR="00E5336B">
        <w:rPr>
          <w:szCs w:val="24"/>
          <w:lang w:val="en-US"/>
        </w:rPr>
        <w:t xml:space="preserve">input variables. The </w:t>
      </w:r>
      <w:r w:rsidR="000F6F56">
        <w:rPr>
          <w:szCs w:val="24"/>
          <w:lang w:val="en-US"/>
        </w:rPr>
        <w:t xml:space="preserve">model represents decision making through a treelike structure </w:t>
      </w:r>
      <w:r w:rsidR="007A63D1">
        <w:rPr>
          <w:szCs w:val="24"/>
          <w:lang w:val="en-US"/>
        </w:rPr>
        <w:t xml:space="preserve">where internal nodes represent conditions, branches represent possible </w:t>
      </w:r>
      <w:r w:rsidR="00C5172E">
        <w:rPr>
          <w:szCs w:val="24"/>
          <w:lang w:val="en-US"/>
        </w:rPr>
        <w:t>outcomes, and leaf nodes represent the final predictions.</w:t>
      </w:r>
    </w:p>
    <w:p w14:paraId="47610711" w14:textId="55AFA32E" w:rsidR="0084714B" w:rsidRDefault="002B2F40" w:rsidP="00135290">
      <w:pPr>
        <w:rPr>
          <w:szCs w:val="24"/>
          <w:lang w:val="en-US"/>
        </w:rPr>
      </w:pPr>
      <w:r>
        <w:rPr>
          <w:noProof/>
          <w:szCs w:val="24"/>
          <w:lang w:val="en-US"/>
        </w:rPr>
        <w:lastRenderedPageBreak/>
        <w:drawing>
          <wp:inline distT="0" distB="0" distL="0" distR="0" wp14:anchorId="4E141039" wp14:editId="1D7B4920">
            <wp:extent cx="5731510" cy="3223895"/>
            <wp:effectExtent l="0" t="0" r="2540" b="0"/>
            <wp:docPr id="20608909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90938" name="Picture 20608909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2CDD" w14:textId="6198830C" w:rsidR="00B96CCF" w:rsidRDefault="00B96CCF" w:rsidP="00135290">
      <w:pPr>
        <w:rPr>
          <w:szCs w:val="24"/>
          <w:lang w:val="en-US"/>
        </w:rPr>
      </w:pPr>
      <w:r>
        <w:rPr>
          <w:szCs w:val="24"/>
          <w:lang w:val="en-US"/>
        </w:rPr>
        <w:t>The decision tree show</w:t>
      </w:r>
      <w:r w:rsidR="00A01594">
        <w:rPr>
          <w:szCs w:val="24"/>
          <w:lang w:val="en-US"/>
        </w:rPr>
        <w:t xml:space="preserve">s how the selected variables </w:t>
      </w:r>
      <w:r w:rsidR="007A62BB">
        <w:rPr>
          <w:szCs w:val="24"/>
          <w:lang w:val="en-US"/>
        </w:rPr>
        <w:t xml:space="preserve">are used to classify the observation into different categories. The tree begins </w:t>
      </w:r>
      <w:r w:rsidR="00C570F6">
        <w:rPr>
          <w:szCs w:val="24"/>
          <w:lang w:val="en-US"/>
        </w:rPr>
        <w:t>with the most important variable at the root and uses condition</w:t>
      </w:r>
      <w:r w:rsidR="00420E17">
        <w:rPr>
          <w:szCs w:val="24"/>
          <w:lang w:val="en-US"/>
        </w:rPr>
        <w:t xml:space="preserve">s to split the data into smaller groups. The final nodes represent </w:t>
      </w:r>
      <w:r w:rsidR="007A19CB">
        <w:rPr>
          <w:szCs w:val="24"/>
          <w:lang w:val="en-US"/>
        </w:rPr>
        <w:t xml:space="preserve">the predicted classes. This visualization helps understand the </w:t>
      </w:r>
      <w:proofErr w:type="gramStart"/>
      <w:r w:rsidR="007A19CB">
        <w:rPr>
          <w:szCs w:val="24"/>
          <w:lang w:val="en-US"/>
        </w:rPr>
        <w:t>decision making</w:t>
      </w:r>
      <w:proofErr w:type="gramEnd"/>
      <w:r w:rsidR="007A19CB">
        <w:rPr>
          <w:szCs w:val="24"/>
          <w:lang w:val="en-US"/>
        </w:rPr>
        <w:t xml:space="preserve"> process of the model.</w:t>
      </w:r>
    </w:p>
    <w:p w14:paraId="09DF5475" w14:textId="1F389BB9" w:rsidR="005A568C" w:rsidRDefault="005A568C" w:rsidP="00135290">
      <w:pPr>
        <w:rPr>
          <w:b/>
          <w:bCs/>
          <w:szCs w:val="24"/>
          <w:lang w:val="en-US"/>
        </w:rPr>
      </w:pPr>
      <w:r w:rsidRPr="008E0ECF">
        <w:rPr>
          <w:b/>
          <w:bCs/>
          <w:szCs w:val="24"/>
          <w:lang w:val="en-US"/>
        </w:rPr>
        <w:t xml:space="preserve">6.4 </w:t>
      </w:r>
      <w:r w:rsidR="008E0ECF" w:rsidRPr="008E0ECF">
        <w:rPr>
          <w:b/>
          <w:bCs/>
          <w:szCs w:val="24"/>
          <w:lang w:val="en-US"/>
        </w:rPr>
        <w:t>Model Evaluation</w:t>
      </w:r>
    </w:p>
    <w:p w14:paraId="6E4B7CE3" w14:textId="4AB4BE9A" w:rsidR="008E0ECF" w:rsidRDefault="00D81AC0" w:rsidP="00135290">
      <w:pPr>
        <w:rPr>
          <w:szCs w:val="24"/>
          <w:lang w:val="en-US"/>
        </w:rPr>
      </w:pPr>
      <w:r w:rsidRPr="00D81AC0">
        <w:rPr>
          <w:szCs w:val="24"/>
          <w:lang w:val="en-US"/>
        </w:rPr>
        <w:t>Model</w:t>
      </w:r>
      <w:r>
        <w:rPr>
          <w:szCs w:val="24"/>
          <w:lang w:val="en-US"/>
        </w:rPr>
        <w:t xml:space="preserve"> </w:t>
      </w:r>
      <w:r w:rsidR="00F650AF">
        <w:rPr>
          <w:szCs w:val="24"/>
          <w:lang w:val="en-US"/>
        </w:rPr>
        <w:t>evaluation was performed to asses</w:t>
      </w:r>
      <w:r w:rsidR="006F7BAB">
        <w:rPr>
          <w:szCs w:val="24"/>
          <w:lang w:val="en-US"/>
        </w:rPr>
        <w:t>s how effectively the predictive model classifies the data. Evaluation the predictive model classifies the data</w:t>
      </w:r>
      <w:r w:rsidR="00230EA1">
        <w:rPr>
          <w:szCs w:val="24"/>
          <w:lang w:val="en-US"/>
        </w:rPr>
        <w:t xml:space="preserve">. Evaluation measures </w:t>
      </w:r>
      <w:proofErr w:type="gramStart"/>
      <w:r w:rsidR="00230EA1">
        <w:rPr>
          <w:szCs w:val="24"/>
          <w:lang w:val="en-US"/>
        </w:rPr>
        <w:t>helps</w:t>
      </w:r>
      <w:proofErr w:type="gramEnd"/>
      <w:r w:rsidR="00230EA1">
        <w:rPr>
          <w:szCs w:val="24"/>
          <w:lang w:val="en-US"/>
        </w:rPr>
        <w:t xml:space="preserve"> determine the model performances </w:t>
      </w:r>
      <w:r w:rsidR="00A659EE">
        <w:rPr>
          <w:szCs w:val="24"/>
          <w:lang w:val="en-US"/>
        </w:rPr>
        <w:t>and reliability by comparing the predicted results with the actual outcomes.</w:t>
      </w:r>
    </w:p>
    <w:p w14:paraId="73B80637" w14:textId="4B0F7711" w:rsidR="005A10A6" w:rsidRDefault="005A10A6" w:rsidP="00135290">
      <w:pPr>
        <w:rPr>
          <w:szCs w:val="24"/>
          <w:lang w:val="en-US"/>
        </w:rPr>
      </w:pPr>
      <w:r>
        <w:rPr>
          <w:noProof/>
          <w:szCs w:val="24"/>
          <w:lang w:val="en-US"/>
        </w:rPr>
        <w:lastRenderedPageBreak/>
        <w:drawing>
          <wp:inline distT="0" distB="0" distL="0" distR="0" wp14:anchorId="2B57916E" wp14:editId="795C992A">
            <wp:extent cx="5731510" cy="3223895"/>
            <wp:effectExtent l="0" t="0" r="2540" b="0"/>
            <wp:docPr id="20540305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30576" name="Picture 20540305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7BFB" w14:textId="35B1338A" w:rsidR="00C003EB" w:rsidRDefault="00C003EB" w:rsidP="00135290">
      <w:pPr>
        <w:rPr>
          <w:szCs w:val="24"/>
          <w:lang w:val="en-US"/>
        </w:rPr>
      </w:pPr>
      <w:r>
        <w:rPr>
          <w:szCs w:val="24"/>
          <w:lang w:val="en-US"/>
        </w:rPr>
        <w:t xml:space="preserve">The confusion matrix compares the actual values with the predicted </w:t>
      </w:r>
      <w:r w:rsidR="0004390A">
        <w:rPr>
          <w:szCs w:val="24"/>
          <w:lang w:val="en-US"/>
        </w:rPr>
        <w:t>values generated by the model. It helps to identify the correctly and incorrectly classified observations. The model achieved an accuracy of 0.9</w:t>
      </w:r>
      <w:r w:rsidR="00460EEB">
        <w:rPr>
          <w:szCs w:val="24"/>
          <w:lang w:val="en-US"/>
        </w:rPr>
        <w:t xml:space="preserve">52381, which means the approximately 95.24% of the observations </w:t>
      </w:r>
      <w:r w:rsidR="00AF204E">
        <w:rPr>
          <w:szCs w:val="24"/>
          <w:lang w:val="en-US"/>
        </w:rPr>
        <w:t>were correctly classified. This indicates that the model performed well on the given dataset.</w:t>
      </w:r>
    </w:p>
    <w:p w14:paraId="1F26E8C1" w14:textId="746B6EEE" w:rsidR="00773617" w:rsidRDefault="00773617" w:rsidP="00135290">
      <w:pPr>
        <w:rPr>
          <w:b/>
          <w:bCs/>
          <w:szCs w:val="24"/>
          <w:lang w:val="en-US"/>
        </w:rPr>
      </w:pPr>
      <w:r w:rsidRPr="00773617">
        <w:rPr>
          <w:b/>
          <w:bCs/>
          <w:szCs w:val="24"/>
          <w:lang w:val="en-US"/>
        </w:rPr>
        <w:t>6.5 results and finding:</w:t>
      </w:r>
    </w:p>
    <w:p w14:paraId="7BE51670" w14:textId="67027BD3" w:rsidR="00773617" w:rsidRDefault="00C44C48" w:rsidP="00135290">
      <w:pPr>
        <w:rPr>
          <w:szCs w:val="24"/>
          <w:lang w:val="en-US"/>
        </w:rPr>
      </w:pPr>
      <w:r w:rsidRPr="00C44C48">
        <w:rPr>
          <w:szCs w:val="24"/>
          <w:lang w:val="en-US"/>
        </w:rPr>
        <w:t>The</w:t>
      </w:r>
      <w:r>
        <w:rPr>
          <w:szCs w:val="24"/>
          <w:lang w:val="en-US"/>
        </w:rPr>
        <w:t xml:space="preserve"> analysis provided useful insights into the dataset and helped identify </w:t>
      </w:r>
      <w:r w:rsidR="00C47F5A">
        <w:rPr>
          <w:szCs w:val="24"/>
          <w:lang w:val="en-US"/>
        </w:rPr>
        <w:t xml:space="preserve">important patterns and relationships among the variables. The statistical </w:t>
      </w:r>
      <w:r w:rsidR="007B3DF4">
        <w:rPr>
          <w:szCs w:val="24"/>
          <w:lang w:val="en-US"/>
        </w:rPr>
        <w:t xml:space="preserve">testing, predictive modeling, and model evaluation results indicate that the </w:t>
      </w:r>
      <w:r w:rsidR="00A05CE5">
        <w:rPr>
          <w:szCs w:val="24"/>
          <w:lang w:val="en-US"/>
        </w:rPr>
        <w:t xml:space="preserve">applied methods were useful for understanding the data and making predictions. </w:t>
      </w:r>
      <w:r w:rsidR="007A6ABE">
        <w:rPr>
          <w:szCs w:val="24"/>
          <w:lang w:val="en-US"/>
        </w:rPr>
        <w:t>The findings obtained meanin</w:t>
      </w:r>
      <w:r w:rsidR="009C7E02">
        <w:rPr>
          <w:szCs w:val="24"/>
          <w:lang w:val="en-US"/>
        </w:rPr>
        <w:t>gful conclusion from the study.</w:t>
      </w:r>
    </w:p>
    <w:p w14:paraId="10994A46" w14:textId="64E09021" w:rsidR="009C7E02" w:rsidRDefault="009C7E02" w:rsidP="00135290">
      <w:pPr>
        <w:rPr>
          <w:b/>
          <w:bCs/>
          <w:szCs w:val="24"/>
          <w:lang w:val="en-US"/>
        </w:rPr>
      </w:pPr>
      <w:r w:rsidRPr="009C7E02">
        <w:rPr>
          <w:b/>
          <w:bCs/>
          <w:szCs w:val="24"/>
          <w:lang w:val="en-US"/>
        </w:rPr>
        <w:t>Conclusion</w:t>
      </w:r>
    </w:p>
    <w:p w14:paraId="092466FD" w14:textId="1481550B" w:rsidR="00D55B27" w:rsidRPr="00D55B27" w:rsidRDefault="00D55B27" w:rsidP="00135290">
      <w:pPr>
        <w:rPr>
          <w:szCs w:val="24"/>
          <w:lang w:val="en-US"/>
        </w:rPr>
      </w:pPr>
      <w:r w:rsidRPr="00D55B27">
        <w:rPr>
          <w:szCs w:val="24"/>
          <w:lang w:val="en-US"/>
        </w:rPr>
        <w:t>The</w:t>
      </w:r>
      <w:r>
        <w:rPr>
          <w:szCs w:val="24"/>
          <w:lang w:val="en-US"/>
        </w:rPr>
        <w:t xml:space="preserve"> analysis of the dataset was successfully performed using R and various statistical and data analysis techniques. Data preparation, exploratory</w:t>
      </w:r>
      <w:r w:rsidR="00625925">
        <w:rPr>
          <w:szCs w:val="24"/>
          <w:lang w:val="en-US"/>
        </w:rPr>
        <w:t xml:space="preserve">, data analysis, visualization, statistical testing, and predictive modelling helped identify </w:t>
      </w:r>
      <w:r w:rsidR="00AB20F6">
        <w:rPr>
          <w:szCs w:val="24"/>
          <w:lang w:val="en-US"/>
        </w:rPr>
        <w:t xml:space="preserve">important patterns and relationship in the data. The decision tree model also provided </w:t>
      </w:r>
      <w:r w:rsidR="00B83D0F">
        <w:rPr>
          <w:szCs w:val="24"/>
          <w:lang w:val="en-US"/>
        </w:rPr>
        <w:t>useful predictions, with an accuracy of approximately 95.24%</w:t>
      </w:r>
      <w:r w:rsidR="003662D5">
        <w:rPr>
          <w:szCs w:val="24"/>
          <w:lang w:val="en-US"/>
        </w:rPr>
        <w:t>. overall, the analysis demonstrate how statistical and predictive techn</w:t>
      </w:r>
      <w:r w:rsidR="00E123D8">
        <w:rPr>
          <w:szCs w:val="24"/>
          <w:lang w:val="en-US"/>
        </w:rPr>
        <w:t>iques can be used to understand data and support meaningful conclusion.</w:t>
      </w:r>
    </w:p>
    <w:p w14:paraId="6C916594" w14:textId="0F1E9AC7" w:rsidR="00EC474F" w:rsidRDefault="00EC474F" w:rsidP="00135290">
      <w:pPr>
        <w:rPr>
          <w:szCs w:val="24"/>
          <w:lang w:val="en-US"/>
        </w:rPr>
      </w:pPr>
    </w:p>
    <w:p w14:paraId="586BB069" w14:textId="362DCA0E" w:rsidR="00832D1A" w:rsidRDefault="00832D1A" w:rsidP="00135290">
      <w:pPr>
        <w:rPr>
          <w:szCs w:val="24"/>
          <w:lang w:val="en-US"/>
        </w:rPr>
      </w:pPr>
    </w:p>
    <w:p w14:paraId="349765AB" w14:textId="587EA029" w:rsidR="00081BA5" w:rsidRDefault="00081BA5" w:rsidP="00135290">
      <w:pPr>
        <w:rPr>
          <w:szCs w:val="24"/>
          <w:lang w:val="en-US"/>
        </w:rPr>
      </w:pPr>
    </w:p>
    <w:p w14:paraId="54314528" w14:textId="77777777" w:rsidR="00671339" w:rsidRPr="00DC2351" w:rsidRDefault="00671339" w:rsidP="00135290">
      <w:pPr>
        <w:rPr>
          <w:szCs w:val="24"/>
          <w:lang w:val="en-US"/>
        </w:rPr>
      </w:pPr>
    </w:p>
    <w:p w14:paraId="3B59BC71" w14:textId="500A584B" w:rsidR="00135290" w:rsidRDefault="00135290" w:rsidP="00A72518">
      <w:pPr>
        <w:pStyle w:val="ListParagraph"/>
        <w:rPr>
          <w:szCs w:val="24"/>
          <w:lang w:val="en-US"/>
        </w:rPr>
      </w:pPr>
    </w:p>
    <w:p w14:paraId="3D7044C3" w14:textId="77777777" w:rsidR="00135290" w:rsidRPr="00797A1C" w:rsidRDefault="00135290" w:rsidP="00B56001">
      <w:pPr>
        <w:pStyle w:val="ListParagraph"/>
        <w:rPr>
          <w:szCs w:val="24"/>
          <w:lang w:val="en-US"/>
        </w:rPr>
      </w:pPr>
    </w:p>
    <w:p w14:paraId="6721FDA4" w14:textId="77777777" w:rsidR="006C1AFB" w:rsidRPr="008B203C" w:rsidRDefault="006C1AFB">
      <w:pPr>
        <w:rPr>
          <w:szCs w:val="24"/>
          <w:lang w:val="en-US"/>
        </w:rPr>
      </w:pPr>
    </w:p>
    <w:sectPr w:rsidR="006C1AFB" w:rsidRPr="008B2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5314B"/>
    <w:multiLevelType w:val="hybridMultilevel"/>
    <w:tmpl w:val="2F3EDB06"/>
    <w:lvl w:ilvl="0" w:tplc="84262484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10169"/>
    <w:multiLevelType w:val="hybridMultilevel"/>
    <w:tmpl w:val="77289C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B116DB"/>
    <w:multiLevelType w:val="hybridMultilevel"/>
    <w:tmpl w:val="BD026F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22052F"/>
    <w:multiLevelType w:val="hybridMultilevel"/>
    <w:tmpl w:val="C712A4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8549158">
    <w:abstractNumId w:val="1"/>
  </w:num>
  <w:num w:numId="2" w16cid:durableId="1959755489">
    <w:abstractNumId w:val="2"/>
  </w:num>
  <w:num w:numId="3" w16cid:durableId="1424447124">
    <w:abstractNumId w:val="0"/>
  </w:num>
  <w:num w:numId="4" w16cid:durableId="16396021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6C3"/>
    <w:rsid w:val="00016F58"/>
    <w:rsid w:val="0002422B"/>
    <w:rsid w:val="000420AE"/>
    <w:rsid w:val="0004390A"/>
    <w:rsid w:val="000617A9"/>
    <w:rsid w:val="00066079"/>
    <w:rsid w:val="00081BA5"/>
    <w:rsid w:val="000F0368"/>
    <w:rsid w:val="000F0DC2"/>
    <w:rsid w:val="000F6E1C"/>
    <w:rsid w:val="000F6F56"/>
    <w:rsid w:val="001119B3"/>
    <w:rsid w:val="00120C33"/>
    <w:rsid w:val="00135290"/>
    <w:rsid w:val="00142766"/>
    <w:rsid w:val="0014509A"/>
    <w:rsid w:val="00154F24"/>
    <w:rsid w:val="00164F00"/>
    <w:rsid w:val="00172563"/>
    <w:rsid w:val="00174AB1"/>
    <w:rsid w:val="00174AC0"/>
    <w:rsid w:val="0017795A"/>
    <w:rsid w:val="001B4079"/>
    <w:rsid w:val="001B4FE5"/>
    <w:rsid w:val="001C20A7"/>
    <w:rsid w:val="0020010F"/>
    <w:rsid w:val="002045B5"/>
    <w:rsid w:val="00213BD8"/>
    <w:rsid w:val="00230EA1"/>
    <w:rsid w:val="002327E4"/>
    <w:rsid w:val="00247500"/>
    <w:rsid w:val="00251C71"/>
    <w:rsid w:val="002570DA"/>
    <w:rsid w:val="00285C71"/>
    <w:rsid w:val="002A6063"/>
    <w:rsid w:val="002B2F40"/>
    <w:rsid w:val="002B3DD0"/>
    <w:rsid w:val="002E2432"/>
    <w:rsid w:val="002F3F63"/>
    <w:rsid w:val="00301404"/>
    <w:rsid w:val="0030140D"/>
    <w:rsid w:val="00306561"/>
    <w:rsid w:val="0031218E"/>
    <w:rsid w:val="003169AE"/>
    <w:rsid w:val="0032032A"/>
    <w:rsid w:val="00333E6C"/>
    <w:rsid w:val="00361437"/>
    <w:rsid w:val="003662D5"/>
    <w:rsid w:val="00383E13"/>
    <w:rsid w:val="00394738"/>
    <w:rsid w:val="003A0281"/>
    <w:rsid w:val="003A10E3"/>
    <w:rsid w:val="003A260B"/>
    <w:rsid w:val="003A5089"/>
    <w:rsid w:val="003B681F"/>
    <w:rsid w:val="003E31CF"/>
    <w:rsid w:val="003F6299"/>
    <w:rsid w:val="004122E3"/>
    <w:rsid w:val="00420E17"/>
    <w:rsid w:val="004213FD"/>
    <w:rsid w:val="00421C5D"/>
    <w:rsid w:val="004403EC"/>
    <w:rsid w:val="00460EEB"/>
    <w:rsid w:val="00467283"/>
    <w:rsid w:val="004978BC"/>
    <w:rsid w:val="004A3CC6"/>
    <w:rsid w:val="004A679E"/>
    <w:rsid w:val="004C6877"/>
    <w:rsid w:val="004D3FDD"/>
    <w:rsid w:val="004E0438"/>
    <w:rsid w:val="004E5373"/>
    <w:rsid w:val="00503042"/>
    <w:rsid w:val="005144A3"/>
    <w:rsid w:val="00524BFC"/>
    <w:rsid w:val="00533A54"/>
    <w:rsid w:val="005352DA"/>
    <w:rsid w:val="00537482"/>
    <w:rsid w:val="005426F1"/>
    <w:rsid w:val="00545AC7"/>
    <w:rsid w:val="00564457"/>
    <w:rsid w:val="00587356"/>
    <w:rsid w:val="00587737"/>
    <w:rsid w:val="00591DA2"/>
    <w:rsid w:val="00596C44"/>
    <w:rsid w:val="005A10A6"/>
    <w:rsid w:val="005A568C"/>
    <w:rsid w:val="005B648C"/>
    <w:rsid w:val="005D0395"/>
    <w:rsid w:val="005D290D"/>
    <w:rsid w:val="005D56C0"/>
    <w:rsid w:val="006022C3"/>
    <w:rsid w:val="00602A7E"/>
    <w:rsid w:val="00625925"/>
    <w:rsid w:val="00632ABB"/>
    <w:rsid w:val="00633A94"/>
    <w:rsid w:val="00645337"/>
    <w:rsid w:val="00665FFD"/>
    <w:rsid w:val="006709D7"/>
    <w:rsid w:val="00671339"/>
    <w:rsid w:val="006913C0"/>
    <w:rsid w:val="006928B3"/>
    <w:rsid w:val="006930B3"/>
    <w:rsid w:val="0069741F"/>
    <w:rsid w:val="006B1520"/>
    <w:rsid w:val="006B3231"/>
    <w:rsid w:val="006C1AFB"/>
    <w:rsid w:val="006D5B68"/>
    <w:rsid w:val="006E0FC8"/>
    <w:rsid w:val="006F3640"/>
    <w:rsid w:val="006F45E3"/>
    <w:rsid w:val="006F7BAB"/>
    <w:rsid w:val="00702884"/>
    <w:rsid w:val="0071193B"/>
    <w:rsid w:val="0071205B"/>
    <w:rsid w:val="007176C3"/>
    <w:rsid w:val="00742DE6"/>
    <w:rsid w:val="007436B6"/>
    <w:rsid w:val="00771E7F"/>
    <w:rsid w:val="00773617"/>
    <w:rsid w:val="007746E6"/>
    <w:rsid w:val="00797A1C"/>
    <w:rsid w:val="007A19CB"/>
    <w:rsid w:val="007A62BB"/>
    <w:rsid w:val="007A63D1"/>
    <w:rsid w:val="007A6ABE"/>
    <w:rsid w:val="007A7661"/>
    <w:rsid w:val="007B2172"/>
    <w:rsid w:val="007B3DF4"/>
    <w:rsid w:val="007B7861"/>
    <w:rsid w:val="007C60D2"/>
    <w:rsid w:val="007D3617"/>
    <w:rsid w:val="007F0710"/>
    <w:rsid w:val="007F3C01"/>
    <w:rsid w:val="007F49FE"/>
    <w:rsid w:val="00803905"/>
    <w:rsid w:val="0081286E"/>
    <w:rsid w:val="00832D1A"/>
    <w:rsid w:val="008371D7"/>
    <w:rsid w:val="0084714B"/>
    <w:rsid w:val="008505ED"/>
    <w:rsid w:val="008513B3"/>
    <w:rsid w:val="00852160"/>
    <w:rsid w:val="00856558"/>
    <w:rsid w:val="00865FE7"/>
    <w:rsid w:val="00866CA6"/>
    <w:rsid w:val="0087215D"/>
    <w:rsid w:val="00890D76"/>
    <w:rsid w:val="008A365A"/>
    <w:rsid w:val="008B203C"/>
    <w:rsid w:val="008C4D16"/>
    <w:rsid w:val="008C7F1B"/>
    <w:rsid w:val="008E0ECF"/>
    <w:rsid w:val="008F3F45"/>
    <w:rsid w:val="00900FE9"/>
    <w:rsid w:val="009259D2"/>
    <w:rsid w:val="00943D01"/>
    <w:rsid w:val="009468DD"/>
    <w:rsid w:val="00957FF1"/>
    <w:rsid w:val="00967B60"/>
    <w:rsid w:val="0097464B"/>
    <w:rsid w:val="00985F6D"/>
    <w:rsid w:val="00991F7F"/>
    <w:rsid w:val="009B6B8E"/>
    <w:rsid w:val="009C7E02"/>
    <w:rsid w:val="009D0DE4"/>
    <w:rsid w:val="00A01594"/>
    <w:rsid w:val="00A05CE5"/>
    <w:rsid w:val="00A26E2F"/>
    <w:rsid w:val="00A30697"/>
    <w:rsid w:val="00A43415"/>
    <w:rsid w:val="00A46976"/>
    <w:rsid w:val="00A6434F"/>
    <w:rsid w:val="00A659EE"/>
    <w:rsid w:val="00A72518"/>
    <w:rsid w:val="00A7375C"/>
    <w:rsid w:val="00AA229B"/>
    <w:rsid w:val="00AB0418"/>
    <w:rsid w:val="00AB20F6"/>
    <w:rsid w:val="00AB3F64"/>
    <w:rsid w:val="00AF204E"/>
    <w:rsid w:val="00B0265E"/>
    <w:rsid w:val="00B27B99"/>
    <w:rsid w:val="00B36420"/>
    <w:rsid w:val="00B56001"/>
    <w:rsid w:val="00B83D0F"/>
    <w:rsid w:val="00B84582"/>
    <w:rsid w:val="00B87753"/>
    <w:rsid w:val="00B96CCF"/>
    <w:rsid w:val="00B96D82"/>
    <w:rsid w:val="00BC446E"/>
    <w:rsid w:val="00BC49F3"/>
    <w:rsid w:val="00BC4F2C"/>
    <w:rsid w:val="00BE19D0"/>
    <w:rsid w:val="00BE3B5D"/>
    <w:rsid w:val="00BF5674"/>
    <w:rsid w:val="00C003EB"/>
    <w:rsid w:val="00C209F1"/>
    <w:rsid w:val="00C44C48"/>
    <w:rsid w:val="00C47F5A"/>
    <w:rsid w:val="00C5172E"/>
    <w:rsid w:val="00C52B70"/>
    <w:rsid w:val="00C570F6"/>
    <w:rsid w:val="00C81F32"/>
    <w:rsid w:val="00C9329B"/>
    <w:rsid w:val="00CA012C"/>
    <w:rsid w:val="00CA4975"/>
    <w:rsid w:val="00CA5F96"/>
    <w:rsid w:val="00CB0BB0"/>
    <w:rsid w:val="00CC2AFF"/>
    <w:rsid w:val="00CC321A"/>
    <w:rsid w:val="00CD3271"/>
    <w:rsid w:val="00CF68C7"/>
    <w:rsid w:val="00D046EB"/>
    <w:rsid w:val="00D43656"/>
    <w:rsid w:val="00D55B27"/>
    <w:rsid w:val="00D6200D"/>
    <w:rsid w:val="00D81AC0"/>
    <w:rsid w:val="00D857F0"/>
    <w:rsid w:val="00DA625E"/>
    <w:rsid w:val="00DB4D97"/>
    <w:rsid w:val="00DB59FC"/>
    <w:rsid w:val="00DC2351"/>
    <w:rsid w:val="00DF206D"/>
    <w:rsid w:val="00DF41F0"/>
    <w:rsid w:val="00E04C3B"/>
    <w:rsid w:val="00E069A3"/>
    <w:rsid w:val="00E123D8"/>
    <w:rsid w:val="00E30993"/>
    <w:rsid w:val="00E37081"/>
    <w:rsid w:val="00E47411"/>
    <w:rsid w:val="00E5336B"/>
    <w:rsid w:val="00E75149"/>
    <w:rsid w:val="00E77529"/>
    <w:rsid w:val="00EA5948"/>
    <w:rsid w:val="00EA5E53"/>
    <w:rsid w:val="00EB38C2"/>
    <w:rsid w:val="00EC474F"/>
    <w:rsid w:val="00EC6D11"/>
    <w:rsid w:val="00EE1526"/>
    <w:rsid w:val="00EF0080"/>
    <w:rsid w:val="00F12EF8"/>
    <w:rsid w:val="00F13EF1"/>
    <w:rsid w:val="00F171B2"/>
    <w:rsid w:val="00F20F1C"/>
    <w:rsid w:val="00F27F86"/>
    <w:rsid w:val="00F40CE1"/>
    <w:rsid w:val="00F621AA"/>
    <w:rsid w:val="00F650AF"/>
    <w:rsid w:val="00F729F1"/>
    <w:rsid w:val="00FB3222"/>
    <w:rsid w:val="00FB5F70"/>
    <w:rsid w:val="00FC667B"/>
    <w:rsid w:val="00FC6BCB"/>
    <w:rsid w:val="00FE5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9DEBD"/>
  <w15:chartTrackingRefBased/>
  <w15:docId w15:val="{E0A37E15-4CAD-4569-BF55-71A707B25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6C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6C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6C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76C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76C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7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10</Pages>
  <Words>1646</Words>
  <Characters>9388</Characters>
  <Application>Microsoft Office Word</Application>
  <DocSecurity>0</DocSecurity>
  <Lines>78</Lines>
  <Paragraphs>22</Paragraphs>
  <ScaleCrop>false</ScaleCrop>
  <Company/>
  <LinksUpToDate>false</LinksUpToDate>
  <CharactersWithSpaces>11012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ankitanavale123456@outlook.com</dc:creator>
  <cp:keywords/>
  <dc:description/>
  <cp:lastModifiedBy>ankitanavale123456@outlook.com</cp:lastModifiedBy>
  <cp:revision>256</cp:revision>
  <dcterms:created xsi:type="dcterms:W3CDTF">2026-08-19T11:09:00Z</dcterms:created>
  <dcterms:modified xsi:type="dcterms:W3CDTF">2026-08-20T13:28:00Z</dcterms:modified>
</cp:coreProperties>
</file>