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Interaction Meeting Notes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the meeting: 09/11/2020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 Name: Dr. Jasmine Berry</w:t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Client presentation: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precision-point healthcare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want blog &amp; podcast content (static/informational -&gt; their job)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social media platform integration (active engagement on FB and twitter with users)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food suggestions and recs (AI and data collection of brand products)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rating system with use feedback (our goal)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do the rating system with a mobile app (preferably Android)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register/login -&gt; database and backend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user profile creation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food input log entry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food API integration (for us to integrate with system; connects with variety of foods and we post info in app)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firebase database integration (past team did this)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food recommendations (if time allows -&gt; using ML to provide recs based on what users like)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old platform (wireframes):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assword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input age, gender, diabetes type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tracking user’s blood sugar levels all day long -&gt; difficult to integrate with the app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new platform will focus on food rating system on app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blog and media content on website incorporated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tinder profile setup (swiping right or left on foods, diabetic friendly, to see user’s food likes and dislikes)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want to know what type of foods they’ve tried/liked in the past, to get an idea of what type of foods to recommend in the future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want to give ability to rate foods in the future (similar to Amazon customer reviews set up) 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review metrics:</w:t>
      </w:r>
    </w:p>
    <w:p w:rsidR="00000000" w:rsidDel="00000000" w:rsidP="00000000" w:rsidRDefault="00000000" w:rsidRPr="00000000" w14:paraId="0000001D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 stable sugar control, </w:t>
      </w:r>
    </w:p>
    <w:p w:rsidR="00000000" w:rsidDel="00000000" w:rsidP="00000000" w:rsidRDefault="00000000" w:rsidRPr="00000000" w14:paraId="0000001E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value for money,</w:t>
      </w:r>
    </w:p>
    <w:p w:rsidR="00000000" w:rsidDel="00000000" w:rsidP="00000000" w:rsidRDefault="00000000" w:rsidRPr="00000000" w14:paraId="0000001F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 taste of food, </w:t>
      </w:r>
    </w:p>
    <w:p w:rsidR="00000000" w:rsidDel="00000000" w:rsidP="00000000" w:rsidRDefault="00000000" w:rsidRPr="00000000" w14:paraId="00000020">
      <w:pPr>
        <w:numPr>
          <w:ilvl w:val="3"/>
          <w:numId w:val="5"/>
        </w:numPr>
        <w:ind w:left="2880" w:hanging="360"/>
        <w:rPr/>
      </w:pPr>
      <w:r w:rsidDel="00000000" w:rsidR="00000000" w:rsidRPr="00000000">
        <w:rPr>
          <w:rtl w:val="0"/>
        </w:rPr>
        <w:t xml:space="preserve">would he repurchase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  <w:t xml:space="preserve">give user text input to freely talk about it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want input feature set up for users, successfully get info, then worry about AI aspect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just having rating system in mobile app form on Android is sufficient for now, then maybe move on to adding other features</w:t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give maybe 2 alerts a day, to have user swipe left or right on foods they’ve tried (if they’ve tried it, then the rating option comes up)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users also can input food they’ve had in a day, and rate that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will draft slides/wireframes to give up</w:t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snapshot of food and rate it from their (to give other users to see the food in picture form, and read the reviews or contribute to reviews -&gt; these can also maybe show in initial swiping feature when you first login to app)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website: was built on Wix because it could be done quickly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has blog articles, social media pages, and product market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product market is being built through the mobile app (Wix does not allow for web application and add to platform)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if rating system is incorporated also to web app, then website platform will change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our focus for the project is a mobile app via </w:t>
      </w:r>
      <w:r w:rsidDel="00000000" w:rsidR="00000000" w:rsidRPr="00000000">
        <w:rPr>
          <w:b w:val="1"/>
          <w:rtl w:val="0"/>
        </w:rPr>
        <w:t xml:space="preserve">Android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food product reviews and rankings are our top priority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we can use React native to create an app that can be extended to Android, iOS, and a web app, they’re on board with that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Tuesday for Win-Win (4 pm; both weeks)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other meetings can be held weekly but depend on our schedules (so need to coordinate and confirm)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Slack for communication with client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Google drive folder to share files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Jasmine is our point of contact for all relevant information and documents (designs, files, code, etc.)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They have a UI prototype for the wireframes (want something nice and modern)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  <w:t xml:space="preserve">if we can make something decent and aesthetically pleasing, do it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can use the preliminary designs as a jumping point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maintain particular color scheme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may incorporate things that take a learning curve since it’s one feature and there are 8 of us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as soon as Slack is up, Jasmine will populate it with everything we’ll need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29313" cy="335281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9313" cy="33528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