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7453" w:rsidRPr="003D649E" w:rsidRDefault="00AE7453" w:rsidP="00AE74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649E">
        <w:rPr>
          <w:rFonts w:ascii="Times New Roman" w:hAnsi="Times New Roman" w:cs="Times New Roman"/>
          <w:b/>
          <w:sz w:val="24"/>
          <w:szCs w:val="24"/>
          <w:u w:val="single"/>
        </w:rPr>
        <w:t>RFQ System (customer account creation)</w:t>
      </w:r>
      <w:r w:rsidR="00F15369" w:rsidRPr="003D649E"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="00F15369" w:rsidRPr="003D649E"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="00F15369" w:rsidRPr="003D649E">
        <w:rPr>
          <w:noProof/>
          <w:sz w:val="24"/>
          <w:szCs w:val="24"/>
        </w:rPr>
        <w:drawing>
          <wp:inline distT="0" distB="0" distL="0" distR="0" wp14:anchorId="1258536E" wp14:editId="131FB656">
            <wp:extent cx="5943600" cy="17443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453" w:rsidRPr="003D649E" w:rsidRDefault="00AE7453" w:rsidP="00AE74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649E">
        <w:rPr>
          <w:rFonts w:ascii="Times New Roman" w:hAnsi="Times New Roman" w:cs="Times New Roman"/>
          <w:b/>
          <w:sz w:val="24"/>
          <w:szCs w:val="24"/>
          <w:u w:val="single"/>
        </w:rPr>
        <w:t>RFQ System (search parts)</w:t>
      </w:r>
      <w:r w:rsidR="007A66BB" w:rsidRPr="003D649E"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="007A66BB" w:rsidRPr="003D649E"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="007A66BB" w:rsidRPr="003D649E">
        <w:rPr>
          <w:noProof/>
          <w:sz w:val="24"/>
          <w:szCs w:val="24"/>
        </w:rPr>
        <w:drawing>
          <wp:inline distT="0" distB="0" distL="0" distR="0" wp14:anchorId="4545FD68" wp14:editId="3CC8B6C9">
            <wp:extent cx="5162550" cy="1645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1618" b="16681"/>
                    <a:stretch/>
                  </pic:blipFill>
                  <pic:spPr bwMode="auto">
                    <a:xfrm>
                      <a:off x="0" y="0"/>
                      <a:ext cx="5162550" cy="1645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2762B" w:rsidRPr="003D649E">
        <w:rPr>
          <w:rFonts w:ascii="Times New Roman" w:hAnsi="Times New Roman" w:cs="Times New Roman"/>
          <w:sz w:val="24"/>
          <w:szCs w:val="24"/>
        </w:rPr>
        <w:br/>
      </w:r>
      <w:r w:rsidRPr="003D649E">
        <w:rPr>
          <w:rFonts w:ascii="Times New Roman" w:hAnsi="Times New Roman" w:cs="Times New Roman"/>
          <w:sz w:val="24"/>
          <w:szCs w:val="24"/>
        </w:rPr>
        <w:br/>
      </w:r>
    </w:p>
    <w:p w:rsidR="00DA4D08" w:rsidRPr="003D649E" w:rsidRDefault="00AE7453" w:rsidP="00AE74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649E">
        <w:rPr>
          <w:rFonts w:ascii="Times New Roman" w:hAnsi="Times New Roman" w:cs="Times New Roman"/>
          <w:b/>
          <w:sz w:val="24"/>
          <w:szCs w:val="24"/>
          <w:u w:val="single"/>
        </w:rPr>
        <w:t>RFQ System(create RFQ)</w:t>
      </w:r>
      <w:r w:rsidR="00180E15" w:rsidRPr="003D649E">
        <w:rPr>
          <w:rFonts w:ascii="Times New Roman" w:hAnsi="Times New Roman" w:cs="Times New Roman"/>
          <w:sz w:val="24"/>
          <w:szCs w:val="24"/>
        </w:rPr>
        <w:br/>
      </w:r>
      <w:r w:rsidR="00180E15" w:rsidRPr="003D649E">
        <w:rPr>
          <w:rFonts w:ascii="Times New Roman" w:hAnsi="Times New Roman" w:cs="Times New Roman"/>
          <w:sz w:val="24"/>
          <w:szCs w:val="24"/>
        </w:rPr>
        <w:br/>
      </w:r>
      <w:r w:rsidR="00180E15" w:rsidRPr="003D649E">
        <w:rPr>
          <w:noProof/>
          <w:sz w:val="24"/>
          <w:szCs w:val="24"/>
        </w:rPr>
        <w:drawing>
          <wp:inline distT="0" distB="0" distL="0" distR="0" wp14:anchorId="22D99A1A" wp14:editId="0F5D0857">
            <wp:extent cx="5943600" cy="18338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762B" w:rsidRPr="003D649E">
        <w:rPr>
          <w:rFonts w:ascii="Times New Roman" w:hAnsi="Times New Roman" w:cs="Times New Roman"/>
          <w:sz w:val="24"/>
          <w:szCs w:val="24"/>
        </w:rPr>
        <w:br/>
      </w:r>
      <w:r w:rsidR="00A2762B" w:rsidRPr="003D649E">
        <w:rPr>
          <w:rFonts w:ascii="Times New Roman" w:hAnsi="Times New Roman" w:cs="Times New Roman"/>
          <w:sz w:val="24"/>
          <w:szCs w:val="24"/>
        </w:rPr>
        <w:br/>
      </w:r>
    </w:p>
    <w:p w:rsidR="007D3CC6" w:rsidRPr="003D649E" w:rsidRDefault="006C7F1F" w:rsidP="00AE74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649E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RFQ System(Sales Quote creation)</w:t>
      </w:r>
      <w:r w:rsidR="00E3215B" w:rsidRPr="003D649E"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="00E3215B" w:rsidRPr="003D649E"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="006B137E" w:rsidRPr="003D649E">
        <w:rPr>
          <w:noProof/>
          <w:sz w:val="24"/>
          <w:szCs w:val="24"/>
        </w:rPr>
        <w:drawing>
          <wp:inline distT="0" distB="0" distL="0" distR="0" wp14:anchorId="12BC2F40" wp14:editId="38561B93">
            <wp:extent cx="5943600" cy="17703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3CC6" w:rsidRPr="003D649E"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="007D3CC6" w:rsidRPr="003D649E">
        <w:rPr>
          <w:rFonts w:ascii="Times New Roman" w:hAnsi="Times New Roman" w:cs="Times New Roman"/>
          <w:b/>
          <w:sz w:val="24"/>
          <w:szCs w:val="24"/>
          <w:u w:val="single"/>
        </w:rPr>
        <w:br/>
      </w:r>
    </w:p>
    <w:p w:rsidR="005A3BA7" w:rsidRPr="003D649E" w:rsidRDefault="007D3CC6" w:rsidP="00AE74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649E">
        <w:rPr>
          <w:rFonts w:ascii="Times New Roman" w:hAnsi="Times New Roman" w:cs="Times New Roman"/>
          <w:b/>
          <w:sz w:val="24"/>
          <w:szCs w:val="24"/>
          <w:u w:val="single"/>
        </w:rPr>
        <w:t>RFQ System (submitted sales quote to customer)</w:t>
      </w:r>
      <w:r w:rsidR="00260321" w:rsidRPr="003D649E"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="00260321" w:rsidRPr="003D649E"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="00260321" w:rsidRPr="003D649E">
        <w:rPr>
          <w:noProof/>
          <w:sz w:val="24"/>
          <w:szCs w:val="24"/>
        </w:rPr>
        <w:drawing>
          <wp:inline distT="0" distB="0" distL="0" distR="0" wp14:anchorId="03564D40" wp14:editId="285035C1">
            <wp:extent cx="5943600" cy="16427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0017"/>
                    <a:stretch/>
                  </pic:blipFill>
                  <pic:spPr bwMode="auto">
                    <a:xfrm>
                      <a:off x="0" y="0"/>
                      <a:ext cx="5943600" cy="1642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A3BA7" w:rsidRPr="003D649E">
        <w:rPr>
          <w:rFonts w:ascii="Times New Roman" w:hAnsi="Times New Roman" w:cs="Times New Roman"/>
          <w:b/>
          <w:sz w:val="24"/>
          <w:szCs w:val="24"/>
          <w:u w:val="single"/>
        </w:rPr>
        <w:br/>
      </w:r>
    </w:p>
    <w:p w:rsidR="003D649E" w:rsidRDefault="005A3BA7" w:rsidP="00AE74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649E">
        <w:rPr>
          <w:rFonts w:ascii="Times New Roman" w:hAnsi="Times New Roman" w:cs="Times New Roman"/>
          <w:b/>
          <w:sz w:val="24"/>
          <w:szCs w:val="24"/>
          <w:u w:val="single"/>
        </w:rPr>
        <w:t xml:space="preserve">RFQ system (sales order creation and </w:t>
      </w:r>
      <w:r w:rsidR="003D649E" w:rsidRPr="003D649E">
        <w:rPr>
          <w:rFonts w:ascii="Times New Roman" w:hAnsi="Times New Roman" w:cs="Times New Roman"/>
          <w:b/>
          <w:sz w:val="24"/>
          <w:szCs w:val="24"/>
          <w:u w:val="single"/>
        </w:rPr>
        <w:t>notification generation</w:t>
      </w:r>
      <w:r w:rsidRPr="003D649E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  <w:r w:rsidR="002A159F" w:rsidRPr="003D649E">
        <w:rPr>
          <w:rFonts w:ascii="Times New Roman" w:hAnsi="Times New Roman" w:cs="Times New Roman"/>
          <w:sz w:val="24"/>
          <w:szCs w:val="24"/>
        </w:rPr>
        <w:br/>
      </w:r>
      <w:r w:rsidR="002A159F" w:rsidRPr="003D649E">
        <w:rPr>
          <w:noProof/>
          <w:sz w:val="24"/>
          <w:szCs w:val="24"/>
        </w:rPr>
        <w:drawing>
          <wp:inline distT="0" distB="0" distL="0" distR="0" wp14:anchorId="10F27DA6" wp14:editId="32E4D57F">
            <wp:extent cx="5943600" cy="18713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649E">
        <w:rPr>
          <w:rFonts w:ascii="Times New Roman" w:hAnsi="Times New Roman" w:cs="Times New Roman"/>
          <w:sz w:val="24"/>
          <w:szCs w:val="24"/>
        </w:rPr>
        <w:br/>
      </w:r>
    </w:p>
    <w:p w:rsidR="00685E95" w:rsidRPr="00685E95" w:rsidRDefault="003D649E" w:rsidP="00AE74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RFQ System(sales quote rejection)</w:t>
      </w:r>
      <w:r w:rsidR="00DF0127" w:rsidRPr="003D649E"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="00DF0127" w:rsidRPr="003D649E"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="00DF0127" w:rsidRPr="003D649E">
        <w:rPr>
          <w:noProof/>
          <w:sz w:val="24"/>
          <w:szCs w:val="24"/>
        </w:rPr>
        <w:drawing>
          <wp:inline distT="0" distB="0" distL="0" distR="0" wp14:anchorId="18CAE398" wp14:editId="5E85CCFF">
            <wp:extent cx="5943600" cy="15995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5E95">
        <w:rPr>
          <w:rFonts w:ascii="Times New Roman" w:hAnsi="Times New Roman" w:cs="Times New Roman"/>
          <w:b/>
          <w:sz w:val="24"/>
          <w:szCs w:val="24"/>
          <w:u w:val="single"/>
        </w:rPr>
        <w:br/>
      </w:r>
    </w:p>
    <w:p w:rsidR="00685E95" w:rsidRPr="00685E95" w:rsidRDefault="00685E95" w:rsidP="00AE74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RFQ </w:t>
      </w:r>
      <w:r w:rsidR="003A32E1">
        <w:rPr>
          <w:rFonts w:ascii="Times New Roman" w:hAnsi="Times New Roman" w:cs="Times New Roman"/>
          <w:b/>
          <w:sz w:val="24"/>
          <w:szCs w:val="24"/>
          <w:u w:val="single"/>
        </w:rPr>
        <w:t>System (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generate detailed RFQ)</w:t>
      </w:r>
      <w:r w:rsidR="0015471E" w:rsidRPr="003D649E"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="0015471E" w:rsidRPr="003D649E"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="0015471E" w:rsidRPr="003D649E">
        <w:rPr>
          <w:noProof/>
          <w:sz w:val="24"/>
          <w:szCs w:val="24"/>
        </w:rPr>
        <w:drawing>
          <wp:inline distT="0" distB="0" distL="0" distR="0" wp14:anchorId="1EE82D96" wp14:editId="6D8ADFE4">
            <wp:extent cx="4124325" cy="2038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  <w:u w:val="single"/>
        </w:rPr>
        <w:br/>
      </w:r>
    </w:p>
    <w:p w:rsidR="007E5D4A" w:rsidRPr="007E5D4A" w:rsidRDefault="00685E95" w:rsidP="00AE74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RFQ </w:t>
      </w:r>
      <w:r w:rsidR="00881655">
        <w:rPr>
          <w:rFonts w:ascii="Times New Roman" w:hAnsi="Times New Roman" w:cs="Times New Roman"/>
          <w:b/>
          <w:sz w:val="24"/>
          <w:szCs w:val="24"/>
          <w:u w:val="single"/>
        </w:rPr>
        <w:t>System (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generate summary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RFQ)</w:t>
      </w:r>
      <w:r w:rsidR="0015471E" w:rsidRPr="003D649E"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="0015471E" w:rsidRPr="003D649E"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="0015471E" w:rsidRPr="003D649E">
        <w:rPr>
          <w:noProof/>
          <w:sz w:val="24"/>
          <w:szCs w:val="24"/>
        </w:rPr>
        <w:drawing>
          <wp:inline distT="0" distB="0" distL="0" distR="0" wp14:anchorId="785570E1" wp14:editId="0A75358D">
            <wp:extent cx="4105275" cy="19716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D4A" w:rsidRPr="007E5D4A" w:rsidRDefault="007E5D4A" w:rsidP="00AE74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RFQ system (</w:t>
      </w:r>
      <w:r w:rsidR="0015471E" w:rsidRPr="003D649E">
        <w:rPr>
          <w:rFonts w:ascii="Times New Roman" w:hAnsi="Times New Roman" w:cs="Times New Roman"/>
          <w:b/>
          <w:sz w:val="24"/>
          <w:szCs w:val="24"/>
          <w:u w:val="single"/>
        </w:rPr>
        <w:t>Generate detailed Sales Order Report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)</w:t>
      </w:r>
      <w:r w:rsidR="0015471E" w:rsidRPr="003D649E"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="0015471E" w:rsidRPr="003D649E"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="0015471E" w:rsidRPr="003D649E">
        <w:rPr>
          <w:noProof/>
          <w:sz w:val="24"/>
          <w:szCs w:val="24"/>
        </w:rPr>
        <w:drawing>
          <wp:inline distT="0" distB="0" distL="0" distR="0" wp14:anchorId="46CBB724" wp14:editId="0DECD939">
            <wp:extent cx="4086225" cy="19240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471E" w:rsidRPr="003D649E">
        <w:rPr>
          <w:rFonts w:ascii="Times New Roman" w:hAnsi="Times New Roman" w:cs="Times New Roman"/>
          <w:b/>
          <w:sz w:val="24"/>
          <w:szCs w:val="24"/>
          <w:u w:val="single"/>
        </w:rPr>
        <w:br/>
      </w:r>
    </w:p>
    <w:p w:rsidR="00EB6D17" w:rsidRPr="003D649E" w:rsidRDefault="007E5D4A" w:rsidP="00AE74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RFQ system (</w:t>
      </w:r>
      <w:r w:rsidR="0015471E" w:rsidRPr="003D649E">
        <w:rPr>
          <w:rFonts w:ascii="Times New Roman" w:hAnsi="Times New Roman" w:cs="Times New Roman"/>
          <w:b/>
          <w:sz w:val="24"/>
          <w:szCs w:val="24"/>
          <w:u w:val="single"/>
        </w:rPr>
        <w:t>Generate summary Sales Order Report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)</w:t>
      </w:r>
      <w:bookmarkStart w:id="0" w:name="_GoBack"/>
      <w:bookmarkEnd w:id="0"/>
      <w:r w:rsidR="002A159F" w:rsidRPr="003D649E">
        <w:rPr>
          <w:rFonts w:ascii="Times New Roman" w:hAnsi="Times New Roman" w:cs="Times New Roman"/>
          <w:sz w:val="24"/>
          <w:szCs w:val="24"/>
        </w:rPr>
        <w:br/>
      </w:r>
      <w:r w:rsidR="0015471E" w:rsidRPr="003D649E">
        <w:rPr>
          <w:rFonts w:ascii="Times New Roman" w:hAnsi="Times New Roman" w:cs="Times New Roman"/>
          <w:sz w:val="24"/>
          <w:szCs w:val="24"/>
        </w:rPr>
        <w:br/>
      </w:r>
      <w:r w:rsidR="0015471E" w:rsidRPr="003D649E">
        <w:rPr>
          <w:rFonts w:ascii="Times New Roman" w:hAnsi="Times New Roman" w:cs="Times New Roman"/>
          <w:sz w:val="24"/>
          <w:szCs w:val="24"/>
        </w:rPr>
        <w:br/>
      </w:r>
      <w:r w:rsidR="0015471E" w:rsidRPr="003D649E">
        <w:rPr>
          <w:noProof/>
          <w:sz w:val="24"/>
          <w:szCs w:val="24"/>
        </w:rPr>
        <w:drawing>
          <wp:inline distT="0" distB="0" distL="0" distR="0" wp14:anchorId="38E652F9" wp14:editId="52A907E5">
            <wp:extent cx="4152900" cy="1962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6D17" w:rsidRPr="003D649E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353A" w:rsidRDefault="00B7353A" w:rsidP="00AE7453">
      <w:pPr>
        <w:spacing w:after="0" w:line="240" w:lineRule="auto"/>
      </w:pPr>
      <w:r>
        <w:separator/>
      </w:r>
    </w:p>
  </w:endnote>
  <w:endnote w:type="continuationSeparator" w:id="0">
    <w:p w:rsidR="00B7353A" w:rsidRDefault="00B7353A" w:rsidP="00AE7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353A" w:rsidRDefault="00B7353A" w:rsidP="00AE7453">
      <w:pPr>
        <w:spacing w:after="0" w:line="240" w:lineRule="auto"/>
      </w:pPr>
      <w:r>
        <w:separator/>
      </w:r>
    </w:p>
  </w:footnote>
  <w:footnote w:type="continuationSeparator" w:id="0">
    <w:p w:rsidR="00B7353A" w:rsidRDefault="00B7353A" w:rsidP="00AE74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dTable2-Accent1"/>
      <w:tblW w:w="0" w:type="auto"/>
      <w:jc w:val="center"/>
      <w:tblLook w:val="04A0" w:firstRow="1" w:lastRow="0" w:firstColumn="1" w:lastColumn="0" w:noHBand="0" w:noVBand="1"/>
    </w:tblPr>
    <w:tblGrid>
      <w:gridCol w:w="3223"/>
      <w:gridCol w:w="3223"/>
    </w:tblGrid>
    <w:tr w:rsidR="00AE7453" w:rsidRPr="00554E6E" w:rsidTr="0071210B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189"/>
        <w:jc w:val="center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223" w:type="dxa"/>
        </w:tcPr>
        <w:p w:rsidR="00AE7453" w:rsidRPr="00554E6E" w:rsidRDefault="00AE7453" w:rsidP="00AE7453">
          <w:pPr>
            <w:rPr>
              <w:rFonts w:ascii="Times New Roman" w:hAnsi="Times New Roman" w:cs="Times New Roman"/>
              <w:sz w:val="32"/>
              <w:szCs w:val="32"/>
            </w:rPr>
          </w:pPr>
        </w:p>
      </w:tc>
      <w:tc>
        <w:tcPr>
          <w:tcW w:w="3223" w:type="dxa"/>
        </w:tcPr>
        <w:p w:rsidR="00AE7453" w:rsidRPr="00554E6E" w:rsidRDefault="00AE7453" w:rsidP="00AE7453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Times New Roman" w:hAnsi="Times New Roman" w:cs="Times New Roman"/>
              <w:sz w:val="32"/>
              <w:szCs w:val="32"/>
            </w:rPr>
          </w:pPr>
        </w:p>
      </w:tc>
    </w:tr>
    <w:tr w:rsidR="00AE7453" w:rsidRPr="00554E6E" w:rsidTr="0071210B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189"/>
        <w:jc w:val="center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223" w:type="dxa"/>
        </w:tcPr>
        <w:p w:rsidR="00AE7453" w:rsidRPr="00554E6E" w:rsidRDefault="00AE7453" w:rsidP="00AE7453">
          <w:pPr>
            <w:rPr>
              <w:rFonts w:ascii="Times New Roman" w:hAnsi="Times New Roman" w:cs="Times New Roman"/>
              <w:sz w:val="32"/>
              <w:szCs w:val="32"/>
            </w:rPr>
          </w:pPr>
          <w:r w:rsidRPr="00554E6E">
            <w:rPr>
              <w:rFonts w:ascii="Times New Roman" w:hAnsi="Times New Roman" w:cs="Times New Roman"/>
              <w:sz w:val="32"/>
              <w:szCs w:val="32"/>
            </w:rPr>
            <w:t xml:space="preserve">Student Name </w:t>
          </w:r>
        </w:p>
      </w:tc>
      <w:tc>
        <w:tcPr>
          <w:tcW w:w="3223" w:type="dxa"/>
        </w:tcPr>
        <w:p w:rsidR="00AE7453" w:rsidRPr="00554E6E" w:rsidRDefault="00AE7453" w:rsidP="00AE7453">
          <w:p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Times New Roman" w:hAnsi="Times New Roman" w:cs="Times New Roman"/>
              <w:sz w:val="32"/>
              <w:szCs w:val="32"/>
            </w:rPr>
          </w:pPr>
          <w:r w:rsidRPr="00554E6E">
            <w:rPr>
              <w:rFonts w:ascii="Times New Roman" w:hAnsi="Times New Roman" w:cs="Times New Roman"/>
              <w:sz w:val="32"/>
              <w:szCs w:val="32"/>
            </w:rPr>
            <w:t>Ankita Upadhyay</w:t>
          </w:r>
        </w:p>
      </w:tc>
    </w:tr>
    <w:tr w:rsidR="00AE7453" w:rsidRPr="00554E6E" w:rsidTr="0071210B">
      <w:trPr>
        <w:trHeight w:val="189"/>
        <w:jc w:val="center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223" w:type="dxa"/>
        </w:tcPr>
        <w:p w:rsidR="00AE7453" w:rsidRPr="00554E6E" w:rsidRDefault="00AE7453" w:rsidP="00AE7453">
          <w:pPr>
            <w:rPr>
              <w:rFonts w:ascii="Times New Roman" w:hAnsi="Times New Roman" w:cs="Times New Roman"/>
              <w:sz w:val="32"/>
              <w:szCs w:val="32"/>
            </w:rPr>
          </w:pPr>
          <w:r w:rsidRPr="00554E6E">
            <w:rPr>
              <w:rFonts w:ascii="Times New Roman" w:hAnsi="Times New Roman" w:cs="Times New Roman"/>
              <w:sz w:val="32"/>
              <w:szCs w:val="32"/>
            </w:rPr>
            <w:t>Student zID</w:t>
          </w:r>
        </w:p>
      </w:tc>
      <w:tc>
        <w:tcPr>
          <w:tcW w:w="3223" w:type="dxa"/>
        </w:tcPr>
        <w:p w:rsidR="00AE7453" w:rsidRPr="00554E6E" w:rsidRDefault="00AE7453" w:rsidP="00AE7453">
          <w:p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rFonts w:ascii="Times New Roman" w:hAnsi="Times New Roman" w:cs="Times New Roman"/>
              <w:sz w:val="32"/>
              <w:szCs w:val="32"/>
            </w:rPr>
          </w:pPr>
          <w:r w:rsidRPr="00554E6E">
            <w:rPr>
              <w:rFonts w:ascii="Times New Roman" w:hAnsi="Times New Roman" w:cs="Times New Roman"/>
              <w:sz w:val="32"/>
              <w:szCs w:val="32"/>
            </w:rPr>
            <w:t>Z1836412</w:t>
          </w:r>
        </w:p>
      </w:tc>
    </w:tr>
    <w:tr w:rsidR="00AE7453" w:rsidRPr="00554E6E" w:rsidTr="0071210B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189"/>
        <w:jc w:val="center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223" w:type="dxa"/>
        </w:tcPr>
        <w:p w:rsidR="00AE7453" w:rsidRPr="00554E6E" w:rsidRDefault="00AE7453" w:rsidP="00AE7453">
          <w:pPr>
            <w:rPr>
              <w:rFonts w:ascii="Times New Roman" w:hAnsi="Times New Roman" w:cs="Times New Roman"/>
              <w:sz w:val="32"/>
              <w:szCs w:val="32"/>
            </w:rPr>
          </w:pPr>
          <w:r w:rsidRPr="00554E6E">
            <w:rPr>
              <w:rFonts w:ascii="Times New Roman" w:hAnsi="Times New Roman" w:cs="Times New Roman"/>
              <w:sz w:val="32"/>
              <w:szCs w:val="32"/>
            </w:rPr>
            <w:t>Course Number</w:t>
          </w:r>
        </w:p>
      </w:tc>
      <w:tc>
        <w:tcPr>
          <w:tcW w:w="3223" w:type="dxa"/>
        </w:tcPr>
        <w:p w:rsidR="00AE7453" w:rsidRPr="00554E6E" w:rsidRDefault="00AE7453" w:rsidP="00AE7453">
          <w:p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Times New Roman" w:hAnsi="Times New Roman" w:cs="Times New Roman"/>
              <w:sz w:val="32"/>
              <w:szCs w:val="32"/>
            </w:rPr>
          </w:pPr>
          <w:r w:rsidRPr="00554E6E">
            <w:rPr>
              <w:rFonts w:ascii="Times New Roman" w:hAnsi="Times New Roman" w:cs="Times New Roman"/>
              <w:sz w:val="32"/>
              <w:szCs w:val="32"/>
            </w:rPr>
            <w:t>CSCI 567</w:t>
          </w:r>
        </w:p>
      </w:tc>
    </w:tr>
    <w:tr w:rsidR="00AE7453" w:rsidRPr="00554E6E" w:rsidTr="0071210B">
      <w:trPr>
        <w:trHeight w:val="189"/>
        <w:jc w:val="center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223" w:type="dxa"/>
        </w:tcPr>
        <w:p w:rsidR="00AE7453" w:rsidRPr="00554E6E" w:rsidRDefault="00AE7453" w:rsidP="00AE7453">
          <w:pPr>
            <w:rPr>
              <w:rFonts w:ascii="Times New Roman" w:hAnsi="Times New Roman" w:cs="Times New Roman"/>
              <w:sz w:val="32"/>
              <w:szCs w:val="32"/>
            </w:rPr>
          </w:pPr>
          <w:r w:rsidRPr="00554E6E">
            <w:rPr>
              <w:rFonts w:ascii="Times New Roman" w:hAnsi="Times New Roman" w:cs="Times New Roman"/>
              <w:sz w:val="32"/>
              <w:szCs w:val="32"/>
            </w:rPr>
            <w:t>Assignment Number</w:t>
          </w:r>
        </w:p>
      </w:tc>
      <w:tc>
        <w:tcPr>
          <w:tcW w:w="3223" w:type="dxa"/>
        </w:tcPr>
        <w:p w:rsidR="00AE7453" w:rsidRPr="00554E6E" w:rsidRDefault="00AE7453" w:rsidP="00AE7453">
          <w:p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rFonts w:ascii="Times New Roman" w:hAnsi="Times New Roman" w:cs="Times New Roman"/>
              <w:sz w:val="32"/>
              <w:szCs w:val="32"/>
            </w:rPr>
          </w:pPr>
          <w:r w:rsidRPr="00554E6E">
            <w:rPr>
              <w:rFonts w:ascii="Times New Roman" w:hAnsi="Times New Roman" w:cs="Times New Roman"/>
              <w:sz w:val="32"/>
              <w:szCs w:val="32"/>
            </w:rPr>
            <w:t>Assignment 5</w:t>
          </w:r>
        </w:p>
      </w:tc>
    </w:tr>
  </w:tbl>
  <w:p w:rsidR="00AE7453" w:rsidRDefault="00AE74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F25772"/>
    <w:multiLevelType w:val="hybridMultilevel"/>
    <w:tmpl w:val="FCD89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57A"/>
    <w:rsid w:val="00147B6A"/>
    <w:rsid w:val="0015471E"/>
    <w:rsid w:val="00180E15"/>
    <w:rsid w:val="00260321"/>
    <w:rsid w:val="002A159F"/>
    <w:rsid w:val="003A32E1"/>
    <w:rsid w:val="003D649E"/>
    <w:rsid w:val="004F5C9F"/>
    <w:rsid w:val="00526AED"/>
    <w:rsid w:val="00554E6E"/>
    <w:rsid w:val="005A3BA7"/>
    <w:rsid w:val="005D5E98"/>
    <w:rsid w:val="00685E95"/>
    <w:rsid w:val="006B137E"/>
    <w:rsid w:val="006C7F1F"/>
    <w:rsid w:val="0070657A"/>
    <w:rsid w:val="007A66BB"/>
    <w:rsid w:val="007D3CC6"/>
    <w:rsid w:val="007E5D4A"/>
    <w:rsid w:val="00881655"/>
    <w:rsid w:val="00A2762B"/>
    <w:rsid w:val="00AE7453"/>
    <w:rsid w:val="00B7353A"/>
    <w:rsid w:val="00D74EBE"/>
    <w:rsid w:val="00DA4D08"/>
    <w:rsid w:val="00DE7FE5"/>
    <w:rsid w:val="00DF0127"/>
    <w:rsid w:val="00E3215B"/>
    <w:rsid w:val="00E36201"/>
    <w:rsid w:val="00EB6D17"/>
    <w:rsid w:val="00F1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B891D"/>
  <w15:chartTrackingRefBased/>
  <w15:docId w15:val="{14924829-107E-4943-A3B5-7C47FA832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6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4F5C9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AE74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7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453"/>
  </w:style>
  <w:style w:type="paragraph" w:styleId="Footer">
    <w:name w:val="footer"/>
    <w:basedOn w:val="Normal"/>
    <w:link w:val="FooterChar"/>
    <w:uiPriority w:val="99"/>
    <w:unhideWhenUsed/>
    <w:rsid w:val="00AE7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4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Upadhyay</dc:creator>
  <cp:keywords/>
  <dc:description/>
  <cp:lastModifiedBy>Ankita Upadhyay</cp:lastModifiedBy>
  <cp:revision>21</cp:revision>
  <dcterms:created xsi:type="dcterms:W3CDTF">2017-11-09T03:14:00Z</dcterms:created>
  <dcterms:modified xsi:type="dcterms:W3CDTF">2017-11-09T05:31:00Z</dcterms:modified>
</cp:coreProperties>
</file>