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F5BC9" w14:textId="1EFCC5F6" w:rsidR="00F8509B" w:rsidRDefault="00FD61EB" w:rsidP="00FD61EB">
      <w:pPr>
        <w:jc w:val="center"/>
        <w:rPr>
          <w:rFonts w:ascii="Arial Rounded MT Bold" w:hAnsi="Arial Rounded MT Bold"/>
          <w:sz w:val="40"/>
          <w:szCs w:val="40"/>
        </w:rPr>
      </w:pPr>
      <w:r w:rsidRPr="00FD61EB">
        <w:rPr>
          <w:rFonts w:ascii="Arial Rounded MT Bold" w:hAnsi="Arial Rounded MT Bold"/>
          <w:sz w:val="40"/>
          <w:szCs w:val="40"/>
        </w:rPr>
        <w:t>Dataset Analysis</w:t>
      </w:r>
      <w:r w:rsidR="00432977">
        <w:rPr>
          <w:rFonts w:ascii="Arial Rounded MT Bold" w:hAnsi="Arial Rounded MT Bold"/>
          <w:sz w:val="40"/>
          <w:szCs w:val="40"/>
        </w:rPr>
        <w:t xml:space="preserve"> I</w:t>
      </w:r>
    </w:p>
    <w:p w14:paraId="251918A8" w14:textId="2F2A196C" w:rsidR="00BD2E12" w:rsidRPr="00BD2E12" w:rsidRDefault="00BD2E12" w:rsidP="00FD61EB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(Assignment 1)</w:t>
      </w:r>
    </w:p>
    <w:p w14:paraId="5593B080" w14:textId="6C2B52FD" w:rsidR="00FD61EB" w:rsidRPr="00A70585" w:rsidRDefault="00A374B2" w:rsidP="003D4CD4">
      <w:pPr>
        <w:spacing w:after="0"/>
        <w:jc w:val="right"/>
        <w:rPr>
          <w:rFonts w:ascii="Arial" w:hAnsi="Arial" w:cs="Arial"/>
          <w:sz w:val="24"/>
          <w:szCs w:val="24"/>
        </w:rPr>
      </w:pPr>
      <w:bookmarkStart w:id="0" w:name="_Hlk47214110"/>
      <w:r w:rsidRPr="00A70585">
        <w:rPr>
          <w:rFonts w:ascii="Arial" w:hAnsi="Arial" w:cs="Arial"/>
          <w:sz w:val="24"/>
          <w:szCs w:val="24"/>
        </w:rPr>
        <w:t>Ankita Dasgupta</w:t>
      </w:r>
    </w:p>
    <w:p w14:paraId="551BA45E" w14:textId="138381CD" w:rsidR="00A374B2" w:rsidRPr="00A70585" w:rsidRDefault="003D4CD4" w:rsidP="003D4CD4">
      <w:pPr>
        <w:spacing w:after="0"/>
        <w:jc w:val="right"/>
        <w:rPr>
          <w:rFonts w:ascii="Arial" w:hAnsi="Arial" w:cs="Arial"/>
          <w:sz w:val="24"/>
          <w:szCs w:val="24"/>
        </w:rPr>
      </w:pPr>
      <w:r w:rsidRPr="00A70585">
        <w:rPr>
          <w:rFonts w:ascii="Arial" w:hAnsi="Arial" w:cs="Arial"/>
          <w:sz w:val="24"/>
          <w:szCs w:val="24"/>
        </w:rPr>
        <w:t>J014</w:t>
      </w:r>
      <w:r w:rsidRPr="00A70585">
        <w:rPr>
          <w:rFonts w:ascii="Arial" w:hAnsi="Arial" w:cs="Arial"/>
          <w:sz w:val="24"/>
          <w:szCs w:val="24"/>
        </w:rPr>
        <w:tab/>
        <w:t>Semester III</w:t>
      </w:r>
    </w:p>
    <w:p w14:paraId="37174E58" w14:textId="59620F2A" w:rsidR="003D4CD4" w:rsidRDefault="003D4CD4" w:rsidP="003D4CD4">
      <w:pPr>
        <w:spacing w:after="0"/>
        <w:jc w:val="righ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0585">
        <w:rPr>
          <w:rFonts w:ascii="Arial" w:hAnsi="Arial" w:cs="Arial"/>
          <w:sz w:val="24"/>
          <w:szCs w:val="24"/>
        </w:rPr>
        <w:t>B.Tech</w:t>
      </w:r>
      <w:proofErr w:type="spellEnd"/>
      <w:proofErr w:type="gramEnd"/>
      <w:r w:rsidRPr="00A70585">
        <w:rPr>
          <w:rFonts w:ascii="Arial" w:hAnsi="Arial" w:cs="Arial"/>
          <w:sz w:val="24"/>
          <w:szCs w:val="24"/>
        </w:rPr>
        <w:t xml:space="preserve"> Data Science</w:t>
      </w:r>
    </w:p>
    <w:p w14:paraId="21ECA211" w14:textId="1C9FFE79" w:rsidR="00110C32" w:rsidRDefault="00110C32" w:rsidP="003D4CD4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110C32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August,</w:t>
      </w:r>
      <w:proofErr w:type="gramEnd"/>
      <w:r>
        <w:rPr>
          <w:rFonts w:ascii="Arial" w:hAnsi="Arial" w:cs="Arial"/>
          <w:sz w:val="24"/>
          <w:szCs w:val="24"/>
        </w:rPr>
        <w:t xml:space="preserve"> 2020</w:t>
      </w:r>
    </w:p>
    <w:bookmarkEnd w:id="0"/>
    <w:p w14:paraId="1E48F62A" w14:textId="4A415028" w:rsidR="00CB517F" w:rsidRPr="00CB517F" w:rsidRDefault="00B816A8" w:rsidP="001D18E8">
      <w:pPr>
        <w:pStyle w:val="NormalWeb"/>
        <w:spacing w:after="0" w:afterAutospacing="0"/>
        <w:rPr>
          <w:rFonts w:ascii="Arial" w:hAnsi="Arial" w:cs="Arial"/>
          <w:b/>
          <w:bCs/>
          <w:color w:val="000000"/>
        </w:rPr>
      </w:pPr>
      <w:r w:rsidRPr="00CB517F">
        <w:rPr>
          <w:rFonts w:ascii="Arial" w:hAnsi="Arial" w:cs="Arial"/>
          <w:b/>
          <w:bCs/>
          <w:color w:val="000000"/>
        </w:rPr>
        <w:t xml:space="preserve">Q. For the last 4 months stock market is not performing well because of COVID19. As analyst you </w:t>
      </w:r>
      <w:r w:rsidR="008F62E8" w:rsidRPr="00CB517F">
        <w:rPr>
          <w:rFonts w:ascii="Arial" w:hAnsi="Arial" w:cs="Arial"/>
          <w:b/>
          <w:bCs/>
          <w:color w:val="000000"/>
        </w:rPr>
        <w:t>must</w:t>
      </w:r>
      <w:r w:rsidRPr="00CB517F">
        <w:rPr>
          <w:rFonts w:ascii="Arial" w:hAnsi="Arial" w:cs="Arial"/>
          <w:b/>
          <w:bCs/>
          <w:color w:val="000000"/>
        </w:rPr>
        <w:t xml:space="preserve"> find how the IT sector (majorly in these five stocks-TCS, Infosys, Wipro, HCL Tech, Tech Mahindra) is performing in this period.</w:t>
      </w:r>
    </w:p>
    <w:p w14:paraId="47D9F28A" w14:textId="652E4D5A" w:rsidR="00B816A8" w:rsidRPr="00CB517F" w:rsidRDefault="00B816A8" w:rsidP="00CB517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CB517F">
        <w:rPr>
          <w:rFonts w:ascii="Arial" w:hAnsi="Arial" w:cs="Arial"/>
          <w:b/>
          <w:bCs/>
          <w:color w:val="000000"/>
        </w:rPr>
        <w:t>A. Do you think it is worst affected by COVID19?</w:t>
      </w:r>
    </w:p>
    <w:p w14:paraId="3C5A5FDF" w14:textId="49D8EF90" w:rsidR="001D18E8" w:rsidRDefault="00FA6EA8" w:rsidP="00CB517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CB517F">
        <w:rPr>
          <w:rFonts w:ascii="Arial" w:hAnsi="Arial" w:cs="Arial"/>
          <w:b/>
          <w:bCs/>
          <w:color w:val="000000"/>
        </w:rPr>
        <w:t>Ans.</w:t>
      </w:r>
      <w:r>
        <w:rPr>
          <w:rFonts w:ascii="Arial" w:hAnsi="Arial" w:cs="Arial"/>
          <w:color w:val="000000"/>
        </w:rPr>
        <w:t xml:space="preserve"> We can </w:t>
      </w:r>
      <w:r w:rsidR="007C2576">
        <w:rPr>
          <w:rFonts w:ascii="Arial" w:hAnsi="Arial" w:cs="Arial"/>
          <w:color w:val="000000"/>
        </w:rPr>
        <w:t>comment on</w:t>
      </w:r>
      <w:r>
        <w:rPr>
          <w:rFonts w:ascii="Arial" w:hAnsi="Arial" w:cs="Arial"/>
          <w:color w:val="000000"/>
        </w:rPr>
        <w:t xml:space="preserve"> the </w:t>
      </w:r>
      <w:r w:rsidR="007C2576">
        <w:rPr>
          <w:rFonts w:ascii="Arial" w:hAnsi="Arial" w:cs="Arial"/>
          <w:color w:val="000000"/>
        </w:rPr>
        <w:t xml:space="preserve">effect of COVID 19 </w:t>
      </w:r>
      <w:r w:rsidR="00CB517F">
        <w:rPr>
          <w:rFonts w:ascii="Arial" w:hAnsi="Arial" w:cs="Arial"/>
          <w:color w:val="000000"/>
        </w:rPr>
        <w:t>to the stocks of all five companies with the help of the values of skewness and kurtosis.</w:t>
      </w:r>
    </w:p>
    <w:p w14:paraId="226B4619" w14:textId="77777777" w:rsidR="00FA1F97" w:rsidRDefault="00FA1F97" w:rsidP="00CB517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864CC47" w14:textId="55D89F3F" w:rsidR="00FA1F97" w:rsidRDefault="00FA1F97" w:rsidP="00FA1F9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4DE0442" wp14:editId="1456326B">
            <wp:extent cx="32575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EEB8" w14:textId="77777777" w:rsidR="00EF2C75" w:rsidRDefault="00EF2C75" w:rsidP="00FA1F9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22DA041" w14:textId="38DF7545" w:rsidR="00FA1F97" w:rsidRDefault="00134C56" w:rsidP="00FA1F9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negative value of skewness tells us that </w:t>
      </w:r>
      <w:r w:rsidR="00103535">
        <w:rPr>
          <w:rFonts w:ascii="Arial" w:hAnsi="Arial" w:cs="Arial"/>
          <w:color w:val="000000"/>
        </w:rPr>
        <w:t xml:space="preserve">we have </w:t>
      </w:r>
      <w:r w:rsidR="0046363B">
        <w:rPr>
          <w:rFonts w:ascii="Arial" w:hAnsi="Arial" w:cs="Arial"/>
          <w:color w:val="000000"/>
        </w:rPr>
        <w:t>negative returns for the stock</w:t>
      </w:r>
      <w:r w:rsidR="0080392B">
        <w:rPr>
          <w:rFonts w:ascii="Arial" w:hAnsi="Arial" w:cs="Arial"/>
          <w:color w:val="000000"/>
        </w:rPr>
        <w:t>s belonging to Tech Mahindra.</w:t>
      </w:r>
    </w:p>
    <w:p w14:paraId="3217C93F" w14:textId="69F46463" w:rsidR="0080392B" w:rsidRDefault="008D74CE" w:rsidP="00FA1F9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Also, as the values for Kurtosis for all </w:t>
      </w:r>
      <w:r w:rsidR="00384989">
        <w:rPr>
          <w:rFonts w:ascii="Arial" w:hAnsi="Arial" w:cs="Arial"/>
          <w:color w:val="000000"/>
        </w:rPr>
        <w:t>five</w:t>
      </w:r>
      <w:r>
        <w:rPr>
          <w:rFonts w:ascii="Arial" w:hAnsi="Arial" w:cs="Arial"/>
          <w:color w:val="000000"/>
        </w:rPr>
        <w:t xml:space="preserve"> companies is greater than </w:t>
      </w:r>
      <w:r w:rsidR="004438D0">
        <w:rPr>
          <w:rFonts w:ascii="Arial" w:hAnsi="Arial" w:cs="Arial"/>
          <w:color w:val="000000"/>
        </w:rPr>
        <w:t>three,</w:t>
      </w:r>
      <w:r w:rsidR="000D75D3">
        <w:rPr>
          <w:rFonts w:ascii="Arial" w:hAnsi="Arial" w:cs="Arial"/>
          <w:color w:val="000000"/>
        </w:rPr>
        <w:t xml:space="preserve"> we can say that the </w:t>
      </w:r>
      <w:r w:rsidR="001B4E1C">
        <w:rPr>
          <w:rFonts w:ascii="Arial" w:hAnsi="Arial" w:cs="Arial"/>
          <w:color w:val="000000"/>
        </w:rPr>
        <w:t>curve for their returns would be leptokurtic.</w:t>
      </w:r>
    </w:p>
    <w:p w14:paraId="5FBC2957" w14:textId="255E92B7" w:rsidR="00A2551C" w:rsidRDefault="00A2551C" w:rsidP="00FA1F9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2F3EA3" w14:textId="194EBC85" w:rsidR="00F417E0" w:rsidRDefault="00F417E0" w:rsidP="00F417E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CA30504" wp14:editId="2195D625">
            <wp:extent cx="640842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737" cy="13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1161" w14:textId="77777777" w:rsidR="00260B5A" w:rsidRDefault="00260B5A" w:rsidP="00FA1F9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11BEB59" w14:textId="71A4D842" w:rsidR="00011548" w:rsidRDefault="00BF51DC" w:rsidP="00FA1F9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Overall, most of the </w:t>
      </w:r>
      <w:r w:rsidR="00D70367">
        <w:rPr>
          <w:rFonts w:ascii="Arial" w:hAnsi="Arial" w:cs="Arial"/>
          <w:color w:val="000000"/>
        </w:rPr>
        <w:t>IT</w:t>
      </w:r>
      <w:r>
        <w:rPr>
          <w:rFonts w:ascii="Arial" w:hAnsi="Arial" w:cs="Arial"/>
          <w:color w:val="000000"/>
        </w:rPr>
        <w:t xml:space="preserve"> companies </w:t>
      </w:r>
      <w:r w:rsidR="00F10593">
        <w:rPr>
          <w:rFonts w:ascii="Arial" w:hAnsi="Arial" w:cs="Arial"/>
          <w:color w:val="000000"/>
        </w:rPr>
        <w:t xml:space="preserve">would show a bell curve which is skewed towards the right meaning that </w:t>
      </w:r>
      <w:r w:rsidR="00FC233F">
        <w:rPr>
          <w:rFonts w:ascii="Arial" w:hAnsi="Arial" w:cs="Arial"/>
          <w:color w:val="000000"/>
        </w:rPr>
        <w:t xml:space="preserve">they would be suffering </w:t>
      </w:r>
      <w:r w:rsidR="008F62E8">
        <w:rPr>
          <w:rFonts w:ascii="Arial" w:hAnsi="Arial" w:cs="Arial"/>
          <w:color w:val="000000"/>
        </w:rPr>
        <w:t>losses</w:t>
      </w:r>
      <w:r w:rsidR="002662D6">
        <w:rPr>
          <w:rFonts w:ascii="Arial" w:hAnsi="Arial" w:cs="Arial"/>
          <w:color w:val="000000"/>
        </w:rPr>
        <w:t xml:space="preserve"> due to the pandemic.</w:t>
      </w:r>
    </w:p>
    <w:p w14:paraId="5C093D89" w14:textId="698A8E5A" w:rsidR="008F62E8" w:rsidRDefault="008F62E8" w:rsidP="00FA1F9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3840DE2" w14:textId="7C153BE3" w:rsidR="008F62E8" w:rsidRDefault="008F62E8" w:rsidP="00FA1F9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5A77AC9" w14:textId="77777777" w:rsidR="008F62E8" w:rsidRDefault="008F62E8" w:rsidP="00FA1F9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964391A" w14:textId="44EF95C7" w:rsidR="00E67C81" w:rsidRDefault="00E67C81" w:rsidP="00FA1F9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37A6221" w14:textId="2B6643CE" w:rsidR="001D18E8" w:rsidRDefault="0012059F" w:rsidP="0012059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12059F">
        <w:rPr>
          <w:rFonts w:ascii="Arial" w:hAnsi="Arial" w:cs="Arial"/>
          <w:b/>
          <w:bCs/>
          <w:color w:val="000000"/>
        </w:rPr>
        <w:lastRenderedPageBreak/>
        <w:t>B. If yes then among the stocks which stock in this sector is the worst performer and why you think so.</w:t>
      </w:r>
    </w:p>
    <w:p w14:paraId="0D43FC0C" w14:textId="34770228" w:rsidR="0012059F" w:rsidRDefault="0012059F" w:rsidP="0012059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Ans. </w:t>
      </w:r>
      <w:r w:rsidR="00705884">
        <w:rPr>
          <w:rFonts w:ascii="Arial" w:hAnsi="Arial" w:cs="Arial"/>
          <w:color w:val="000000"/>
        </w:rPr>
        <w:t xml:space="preserve">To identify the worst performer we can </w:t>
      </w:r>
      <w:r w:rsidR="005333A0">
        <w:rPr>
          <w:rFonts w:ascii="Arial" w:hAnsi="Arial" w:cs="Arial"/>
          <w:color w:val="000000"/>
        </w:rPr>
        <w:t>compare the valu</w:t>
      </w:r>
      <w:r w:rsidR="00B84F8D">
        <w:rPr>
          <w:rFonts w:ascii="Arial" w:hAnsi="Arial" w:cs="Arial"/>
          <w:color w:val="000000"/>
        </w:rPr>
        <w:t>es of skewness. As the skewness of Tech Mahindra is negative, we can say that it is the worst performer.</w:t>
      </w:r>
    </w:p>
    <w:p w14:paraId="549A8E06" w14:textId="77777777" w:rsidR="00F02AF2" w:rsidRDefault="008E4658" w:rsidP="0012059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Boxplot </w:t>
      </w:r>
      <w:r w:rsidR="00033A8C">
        <w:rPr>
          <w:rFonts w:ascii="Arial" w:hAnsi="Arial" w:cs="Arial"/>
          <w:color w:val="000000"/>
        </w:rPr>
        <w:t xml:space="preserve">for the returns of </w:t>
      </w:r>
      <w:r w:rsidR="009C7B0A">
        <w:rPr>
          <w:rFonts w:ascii="Arial" w:hAnsi="Arial" w:cs="Arial"/>
          <w:color w:val="000000"/>
        </w:rPr>
        <w:t>Tech</w:t>
      </w:r>
      <w:r w:rsidR="00033A8C">
        <w:rPr>
          <w:rFonts w:ascii="Arial" w:hAnsi="Arial" w:cs="Arial"/>
          <w:color w:val="000000"/>
        </w:rPr>
        <w:t xml:space="preserve"> Mahindra also shows the same.</w:t>
      </w:r>
    </w:p>
    <w:p w14:paraId="13EC5C91" w14:textId="77777777" w:rsidR="00613B92" w:rsidRDefault="00613B92" w:rsidP="0012059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43FD401" w14:textId="770FEC68" w:rsidR="00033A8C" w:rsidRDefault="00037B53" w:rsidP="00613B9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8ED4B77" wp14:editId="5BFCD248">
            <wp:extent cx="4175760" cy="266160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598" cy="26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719D" w14:textId="77777777" w:rsidR="00B84F8D" w:rsidRPr="00705884" w:rsidRDefault="00B84F8D" w:rsidP="0012059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23E4FBB" w14:textId="06FAA154" w:rsidR="00A70585" w:rsidRDefault="00352B23" w:rsidP="000C3BF3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(Q3-Q2) </w:t>
      </w:r>
      <w:r w:rsidR="000C3BF3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(</w:t>
      </w:r>
      <w:r w:rsidR="000C3BF3">
        <w:rPr>
          <w:rFonts w:ascii="Arial" w:hAnsi="Arial" w:cs="Arial"/>
          <w:sz w:val="24"/>
          <w:szCs w:val="24"/>
        </w:rPr>
        <w:t>Q2-Q1)</w:t>
      </w:r>
    </w:p>
    <w:p w14:paraId="580BC2DF" w14:textId="4D5B16FB" w:rsidR="006A029A" w:rsidRDefault="00C82297" w:rsidP="000C3BF3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A751BB" wp14:editId="4FF1986C">
            <wp:extent cx="5140626" cy="32766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67" cy="32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1B32" w14:textId="33B72D28" w:rsidR="006A029A" w:rsidRDefault="006A029A" w:rsidP="006A02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histogram for </w:t>
      </w:r>
      <w:r w:rsidR="001D08E3">
        <w:rPr>
          <w:rFonts w:ascii="Arial" w:hAnsi="Arial" w:cs="Arial"/>
          <w:sz w:val="24"/>
          <w:szCs w:val="24"/>
        </w:rPr>
        <w:t>the returns of Tech Mahindra also shows the same inference.</w:t>
      </w:r>
    </w:p>
    <w:p w14:paraId="154C3844" w14:textId="09303AB6" w:rsidR="00630540" w:rsidRDefault="00630540" w:rsidP="006A029A">
      <w:pPr>
        <w:spacing w:after="0"/>
        <w:rPr>
          <w:rFonts w:ascii="Arial" w:hAnsi="Arial" w:cs="Arial"/>
          <w:sz w:val="24"/>
          <w:szCs w:val="24"/>
        </w:rPr>
      </w:pPr>
    </w:p>
    <w:p w14:paraId="4DA5823A" w14:textId="77777777" w:rsidR="00D821FE" w:rsidRDefault="00D821FE" w:rsidP="006A029A">
      <w:pPr>
        <w:spacing w:after="0"/>
        <w:rPr>
          <w:rFonts w:ascii="Arial" w:hAnsi="Arial" w:cs="Arial"/>
          <w:sz w:val="24"/>
          <w:szCs w:val="24"/>
        </w:rPr>
      </w:pPr>
    </w:p>
    <w:p w14:paraId="07F5EAC2" w14:textId="4A7D8D60" w:rsidR="00BD2E12" w:rsidRDefault="00630540" w:rsidP="006A029A">
      <w:pPr>
        <w:spacing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630540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C. If No then among the stocks which stocks in this sector is the best performer and why you think so.</w:t>
      </w:r>
    </w:p>
    <w:p w14:paraId="3B9F943D" w14:textId="01C7E51E" w:rsidR="00630540" w:rsidRDefault="00630540" w:rsidP="006A02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Ans.</w:t>
      </w:r>
      <w:r w:rsidR="0093713D">
        <w:rPr>
          <w:rFonts w:ascii="Arial" w:hAnsi="Arial" w:cs="Arial"/>
          <w:b/>
          <w:bCs/>
          <w:sz w:val="24"/>
          <w:szCs w:val="24"/>
        </w:rPr>
        <w:t xml:space="preserve"> </w:t>
      </w:r>
      <w:r w:rsidR="00ED5C32">
        <w:rPr>
          <w:rFonts w:ascii="Arial" w:hAnsi="Arial" w:cs="Arial"/>
          <w:sz w:val="24"/>
          <w:szCs w:val="24"/>
        </w:rPr>
        <w:t xml:space="preserve">With the help of the skewness as well as the </w:t>
      </w:r>
      <w:r w:rsidR="00F75183">
        <w:rPr>
          <w:rFonts w:ascii="Arial" w:hAnsi="Arial" w:cs="Arial"/>
          <w:sz w:val="24"/>
          <w:szCs w:val="24"/>
        </w:rPr>
        <w:t>histograms we can find the best performer.</w:t>
      </w:r>
    </w:p>
    <w:p w14:paraId="6CAD6F83" w14:textId="77777777" w:rsidR="004369D5" w:rsidRDefault="004369D5" w:rsidP="006A029A">
      <w:pPr>
        <w:spacing w:after="0"/>
        <w:rPr>
          <w:rFonts w:ascii="Arial" w:hAnsi="Arial" w:cs="Arial"/>
          <w:sz w:val="24"/>
          <w:szCs w:val="24"/>
        </w:rPr>
      </w:pPr>
    </w:p>
    <w:p w14:paraId="28554F94" w14:textId="77777777" w:rsidR="004369D5" w:rsidRPr="004369D5" w:rsidRDefault="00FB4983" w:rsidP="004369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TCS</w:t>
      </w:r>
      <w:r w:rsidR="00BA3F3B">
        <w:rPr>
          <w:rFonts w:ascii="Arial" w:hAnsi="Arial" w:cs="Arial"/>
          <w:sz w:val="24"/>
          <w:szCs w:val="24"/>
        </w:rPr>
        <w:t>:</w:t>
      </w:r>
      <w:r w:rsidR="004369D5" w:rsidRPr="004369D5">
        <w:rPr>
          <w:noProof/>
        </w:rPr>
        <w:t xml:space="preserve"> </w:t>
      </w:r>
    </w:p>
    <w:p w14:paraId="56E786B8" w14:textId="51B121B4" w:rsidR="004369D5" w:rsidRDefault="00184F1B" w:rsidP="004369D5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66D554" wp14:editId="07C394DE">
            <wp:extent cx="4901527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592" cy="31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26F3" w14:textId="568707BD" w:rsidR="0012175D" w:rsidRPr="004369D5" w:rsidRDefault="0012175D" w:rsidP="004369D5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</w:t>
      </w:r>
      <w:r w:rsidR="00D40D29">
        <w:rPr>
          <w:rFonts w:ascii="Arial" w:hAnsi="Arial" w:cs="Arial"/>
          <w:sz w:val="24"/>
          <w:szCs w:val="24"/>
        </w:rPr>
        <w:t xml:space="preserve">ewness: </w:t>
      </w:r>
      <w:r w:rsidR="007310C7" w:rsidRPr="007310C7">
        <w:rPr>
          <w:rFonts w:ascii="Arial" w:hAnsi="Arial" w:cs="Arial"/>
          <w:sz w:val="24"/>
          <w:szCs w:val="24"/>
        </w:rPr>
        <w:t>0.4671556</w:t>
      </w:r>
    </w:p>
    <w:p w14:paraId="31E47E5D" w14:textId="692604BF" w:rsidR="00BA3F3B" w:rsidRDefault="00BA3F3B" w:rsidP="00BA3F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Infosys:</w:t>
      </w:r>
    </w:p>
    <w:p w14:paraId="7291116A" w14:textId="0B4BEF55" w:rsidR="007310C7" w:rsidRDefault="005D173B" w:rsidP="003C300E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294AEB" wp14:editId="09E0819B">
            <wp:extent cx="4291825" cy="2735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502" cy="27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C624" w14:textId="4ED8B402" w:rsidR="003C300E" w:rsidRDefault="003C300E" w:rsidP="003C300E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Skewness: </w:t>
      </w:r>
      <w:r w:rsidR="003B0F50" w:rsidRPr="003B0F50">
        <w:rPr>
          <w:rFonts w:ascii="Arial" w:hAnsi="Arial" w:cs="Arial"/>
          <w:sz w:val="24"/>
          <w:szCs w:val="24"/>
        </w:rPr>
        <w:t>0.7992211</w:t>
      </w:r>
    </w:p>
    <w:p w14:paraId="603BAC9E" w14:textId="37176309" w:rsidR="00643E69" w:rsidRDefault="00643E69" w:rsidP="00643E69">
      <w:pPr>
        <w:spacing w:after="0"/>
        <w:rPr>
          <w:rFonts w:ascii="Arial" w:hAnsi="Arial" w:cs="Arial"/>
          <w:sz w:val="24"/>
          <w:szCs w:val="24"/>
        </w:rPr>
      </w:pPr>
    </w:p>
    <w:p w14:paraId="173F19B4" w14:textId="6AC9C22A" w:rsidR="00643E69" w:rsidRDefault="00643E69" w:rsidP="00643E69">
      <w:pPr>
        <w:spacing w:after="0"/>
        <w:rPr>
          <w:rFonts w:ascii="Arial" w:hAnsi="Arial" w:cs="Arial"/>
          <w:sz w:val="24"/>
          <w:szCs w:val="24"/>
        </w:rPr>
      </w:pPr>
    </w:p>
    <w:p w14:paraId="592AB2CD" w14:textId="77777777" w:rsidR="00643E69" w:rsidRPr="00643E69" w:rsidRDefault="00643E69" w:rsidP="00643E69">
      <w:pPr>
        <w:spacing w:after="0"/>
        <w:rPr>
          <w:rFonts w:ascii="Arial" w:hAnsi="Arial" w:cs="Arial"/>
          <w:sz w:val="24"/>
          <w:szCs w:val="24"/>
        </w:rPr>
      </w:pPr>
    </w:p>
    <w:p w14:paraId="14FA30C7" w14:textId="31B3F7F1" w:rsidR="00BA3F3B" w:rsidRDefault="00BA3F3B" w:rsidP="00BA3F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WIPRO:</w:t>
      </w:r>
    </w:p>
    <w:p w14:paraId="156B3945" w14:textId="748E2028" w:rsidR="003B0F50" w:rsidRDefault="00643E69" w:rsidP="00643E69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3B17ED" wp14:editId="64999FA3">
            <wp:extent cx="4447239" cy="2834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098" cy="28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869C" w14:textId="2F61C040" w:rsidR="00643E69" w:rsidRDefault="00643E69" w:rsidP="00643E69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Skewness:</w:t>
      </w:r>
      <w:r w:rsidR="00B87F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B87FDA" w:rsidRPr="00B87FDA">
        <w:rPr>
          <w:rFonts w:ascii="Arial" w:hAnsi="Arial" w:cs="Arial"/>
          <w:sz w:val="24"/>
          <w:szCs w:val="24"/>
        </w:rPr>
        <w:t>2.1473628</w:t>
      </w:r>
    </w:p>
    <w:p w14:paraId="72D763C2" w14:textId="72171968" w:rsidR="00BA3F3B" w:rsidRDefault="00BA3F3B" w:rsidP="00BA3F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HCL:</w:t>
      </w:r>
    </w:p>
    <w:p w14:paraId="7B3693E7" w14:textId="49BC9F0F" w:rsidR="006C0567" w:rsidRDefault="006C0567" w:rsidP="006C0567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3725B0" wp14:editId="1ADDCADF">
            <wp:extent cx="4303780" cy="27432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6099" cy="27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D851" w14:textId="55B02341" w:rsidR="006C0567" w:rsidRDefault="006C0567" w:rsidP="006C0567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Skewness:</w:t>
      </w:r>
      <w:r w:rsidR="00522FA4">
        <w:rPr>
          <w:rFonts w:ascii="Arial" w:hAnsi="Arial" w:cs="Arial"/>
          <w:sz w:val="24"/>
          <w:szCs w:val="24"/>
        </w:rPr>
        <w:t xml:space="preserve"> </w:t>
      </w:r>
      <w:r w:rsidR="00522FA4" w:rsidRPr="00522FA4">
        <w:rPr>
          <w:rFonts w:ascii="Arial" w:hAnsi="Arial" w:cs="Arial"/>
          <w:sz w:val="24"/>
          <w:szCs w:val="24"/>
        </w:rPr>
        <w:t>1.0369681</w:t>
      </w:r>
    </w:p>
    <w:p w14:paraId="614567ED" w14:textId="77777777" w:rsidR="00275407" w:rsidRPr="00BA3F3B" w:rsidRDefault="00275407" w:rsidP="006C0567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</w:p>
    <w:p w14:paraId="160AF3F0" w14:textId="255F5798" w:rsidR="0093713D" w:rsidRDefault="00B87FDA" w:rsidP="006A02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the magnitude of skewness for the returns of </w:t>
      </w:r>
      <w:r w:rsidR="00B42ADF">
        <w:rPr>
          <w:rFonts w:ascii="Arial" w:hAnsi="Arial" w:cs="Arial"/>
          <w:sz w:val="24"/>
          <w:szCs w:val="24"/>
        </w:rPr>
        <w:t xml:space="preserve">WIPRO are the </w:t>
      </w:r>
      <w:r w:rsidR="00275407">
        <w:rPr>
          <w:rFonts w:ascii="Arial" w:hAnsi="Arial" w:cs="Arial"/>
          <w:sz w:val="24"/>
          <w:szCs w:val="24"/>
        </w:rPr>
        <w:t>highest,</w:t>
      </w:r>
      <w:r w:rsidR="00B42ADF">
        <w:rPr>
          <w:rFonts w:ascii="Arial" w:hAnsi="Arial" w:cs="Arial"/>
          <w:sz w:val="24"/>
          <w:szCs w:val="24"/>
        </w:rPr>
        <w:t xml:space="preserve"> we can say that </w:t>
      </w:r>
      <w:r w:rsidR="00817932">
        <w:rPr>
          <w:rFonts w:ascii="Arial" w:hAnsi="Arial" w:cs="Arial"/>
          <w:sz w:val="24"/>
          <w:szCs w:val="24"/>
        </w:rPr>
        <w:t>will have the m</w:t>
      </w:r>
      <w:r w:rsidR="00324E05">
        <w:rPr>
          <w:rFonts w:ascii="Arial" w:hAnsi="Arial" w:cs="Arial"/>
          <w:sz w:val="24"/>
          <w:szCs w:val="24"/>
        </w:rPr>
        <w:t xml:space="preserve">ost positive returns </w:t>
      </w:r>
      <w:r w:rsidR="009D0600">
        <w:rPr>
          <w:rFonts w:ascii="Arial" w:hAnsi="Arial" w:cs="Arial"/>
          <w:sz w:val="24"/>
          <w:szCs w:val="24"/>
        </w:rPr>
        <w:t xml:space="preserve">i.e., WIPRO is the best performer. </w:t>
      </w:r>
    </w:p>
    <w:p w14:paraId="0BFFAEB9" w14:textId="77777777" w:rsidR="009D0600" w:rsidRPr="00B87FDA" w:rsidRDefault="009D0600" w:rsidP="006A029A">
      <w:pPr>
        <w:spacing w:after="0"/>
        <w:rPr>
          <w:rFonts w:ascii="Arial" w:hAnsi="Arial" w:cs="Arial"/>
          <w:sz w:val="24"/>
          <w:szCs w:val="24"/>
        </w:rPr>
      </w:pPr>
    </w:p>
    <w:p w14:paraId="375F4933" w14:textId="3B2675F3" w:rsidR="001D08E3" w:rsidRDefault="007F1095" w:rsidP="006A029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F1095">
        <w:rPr>
          <w:rFonts w:ascii="Arial" w:hAnsi="Arial" w:cs="Arial"/>
          <w:b/>
          <w:bCs/>
          <w:sz w:val="24"/>
          <w:szCs w:val="24"/>
        </w:rPr>
        <w:t>D. Do think the stocks are correlated with each other?</w:t>
      </w:r>
    </w:p>
    <w:p w14:paraId="4D87BE72" w14:textId="7D34B249" w:rsidR="009177CF" w:rsidRDefault="009177CF" w:rsidP="006A02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Ans. </w:t>
      </w:r>
      <w:r w:rsidR="001C642A">
        <w:rPr>
          <w:rFonts w:ascii="Arial" w:hAnsi="Arial" w:cs="Arial"/>
          <w:sz w:val="24"/>
          <w:szCs w:val="24"/>
        </w:rPr>
        <w:t xml:space="preserve">Correlation is </w:t>
      </w:r>
      <w:r w:rsidR="00D821FE">
        <w:rPr>
          <w:rFonts w:ascii="Arial" w:hAnsi="Arial" w:cs="Arial"/>
          <w:sz w:val="24"/>
          <w:szCs w:val="24"/>
        </w:rPr>
        <w:t xml:space="preserve">defined as </w:t>
      </w:r>
      <w:r w:rsidR="00C67D9E">
        <w:rPr>
          <w:rFonts w:ascii="Arial" w:hAnsi="Arial" w:cs="Arial"/>
          <w:sz w:val="24"/>
          <w:szCs w:val="24"/>
        </w:rPr>
        <w:t>interdependence between variable quantities.</w:t>
      </w:r>
    </w:p>
    <w:p w14:paraId="7D1F60A8" w14:textId="3CA13483" w:rsidR="00C67D9E" w:rsidRPr="001C642A" w:rsidRDefault="001F695A" w:rsidP="006A02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find the correlation between all each of the five companies with the help of the correlation matrix.</w:t>
      </w:r>
    </w:p>
    <w:p w14:paraId="1E95A2D1" w14:textId="68C97601" w:rsidR="009B6CB2" w:rsidRDefault="009B6CB2" w:rsidP="00D8061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DB101" wp14:editId="1F68F79C">
            <wp:extent cx="5943600" cy="1380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06"/>
                    <a:stretch/>
                  </pic:blipFill>
                  <pic:spPr bwMode="auto"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0FB47" w14:textId="6D749062" w:rsidR="002F5BA7" w:rsidRDefault="002F5BA7" w:rsidP="00D8061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FB5608" w14:textId="00979E0D" w:rsidR="007048D8" w:rsidRDefault="002F5BA7" w:rsidP="002F5BA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the help of the correlation matrix </w:t>
      </w:r>
      <w:r w:rsidR="008444FA">
        <w:rPr>
          <w:rFonts w:ascii="Arial" w:hAnsi="Arial" w:cs="Arial"/>
          <w:sz w:val="24"/>
          <w:szCs w:val="24"/>
        </w:rPr>
        <w:t xml:space="preserve">and scatter plots </w:t>
      </w:r>
      <w:r>
        <w:rPr>
          <w:rFonts w:ascii="Arial" w:hAnsi="Arial" w:cs="Arial"/>
          <w:sz w:val="24"/>
          <w:szCs w:val="24"/>
        </w:rPr>
        <w:t>we can say that</w:t>
      </w:r>
      <w:r w:rsidR="007048D8">
        <w:rPr>
          <w:rFonts w:ascii="Arial" w:hAnsi="Arial" w:cs="Arial"/>
          <w:sz w:val="24"/>
          <w:szCs w:val="24"/>
        </w:rPr>
        <w:t>,</w:t>
      </w:r>
    </w:p>
    <w:p w14:paraId="2BD3E548" w14:textId="3302FB15" w:rsidR="002F5BA7" w:rsidRDefault="007048D8" w:rsidP="007048D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2F5BA7" w:rsidRPr="007048D8">
        <w:rPr>
          <w:rFonts w:ascii="Arial" w:hAnsi="Arial" w:cs="Arial"/>
          <w:sz w:val="24"/>
          <w:szCs w:val="24"/>
        </w:rPr>
        <w:t xml:space="preserve">one of the </w:t>
      </w:r>
      <w:r w:rsidRPr="007048D8">
        <w:rPr>
          <w:rFonts w:ascii="Arial" w:hAnsi="Arial" w:cs="Arial"/>
          <w:sz w:val="24"/>
          <w:szCs w:val="24"/>
        </w:rPr>
        <w:t>stocks are negatively correlated to each other.</w:t>
      </w:r>
    </w:p>
    <w:p w14:paraId="17350C20" w14:textId="444F8E13" w:rsidR="00222962" w:rsidRDefault="002B3280" w:rsidP="0022296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Infosys</w:t>
      </w:r>
      <w:r w:rsidR="00222962">
        <w:rPr>
          <w:rFonts w:ascii="Arial" w:hAnsi="Arial" w:cs="Arial"/>
          <w:sz w:val="24"/>
          <w:szCs w:val="24"/>
        </w:rPr>
        <w:t xml:space="preserve"> and TCS are highly correlated.</w:t>
      </w:r>
    </w:p>
    <w:p w14:paraId="3B0A37BC" w14:textId="6C8D5FC1" w:rsidR="00135539" w:rsidRDefault="007E37CA" w:rsidP="007E37CA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9F67E7" wp14:editId="328EF431">
            <wp:extent cx="4746113" cy="302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0512" cy="30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81B1" w14:textId="313AD784" w:rsidR="00222962" w:rsidRDefault="008C4E60" w:rsidP="0022296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HCL and </w:t>
      </w:r>
      <w:r w:rsidR="00135539">
        <w:rPr>
          <w:rFonts w:ascii="Arial" w:hAnsi="Arial" w:cs="Arial"/>
          <w:sz w:val="24"/>
          <w:szCs w:val="24"/>
        </w:rPr>
        <w:t>Infosys</w:t>
      </w:r>
      <w:r>
        <w:rPr>
          <w:rFonts w:ascii="Arial" w:hAnsi="Arial" w:cs="Arial"/>
          <w:sz w:val="24"/>
          <w:szCs w:val="24"/>
        </w:rPr>
        <w:t xml:space="preserve"> are highly correlated.</w:t>
      </w:r>
    </w:p>
    <w:p w14:paraId="1D265D36" w14:textId="22AA2F02" w:rsidR="00A70585" w:rsidRDefault="00B42F6F" w:rsidP="00B42F6F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9FEDF3" wp14:editId="2770A448">
            <wp:extent cx="4442460" cy="28315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8276" cy="28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07F" w14:textId="1EC9DC3D" w:rsidR="00EF63BC" w:rsidRDefault="00DC0387" w:rsidP="009C5DBB">
      <w:pPr>
        <w:pStyle w:val="ListParagraph"/>
        <w:spacing w:after="0"/>
        <w:ind w:left="0"/>
        <w:rPr>
          <w:rFonts w:ascii="Arial" w:hAnsi="Arial" w:cs="Arial"/>
          <w:b/>
          <w:bCs/>
          <w:sz w:val="24"/>
          <w:szCs w:val="24"/>
        </w:rPr>
      </w:pPr>
      <w:r w:rsidRPr="00DC0387">
        <w:rPr>
          <w:rFonts w:ascii="Arial" w:hAnsi="Arial" w:cs="Arial"/>
          <w:b/>
          <w:bCs/>
          <w:sz w:val="24"/>
          <w:szCs w:val="24"/>
        </w:rPr>
        <w:lastRenderedPageBreak/>
        <w:t>Code:</w:t>
      </w:r>
    </w:p>
    <w:p w14:paraId="5EF94A4B" w14:textId="77777777" w:rsidR="00583FE5" w:rsidRDefault="00583FE5" w:rsidP="00534F9A">
      <w:pPr>
        <w:pStyle w:val="ListParagraph"/>
        <w:spacing w:after="0"/>
        <w:ind w:left="0"/>
        <w:rPr>
          <w:noProof/>
        </w:rPr>
      </w:pPr>
    </w:p>
    <w:p w14:paraId="304B6762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install.packages</w:t>
      </w:r>
      <w:proofErr w:type="spellEnd"/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("ISLR")</w:t>
      </w:r>
    </w:p>
    <w:p w14:paraId="57C9EC7F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library(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quantmod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)</w:t>
      </w:r>
    </w:p>
    <w:p w14:paraId="7882B26E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49040E30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prices1&lt;- </w:t>
      </w: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getSymbols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"TCS.BO", source="yahoo",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auto.assign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=FALSE,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return.class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="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xts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",from="2020-04-01")[,4]</w:t>
      </w:r>
    </w:p>
    <w:p w14:paraId="3BA11464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return1&lt;-</w:t>
      </w: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na.omit</w:t>
      </w:r>
      <w:proofErr w:type="spellEnd"/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(diff(log(prices1)))*100 </w:t>
      </w:r>
    </w:p>
    <w:p w14:paraId="2D9808B6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View(return1)</w:t>
      </w:r>
    </w:p>
    <w:p w14:paraId="3C92F36D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6C91771C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prices2&lt;- </w:t>
      </w: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getSymbols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"INFY.BO", source="yahoo",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auto.assign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=FALSE,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return.class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="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xts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",from="2020-04-01")[,4]</w:t>
      </w:r>
    </w:p>
    <w:p w14:paraId="23935733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return2&lt;-</w:t>
      </w: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na.omit</w:t>
      </w:r>
      <w:proofErr w:type="spellEnd"/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(diff(log(prices2)))*100 </w:t>
      </w:r>
    </w:p>
    <w:p w14:paraId="6684F3E6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View(return2)</w:t>
      </w:r>
    </w:p>
    <w:p w14:paraId="158DBD7C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79AB0C58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prices3&lt;- </w:t>
      </w: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getSymbols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"WIPRO.BO", source="yahoo",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auto.assign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=FALSE,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return.class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="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xts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",from="2020-04-01")[,4]</w:t>
      </w:r>
    </w:p>
    <w:p w14:paraId="3205850E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return3&lt;-</w:t>
      </w: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na.omit</w:t>
      </w:r>
      <w:proofErr w:type="spellEnd"/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(diff(log(prices3)))*100 </w:t>
      </w:r>
    </w:p>
    <w:p w14:paraId="18CE31F2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View(return3)</w:t>
      </w:r>
    </w:p>
    <w:p w14:paraId="395ECBCF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04BD9533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prices4&lt;- </w:t>
      </w: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getSymbols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"HCLTECH.BO", source="yahoo",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auto.assign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=FALSE,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return.class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="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xts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",from="2020-04-01")[,4]</w:t>
      </w:r>
    </w:p>
    <w:p w14:paraId="78118690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return4&lt;-</w:t>
      </w: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na.omit</w:t>
      </w:r>
      <w:proofErr w:type="spellEnd"/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(diff(log(prices4)))*100 </w:t>
      </w:r>
    </w:p>
    <w:p w14:paraId="536435A0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View(return4)</w:t>
      </w:r>
    </w:p>
    <w:p w14:paraId="466A29F2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71D7F530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prices5&lt;- </w:t>
      </w: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getSymbols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"TECHM.BO", source="yahoo",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auto.assign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=FALSE,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return.class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="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xts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",from="2020-04-01")[,4]</w:t>
      </w:r>
    </w:p>
    <w:p w14:paraId="04E62F32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return5&lt;-</w:t>
      </w: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na.omit</w:t>
      </w:r>
      <w:proofErr w:type="spellEnd"/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(diff(log(prices5)))*100 </w:t>
      </w:r>
    </w:p>
    <w:p w14:paraId="0DAD5547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View(return5)</w:t>
      </w:r>
    </w:p>
    <w:p w14:paraId="4DAD3C8A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09F8595F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main&lt;-</w:t>
      </w: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data.frame</w:t>
      </w:r>
      <w:proofErr w:type="spellEnd"/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(return1, return2, return3, return4, return5)</w:t>
      </w:r>
    </w:p>
    <w:p w14:paraId="17893FD2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View(main)</w:t>
      </w:r>
    </w:p>
    <w:p w14:paraId="07621882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5952F610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colSums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(is.na(main))</w:t>
      </w:r>
    </w:p>
    <w:p w14:paraId="5EB69E8D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1EED5FCA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install.packages</w:t>
      </w:r>
      <w:proofErr w:type="spellEnd"/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("moments")</w:t>
      </w:r>
    </w:p>
    <w:p w14:paraId="138096B0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library(moments)</w:t>
      </w:r>
    </w:p>
    <w:p w14:paraId="47218A4C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6CC34D77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v1=c(</w:t>
      </w:r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skewness(</w:t>
      </w:r>
      <w:proofErr w:type="spellStart"/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main$TCS.BO.Close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), skewness(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main$INFY.BO.Close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), skewness(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main$WIPRO.BO.Close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), skewness(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main$HCLTECH.BO.Close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), skewness(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main$TECHM.BO.Close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))</w:t>
      </w:r>
    </w:p>
    <w:p w14:paraId="1B7FAF7D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v2=c(</w:t>
      </w:r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kurtosis(</w:t>
      </w:r>
      <w:proofErr w:type="spellStart"/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main$TCS.BO.Close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), kurtosis(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main$INFY.BO.Close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), kurtosis(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main$WIPRO.BO.Close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), kurtosis(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main$HCLTECH.BO.Close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), kurtosis(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main$TECHM.BO.Close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))</w:t>
      </w:r>
    </w:p>
    <w:p w14:paraId="0C7C1F90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10D37FED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t=</w:t>
      </w: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data.frame</w:t>
      </w:r>
      <w:proofErr w:type="spellEnd"/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(v1,v2)</w:t>
      </w:r>
    </w:p>
    <w:p w14:paraId="1CDF6BCF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colnames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(t)=c('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Skewness','Kurtosis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')</w:t>
      </w:r>
    </w:p>
    <w:p w14:paraId="4237AD54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rownames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(t)=</w:t>
      </w:r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c(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'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TCS','Infosys','WIPRO','HCL','Tech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 Mahindra')</w:t>
      </w:r>
    </w:p>
    <w:p w14:paraId="6D015424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t</w:t>
      </w:r>
    </w:p>
    <w:p w14:paraId="6705E71B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687FE4BA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lastRenderedPageBreak/>
        <w:t>colnames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(main)=</w:t>
      </w:r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c(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'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TCS','Infosys','WIPRO','HCL','Tech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 Mahindra')</w:t>
      </w:r>
    </w:p>
    <w:p w14:paraId="0D769F52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1ACAC7E9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install.packages</w:t>
      </w:r>
      <w:proofErr w:type="spellEnd"/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("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tidyverse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")</w:t>
      </w:r>
    </w:p>
    <w:p w14:paraId="7063F52E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library(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tidyverse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)</w:t>
      </w:r>
    </w:p>
    <w:p w14:paraId="45C1E71D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3ACC11B0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>summary(main)</w:t>
      </w:r>
    </w:p>
    <w:p w14:paraId="41CF51B9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497EF64E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ggplot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data= main)+</w:t>
      </w:r>
    </w:p>
    <w:p w14:paraId="26BBEED8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 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geom_</w:t>
      </w:r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boxplot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mapping =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aes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(x=`Tech Mahindra`),col=2)</w:t>
      </w:r>
    </w:p>
    <w:p w14:paraId="12C6AC83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6AD4E179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ggplot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data= main)+</w:t>
      </w:r>
    </w:p>
    <w:p w14:paraId="03DACE87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 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geom_</w:t>
      </w:r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histogram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mapping =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aes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(x=`TCS`),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binwidth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=1,col=2)</w:t>
      </w:r>
    </w:p>
    <w:p w14:paraId="7C31D659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1EF91536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ggplot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data= main)+</w:t>
      </w:r>
    </w:p>
    <w:p w14:paraId="54AF7C47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 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geom_</w:t>
      </w:r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histogram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mapping =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aes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(x=`Infosys`),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binwidth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=1,col=2)</w:t>
      </w:r>
    </w:p>
    <w:p w14:paraId="6B3F8A74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7FAF7C19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ggplot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data= main)+</w:t>
      </w:r>
    </w:p>
    <w:p w14:paraId="0A38C3F2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 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geom_</w:t>
      </w:r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histogram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mapping =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aes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(x=`WIPRO`),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binwidth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=1,col=2)</w:t>
      </w:r>
    </w:p>
    <w:p w14:paraId="3EC1CDF1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2C0664C7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ggplot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data= main)+</w:t>
      </w:r>
    </w:p>
    <w:p w14:paraId="0C54F20D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 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geom_</w:t>
      </w:r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histogram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mapping =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aes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(x=`HCL`),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binwidth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=1,col=2)</w:t>
      </w:r>
    </w:p>
    <w:p w14:paraId="31D68256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0D52FE21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ggplot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data= main)+</w:t>
      </w:r>
    </w:p>
    <w:p w14:paraId="43EBE625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 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geom_</w:t>
      </w:r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histogram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mapping =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aes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(x=`Tech Mahindra`),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binwidth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=1,col=2)</w:t>
      </w:r>
    </w:p>
    <w:p w14:paraId="4BE8EF16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4228EA12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cor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(main)</w:t>
      </w:r>
    </w:p>
    <w:p w14:paraId="36A88E87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7B70B0A6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ggplot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data= main)+</w:t>
      </w:r>
    </w:p>
    <w:p w14:paraId="2D35C7D1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 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geom_</w:t>
      </w:r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point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mapping =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aes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(x=`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Infosys`,y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=`TCS`),col=2)</w:t>
      </w:r>
    </w:p>
    <w:p w14:paraId="033F6BFB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</w:p>
    <w:p w14:paraId="331E2180" w14:textId="77777777" w:rsidR="009D3984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ggplot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data= main)+</w:t>
      </w:r>
    </w:p>
    <w:p w14:paraId="4112C9B5" w14:textId="45027F2E" w:rsidR="003931D9" w:rsidRPr="009C5DBB" w:rsidRDefault="009D3984" w:rsidP="009C5DBB">
      <w:pPr>
        <w:pStyle w:val="ListParagraph"/>
        <w:spacing w:after="0"/>
        <w:ind w:left="0"/>
        <w:rPr>
          <w:rFonts w:ascii="Miriam Fixed" w:hAnsi="Miriam Fixed" w:cs="Miriam Fixed"/>
          <w:b/>
          <w:bCs/>
          <w:sz w:val="24"/>
          <w:szCs w:val="24"/>
        </w:rPr>
      </w:pPr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 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geom_</w:t>
      </w:r>
      <w:proofErr w:type="gram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point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</w:t>
      </w:r>
      <w:proofErr w:type="gram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 xml:space="preserve">mapping = 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aes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(x=`</w:t>
      </w:r>
      <w:proofErr w:type="spellStart"/>
      <w:r w:rsidRPr="009C5DBB">
        <w:rPr>
          <w:rFonts w:ascii="Miriam Fixed" w:hAnsi="Miriam Fixed" w:cs="Miriam Fixed" w:hint="cs"/>
          <w:b/>
          <w:bCs/>
          <w:sz w:val="24"/>
          <w:szCs w:val="24"/>
        </w:rPr>
        <w:t>Infosys`,y</w:t>
      </w:r>
      <w:proofErr w:type="spellEnd"/>
      <w:r w:rsidRPr="009C5DBB">
        <w:rPr>
          <w:rFonts w:ascii="Miriam Fixed" w:hAnsi="Miriam Fixed" w:cs="Miriam Fixed" w:hint="cs"/>
          <w:b/>
          <w:bCs/>
          <w:sz w:val="24"/>
          <w:szCs w:val="24"/>
        </w:rPr>
        <w:t>=`HCL`),col=4)</w:t>
      </w:r>
    </w:p>
    <w:p w14:paraId="2A07E81D" w14:textId="438DD7D2" w:rsidR="009B04DB" w:rsidRPr="00DC0387" w:rsidRDefault="009B04DB" w:rsidP="009C5DBB">
      <w:pPr>
        <w:pStyle w:val="ListParagraph"/>
        <w:spacing w:after="0"/>
        <w:ind w:left="0"/>
        <w:rPr>
          <w:rFonts w:ascii="Arial" w:hAnsi="Arial" w:cs="Arial"/>
          <w:b/>
          <w:bCs/>
          <w:sz w:val="24"/>
          <w:szCs w:val="24"/>
        </w:rPr>
      </w:pPr>
    </w:p>
    <w:sectPr w:rsidR="009B04DB" w:rsidRPr="00DC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C21B7"/>
    <w:multiLevelType w:val="hybridMultilevel"/>
    <w:tmpl w:val="FFF60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8F"/>
    <w:rsid w:val="00011548"/>
    <w:rsid w:val="00033A8C"/>
    <w:rsid w:val="00037B53"/>
    <w:rsid w:val="000C3BF3"/>
    <w:rsid w:val="000D75D3"/>
    <w:rsid w:val="000F3796"/>
    <w:rsid w:val="00103535"/>
    <w:rsid w:val="00110C32"/>
    <w:rsid w:val="0012059F"/>
    <w:rsid w:val="0012175D"/>
    <w:rsid w:val="00126248"/>
    <w:rsid w:val="00134C56"/>
    <w:rsid w:val="00135539"/>
    <w:rsid w:val="00147DF1"/>
    <w:rsid w:val="00184F1B"/>
    <w:rsid w:val="00193A66"/>
    <w:rsid w:val="00193C2D"/>
    <w:rsid w:val="001B4E1C"/>
    <w:rsid w:val="001C642A"/>
    <w:rsid w:val="001D08E3"/>
    <w:rsid w:val="001D18E8"/>
    <w:rsid w:val="001F695A"/>
    <w:rsid w:val="00222962"/>
    <w:rsid w:val="00260B5A"/>
    <w:rsid w:val="002662D6"/>
    <w:rsid w:val="00275407"/>
    <w:rsid w:val="002B3280"/>
    <w:rsid w:val="002F5BA7"/>
    <w:rsid w:val="00323724"/>
    <w:rsid w:val="00324E05"/>
    <w:rsid w:val="00352B23"/>
    <w:rsid w:val="00380B63"/>
    <w:rsid w:val="00384989"/>
    <w:rsid w:val="003931D9"/>
    <w:rsid w:val="003B0F50"/>
    <w:rsid w:val="003C300E"/>
    <w:rsid w:val="003D4CD4"/>
    <w:rsid w:val="0040778A"/>
    <w:rsid w:val="00432977"/>
    <w:rsid w:val="004369D5"/>
    <w:rsid w:val="004438D0"/>
    <w:rsid w:val="0046363B"/>
    <w:rsid w:val="004A06B1"/>
    <w:rsid w:val="00522FA4"/>
    <w:rsid w:val="005333A0"/>
    <w:rsid w:val="00534F9A"/>
    <w:rsid w:val="0056562B"/>
    <w:rsid w:val="00573D98"/>
    <w:rsid w:val="00583FE5"/>
    <w:rsid w:val="005C29E2"/>
    <w:rsid w:val="005D173B"/>
    <w:rsid w:val="00613B92"/>
    <w:rsid w:val="00630540"/>
    <w:rsid w:val="00643E69"/>
    <w:rsid w:val="006A029A"/>
    <w:rsid w:val="006A5041"/>
    <w:rsid w:val="006B1D41"/>
    <w:rsid w:val="006C0567"/>
    <w:rsid w:val="006C7AEE"/>
    <w:rsid w:val="007048D8"/>
    <w:rsid w:val="00705884"/>
    <w:rsid w:val="007167C2"/>
    <w:rsid w:val="007310C7"/>
    <w:rsid w:val="00732A27"/>
    <w:rsid w:val="007C2576"/>
    <w:rsid w:val="007E37CA"/>
    <w:rsid w:val="007F1095"/>
    <w:rsid w:val="0080392B"/>
    <w:rsid w:val="00817932"/>
    <w:rsid w:val="00824D29"/>
    <w:rsid w:val="008444FA"/>
    <w:rsid w:val="008C4E60"/>
    <w:rsid w:val="008D6F8F"/>
    <w:rsid w:val="008D74CE"/>
    <w:rsid w:val="008E4658"/>
    <w:rsid w:val="008F62E8"/>
    <w:rsid w:val="009177CF"/>
    <w:rsid w:val="0093713D"/>
    <w:rsid w:val="009B04DB"/>
    <w:rsid w:val="009B6CB2"/>
    <w:rsid w:val="009C5DBB"/>
    <w:rsid w:val="009C7B0A"/>
    <w:rsid w:val="009D0600"/>
    <w:rsid w:val="009D3984"/>
    <w:rsid w:val="00A2551C"/>
    <w:rsid w:val="00A374B2"/>
    <w:rsid w:val="00A70585"/>
    <w:rsid w:val="00A75419"/>
    <w:rsid w:val="00A75F96"/>
    <w:rsid w:val="00A915C2"/>
    <w:rsid w:val="00B42ADF"/>
    <w:rsid w:val="00B42F6F"/>
    <w:rsid w:val="00B816A8"/>
    <w:rsid w:val="00B84F8D"/>
    <w:rsid w:val="00B87FDA"/>
    <w:rsid w:val="00BA3F3B"/>
    <w:rsid w:val="00BD2E12"/>
    <w:rsid w:val="00BF51DC"/>
    <w:rsid w:val="00C67D9E"/>
    <w:rsid w:val="00C82297"/>
    <w:rsid w:val="00CB517F"/>
    <w:rsid w:val="00D40D29"/>
    <w:rsid w:val="00D471DD"/>
    <w:rsid w:val="00D70367"/>
    <w:rsid w:val="00D80617"/>
    <w:rsid w:val="00D821FE"/>
    <w:rsid w:val="00DC0387"/>
    <w:rsid w:val="00E27615"/>
    <w:rsid w:val="00E67C81"/>
    <w:rsid w:val="00ED5C32"/>
    <w:rsid w:val="00EF2C75"/>
    <w:rsid w:val="00EF63BC"/>
    <w:rsid w:val="00F02AF2"/>
    <w:rsid w:val="00F10593"/>
    <w:rsid w:val="00F417E0"/>
    <w:rsid w:val="00F75183"/>
    <w:rsid w:val="00F8509B"/>
    <w:rsid w:val="00FA1F97"/>
    <w:rsid w:val="00FA6EA8"/>
    <w:rsid w:val="00FB4983"/>
    <w:rsid w:val="00FC233F"/>
    <w:rsid w:val="00FD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A127"/>
  <w15:chartTrackingRefBased/>
  <w15:docId w15:val="{BB930E79-8D94-4E3A-9813-F4885B6B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Dasgupta</dc:creator>
  <cp:keywords/>
  <dc:description/>
  <cp:lastModifiedBy>Ankita Dasgupta</cp:lastModifiedBy>
  <cp:revision>4</cp:revision>
  <dcterms:created xsi:type="dcterms:W3CDTF">2020-08-01T17:10:00Z</dcterms:created>
  <dcterms:modified xsi:type="dcterms:W3CDTF">2020-08-01T17:13:00Z</dcterms:modified>
</cp:coreProperties>
</file>