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48" w:rsidRDefault="00D8456F">
      <w:r>
        <w:t>Write a program that simulates a sales store. The store sells some products. Each product has a name, price and quantity. Each product belongs to a category. Each category has a name. The following features should be implemented in your program: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Add category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Add product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Move a product from one category to another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View a category along with the products in it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Make a selling invoice. Each invoice has some products with unit price and quantity. An invoice has a total value.</w:t>
      </w:r>
    </w:p>
    <w:p w:rsidR="00D8456F" w:rsidRDefault="00D8456F" w:rsidP="00D8456F">
      <w:pPr>
        <w:pStyle w:val="ListParagraph"/>
        <w:numPr>
          <w:ilvl w:val="0"/>
          <w:numId w:val="1"/>
        </w:numPr>
      </w:pPr>
      <w:r>
        <w:t>When a product is sold, its quantity should be decreased in the store.</w:t>
      </w:r>
      <w:bookmarkStart w:id="0" w:name="_GoBack"/>
      <w:bookmarkEnd w:id="0"/>
    </w:p>
    <w:sectPr w:rsidR="00D8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958BB"/>
    <w:multiLevelType w:val="hybridMultilevel"/>
    <w:tmpl w:val="01E4ECB2"/>
    <w:lvl w:ilvl="0" w:tplc="1C36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4"/>
    <w:rsid w:val="003A4348"/>
    <w:rsid w:val="005D2144"/>
    <w:rsid w:val="00D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735E"/>
  <w15:chartTrackingRefBased/>
  <w15:docId w15:val="{47F684B3-E9BF-405E-B7AE-0745BA84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</cp:revision>
  <dcterms:created xsi:type="dcterms:W3CDTF">2023-12-02T21:32:00Z</dcterms:created>
  <dcterms:modified xsi:type="dcterms:W3CDTF">2023-12-02T21:42:00Z</dcterms:modified>
</cp:coreProperties>
</file>