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day.csv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following fields: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record index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7F4238" w:rsidRPr="00005A4E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- </w:t>
      </w:r>
      <w:proofErr w:type="gramStart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holiday :</w:t>
      </w:r>
      <w:proofErr w:type="gramEnd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 weather day is a holiday or not (extracted from http://dchr.dc.gov/page/holiday-schedule)</w:t>
      </w:r>
    </w:p>
    <w:p w:rsidR="007F4238" w:rsidRPr="00005A4E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</w:pPr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ab/>
        <w:t xml:space="preserve">- </w:t>
      </w:r>
      <w:proofErr w:type="gramStart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weekday :</w:t>
      </w:r>
      <w:proofErr w:type="gramEnd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 day of the week</w:t>
      </w:r>
      <w:r w:rsid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 0 = holiday</w:t>
      </w:r>
    </w:p>
    <w:p w:rsidR="007F4238" w:rsidRPr="00005A4E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ab/>
        <w:t xml:space="preserve">- </w:t>
      </w:r>
      <w:proofErr w:type="spellStart"/>
      <w:proofErr w:type="gramStart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>workingday</w:t>
      </w:r>
      <w:proofErr w:type="spellEnd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 :</w:t>
      </w:r>
      <w:proofErr w:type="gramEnd"/>
      <w:r w:rsidRPr="00005A4E">
        <w:rPr>
          <w:rFonts w:ascii="Courier New" w:eastAsia="Times New Roman" w:hAnsi="Courier New" w:cs="Courier New"/>
          <w:b/>
          <w:color w:val="000000"/>
          <w:sz w:val="20"/>
          <w:szCs w:val="20"/>
          <w:highlight w:val="yellow"/>
        </w:rPr>
        <w:t xml:space="preserve"> if day is neither weekend nor holiday is 1, otherwise is 0.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- 2: </w:t>
      </w:r>
      <w:bookmarkStart w:id="0" w:name="_GoBack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Mist + Cloudy, Mist + Broken clouds, Mist + Few clouds, Mist</w:t>
      </w:r>
    </w:p>
    <w:bookmarkEnd w:id="0"/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humidity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wind speed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count of casual users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</w:t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:10.1007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/s13748-013-0040-3.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={2013},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={2192-6352},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={Progress in Artificial Intelligence},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={Event labeling combining ensemble detectors and background knowledge},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={Springer Berlin Heidelberg},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={Event labeling; Event detection; Ensemble learning; Background knowledge},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={1-15}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4238" w:rsidRPr="007F4238" w:rsidRDefault="007F4238" w:rsidP="007F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further information about this dataset please contact 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7F4238">
        <w:rPr>
          <w:rFonts w:ascii="Courier New" w:eastAsia="Times New Roman" w:hAnsi="Courier New" w:cs="Courier New"/>
          <w:color w:val="000000"/>
          <w:sz w:val="20"/>
          <w:szCs w:val="20"/>
        </w:rPr>
        <w:t>-T (hadi.fanaee@fe.up.pt)</w:t>
      </w:r>
    </w:p>
    <w:p w:rsidR="00802B70" w:rsidRDefault="00571F74"/>
    <w:p w:rsidR="00537FB2" w:rsidRDefault="00537FB2"/>
    <w:p w:rsidR="00537FB2" w:rsidRDefault="00537FB2"/>
    <w:p w:rsidR="00537FB2" w:rsidRDefault="00537FB2"/>
    <w:sectPr w:rsidR="0053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38"/>
    <w:rsid w:val="00005A4E"/>
    <w:rsid w:val="00093F3E"/>
    <w:rsid w:val="00177AB7"/>
    <w:rsid w:val="00537FB2"/>
    <w:rsid w:val="00571F74"/>
    <w:rsid w:val="007F4238"/>
    <w:rsid w:val="0091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004F-D2D6-467F-A188-1CEF3809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357</Words>
  <Characters>1762</Characters>
  <Application>Microsoft Office Word</Application>
  <DocSecurity>0</DocSecurity>
  <Lines>41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3</cp:revision>
  <dcterms:created xsi:type="dcterms:W3CDTF">2020-10-02T12:07:00Z</dcterms:created>
  <dcterms:modified xsi:type="dcterms:W3CDTF">2020-10-09T18:07:00Z</dcterms:modified>
</cp:coreProperties>
</file>