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Empathetic AI Chatbot Prototype Design Document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Name:</w:t>
      </w:r>
      <w:r w:rsidDel="00000000" w:rsidR="00000000" w:rsidRPr="00000000">
        <w:rPr>
          <w:rtl w:val="0"/>
        </w:rPr>
        <w:t xml:space="preserve"> Ankita Mukund Panpatil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b w:val="1"/>
          <w:bCs w:val="1"/>
          <w:rtl w:val="0"/>
        </w:rPr>
        <w:t xml:space="preserve">Deliverable:</w:t>
      </w:r>
      <w:r w:rsidDel="00000000" w:rsidR="00000000" w:rsidRPr="00000000">
        <w:rPr>
          <w:rtl w:val="0"/>
        </w:rPr>
        <w:t xml:space="preserve"> Deliverable 2 – Empathetic AI Chatbot Prototype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&amp; Overview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This design document outlines the architecture, emotion-detection logic, and conversational flows for an Empathetic AI Chatbot prototype. By integrating emotion recognition capabilities with conversational platforms (such as Google Dialogflow, IBM Watson Assistant, or Microsoft Bot Framework), the chatbot dynamically adapts its responses to user emotional cues like frustration, happiness, or neutrality.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System Architecture &amp; Integration Workflow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prototype architecture connects frontend user inputs with an emotion classification pipeline and a conversational intent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Input Layer:</w:t>
      </w:r>
      <w:r w:rsidDel="00000000" w:rsidR="00000000" w:rsidRPr="00000000">
        <w:rPr>
          <w:rtl w:val="0"/>
        </w:rPr>
        <w:t xml:space="preserve"> Text or voice messages captured via web chat interface.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Emotion Analysis Layer:</w:t>
      </w:r>
      <w:r w:rsidDel="00000000" w:rsidR="00000000" w:rsidRPr="00000000">
        <w:rPr>
          <w:rtl w:val="0"/>
        </w:rPr>
        <w:t xml:space="preserve"> Sentiment and emotion classification APIs (e.g., Azure Cognitive Services or Google Cloud Natural Language) assessing user tone and emotional polarity.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Dialogue Management Layer:</w:t>
      </w:r>
      <w:r w:rsidDel="00000000" w:rsidR="00000000" w:rsidRPr="00000000">
        <w:rPr>
          <w:rtl w:val="0"/>
        </w:rPr>
        <w:t xml:space="preserve"> Dialogflow / Watson Assistant matching intents and adjusting dialogue state based on detected emotional valence.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Empathetic Response Generation:</w:t>
      </w:r>
      <w:r w:rsidDel="00000000" w:rsidR="00000000" w:rsidRPr="00000000">
        <w:rPr>
          <w:rtl w:val="0"/>
        </w:rPr>
        <w:t xml:space="preserve"> Custom response templates providing supportive phrasing for frustration or celebratory phrasing for happiness.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Chatbot Demonstration Script &amp; Emotional Adaptation</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User State / Input</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Detected Emotion</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Chatbot Empathetic Response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"I've been trying to reset my password for an hour and nothing is working! This is so annoying."</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High Frustration / Anger</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 am so sorry for the frustration this has caused you. Let's get this sorted out together immediately. Would you like me to trigger a direct reset link right now?"</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"That actually worked perfectly! Thank you so much for your help!"</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Happiness / Joy</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"That's wonderful to hear! I'm so glad I could help make your day a bit easier. Is there anything else you'd like to explore?"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"Can you check my account balance?"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Neutral / Informational</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"Of course! Please verify your security PIN, and I'll pull up your current balance right away."</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Implementation Code Snippet (Python &amp; Dialogflow / Intent Handling)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450" w:before="225" w:line="300" w:lineRule="auto"/>
        <w:ind w:left="225" w:right="225"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 Sample webhook handler for emotional adaptation in Dialogflow</w:t>
        <w:br w:type="textWrapping"/>
        <w:t xml:space="preserve">from flask import Flask, request, jsonify</w:t>
        <w:br w:type="textWrapping"/>
        <w:br w:type="textWrapping"/>
        <w:t xml:space="preserve">app = Flask(__name__)</w:t>
        <w:br w:type="textWrapping"/>
        <w:br w:type="textWrapping"/>
        <w:t xml:space="preserve">@app.route('/webhook', methods=['POST'])</w:t>
        <w:br w:type="textWrapping"/>
        <w:t xml:space="preserve">def webhook():</w:t>
        <w:br w:type="textWrapping"/>
        <w:t xml:space="preserve">    req = request.get_json(silent=True, force=True)</w:t>
        <w:br w:type="textWrapping"/>
        <w:t xml:space="preserve">    intent = req.get('queryResult').get('intent').get('displayName')</w:t>
        <w:br w:type="textWrapping"/>
        <w:t xml:space="preserve">    sentiment_score = req.get('queryResult', {}).get('sentimentAnalysisResult', {}).get('queryTextSentiment', {}).get('score', 0.0)</w:t>
        <w:br w:type="textWrapping"/>
        <w:t xml:space="preserve">    </w:t>
        <w:br w:type="textWrapping"/>
        <w:t xml:space="preserve">    if intent == 'Technical Support' and sentiment_score &lt; -0.5:</w:t>
        <w:br w:type="textWrapping"/>
        <w:t xml:space="preserve">        fulfillment_text = "I notice you might be feeling frustrated. Let me connect you with a specialist right away while I assist."</w:t>
        <w:br w:type="textWrapping"/>
        <w:t xml:space="preserve">    elif sentiment_score &gt; 0.5:</w:t>
        <w:br w:type="textWrapping"/>
        <w:t xml:space="preserve">        fulfillment_text = "I'm thrilled to hear that! How else can I assist you today?"</w:t>
        <w:br w:type="textWrapping"/>
        <w:t xml:space="preserve">    else:</w:t>
        <w:br w:type="textWrapping"/>
        <w:t xml:space="preserve">        fulfillment_text = "How can I help you further with your request?"</w:t>
        <w:br w:type="textWrapping"/>
        <w:br w:type="textWrapping"/>
        <w:t xml:space="preserve">    return jsonify({'fulfillmentText': fulfillment_text})</w:t>
        <w:br w:type="textWrapping"/>
        <w:br w:type="textWrapping"/>
        <w:t xml:space="preserve">if __name__ == '__main__':</w:t>
        <w:br w:type="textWrapping"/>
        <w:t xml:space="preserve">    app.run(port=5000)</w:t>
        <w:br w:type="textWrapping"/>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Conclusion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This prototype design demonstrates how integrating emotion detection into standard chatbot frameworks transforms automated customer service into an empathetic, responsive user experience. By acknowledging user emotional states, the system de-escalates frustration and builds stronger user trust.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