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EF23" w14:textId="77777777" w:rsidR="001717D6" w:rsidRDefault="001717D6"/>
    <w:p w14:paraId="7D9AE7A2" w14:textId="77777777" w:rsidR="001717D6" w:rsidRDefault="001717D6" w:rsidP="001717D6">
      <w:pPr>
        <w:rPr>
          <w:b/>
          <w:bCs/>
        </w:rPr>
      </w:pPr>
      <w:r w:rsidRPr="001717D6">
        <w:rPr>
          <w:b/>
          <w:bCs/>
        </w:rPr>
        <w:t>Generate a TOTP Secret and QR Code</w:t>
      </w:r>
    </w:p>
    <w:p w14:paraId="1B972E21" w14:textId="312CCF21" w:rsidR="001717D6" w:rsidRPr="001717D6" w:rsidRDefault="001717D6" w:rsidP="001717D6">
      <w:r>
        <w:t>1&gt;</w:t>
      </w:r>
      <w:r w:rsidRPr="001717D6">
        <w:t xml:space="preserve">pip3 install </w:t>
      </w:r>
      <w:proofErr w:type="spellStart"/>
      <w:r w:rsidRPr="001717D6">
        <w:t>pyotp</w:t>
      </w:r>
      <w:proofErr w:type="spellEnd"/>
      <w:r w:rsidRPr="001717D6">
        <w:t xml:space="preserve"> </w:t>
      </w:r>
      <w:proofErr w:type="spellStart"/>
      <w:r w:rsidRPr="001717D6">
        <w:t>qrcode</w:t>
      </w:r>
      <w:proofErr w:type="spellEnd"/>
      <w:r w:rsidRPr="001717D6">
        <w:t xml:space="preserve"> pillow</w:t>
      </w:r>
      <w:r w:rsidRPr="001717D6">
        <w:br/>
      </w:r>
    </w:p>
    <w:p w14:paraId="7EC49740" w14:textId="1F2E5983" w:rsidR="001717D6" w:rsidRPr="001717D6" w:rsidRDefault="001717D6" w:rsidP="001717D6">
      <w:r w:rsidRPr="001717D6">
        <w:drawing>
          <wp:inline distT="0" distB="0" distL="0" distR="0" wp14:anchorId="29445217" wp14:editId="17E7CF0C">
            <wp:extent cx="5731510" cy="3517900"/>
            <wp:effectExtent l="0" t="0" r="2540" b="6350"/>
            <wp:docPr id="17898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3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AC3" w14:textId="502CB2FB" w:rsidR="001717D6" w:rsidRDefault="001717D6" w:rsidP="001717D6">
      <w:pPr>
        <w:rPr>
          <w:b/>
          <w:bCs/>
        </w:rPr>
      </w:pPr>
      <w:r>
        <w:rPr>
          <w:b/>
          <w:bCs/>
        </w:rPr>
        <w:t>*</w:t>
      </w:r>
      <w:r w:rsidRPr="001717D6">
        <w:rPr>
          <w:b/>
          <w:bCs/>
        </w:rPr>
        <w:t>Verify TOTP (Simulating the Server Side)</w:t>
      </w:r>
    </w:p>
    <w:p w14:paraId="3CDEDA36" w14:textId="4072C984" w:rsidR="001717D6" w:rsidRPr="001717D6" w:rsidRDefault="00201982" w:rsidP="001717D6">
      <w:r w:rsidRPr="00201982">
        <w:drawing>
          <wp:inline distT="0" distB="0" distL="0" distR="0" wp14:anchorId="0EA995F0" wp14:editId="3D510FF4">
            <wp:extent cx="5200649" cy="3689350"/>
            <wp:effectExtent l="0" t="0" r="635" b="6350"/>
            <wp:docPr id="137159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626" cy="36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ADE" w14:textId="77777777" w:rsidR="00201982" w:rsidRPr="00201982" w:rsidRDefault="00201982" w:rsidP="00201982">
      <w:r w:rsidRPr="00201982">
        <w:rPr>
          <w:b/>
          <w:bCs/>
        </w:rPr>
        <w:lastRenderedPageBreak/>
        <w:t>Step 3 — Scan the QR Code with Google Authenticator</w:t>
      </w:r>
    </w:p>
    <w:p w14:paraId="35BE6896" w14:textId="77777777" w:rsidR="001717D6" w:rsidRDefault="001717D6"/>
    <w:sectPr w:rsidR="001717D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8148" w14:textId="77777777" w:rsidR="00C1031C" w:rsidRDefault="00C1031C" w:rsidP="001717D6">
      <w:pPr>
        <w:spacing w:after="0" w:line="240" w:lineRule="auto"/>
      </w:pPr>
      <w:r>
        <w:separator/>
      </w:r>
    </w:p>
  </w:endnote>
  <w:endnote w:type="continuationSeparator" w:id="0">
    <w:p w14:paraId="221AF720" w14:textId="77777777" w:rsidR="00C1031C" w:rsidRDefault="00C1031C" w:rsidP="00171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3F5C" w14:textId="77777777" w:rsidR="00C1031C" w:rsidRDefault="00C1031C" w:rsidP="001717D6">
      <w:pPr>
        <w:spacing w:after="0" w:line="240" w:lineRule="auto"/>
      </w:pPr>
      <w:r>
        <w:separator/>
      </w:r>
    </w:p>
  </w:footnote>
  <w:footnote w:type="continuationSeparator" w:id="0">
    <w:p w14:paraId="6155028C" w14:textId="77777777" w:rsidR="00C1031C" w:rsidRDefault="00C1031C" w:rsidP="00171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D70A" w14:textId="5998E4E6" w:rsidR="001717D6" w:rsidRPr="001717D6" w:rsidRDefault="001717D6">
    <w:pPr>
      <w:pStyle w:val="Header"/>
      <w:rPr>
        <w:b/>
        <w:bCs/>
      </w:rPr>
    </w:pPr>
    <w:r w:rsidRPr="001717D6">
      <w:rPr>
        <w:b/>
        <w:bCs/>
      </w:rPr>
      <w:t xml:space="preserve">Lab </w:t>
    </w:r>
    <w:proofErr w:type="gramStart"/>
    <w:r w:rsidRPr="001717D6">
      <w:rPr>
        <w:b/>
        <w:bCs/>
      </w:rPr>
      <w:t>2.3  —</w:t>
    </w:r>
    <w:proofErr w:type="gramEnd"/>
    <w:r w:rsidRPr="001717D6">
      <w:rPr>
        <w:b/>
        <w:bCs/>
      </w:rPr>
      <w:t>  TOTP MFA — Generate and Verify Time-Based OTPs</w:t>
    </w:r>
    <w:r w:rsidRPr="001717D6">
      <w:rPr>
        <w:b/>
        <w:bCs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D6"/>
    <w:rsid w:val="001717D6"/>
    <w:rsid w:val="00201982"/>
    <w:rsid w:val="00C1031C"/>
    <w:rsid w:val="00DB208F"/>
    <w:rsid w:val="00E0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F423"/>
  <w15:chartTrackingRefBased/>
  <w15:docId w15:val="{7FF3132A-39CA-44E7-8826-0A825F14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7D6"/>
  </w:style>
  <w:style w:type="paragraph" w:styleId="Footer">
    <w:name w:val="footer"/>
    <w:basedOn w:val="Normal"/>
    <w:link w:val="FooterChar"/>
    <w:uiPriority w:val="99"/>
    <w:unhideWhenUsed/>
    <w:rsid w:val="00171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2</cp:revision>
  <dcterms:created xsi:type="dcterms:W3CDTF">2026-09-23T09:47:00Z</dcterms:created>
  <dcterms:modified xsi:type="dcterms:W3CDTF">2026-09-23T10:17:00Z</dcterms:modified>
</cp:coreProperties>
</file>