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48"/>
          <w:szCs w:val="48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en-IN"/>
          <w14:ligatures w14:val="none"/>
        </w:rPr>
        <w:t>Bookstore Application README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This README provides step-by-step instructions on how to set up and run the bookstore application. The application consists of both backend (Laravel) and frontend (Vue.js) components for customers and administrators.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Prerequisites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Before getting started, ensure you have the following prerequisites installed on your system: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Docker</w:t>
        </w:r>
      </w:hyperlink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hyperlink r:id="rId3">
        <w:r>
          <w:rPr>
            <w:rStyle w:val="ListLabel19"/>
            <w:rFonts w:eastAsia="Times New Roman" w:cs="Times New Roman" w:ascii="Times New Roman" w:hAnsi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Node.js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Installation and Setup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 Clone the Repository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Begin by cloning the Bookstore project repository from GitHub to your local machine: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git clone &lt;repository_url&gt;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2. Navigate to the Backend Directory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Change your working directory to the 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bookstore_backend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 directory: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cd ankita_project/bookstore_backend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3. Start the Docker Environment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Use the following command to start the Docker environment for the backend: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./vendor/bin/sail up -d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If you encounter the "Docker is not running" message, execute the following command to start the server for both the customer and admin backend: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sudo ./vendor/bin/sail up -d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To execute above command, make sure that docker service is running.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4. Execute Migration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Open a new terminal tab and navigate to the 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bookstore_backend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 directory. Then, execute the following command to go inside the Docker container: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sudo docker exec -it bookstore_backend-laravel.test-1 bash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After that execute following command to create table and insert data items into the table: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php artisan migrate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4. Set Up the Customer Frontend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Open a new terminal tab and navigate to the 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bookstore_backend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 directory. Then, execute the following commands inside the Docker container: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sudo docker exec -it bookstore_backend-laravel.test-1 bash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After that execute following command to spin up the customer frontend: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npm run dev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5. Set Up the Admin Frontend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Open another new terminal tab and execute the following commands inside the 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bookstore_backend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 directory to start the server for the admin frontend: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cd bookstore_admin_frontend &amp;&amp; npm run dev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Usage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Once you have completed the setup, you can access and use the Bookstore application as follows: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Customer Frontend: Access the customer frontend at 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http://localhost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. You can search for books, view books list.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Admin Frontend: Access the admin frontend at 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http://localhost:8080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. Admins can manage books, authors, genres, and other aspects of the bookstore.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 xml:space="preserve">You can access database through phpMyAdmin at </w:t>
      </w:r>
      <w:hyperlink r:id="rId4">
        <w:r>
          <w:rPr>
            <w:rStyle w:val="InternetLink"/>
            <w:rFonts w:eastAsia="Times New Roman" w:cs="Courier New" w:ascii="Courier New" w:hAnsi="Courier New"/>
            <w:kern w:val="0"/>
            <w:sz w:val="20"/>
            <w:szCs w:val="20"/>
            <w:lang w:eastAsia="en-IN"/>
            <w14:ligatures w14:val="none"/>
          </w:rPr>
          <w:t>http://localhost:8001</w:t>
        </w:r>
      </w:hyperlink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and there should be a books table inside bookstore database.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Username for database is </w:t>
      </w:r>
      <w:r>
        <w:rPr>
          <w:rFonts w:eastAsia="Times New Roman" w:cs="Courier New" w:ascii="Courier New" w:hAnsi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sudo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password is </w:t>
      </w:r>
      <w:r>
        <w:rPr>
          <w:rFonts w:eastAsia="Times New Roman" w:cs="Courier New" w:ascii="Courier New" w:hAnsi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password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/>
          <w14:ligatures w14:val="none"/>
        </w:rPr>
        <w:t>To stop and remove docker conatiner insances execute following command</w:t>
      </w:r>
    </w:p>
    <w:p>
      <w:pPr>
        <w:pStyle w:val="Normal"/>
        <w:numPr>
          <w:ilvl w:val="0"/>
          <w:numId w:val="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sudo ./vendor/bin/sail up -</w:t>
      </w:r>
      <w:bookmarkStart w:id="0" w:name="__DdeLink__111_206731717"/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en-IN"/>
          <w14:ligatures w14:val="none"/>
        </w:rPr>
        <w:t>down</w:t>
      </w:r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00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fc200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200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200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2003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2003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2003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InternetLink">
    <w:name w:val="Internet Link"/>
    <w:basedOn w:val="DefaultParagraphFont"/>
    <w:uiPriority w:val="99"/>
    <w:unhideWhenUsed/>
    <w:rsid w:val="00fc2003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2003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fc2003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2003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color w:val="0000FF"/>
      <w:kern w:val="0"/>
      <w:sz w:val="27"/>
      <w:szCs w:val="27"/>
      <w:u w:val="single"/>
      <w:lang w:eastAsia="en-IN"/>
      <w14:ligatures w14:val="none"/>
    </w:rPr>
  </w:style>
  <w:style w:type="character" w:styleId="ListLabel20">
    <w:name w:val="ListLabel 20"/>
    <w:qFormat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c2003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200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20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nodejs.org/" TargetMode="External"/><Relationship Id="rId4" Type="http://schemas.openxmlformats.org/officeDocument/2006/relationships/hyperlink" Target="http://localhost:8001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3</Pages>
  <Words>377</Words>
  <Characters>2192</Characters>
  <CharactersWithSpaces>2524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2023-11-06T14:35:00Z</dcterms:created>
  <dc:creator>Tripathi, Shashi</dc:creator>
  <dc:description/>
  <dc:language>en-US</dc:language>
  <cp:lastModifiedBy/>
  <dcterms:modified xsi:type="dcterms:W3CDTF">2023-11-06T07:42:40Z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