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FE323" w14:textId="38666208" w:rsidR="00C16BD0" w:rsidRDefault="00C16BD0">
      <w:r>
        <w:t>Qualys Scanner Appliance Setup:</w:t>
      </w:r>
    </w:p>
    <w:p w14:paraId="0072AE74" w14:textId="7E1B8F88" w:rsidR="00C16BD0" w:rsidRDefault="00C16BD0">
      <w:r>
        <w:t>Created virtual appliance:</w:t>
      </w:r>
    </w:p>
    <w:p w14:paraId="791CE831" w14:textId="6A1F19FD" w:rsidR="00C16BD0" w:rsidRDefault="00C16BD0">
      <w:r w:rsidRPr="00C16BD0">
        <w:drawing>
          <wp:inline distT="0" distB="0" distL="0" distR="0" wp14:anchorId="4634F60C" wp14:editId="230BE240">
            <wp:extent cx="4781550" cy="2378515"/>
            <wp:effectExtent l="0" t="0" r="0" b="3175"/>
            <wp:docPr id="150806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63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218" cy="23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5217" w14:textId="6F566E8D" w:rsidR="00C16BD0" w:rsidRDefault="00C16BD0">
      <w:r>
        <w:t>Create virtual appliance:</w:t>
      </w:r>
    </w:p>
    <w:p w14:paraId="517339D4" w14:textId="533FB672" w:rsidR="00C16BD0" w:rsidRDefault="00C16BD0">
      <w:r w:rsidRPr="00C16BD0">
        <w:drawing>
          <wp:inline distT="0" distB="0" distL="0" distR="0" wp14:anchorId="4E470862" wp14:editId="4D619921">
            <wp:extent cx="3975173" cy="2219047"/>
            <wp:effectExtent l="0" t="0" r="6350" b="0"/>
            <wp:docPr id="91691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14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865" cy="22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5072" w14:textId="618D1167" w:rsidR="00161A2B" w:rsidRDefault="00161A2B">
      <w:r>
        <w:t xml:space="preserve">In </w:t>
      </w:r>
      <w:proofErr w:type="spellStart"/>
      <w:r>
        <w:t>VBox</w:t>
      </w:r>
      <w:proofErr w:type="spellEnd"/>
      <w:r>
        <w:t xml:space="preserve"> import appliance:</w:t>
      </w:r>
    </w:p>
    <w:p w14:paraId="139F525C" w14:textId="31FF5E10" w:rsidR="00161A2B" w:rsidRDefault="00161A2B">
      <w:r w:rsidRPr="00161A2B">
        <w:drawing>
          <wp:inline distT="0" distB="0" distL="0" distR="0" wp14:anchorId="2CC864E7" wp14:editId="74959E56">
            <wp:extent cx="2705100" cy="1914090"/>
            <wp:effectExtent l="0" t="0" r="0" b="0"/>
            <wp:docPr id="33598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80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493" cy="192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142C" w14:textId="2C2051B0" w:rsidR="00161A2B" w:rsidRDefault="00161A2B">
      <w:r>
        <w:lastRenderedPageBreak/>
        <w:t>Use d/w ova file before here.</w:t>
      </w:r>
    </w:p>
    <w:p w14:paraId="39DF1F8B" w14:textId="62A5FB9C" w:rsidR="00161A2B" w:rsidRDefault="00161A2B">
      <w:r w:rsidRPr="00161A2B">
        <w:drawing>
          <wp:inline distT="0" distB="0" distL="0" distR="0" wp14:anchorId="14B27547" wp14:editId="3B4477EE">
            <wp:extent cx="3276600" cy="2274717"/>
            <wp:effectExtent l="0" t="0" r="0" b="0"/>
            <wp:docPr id="148478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84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113" cy="22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EABE" w14:textId="7564BEE1" w:rsidR="00161A2B" w:rsidRDefault="00161A2B">
      <w:r>
        <w:t>Start appliance:</w:t>
      </w:r>
    </w:p>
    <w:p w14:paraId="3967B03A" w14:textId="7D818077" w:rsidR="00161A2B" w:rsidRDefault="00161A2B">
      <w:r w:rsidRPr="00161A2B">
        <w:drawing>
          <wp:inline distT="0" distB="0" distL="0" distR="0" wp14:anchorId="6C2A4DDD" wp14:editId="57F7E9E6">
            <wp:extent cx="5943600" cy="3122295"/>
            <wp:effectExtent l="0" t="0" r="0" b="1905"/>
            <wp:docPr id="54696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63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9AE5" w14:textId="1D295383" w:rsidR="00161A2B" w:rsidRDefault="00161A2B">
      <w:r w:rsidRPr="00161A2B">
        <w:lastRenderedPageBreak/>
        <w:drawing>
          <wp:inline distT="0" distB="0" distL="0" distR="0" wp14:anchorId="557579AB" wp14:editId="5A01EFCF">
            <wp:extent cx="5943600" cy="5056505"/>
            <wp:effectExtent l="0" t="0" r="0" b="0"/>
            <wp:docPr id="14756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99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0794" w14:textId="06AA2124" w:rsidR="00206517" w:rsidRDefault="00206517">
      <w:r>
        <w:t>On console enter personalization code.</w:t>
      </w:r>
    </w:p>
    <w:p w14:paraId="12D175CF" w14:textId="01AA4210" w:rsidR="00206517" w:rsidRDefault="00206517">
      <w:r w:rsidRPr="00206517">
        <w:lastRenderedPageBreak/>
        <w:drawing>
          <wp:inline distT="0" distB="0" distL="0" distR="0" wp14:anchorId="03F49D84" wp14:editId="60D6309E">
            <wp:extent cx="5943600" cy="4401185"/>
            <wp:effectExtent l="0" t="0" r="0" b="0"/>
            <wp:docPr id="42307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70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37E">
        <w:t xml:space="preserve"> </w:t>
      </w:r>
    </w:p>
    <w:p w14:paraId="218D86C5" w14:textId="77777777" w:rsidR="00161A2B" w:rsidRDefault="00161A2B"/>
    <w:p w14:paraId="0F319CC7" w14:textId="77777777" w:rsidR="00161A2B" w:rsidRDefault="00161A2B"/>
    <w:p w14:paraId="3E6E223A" w14:textId="77777777" w:rsidR="00161A2B" w:rsidRDefault="00161A2B"/>
    <w:p w14:paraId="549061A5" w14:textId="77777777" w:rsidR="00161A2B" w:rsidRDefault="00161A2B"/>
    <w:p w14:paraId="69CFC0FA" w14:textId="77777777" w:rsidR="00161A2B" w:rsidRDefault="00161A2B"/>
    <w:p w14:paraId="4399E9E8" w14:textId="77777777" w:rsidR="003F6BBA" w:rsidRDefault="003F6BBA">
      <w:r>
        <w:t xml:space="preserve">Qualys CA deployment on same host again as in </w:t>
      </w:r>
      <w:proofErr w:type="spellStart"/>
      <w:r>
        <w:t>prev</w:t>
      </w:r>
      <w:proofErr w:type="spellEnd"/>
      <w:r>
        <w:t xml:space="preserve"> not able to ssh (issue with </w:t>
      </w:r>
      <w:proofErr w:type="spellStart"/>
      <w:r>
        <w:t>sysroot</w:t>
      </w:r>
      <w:proofErr w:type="spellEnd"/>
      <w:r>
        <w:t>):</w:t>
      </w:r>
    </w:p>
    <w:p w14:paraId="3EF8620E" w14:textId="77777777" w:rsidR="003F6BBA" w:rsidRDefault="003F6BBA">
      <w:r w:rsidRPr="003F6BBA">
        <w:lastRenderedPageBreak/>
        <w:drawing>
          <wp:inline distT="0" distB="0" distL="0" distR="0" wp14:anchorId="5868E1E2" wp14:editId="0B93A2C7">
            <wp:extent cx="5943600" cy="2289810"/>
            <wp:effectExtent l="0" t="0" r="0" b="0"/>
            <wp:docPr id="35370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09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6D6F" w14:textId="1B6E5BB5" w:rsidR="003F6BBA" w:rsidRDefault="003F6BBA">
      <w:r>
        <w:t xml:space="preserve"> </w:t>
      </w:r>
      <w:r w:rsidR="00456566" w:rsidRPr="00456566">
        <w:drawing>
          <wp:inline distT="0" distB="0" distL="0" distR="0" wp14:anchorId="73C0EDFE" wp14:editId="562E1223">
            <wp:extent cx="5943600" cy="3131185"/>
            <wp:effectExtent l="0" t="0" r="0" b="0"/>
            <wp:docPr id="19735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24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4114" w14:textId="19955CE4" w:rsidR="00456566" w:rsidRDefault="00456566">
      <w:r>
        <w:t>Launched ODS of Inventory Scan Type.</w:t>
      </w:r>
    </w:p>
    <w:p w14:paraId="4F21CBCB" w14:textId="77777777" w:rsidR="00456566" w:rsidRDefault="00456566"/>
    <w:p w14:paraId="71C2862B" w14:textId="77777777" w:rsidR="00456566" w:rsidRDefault="00456566"/>
    <w:sectPr w:rsidR="0045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D0"/>
    <w:rsid w:val="00161A2B"/>
    <w:rsid w:val="00206517"/>
    <w:rsid w:val="002F717F"/>
    <w:rsid w:val="003F6BBA"/>
    <w:rsid w:val="00456566"/>
    <w:rsid w:val="007E4258"/>
    <w:rsid w:val="00A4737E"/>
    <w:rsid w:val="00C16BD0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1E21"/>
  <w15:chartTrackingRefBased/>
  <w15:docId w15:val="{99A8B0A7-20F6-4C9B-8110-6958DEB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D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D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D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16B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16BD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1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Jamdade</dc:creator>
  <cp:keywords/>
  <dc:description/>
  <cp:lastModifiedBy>Akanksha Jamdade</cp:lastModifiedBy>
  <cp:revision>5</cp:revision>
  <dcterms:created xsi:type="dcterms:W3CDTF">2025-06-29T09:08:00Z</dcterms:created>
  <dcterms:modified xsi:type="dcterms:W3CDTF">2025-06-30T11:17:00Z</dcterms:modified>
</cp:coreProperties>
</file>