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41BDA" w14:textId="3D5D8BD8" w:rsidR="00D451FE" w:rsidRDefault="00D451FE">
      <w:r>
        <w:t>Set up cloud agent on centos:</w:t>
      </w:r>
    </w:p>
    <w:p w14:paraId="0728C74E" w14:textId="631F92A6" w:rsidR="00D451FE" w:rsidRDefault="00D451FE">
      <w:r>
        <w:t>Create activation key:</w:t>
      </w:r>
    </w:p>
    <w:p w14:paraId="24B6D16E" w14:textId="02300B85" w:rsidR="00D451FE" w:rsidRDefault="00D451FE">
      <w:r w:rsidRPr="00D451FE">
        <w:drawing>
          <wp:inline distT="0" distB="0" distL="0" distR="0" wp14:anchorId="0836AE6F" wp14:editId="1596574F">
            <wp:extent cx="5943600" cy="3339465"/>
            <wp:effectExtent l="0" t="0" r="0" b="0"/>
            <wp:docPr id="14406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9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A9FF" w14:textId="44F875F6" w:rsidR="00D451FE" w:rsidRDefault="00D451FE">
      <w:r>
        <w:t>Created tag named ‘Linux VM’ so that whenever any CA is installed with this Key it’ll apply this tag to it.</w:t>
      </w:r>
    </w:p>
    <w:p w14:paraId="3D19828E" w14:textId="11D9244A" w:rsidR="00D451FE" w:rsidRDefault="00D451FE">
      <w:r w:rsidRPr="00D451FE">
        <w:lastRenderedPageBreak/>
        <w:drawing>
          <wp:inline distT="0" distB="0" distL="0" distR="0" wp14:anchorId="5251F429" wp14:editId="7D3B4DD1">
            <wp:extent cx="5943600" cy="4093845"/>
            <wp:effectExtent l="0" t="0" r="0" b="1905"/>
            <wp:docPr id="194537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79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AFDB" w14:textId="77777777" w:rsidR="00D451FE" w:rsidRDefault="00D451FE"/>
    <w:p w14:paraId="4498A2BD" w14:textId="10D8A10E" w:rsidR="00D451FE" w:rsidRDefault="00D451FE">
      <w:r w:rsidRPr="00D451FE">
        <w:lastRenderedPageBreak/>
        <w:drawing>
          <wp:inline distT="0" distB="0" distL="0" distR="0" wp14:anchorId="61A75C97" wp14:editId="72DD9B71">
            <wp:extent cx="5943600" cy="4093845"/>
            <wp:effectExtent l="0" t="0" r="0" b="1905"/>
            <wp:docPr id="18947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7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100E" w14:textId="0FCFE686" w:rsidR="00D451FE" w:rsidRDefault="00D451FE">
      <w:r w:rsidRPr="00D451FE">
        <w:lastRenderedPageBreak/>
        <w:drawing>
          <wp:inline distT="0" distB="0" distL="0" distR="0" wp14:anchorId="35CB587B" wp14:editId="79723222">
            <wp:extent cx="5943600" cy="5216525"/>
            <wp:effectExtent l="0" t="0" r="0" b="3175"/>
            <wp:docPr id="26423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32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874E" w14:textId="14A20A80" w:rsidR="00D451FE" w:rsidRDefault="00D451FE">
      <w:r>
        <w:t>Created unlimited key. (see VM module has 16 activations available and GAV is default)</w:t>
      </w:r>
    </w:p>
    <w:p w14:paraId="7CD43376" w14:textId="4A587A26" w:rsidR="00D451FE" w:rsidRDefault="00D451FE">
      <w:r w:rsidRPr="00D451FE">
        <w:lastRenderedPageBreak/>
        <w:drawing>
          <wp:inline distT="0" distB="0" distL="0" distR="0" wp14:anchorId="3F52EEE1" wp14:editId="5D24D921">
            <wp:extent cx="5943600" cy="5211445"/>
            <wp:effectExtent l="0" t="0" r="0" b="8255"/>
            <wp:docPr id="17416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0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7A9F" w14:textId="33510D2D" w:rsidR="00D451FE" w:rsidRDefault="00D451FE">
      <w:r w:rsidRPr="00D451FE">
        <w:lastRenderedPageBreak/>
        <w:drawing>
          <wp:inline distT="0" distB="0" distL="0" distR="0" wp14:anchorId="47734B44" wp14:editId="39CEB8D6">
            <wp:extent cx="5943600" cy="5175885"/>
            <wp:effectExtent l="0" t="0" r="0" b="5715"/>
            <wp:docPr id="101485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52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496A" w14:textId="77777777" w:rsidR="00D451FE" w:rsidRDefault="00D451FE"/>
    <w:p w14:paraId="09DD5F8F" w14:textId="0E880292" w:rsidR="00D451FE" w:rsidRDefault="00D451FE">
      <w:r>
        <w:t>See key created:</w:t>
      </w:r>
    </w:p>
    <w:p w14:paraId="69398C22" w14:textId="13442E25" w:rsidR="00D451FE" w:rsidRDefault="00D451FE">
      <w:r w:rsidRPr="00D451FE">
        <w:lastRenderedPageBreak/>
        <w:drawing>
          <wp:inline distT="0" distB="0" distL="0" distR="0" wp14:anchorId="39AB0BFF" wp14:editId="78862FA2">
            <wp:extent cx="5943600" cy="2545715"/>
            <wp:effectExtent l="0" t="0" r="0" b="6985"/>
            <wp:docPr id="107971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15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AD85" w14:textId="22220753" w:rsidR="00D451FE" w:rsidRDefault="00D451FE">
      <w:r>
        <w:t>Create new conf profile:</w:t>
      </w:r>
    </w:p>
    <w:p w14:paraId="571E1CD6" w14:textId="148E36EF" w:rsidR="00D451FE" w:rsidRDefault="00D451FE">
      <w:r w:rsidRPr="00D451FE">
        <w:drawing>
          <wp:inline distT="0" distB="0" distL="0" distR="0" wp14:anchorId="2EDE1CE8" wp14:editId="62C57106">
            <wp:extent cx="5943600" cy="2435860"/>
            <wp:effectExtent l="0" t="0" r="0" b="2540"/>
            <wp:docPr id="32562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23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56A8" w14:textId="193C655E" w:rsidR="0046050C" w:rsidRDefault="0046050C">
      <w:r>
        <w:t>Select conf profile as per asset tag defined in act key. This’ll set profile for particular tagged assets:</w:t>
      </w:r>
    </w:p>
    <w:p w14:paraId="68CD6A5D" w14:textId="00D9BAD6" w:rsidR="0046050C" w:rsidRDefault="0046050C">
      <w:r w:rsidRPr="0046050C">
        <w:lastRenderedPageBreak/>
        <w:drawing>
          <wp:inline distT="0" distB="0" distL="0" distR="0" wp14:anchorId="3BE157D1" wp14:editId="04E4DA21">
            <wp:extent cx="5943600" cy="2476500"/>
            <wp:effectExtent l="0" t="0" r="0" b="0"/>
            <wp:docPr id="68886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60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5F58" w14:textId="6939A2C9" w:rsidR="0046050C" w:rsidRDefault="0046050C">
      <w:r>
        <w:t>Set performance -&gt; low</w:t>
      </w:r>
    </w:p>
    <w:p w14:paraId="6431CB0E" w14:textId="204DD3AC" w:rsidR="0046050C" w:rsidRDefault="0046050C">
      <w:r w:rsidRPr="0046050C">
        <w:drawing>
          <wp:inline distT="0" distB="0" distL="0" distR="0" wp14:anchorId="64BE406E" wp14:editId="54D54F57">
            <wp:extent cx="5943600" cy="2660015"/>
            <wp:effectExtent l="0" t="0" r="0" b="6985"/>
            <wp:docPr id="153178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87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19B7" w14:textId="0C811916" w:rsidR="0046050C" w:rsidRDefault="0046050C">
      <w:r>
        <w:t>See 2 conf profiles:</w:t>
      </w:r>
    </w:p>
    <w:p w14:paraId="1AEA0B1E" w14:textId="06BC33AB" w:rsidR="0046050C" w:rsidRDefault="0046050C">
      <w:r w:rsidRPr="0046050C">
        <w:drawing>
          <wp:inline distT="0" distB="0" distL="0" distR="0" wp14:anchorId="7D16E8AE" wp14:editId="0105BD3B">
            <wp:extent cx="5943600" cy="1718310"/>
            <wp:effectExtent l="0" t="0" r="0" b="0"/>
            <wp:docPr id="123534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49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FDE3" w14:textId="77777777" w:rsidR="0046050C" w:rsidRDefault="0046050C"/>
    <w:p w14:paraId="6D213BE1" w14:textId="08705329" w:rsidR="0046050C" w:rsidRDefault="00AB7CC9">
      <w:r w:rsidRPr="00AB7CC9">
        <w:lastRenderedPageBreak/>
        <w:drawing>
          <wp:inline distT="0" distB="0" distL="0" distR="0" wp14:anchorId="58330477" wp14:editId="64D7E997">
            <wp:extent cx="5943600" cy="2091690"/>
            <wp:effectExtent l="0" t="0" r="0" b="3810"/>
            <wp:docPr id="66058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87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FB6" w14:textId="7345347D" w:rsidR="00AB7CC9" w:rsidRDefault="00AB7CC9">
      <w:r w:rsidRPr="00AB7CC9">
        <w:drawing>
          <wp:inline distT="0" distB="0" distL="0" distR="0" wp14:anchorId="40FBA575" wp14:editId="3F053F6D">
            <wp:extent cx="5943600" cy="444500"/>
            <wp:effectExtent l="0" t="0" r="0" b="0"/>
            <wp:docPr id="41608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821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0850" w14:textId="546E7041" w:rsidR="00AB7CC9" w:rsidRDefault="00AB7CC9">
      <w:r>
        <w:t xml:space="preserve">See </w:t>
      </w:r>
      <w:proofErr w:type="spellStart"/>
      <w:r>
        <w:t>prc</w:t>
      </w:r>
      <w:proofErr w:type="spellEnd"/>
      <w:r>
        <w:t xml:space="preserve"> ‘</w:t>
      </w:r>
      <w:proofErr w:type="spellStart"/>
      <w:r>
        <w:t>qualys</w:t>
      </w:r>
      <w:proofErr w:type="spellEnd"/>
      <w:r>
        <w:t>-cloud-agent’ running with root user privileges.</w:t>
      </w:r>
    </w:p>
    <w:p w14:paraId="00AB666F" w14:textId="669E186B" w:rsidR="00AB7CC9" w:rsidRDefault="00203F32">
      <w:r w:rsidRPr="00203F32">
        <w:drawing>
          <wp:inline distT="0" distB="0" distL="0" distR="0" wp14:anchorId="5A1BB83B" wp14:editId="47E53A86">
            <wp:extent cx="5943600" cy="2796540"/>
            <wp:effectExtent l="0" t="0" r="0" b="3810"/>
            <wp:docPr id="103733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39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4C93" w14:textId="198DC2CD" w:rsidR="00203F32" w:rsidRDefault="00203F32">
      <w:r>
        <w:t xml:space="preserve">See now host has appeared in </w:t>
      </w:r>
      <w:proofErr w:type="spellStart"/>
      <w:r>
        <w:t>qualys</w:t>
      </w:r>
      <w:proofErr w:type="spellEnd"/>
      <w:r>
        <w:t xml:space="preserve"> agent dashboard:</w:t>
      </w:r>
    </w:p>
    <w:p w14:paraId="71FC8503" w14:textId="13BAD8F7" w:rsidR="00203F32" w:rsidRDefault="00203F32">
      <w:r w:rsidRPr="00203F32">
        <w:lastRenderedPageBreak/>
        <w:drawing>
          <wp:inline distT="0" distB="0" distL="0" distR="0" wp14:anchorId="5726B0A2" wp14:editId="637B4503">
            <wp:extent cx="5943600" cy="2796540"/>
            <wp:effectExtent l="0" t="0" r="0" b="3810"/>
            <wp:docPr id="207116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699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F32">
        <w:drawing>
          <wp:inline distT="0" distB="0" distL="0" distR="0" wp14:anchorId="02222CF6" wp14:editId="3F27BA50">
            <wp:extent cx="5943600" cy="2488565"/>
            <wp:effectExtent l="0" t="0" r="0" b="6985"/>
            <wp:docPr id="98698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887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6A57" w14:textId="7E517B9F" w:rsidR="00203F32" w:rsidRDefault="00203F32">
      <w:r w:rsidRPr="00203F32">
        <w:lastRenderedPageBreak/>
        <w:drawing>
          <wp:inline distT="0" distB="0" distL="0" distR="0" wp14:anchorId="17007B53" wp14:editId="71C6C695">
            <wp:extent cx="5943600" cy="3604260"/>
            <wp:effectExtent l="0" t="0" r="0" b="0"/>
            <wp:docPr id="101999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968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DE9D" w14:textId="77777777" w:rsidR="00203F32" w:rsidRDefault="00203F32"/>
    <w:p w14:paraId="505CF68E" w14:textId="77777777" w:rsidR="00203F32" w:rsidRDefault="00203F32"/>
    <w:sectPr w:rsidR="0020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FE"/>
    <w:rsid w:val="00203F32"/>
    <w:rsid w:val="0046050C"/>
    <w:rsid w:val="00AB7CC9"/>
    <w:rsid w:val="00B3486E"/>
    <w:rsid w:val="00D451FE"/>
    <w:rsid w:val="00E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8459"/>
  <w15:chartTrackingRefBased/>
  <w15:docId w15:val="{025F5258-1263-447B-9D40-E23C198F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1F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1F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1F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451F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451F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4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Jamdade</dc:creator>
  <cp:keywords/>
  <dc:description/>
  <cp:lastModifiedBy>Akanksha Jamdade</cp:lastModifiedBy>
  <cp:revision>1</cp:revision>
  <dcterms:created xsi:type="dcterms:W3CDTF">2025-06-28T17:21:00Z</dcterms:created>
  <dcterms:modified xsi:type="dcterms:W3CDTF">2025-06-28T18:34:00Z</dcterms:modified>
</cp:coreProperties>
</file>