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B2BC1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COGNIZANT DIGITAL NURTURE 5.0 – DEEPSKILLING </w:t>
      </w:r>
    </w:p>
    <w:p w14:paraId="2C59E605">
      <w:pPr>
        <w:rPr>
          <w:sz w:val="22"/>
          <w:szCs w:val="22"/>
        </w:rPr>
      </w:pPr>
      <w:r>
        <w:rPr>
          <w:sz w:val="22"/>
          <w:szCs w:val="22"/>
        </w:rPr>
        <w:t>WEEK 1 : Advanced SQL Mandatory Exercises</w:t>
      </w:r>
    </w:p>
    <w:p w14:paraId="0FDA12AE">
      <w:pPr>
        <w:rPr>
          <w:sz w:val="22"/>
          <w:szCs w:val="22"/>
        </w:rPr>
      </w:pPr>
      <w:r>
        <w:rPr>
          <w:sz w:val="22"/>
          <w:szCs w:val="22"/>
        </w:rPr>
        <w:t>Submitted By</w:t>
      </w:r>
    </w:p>
    <w:p w14:paraId="3C0B4DEA">
      <w:pPr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 xml:space="preserve">Name: </w:t>
      </w:r>
      <w:r>
        <w:rPr>
          <w:rFonts w:hint="default"/>
          <w:sz w:val="22"/>
          <w:szCs w:val="22"/>
          <w:lang w:val="en-US"/>
        </w:rPr>
        <w:t>Ankita Adhikary</w:t>
      </w:r>
    </w:p>
    <w:p w14:paraId="18B8E666">
      <w:pPr>
        <w:rPr>
          <w:sz w:val="22"/>
          <w:szCs w:val="22"/>
        </w:rPr>
      </w:pPr>
      <w:r>
        <w:rPr>
          <w:sz w:val="22"/>
          <w:szCs w:val="22"/>
        </w:rPr>
        <w:t xml:space="preserve">Email: </w:t>
      </w:r>
      <w:r>
        <w:rPr>
          <w:rFonts w:hint="default"/>
          <w:sz w:val="22"/>
          <w:szCs w:val="22"/>
          <w:lang w:val="en-US"/>
        </w:rPr>
        <w:t>ankita.adhikary2601@</w:t>
      </w:r>
      <w:r>
        <w:rPr>
          <w:sz w:val="22"/>
          <w:szCs w:val="22"/>
        </w:rPr>
        <w:t>@gmail.com</w:t>
      </w:r>
    </w:p>
    <w:p w14:paraId="53AB558C">
      <w:pPr>
        <w:rPr>
          <w:sz w:val="32"/>
          <w:szCs w:val="32"/>
        </w:rPr>
      </w:pPr>
      <w:r>
        <w:rPr>
          <w:sz w:val="22"/>
          <w:szCs w:val="22"/>
        </w:rPr>
        <w:t>University: C. V. Raman Global University, Odisha</w:t>
      </w:r>
    </w:p>
    <w:p w14:paraId="780E838C">
      <w:pPr>
        <w:rPr>
          <w:sz w:val="32"/>
          <w:szCs w:val="32"/>
        </w:rPr>
      </w:pPr>
      <w:r>
        <w:rPr>
          <w:sz w:val="32"/>
          <w:szCs w:val="32"/>
        </w:rPr>
        <w:t>Exercise 1: Ranking and Window Functions</w:t>
      </w:r>
    </w:p>
    <w:p w14:paraId="5FD98DDD">
      <w:r>
        <w:t>Goal: Use ROW_NUMBER(), RANK(), DENSE_RANK(), OVER(), and PARTITION BY.</w:t>
      </w:r>
    </w:p>
    <w:p w14:paraId="382448CD">
      <w:r>
        <w:t>Scenario:</w:t>
      </w:r>
    </w:p>
    <w:p w14:paraId="6309C16E">
      <w:r>
        <w:t>Find the top 3 most expensive products in each category using different ranking functions.</w:t>
      </w:r>
    </w:p>
    <w:p w14:paraId="084E7474">
      <w:r>
        <w:t>Steps:</w:t>
      </w:r>
    </w:p>
    <w:p w14:paraId="44D6314D">
      <w:r>
        <w:t>1. Use ROW_NUMBER() to assign a unique rank within each category.</w:t>
      </w:r>
    </w:p>
    <w:p w14:paraId="682E226C">
      <w:r>
        <w:t>2. Use RANK() and DENSE_RANK() to compare how ties are handled.</w:t>
      </w:r>
      <w:bookmarkStart w:id="0" w:name="_GoBack"/>
      <w:bookmarkEnd w:id="0"/>
    </w:p>
    <w:p w14:paraId="5FACAAA2">
      <w:r>
        <w:t>3. Use PARTITION BY Category and ORDER BY Price DESC.</w:t>
      </w:r>
    </w:p>
    <w:p w14:paraId="59959E2A"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-15240</wp:posOffset>
            </wp:positionH>
            <wp:positionV relativeFrom="page">
              <wp:posOffset>5600700</wp:posOffset>
            </wp:positionV>
            <wp:extent cx="5731510" cy="4144010"/>
            <wp:effectExtent l="0" t="0" r="2540" b="8890"/>
            <wp:wrapNone/>
            <wp:docPr id="216924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24451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Solution</w:t>
      </w:r>
    </w:p>
    <w:p w14:paraId="05CAC7FA"/>
    <w:p w14:paraId="26A38DD2"/>
    <w:p w14:paraId="5433E12E"/>
    <w:p w14:paraId="2A548B23"/>
    <w:p w14:paraId="76FDF10A"/>
    <w:p w14:paraId="4A97E226"/>
    <w:p w14:paraId="02621F55"/>
    <w:p w14:paraId="2C4CCB92"/>
    <w:p w14:paraId="08BE1A0D"/>
    <w:p w14:paraId="36DCF104"/>
    <w:p w14:paraId="6F2546E6"/>
    <w:p w14:paraId="062741B7"/>
    <w:p w14:paraId="3CE2EC87"/>
    <w:p w14:paraId="4AD71129"/>
    <w:p w14:paraId="7B4F46EC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124460</wp:posOffset>
            </wp:positionH>
            <wp:positionV relativeFrom="page">
              <wp:posOffset>137160</wp:posOffset>
            </wp:positionV>
            <wp:extent cx="5731510" cy="2306320"/>
            <wp:effectExtent l="0" t="0" r="2540" b="0"/>
            <wp:wrapNone/>
            <wp:docPr id="206743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3814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AD6A9"/>
    <w:p w14:paraId="5BDA6241"/>
    <w:p w14:paraId="4600A49F"/>
    <w:p w14:paraId="32411F12"/>
    <w:p w14:paraId="665FE6FF"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25400</wp:posOffset>
            </wp:positionH>
            <wp:positionV relativeFrom="page">
              <wp:posOffset>2753360</wp:posOffset>
            </wp:positionV>
            <wp:extent cx="5731510" cy="1713230"/>
            <wp:effectExtent l="0" t="0" r="2540" b="1270"/>
            <wp:wrapNone/>
            <wp:docPr id="252109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9300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84928"/>
    <w:p w14:paraId="6FD379F4"/>
    <w:p w14:paraId="0A44145C"/>
    <w:p w14:paraId="265F9778"/>
    <w:p w14:paraId="62EDC139"/>
    <w:p w14:paraId="536F97F1"/>
    <w:p w14:paraId="2FF1273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ling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C9B"/>
    <w:rsid w:val="00165A6B"/>
    <w:rsid w:val="001A6C9B"/>
    <w:rsid w:val="002A6730"/>
    <w:rsid w:val="003B752F"/>
    <w:rsid w:val="004A4706"/>
    <w:rsid w:val="006401AA"/>
    <w:rsid w:val="00695A50"/>
    <w:rsid w:val="0070742C"/>
    <w:rsid w:val="007879A5"/>
    <w:rsid w:val="008F4416"/>
    <w:rsid w:val="009311F7"/>
    <w:rsid w:val="00DA32B3"/>
    <w:rsid w:val="00E174BC"/>
    <w:rsid w:val="00E31668"/>
    <w:rsid w:val="00F11A8F"/>
    <w:rsid w:val="00FF43EA"/>
    <w:rsid w:val="1BDD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or-IN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91</Words>
  <Characters>527</Characters>
  <Lines>4</Lines>
  <Paragraphs>1</Paragraphs>
  <TotalTime>17</TotalTime>
  <ScaleCrop>false</ScaleCrop>
  <LinksUpToDate>false</LinksUpToDate>
  <CharactersWithSpaces>604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2026-06-24T19:32:00Z</dcterms:created>
  <dc:creator>Ashu Master</dc:creator>
  <cp:lastModifiedBy>ANKITA ADHIKARY</cp:lastModifiedBy>
  <dcterms:modified xsi:type="dcterms:W3CDTF">2026-07-03T14:14:31Z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eyJoZGlkIjoiYTI0ODQ4MjkzNjRmNzhjMTZhODQ1MjAyMmYwZTZjOWYiLCJ1c2VySWQiOiI1Njc2MzE4OTI4NzAifQ==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6C523B18EBCE4325BE5FFD74DC454697_12</vt:lpwstr>
  </property>
</Properties>
</file>