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7F6A" w14:textId="7CB64151" w:rsidR="00FB54F8" w:rsidRDefault="00FB54F8" w:rsidP="00FB54F8">
      <w:pPr>
        <w:pStyle w:val="NoSpacing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B54F8">
        <w:rPr>
          <w:rFonts w:cstheme="minorHAnsi"/>
          <w:b/>
          <w:bCs/>
          <w:sz w:val="28"/>
          <w:szCs w:val="28"/>
          <w:u w:val="single"/>
        </w:rPr>
        <w:t xml:space="preserve">AIM: Implementation of Naïve Bayes </w:t>
      </w:r>
      <w:r w:rsidR="00AC1B23" w:rsidRPr="00FB54F8">
        <w:rPr>
          <w:rFonts w:cstheme="minorHAnsi"/>
          <w:b/>
          <w:bCs/>
          <w:sz w:val="28"/>
          <w:szCs w:val="28"/>
          <w:u w:val="single"/>
        </w:rPr>
        <w:t>Classifier</w:t>
      </w:r>
    </w:p>
    <w:p w14:paraId="6303817A" w14:textId="188B180A" w:rsidR="00FB54F8" w:rsidRDefault="00FB54F8" w:rsidP="00FB54F8">
      <w:pPr>
        <w:pStyle w:val="NoSpacing"/>
        <w:rPr>
          <w:rFonts w:cstheme="minorHAnsi"/>
          <w:b/>
          <w:bCs/>
          <w:sz w:val="28"/>
          <w:szCs w:val="28"/>
          <w:u w:val="single"/>
        </w:rPr>
      </w:pPr>
    </w:p>
    <w:p w14:paraId="2B25EEA2" w14:textId="1122BACE" w:rsidR="00FB54F8" w:rsidRDefault="00FB54F8" w:rsidP="00FB54F8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THEORY:</w:t>
      </w:r>
    </w:p>
    <w:p w14:paraId="7C653AC9" w14:textId="528D3BF0" w:rsidR="00FB54F8" w:rsidRDefault="00FB54F8" w:rsidP="00FB54F8">
      <w:pPr>
        <w:pStyle w:val="NoSpacing"/>
        <w:rPr>
          <w:rFonts w:cstheme="minorHAnsi"/>
          <w:b/>
          <w:bCs/>
          <w:u w:val="single"/>
        </w:rPr>
      </w:pPr>
    </w:p>
    <w:p w14:paraId="1BA7F17C" w14:textId="77777777" w:rsidR="00933DE5" w:rsidRPr="00933DE5" w:rsidRDefault="00933DE5" w:rsidP="00933DE5">
      <w:pPr>
        <w:pStyle w:val="ListParagraph"/>
        <w:numPr>
          <w:ilvl w:val="0"/>
          <w:numId w:val="5"/>
        </w:numPr>
      </w:pPr>
      <w:r w:rsidRPr="00933DE5">
        <w:t>Naïve Bayes algorithm is a supervised learning algorithm, which is based on Bayes theorem and used for solving classification problems.</w:t>
      </w:r>
    </w:p>
    <w:p w14:paraId="14E7E58F" w14:textId="77777777" w:rsidR="00933DE5" w:rsidRPr="00933DE5" w:rsidRDefault="00933DE5" w:rsidP="00933DE5">
      <w:pPr>
        <w:pStyle w:val="ListParagraph"/>
        <w:numPr>
          <w:ilvl w:val="0"/>
          <w:numId w:val="5"/>
        </w:numPr>
      </w:pPr>
      <w:r w:rsidRPr="00933DE5">
        <w:t>It is mainly used in text classification that includes a high-dimensional training dataset.</w:t>
      </w:r>
    </w:p>
    <w:p w14:paraId="1F5E6BAE" w14:textId="77777777" w:rsidR="00933DE5" w:rsidRPr="00933DE5" w:rsidRDefault="00933DE5" w:rsidP="00933DE5">
      <w:pPr>
        <w:pStyle w:val="ListParagraph"/>
        <w:numPr>
          <w:ilvl w:val="0"/>
          <w:numId w:val="5"/>
        </w:numPr>
      </w:pPr>
      <w:r w:rsidRPr="00933DE5">
        <w:t>Naïve Bayes Classifier is one of the simple and most effective Classification algorithms which helps in building the fast machine learning models that can make quick predictions.</w:t>
      </w:r>
    </w:p>
    <w:p w14:paraId="0455A5B1" w14:textId="77777777" w:rsidR="00933DE5" w:rsidRPr="00933DE5" w:rsidRDefault="00933DE5" w:rsidP="00933DE5">
      <w:pPr>
        <w:pStyle w:val="ListParagraph"/>
        <w:numPr>
          <w:ilvl w:val="0"/>
          <w:numId w:val="5"/>
        </w:numPr>
      </w:pPr>
      <w:r w:rsidRPr="00933DE5">
        <w:t>It is a probabilistic classifier, which means it predicts on the basis of the probability of an object.</w:t>
      </w:r>
    </w:p>
    <w:p w14:paraId="64C2229B" w14:textId="77777777" w:rsidR="00933DE5" w:rsidRPr="00933DE5" w:rsidRDefault="00933DE5" w:rsidP="00933DE5">
      <w:pPr>
        <w:pStyle w:val="ListParagraph"/>
        <w:numPr>
          <w:ilvl w:val="0"/>
          <w:numId w:val="5"/>
        </w:numPr>
      </w:pPr>
      <w:r w:rsidRPr="00933DE5">
        <w:t>Some popular examples of Naïve Bayes Algorithm are spam filtration, Sentimental analysis, and classifying articles.</w:t>
      </w:r>
    </w:p>
    <w:p w14:paraId="06B69411" w14:textId="77777777" w:rsidR="00933DE5" w:rsidRPr="00933DE5" w:rsidRDefault="00933DE5" w:rsidP="00933DE5">
      <w:pPr>
        <w:rPr>
          <w:sz w:val="24"/>
          <w:szCs w:val="24"/>
        </w:rPr>
      </w:pPr>
      <w:r w:rsidRPr="00933DE5">
        <w:rPr>
          <w:sz w:val="24"/>
          <w:szCs w:val="24"/>
        </w:rPr>
        <w:t>Why is it called Naïve Bayes?</w:t>
      </w:r>
    </w:p>
    <w:p w14:paraId="255AF80A" w14:textId="77777777" w:rsidR="00933DE5" w:rsidRPr="00933DE5" w:rsidRDefault="00933DE5" w:rsidP="00933DE5">
      <w:pPr>
        <w:pStyle w:val="NoSpacing"/>
      </w:pPr>
      <w:r w:rsidRPr="00933DE5">
        <w:t xml:space="preserve">The Naïve Bayes algorithm is comprised of two words Naïve and Bayes, </w:t>
      </w:r>
      <w:proofErr w:type="gramStart"/>
      <w:r w:rsidRPr="00933DE5">
        <w:t>Which</w:t>
      </w:r>
      <w:proofErr w:type="gramEnd"/>
      <w:r w:rsidRPr="00933DE5">
        <w:t xml:space="preserve"> can be described as:</w:t>
      </w:r>
    </w:p>
    <w:p w14:paraId="2DEA6363" w14:textId="77777777" w:rsidR="00933DE5" w:rsidRPr="00933DE5" w:rsidRDefault="00933DE5" w:rsidP="00933DE5">
      <w:pPr>
        <w:pStyle w:val="ListParagraph"/>
        <w:numPr>
          <w:ilvl w:val="0"/>
          <w:numId w:val="6"/>
        </w:numPr>
      </w:pPr>
      <w:r w:rsidRPr="00933DE5">
        <w:t xml:space="preserve">Naïve: It is called Naïve because it assumes that the occurrence of a certain feature is independent of the occurrence of other features. Such as if the fruit is identified on the bases of </w:t>
      </w:r>
      <w:proofErr w:type="spellStart"/>
      <w:r w:rsidRPr="00933DE5">
        <w:t>color</w:t>
      </w:r>
      <w:proofErr w:type="spellEnd"/>
      <w:r w:rsidRPr="00933DE5">
        <w:t>, shape, and taste, then red, spherical, and sweet fruit is recognized as an apple. Hence each feature individually contributes to identify that it is an apple without depending on each other.</w:t>
      </w:r>
    </w:p>
    <w:p w14:paraId="13F398F2" w14:textId="6FC57939" w:rsidR="00933DE5" w:rsidRPr="00933DE5" w:rsidRDefault="00933DE5" w:rsidP="00933DE5">
      <w:pPr>
        <w:pStyle w:val="ListParagraph"/>
        <w:numPr>
          <w:ilvl w:val="0"/>
          <w:numId w:val="6"/>
        </w:numPr>
      </w:pPr>
      <w:r w:rsidRPr="00933DE5">
        <w:t>Bayes: It is called Bayes because it depends on the principle of </w:t>
      </w:r>
      <w:r w:rsidRPr="00C05259">
        <w:t>Bayes' Theorem</w:t>
      </w:r>
      <w:r w:rsidRPr="00933DE5">
        <w:t>.</w:t>
      </w:r>
    </w:p>
    <w:p w14:paraId="033F3670" w14:textId="77777777" w:rsidR="00933DE5" w:rsidRPr="00933DE5" w:rsidRDefault="00933DE5" w:rsidP="00933DE5">
      <w:pPr>
        <w:rPr>
          <w:sz w:val="24"/>
          <w:szCs w:val="24"/>
        </w:rPr>
      </w:pPr>
      <w:r w:rsidRPr="00933DE5">
        <w:rPr>
          <w:sz w:val="24"/>
          <w:szCs w:val="24"/>
        </w:rPr>
        <w:t>Bayes' Theorem:</w:t>
      </w:r>
    </w:p>
    <w:p w14:paraId="2B1814D8" w14:textId="77777777" w:rsidR="00933DE5" w:rsidRPr="00933DE5" w:rsidRDefault="00933DE5" w:rsidP="00933DE5">
      <w:pPr>
        <w:pStyle w:val="ListParagraph"/>
        <w:numPr>
          <w:ilvl w:val="0"/>
          <w:numId w:val="7"/>
        </w:numPr>
      </w:pPr>
      <w:r w:rsidRPr="00933DE5">
        <w:t>Bayes' theorem is also known as Bayes' Rule or Bayes' law, which is used to determine the probability of a hypothesis with prior knowledge. It depends on the conditional probability.</w:t>
      </w:r>
    </w:p>
    <w:p w14:paraId="0F41370A" w14:textId="0677D4A0" w:rsidR="00FB54F8" w:rsidRDefault="00933DE5" w:rsidP="00933DE5">
      <w:pPr>
        <w:pStyle w:val="ListParagraph"/>
        <w:numPr>
          <w:ilvl w:val="0"/>
          <w:numId w:val="7"/>
        </w:numPr>
      </w:pPr>
      <w:r w:rsidRPr="00933DE5">
        <w:t>The formula for Bayes' theorem is given as:</w:t>
      </w:r>
    </w:p>
    <w:p w14:paraId="7D7B7A1B" w14:textId="326FEDAC" w:rsidR="00FB54F8" w:rsidRDefault="00933DE5" w:rsidP="00933DE5">
      <w:pPr>
        <w:pStyle w:val="ListParagraph"/>
      </w:pPr>
      <w:r w:rsidRPr="00933DE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F261B8" wp14:editId="619B9560">
            <wp:extent cx="1579245" cy="464185"/>
            <wp:effectExtent l="0" t="0" r="1905" b="0"/>
            <wp:docPr id="5" name="Picture 5" descr="Naïve Bayes Classifi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ïve Bayes Classifier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9C41" w14:textId="77777777" w:rsidR="00933DE5" w:rsidRPr="00933DE5" w:rsidRDefault="00933DE5" w:rsidP="00933DE5">
      <w:pPr>
        <w:pStyle w:val="ListParagraph"/>
      </w:pPr>
    </w:p>
    <w:p w14:paraId="52569C2B" w14:textId="22504BDF" w:rsidR="006968AF" w:rsidRPr="00FB54F8" w:rsidRDefault="006968AF" w:rsidP="00FB54F8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IMPORTING LIBRARIES:</w:t>
      </w:r>
    </w:p>
    <w:p w14:paraId="5FB20518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import </w:t>
      </w:r>
      <w:proofErr w:type="spellStart"/>
      <w:r w:rsidRPr="00FB54F8">
        <w:rPr>
          <w:rFonts w:cstheme="minorHAnsi"/>
        </w:rPr>
        <w:t>numpy</w:t>
      </w:r>
      <w:proofErr w:type="spellEnd"/>
      <w:r w:rsidRPr="00FB54F8">
        <w:rPr>
          <w:rFonts w:cstheme="minorHAnsi"/>
        </w:rPr>
        <w:t> as np</w:t>
      </w:r>
    </w:p>
    <w:p w14:paraId="4B7A6400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import pandas as pd</w:t>
      </w:r>
    </w:p>
    <w:p w14:paraId="315B3EA0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import </w:t>
      </w:r>
      <w:proofErr w:type="spellStart"/>
      <w:proofErr w:type="gramStart"/>
      <w:r w:rsidRPr="00FB54F8">
        <w:rPr>
          <w:rFonts w:cstheme="minorHAnsi"/>
        </w:rPr>
        <w:t>matplotlib.pyplot</w:t>
      </w:r>
      <w:proofErr w:type="spellEnd"/>
      <w:proofErr w:type="gramEnd"/>
      <w:r w:rsidRPr="00FB54F8">
        <w:rPr>
          <w:rFonts w:cstheme="minorHAnsi"/>
        </w:rPr>
        <w:t> as </w:t>
      </w:r>
      <w:proofErr w:type="spellStart"/>
      <w:r w:rsidRPr="00FB54F8">
        <w:rPr>
          <w:rFonts w:cstheme="minorHAnsi"/>
        </w:rPr>
        <w:t>plt</w:t>
      </w:r>
      <w:proofErr w:type="spellEnd"/>
    </w:p>
    <w:p w14:paraId="147E45D0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from </w:t>
      </w:r>
      <w:proofErr w:type="spellStart"/>
      <w:r w:rsidRPr="00FB54F8">
        <w:rPr>
          <w:rFonts w:cstheme="minorHAnsi"/>
        </w:rPr>
        <w:t>sklearn</w:t>
      </w:r>
      <w:proofErr w:type="spellEnd"/>
      <w:r w:rsidRPr="00FB54F8">
        <w:rPr>
          <w:rFonts w:cstheme="minorHAnsi"/>
        </w:rPr>
        <w:t> import metrics</w:t>
      </w:r>
    </w:p>
    <w:p w14:paraId="4B48ED31" w14:textId="17526B68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import seaborn as </w:t>
      </w:r>
      <w:proofErr w:type="spellStart"/>
      <w:r w:rsidRPr="00FB54F8">
        <w:rPr>
          <w:rFonts w:cstheme="minorHAnsi"/>
        </w:rPr>
        <w:t>sns</w:t>
      </w:r>
      <w:proofErr w:type="spellEnd"/>
    </w:p>
    <w:p w14:paraId="4FEF3D50" w14:textId="280FF94F" w:rsidR="006968AF" w:rsidRPr="00FB54F8" w:rsidRDefault="006968AF" w:rsidP="006968AF">
      <w:pPr>
        <w:pStyle w:val="NoSpacing"/>
        <w:ind w:left="709"/>
        <w:rPr>
          <w:rFonts w:cstheme="minorHAnsi"/>
        </w:rPr>
      </w:pPr>
    </w:p>
    <w:p w14:paraId="07DC1DF9" w14:textId="4301A77D" w:rsidR="006968AF" w:rsidRPr="00FB54F8" w:rsidRDefault="006968AF" w:rsidP="006968AF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DATA PREPROCESSING:</w:t>
      </w:r>
    </w:p>
    <w:p w14:paraId="31832C9F" w14:textId="154B2D2F" w:rsidR="006968AF" w:rsidRPr="00FB54F8" w:rsidRDefault="006968AF" w:rsidP="006968AF">
      <w:pPr>
        <w:pStyle w:val="NoSpacing"/>
        <w:ind w:left="720"/>
        <w:rPr>
          <w:rFonts w:cstheme="minorHAnsi"/>
        </w:rPr>
      </w:pPr>
    </w:p>
    <w:p w14:paraId="57B1C5BE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Dataframe</w:t>
      </w:r>
      <w:proofErr w:type="spellEnd"/>
      <w:r w:rsidRPr="00FB54F8">
        <w:rPr>
          <w:rFonts w:cstheme="minorHAnsi"/>
        </w:rPr>
        <w:t> = </w:t>
      </w:r>
      <w:proofErr w:type="spellStart"/>
      <w:proofErr w:type="gramStart"/>
      <w:r w:rsidRPr="00FB54F8">
        <w:rPr>
          <w:rFonts w:cstheme="minorHAnsi"/>
        </w:rPr>
        <w:t>pd.read</w:t>
      </w:r>
      <w:proofErr w:type="gramEnd"/>
      <w:r w:rsidRPr="00FB54F8">
        <w:rPr>
          <w:rFonts w:cstheme="minorHAnsi"/>
        </w:rPr>
        <w:t>_csv</w:t>
      </w:r>
      <w:proofErr w:type="spellEnd"/>
      <w:r w:rsidRPr="00FB54F8">
        <w:rPr>
          <w:rFonts w:cstheme="minorHAnsi"/>
        </w:rPr>
        <w:t>('winequalityN.csv')</w:t>
      </w:r>
    </w:p>
    <w:p w14:paraId="59FC00C9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# </w:t>
      </w:r>
      <w:proofErr w:type="gramStart"/>
      <w:r w:rsidRPr="00FB54F8">
        <w:rPr>
          <w:rFonts w:cstheme="minorHAnsi"/>
        </w:rPr>
        <w:t>getting</w:t>
      </w:r>
      <w:proofErr w:type="gramEnd"/>
      <w:r w:rsidRPr="00FB54F8">
        <w:rPr>
          <w:rFonts w:cstheme="minorHAnsi"/>
        </w:rPr>
        <w:t> info.</w:t>
      </w:r>
    </w:p>
    <w:p w14:paraId="33B6F50A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gramStart"/>
      <w:r w:rsidRPr="00FB54F8">
        <w:rPr>
          <w:rFonts w:cstheme="minorHAnsi"/>
        </w:rPr>
        <w:t>Dataframe.info(</w:t>
      </w:r>
      <w:proofErr w:type="gramEnd"/>
      <w:r w:rsidRPr="00FB54F8">
        <w:rPr>
          <w:rFonts w:cstheme="minorHAnsi"/>
        </w:rPr>
        <w:t>)</w:t>
      </w:r>
    </w:p>
    <w:p w14:paraId="0CE34831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Dataframe.describe</w:t>
      </w:r>
      <w:proofErr w:type="spellEnd"/>
      <w:r w:rsidRPr="00FB54F8">
        <w:rPr>
          <w:rFonts w:cstheme="minorHAnsi"/>
        </w:rPr>
        <w:t>()</w:t>
      </w:r>
    </w:p>
    <w:p w14:paraId="06554530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# </w:t>
      </w:r>
      <w:proofErr w:type="gramStart"/>
      <w:r w:rsidRPr="00FB54F8">
        <w:rPr>
          <w:rFonts w:cstheme="minorHAnsi"/>
        </w:rPr>
        <w:t>null</w:t>
      </w:r>
      <w:proofErr w:type="gramEnd"/>
      <w:r w:rsidRPr="00FB54F8">
        <w:rPr>
          <w:rFonts w:cstheme="minorHAnsi"/>
        </w:rPr>
        <w:t> value check</w:t>
      </w:r>
    </w:p>
    <w:p w14:paraId="104BFD8F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Dataframe.isnull</w:t>
      </w:r>
      <w:proofErr w:type="spellEnd"/>
      <w:r w:rsidRPr="00FB54F8">
        <w:rPr>
          <w:rFonts w:cstheme="minorHAnsi"/>
        </w:rPr>
        <w:t>(</w:t>
      </w:r>
      <w:proofErr w:type="gramStart"/>
      <w:r w:rsidRPr="00FB54F8">
        <w:rPr>
          <w:rFonts w:cstheme="minorHAnsi"/>
        </w:rPr>
        <w:t>).sum</w:t>
      </w:r>
      <w:proofErr w:type="gramEnd"/>
      <w:r w:rsidRPr="00FB54F8">
        <w:rPr>
          <w:rFonts w:cstheme="minorHAnsi"/>
        </w:rPr>
        <w:t>()</w:t>
      </w:r>
    </w:p>
    <w:p w14:paraId="4E4B167D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Dataframe = Dataframe.replace((np.inf, -np.inf, np.nan), 0</w:t>
      </w:r>
      <w:proofErr w:type="gramStart"/>
      <w:r w:rsidRPr="00FB54F8">
        <w:rPr>
          <w:rFonts w:cstheme="minorHAnsi"/>
        </w:rPr>
        <w:t>).reset</w:t>
      </w:r>
      <w:proofErr w:type="gramEnd"/>
      <w:r w:rsidRPr="00FB54F8">
        <w:rPr>
          <w:rFonts w:cstheme="minorHAnsi"/>
        </w:rPr>
        <w:t>_index(drop=True)</w:t>
      </w:r>
    </w:p>
    <w:p w14:paraId="31AA9473" w14:textId="1DC72B1A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Dataframe.head</w:t>
      </w:r>
      <w:proofErr w:type="spellEnd"/>
      <w:r w:rsidRPr="00FB54F8">
        <w:rPr>
          <w:rFonts w:cstheme="minorHAnsi"/>
        </w:rPr>
        <w:t>()</w:t>
      </w:r>
    </w:p>
    <w:p w14:paraId="7CCD519E" w14:textId="6BC11E0C" w:rsidR="000356E0" w:rsidRPr="00FB54F8" w:rsidRDefault="000356E0" w:rsidP="006968AF">
      <w:pPr>
        <w:pStyle w:val="NoSpacing"/>
        <w:ind w:left="709"/>
        <w:rPr>
          <w:rFonts w:cstheme="minorHAnsi"/>
        </w:rPr>
      </w:pPr>
    </w:p>
    <w:p w14:paraId="6AAA91BE" w14:textId="53040CB4" w:rsidR="000356E0" w:rsidRPr="00FB54F8" w:rsidRDefault="000356E0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  <w:noProof/>
        </w:rPr>
        <w:drawing>
          <wp:inline distT="0" distB="0" distL="0" distR="0" wp14:anchorId="5D6828A2" wp14:editId="638F8806">
            <wp:extent cx="5731510" cy="2359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18E9" w14:textId="09B761AA" w:rsidR="006968AF" w:rsidRPr="00FB54F8" w:rsidRDefault="006968AF" w:rsidP="006968AF">
      <w:pPr>
        <w:pStyle w:val="NoSpacing"/>
        <w:ind w:left="709"/>
        <w:rPr>
          <w:rFonts w:cstheme="minorHAnsi"/>
        </w:rPr>
      </w:pPr>
    </w:p>
    <w:p w14:paraId="5B2A6104" w14:textId="12ED8BFF" w:rsidR="006968AF" w:rsidRPr="00FB54F8" w:rsidRDefault="006968AF" w:rsidP="006968AF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 xml:space="preserve">DATA SPLITTING INTO TRAINING DATASET &amp; TESTING DATASET &amp; </w:t>
      </w:r>
      <w:r w:rsidR="00FB54F8" w:rsidRPr="00FB54F8">
        <w:rPr>
          <w:rFonts w:cstheme="minorHAnsi"/>
          <w:b/>
          <w:bCs/>
          <w:u w:val="single"/>
        </w:rPr>
        <w:t xml:space="preserve">CREATING </w:t>
      </w:r>
      <w:r w:rsidRPr="00FB54F8">
        <w:rPr>
          <w:rFonts w:cstheme="minorHAnsi"/>
          <w:b/>
          <w:bCs/>
          <w:u w:val="single"/>
        </w:rPr>
        <w:t>MODEL:</w:t>
      </w:r>
    </w:p>
    <w:p w14:paraId="0B81AAFA" w14:textId="4558678A" w:rsidR="006968AF" w:rsidRPr="00FB54F8" w:rsidRDefault="006968AF" w:rsidP="006968AF">
      <w:pPr>
        <w:pStyle w:val="NoSpacing"/>
        <w:ind w:left="720"/>
        <w:rPr>
          <w:rFonts w:cstheme="minorHAnsi"/>
        </w:rPr>
      </w:pPr>
    </w:p>
    <w:p w14:paraId="043F57BF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x = </w:t>
      </w:r>
      <w:proofErr w:type="spellStart"/>
      <w:r w:rsidRPr="00FB54F8">
        <w:rPr>
          <w:rFonts w:cstheme="minorHAnsi"/>
        </w:rPr>
        <w:t>Dataframe.drop</w:t>
      </w:r>
      <w:proofErr w:type="spellEnd"/>
      <w:r w:rsidRPr="00FB54F8">
        <w:rPr>
          <w:rFonts w:cstheme="minorHAnsi"/>
        </w:rPr>
        <w:t>(columns = ['</w:t>
      </w:r>
      <w:proofErr w:type="spellStart"/>
      <w:r w:rsidRPr="00FB54F8">
        <w:rPr>
          <w:rFonts w:cstheme="minorHAnsi"/>
        </w:rPr>
        <w:t>quality','type</w:t>
      </w:r>
      <w:proofErr w:type="spellEnd"/>
      <w:r w:rsidRPr="00FB54F8">
        <w:rPr>
          <w:rFonts w:cstheme="minorHAnsi"/>
        </w:rPr>
        <w:t>'])</w:t>
      </w:r>
    </w:p>
    <w:p w14:paraId="0D15DD3B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y = </w:t>
      </w:r>
      <w:proofErr w:type="spellStart"/>
      <w:r w:rsidRPr="00FB54F8">
        <w:rPr>
          <w:rFonts w:cstheme="minorHAnsi"/>
        </w:rPr>
        <w:t>Dataframe</w:t>
      </w:r>
      <w:proofErr w:type="spellEnd"/>
      <w:r w:rsidRPr="00FB54F8">
        <w:rPr>
          <w:rFonts w:cstheme="minorHAnsi"/>
        </w:rPr>
        <w:t>['quality']</w:t>
      </w:r>
    </w:p>
    <w:p w14:paraId="1AD4E5AC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from </w:t>
      </w:r>
      <w:proofErr w:type="spellStart"/>
      <w:proofErr w:type="gramStart"/>
      <w:r w:rsidRPr="00FB54F8">
        <w:rPr>
          <w:rFonts w:cstheme="minorHAnsi"/>
        </w:rPr>
        <w:t>sklearn.model</w:t>
      </w:r>
      <w:proofErr w:type="gramEnd"/>
      <w:r w:rsidRPr="00FB54F8">
        <w:rPr>
          <w:rFonts w:cstheme="minorHAnsi"/>
        </w:rPr>
        <w:t>_selection</w:t>
      </w:r>
      <w:proofErr w:type="spellEnd"/>
      <w:r w:rsidRPr="00FB54F8">
        <w:rPr>
          <w:rFonts w:cstheme="minorHAnsi"/>
        </w:rPr>
        <w:t> import </w:t>
      </w:r>
      <w:proofErr w:type="spellStart"/>
      <w:r w:rsidRPr="00FB54F8">
        <w:rPr>
          <w:rFonts w:cstheme="minorHAnsi"/>
        </w:rPr>
        <w:t>train_test_split</w:t>
      </w:r>
      <w:proofErr w:type="spellEnd"/>
    </w:p>
    <w:p w14:paraId="747BA4AA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x_</w:t>
      </w:r>
      <w:proofErr w:type="gramStart"/>
      <w:r w:rsidRPr="00FB54F8">
        <w:rPr>
          <w:rFonts w:cstheme="minorHAnsi"/>
        </w:rPr>
        <w:t>train,x</w:t>
      </w:r>
      <w:proofErr w:type="gramEnd"/>
      <w:r w:rsidRPr="00FB54F8">
        <w:rPr>
          <w:rFonts w:cstheme="minorHAnsi"/>
        </w:rPr>
        <w:t>_test,y_train,y_test = train_test_split(x,y,test_size=0.30,random_state=1)</w:t>
      </w:r>
    </w:p>
    <w:p w14:paraId="4668FBE7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from </w:t>
      </w:r>
      <w:proofErr w:type="spellStart"/>
      <w:proofErr w:type="gramStart"/>
      <w:r w:rsidRPr="00FB54F8">
        <w:rPr>
          <w:rFonts w:cstheme="minorHAnsi"/>
        </w:rPr>
        <w:t>sklearn.naive</w:t>
      </w:r>
      <w:proofErr w:type="gramEnd"/>
      <w:r w:rsidRPr="00FB54F8">
        <w:rPr>
          <w:rFonts w:cstheme="minorHAnsi"/>
        </w:rPr>
        <w:t>_bayes</w:t>
      </w:r>
      <w:proofErr w:type="spellEnd"/>
      <w:r w:rsidRPr="00FB54F8">
        <w:rPr>
          <w:rFonts w:cstheme="minorHAnsi"/>
        </w:rPr>
        <w:t> import </w:t>
      </w:r>
      <w:proofErr w:type="spellStart"/>
      <w:r w:rsidRPr="00FB54F8">
        <w:rPr>
          <w:rFonts w:cstheme="minorHAnsi"/>
        </w:rPr>
        <w:t>GaussianNB</w:t>
      </w:r>
      <w:proofErr w:type="spellEnd"/>
    </w:p>
    <w:p w14:paraId="4494A75B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>model = </w:t>
      </w:r>
      <w:proofErr w:type="spellStart"/>
      <w:proofErr w:type="gramStart"/>
      <w:r w:rsidRPr="00FB54F8">
        <w:rPr>
          <w:rFonts w:cstheme="minorHAnsi"/>
        </w:rPr>
        <w:t>GaussianNB</w:t>
      </w:r>
      <w:proofErr w:type="spellEnd"/>
      <w:r w:rsidRPr="00FB54F8">
        <w:rPr>
          <w:rFonts w:cstheme="minorHAnsi"/>
        </w:rPr>
        <w:t>(</w:t>
      </w:r>
      <w:proofErr w:type="gramEnd"/>
      <w:r w:rsidRPr="00FB54F8">
        <w:rPr>
          <w:rFonts w:cstheme="minorHAnsi"/>
        </w:rPr>
        <w:t>)</w:t>
      </w:r>
    </w:p>
    <w:p w14:paraId="15E5311E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model.fit</w:t>
      </w:r>
      <w:proofErr w:type="spellEnd"/>
      <w:r w:rsidRPr="00FB54F8">
        <w:rPr>
          <w:rFonts w:cstheme="minorHAnsi"/>
        </w:rPr>
        <w:t>(</w:t>
      </w:r>
      <w:proofErr w:type="spellStart"/>
      <w:r w:rsidRPr="00FB54F8">
        <w:rPr>
          <w:rFonts w:cstheme="minorHAnsi"/>
        </w:rPr>
        <w:t>x_</w:t>
      </w:r>
      <w:proofErr w:type="gramStart"/>
      <w:r w:rsidRPr="00FB54F8">
        <w:rPr>
          <w:rFonts w:cstheme="minorHAnsi"/>
        </w:rPr>
        <w:t>train,y</w:t>
      </w:r>
      <w:proofErr w:type="gramEnd"/>
      <w:r w:rsidRPr="00FB54F8">
        <w:rPr>
          <w:rFonts w:cstheme="minorHAnsi"/>
        </w:rPr>
        <w:t>_train</w:t>
      </w:r>
      <w:proofErr w:type="spellEnd"/>
      <w:r w:rsidRPr="00FB54F8">
        <w:rPr>
          <w:rFonts w:cstheme="minorHAnsi"/>
        </w:rPr>
        <w:t>)</w:t>
      </w:r>
    </w:p>
    <w:p w14:paraId="6B88F3C2" w14:textId="77777777" w:rsidR="006968AF" w:rsidRPr="00FB54F8" w:rsidRDefault="006968AF" w:rsidP="006968AF">
      <w:pPr>
        <w:pStyle w:val="NoSpacing"/>
        <w:ind w:left="709"/>
        <w:rPr>
          <w:rFonts w:cstheme="minorHAnsi"/>
        </w:rPr>
      </w:pPr>
    </w:p>
    <w:p w14:paraId="0F76324E" w14:textId="0500CF0C" w:rsidR="000356E0" w:rsidRPr="00FB54F8" w:rsidRDefault="000356E0" w:rsidP="00FB54F8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  <w:noProof/>
        </w:rPr>
        <w:drawing>
          <wp:inline distT="0" distB="0" distL="0" distR="0" wp14:anchorId="63BC26CB" wp14:editId="442932FB">
            <wp:extent cx="9620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68FD" w14:textId="77777777" w:rsidR="000356E0" w:rsidRPr="00FB54F8" w:rsidRDefault="000356E0" w:rsidP="006968AF">
      <w:pPr>
        <w:pStyle w:val="NoSpacing"/>
        <w:ind w:left="709"/>
        <w:rPr>
          <w:rFonts w:cstheme="minorHAnsi"/>
        </w:rPr>
      </w:pPr>
    </w:p>
    <w:p w14:paraId="153B92C4" w14:textId="3CB7C1B5" w:rsidR="000356E0" w:rsidRPr="00FB54F8" w:rsidRDefault="000356E0" w:rsidP="000356E0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PREDICTING QUALITY OF THE WINE:</w:t>
      </w:r>
    </w:p>
    <w:p w14:paraId="052D917C" w14:textId="1A14B973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spellStart"/>
      <w:proofErr w:type="gramStart"/>
      <w:r w:rsidRPr="00FB54F8">
        <w:rPr>
          <w:rFonts w:cstheme="minorHAnsi"/>
        </w:rPr>
        <w:t>model.score</w:t>
      </w:r>
      <w:proofErr w:type="spellEnd"/>
      <w:proofErr w:type="gramEnd"/>
      <w:r w:rsidRPr="00FB54F8">
        <w:rPr>
          <w:rFonts w:cstheme="minorHAnsi"/>
        </w:rPr>
        <w:t>(</w:t>
      </w:r>
      <w:proofErr w:type="spellStart"/>
      <w:r w:rsidRPr="00FB54F8">
        <w:rPr>
          <w:rFonts w:cstheme="minorHAnsi"/>
        </w:rPr>
        <w:t>x_test,y_test</w:t>
      </w:r>
      <w:proofErr w:type="spellEnd"/>
      <w:r w:rsidRPr="00FB54F8">
        <w:rPr>
          <w:rFonts w:cstheme="minorHAnsi"/>
        </w:rPr>
        <w:t>)</w:t>
      </w:r>
    </w:p>
    <w:p w14:paraId="4032E92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y_pred</w:t>
      </w:r>
      <w:proofErr w:type="spellEnd"/>
      <w:r w:rsidRPr="00FB54F8">
        <w:rPr>
          <w:rFonts w:cstheme="minorHAnsi"/>
        </w:rPr>
        <w:t> = </w:t>
      </w:r>
      <w:proofErr w:type="spellStart"/>
      <w:proofErr w:type="gramStart"/>
      <w:r w:rsidRPr="00FB54F8">
        <w:rPr>
          <w:rFonts w:cstheme="minorHAnsi"/>
        </w:rPr>
        <w:t>model.predict</w:t>
      </w:r>
      <w:proofErr w:type="spellEnd"/>
      <w:proofErr w:type="gramEnd"/>
      <w:r w:rsidRPr="00FB54F8">
        <w:rPr>
          <w:rFonts w:cstheme="minorHAnsi"/>
        </w:rPr>
        <w:t>(</w:t>
      </w:r>
      <w:proofErr w:type="spellStart"/>
      <w:r w:rsidRPr="00FB54F8">
        <w:rPr>
          <w:rFonts w:cstheme="minorHAnsi"/>
        </w:rPr>
        <w:t>x_test</w:t>
      </w:r>
      <w:proofErr w:type="spellEnd"/>
      <w:r w:rsidRPr="00FB54F8">
        <w:rPr>
          <w:rFonts w:cstheme="minorHAnsi"/>
        </w:rPr>
        <w:t>)</w:t>
      </w:r>
    </w:p>
    <w:p w14:paraId="7C279CB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np.set_printoptions</w:t>
      </w:r>
      <w:proofErr w:type="spellEnd"/>
      <w:r w:rsidRPr="00FB54F8">
        <w:rPr>
          <w:rFonts w:cstheme="minorHAnsi"/>
        </w:rPr>
        <w:t>(threshold=np.inf)</w:t>
      </w:r>
    </w:p>
    <w:p w14:paraId="59CF3A4D" w14:textId="1E0CAB7C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spellStart"/>
      <w:r w:rsidRPr="00FB54F8">
        <w:rPr>
          <w:rFonts w:cstheme="minorHAnsi"/>
        </w:rPr>
        <w:t>y_pred</w:t>
      </w:r>
      <w:proofErr w:type="spellEnd"/>
    </w:p>
    <w:p w14:paraId="5B85241C" w14:textId="77777777" w:rsidR="000356E0" w:rsidRPr="00FB54F8" w:rsidRDefault="000356E0" w:rsidP="006968AF">
      <w:pPr>
        <w:pStyle w:val="NoSpacing"/>
        <w:ind w:left="709"/>
        <w:rPr>
          <w:rFonts w:cstheme="minorHAnsi"/>
        </w:rPr>
      </w:pPr>
    </w:p>
    <w:p w14:paraId="761171F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gramStart"/>
      <w:r w:rsidRPr="00FB54F8">
        <w:rPr>
          <w:rFonts w:cstheme="minorHAnsi"/>
        </w:rPr>
        <w:t>array(</w:t>
      </w:r>
      <w:proofErr w:type="gramEnd"/>
      <w:r w:rsidRPr="00FB54F8">
        <w:rPr>
          <w:rFonts w:cstheme="minorHAnsi"/>
        </w:rPr>
        <w:t>[6, 6, 6, 7, 7, 6, 7, 7, 7, 6, 6, 7, 6, 5, 6, 7, 6, 5, 5, 5, 7, 5,</w:t>
      </w:r>
    </w:p>
    <w:p w14:paraId="164E137C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6, 5, 6, 7, 5, 7, 5, 5, 7, 6, 5, 6, 6, 7, 7, 5, 6, 8, 5, 7, 7, 7,</w:t>
      </w:r>
    </w:p>
    <w:p w14:paraId="4C4E2E2C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6, 5, 6, 7, 6, 6, 5, 4, 6, 6, 7, 7, 5, 5, 5, 6, 5, 5, 7, 7, 7, 6,</w:t>
      </w:r>
    </w:p>
    <w:p w14:paraId="6E4E3BA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7, 7, 6, 7, 6, 7, 5, 7, 6, 5, 6, 6, 4, 3, 7, 5, 3, 5, 6, 5, 7, 6,</w:t>
      </w:r>
    </w:p>
    <w:p w14:paraId="4A54590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6, 5, 6, 5, 6, 7, 7, 5, 7, 6, 7, 7, 5, 6, 6, 3, 6, 5, 5, 7, 6, 6,</w:t>
      </w:r>
    </w:p>
    <w:p w14:paraId="20E935A5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5, 5, 6, 6, 5, 5, 7, 6, 7, 5, 6, 4, 6, 7, 6, 6, 6, 5, 5, 7, 5, 5,</w:t>
      </w:r>
    </w:p>
    <w:p w14:paraId="2DBBC05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5, 5, 6, 4, 5, 7, 6, 7, 6, 5, 7, 6, 5, 5, 5, 5, 7, 7, 6, 7, 7, 7,</w:t>
      </w:r>
    </w:p>
    <w:p w14:paraId="16CE11A3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5, 6, 6, 7, 6, 7, 5, 7, 6, 5, 7, 7, 7, 7, 7, 5, 6, 7, 7, 5, 5, 6,</w:t>
      </w:r>
    </w:p>
    <w:p w14:paraId="7A8759C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7, 5, 4, 6, 6, 5, 7, 7, 5, 6, 6, 7, 5, 5, 6, 7, 5, 5, 7, 6, 5, 5,</w:t>
      </w:r>
    </w:p>
    <w:p w14:paraId="358B1C2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5, 5, 6, 5, 7, 6, 6, 5, 6, 5, 6, 6, 5, 7, 7, 7, 6, 5, 5, 5, 5, 6,</w:t>
      </w:r>
    </w:p>
    <w:p w14:paraId="34C3D25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7, 5, 7, 7, 5, 6, 5, 7, 5, 5, 5, 6, 6, 7, 6, 6, 7, 6, 7, 6, 7, 7,</w:t>
      </w:r>
    </w:p>
    <w:p w14:paraId="5768589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5, 6, 5, 5, 7, 7, 8, 7, 6, 6, 6, 5, 6, 6, 7, 6, 5, 5, 5, 6, 5, 5,</w:t>
      </w:r>
    </w:p>
    <w:p w14:paraId="591ACF8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5, 6, 5, 7, 5, 5, 6, 5, 7, 7, 7, 6, 5, 5, 5, 5, 6, 7, 6, 4, 5, 7,</w:t>
      </w:r>
    </w:p>
    <w:p w14:paraId="74974201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5, 6, 6, 7, 6, 7, 7, 4, 7, 7, 7, 3, 6, 6, 5, 7, 7, 7, 7, 4, 6, 7,</w:t>
      </w:r>
    </w:p>
    <w:p w14:paraId="69CC1EC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7, 5, 6, 5, 6, 7, 6, 6, 7, 7, 6, 5, 5, 5, 7, 7, 7, 5, 5, 6, 5, 7,</w:t>
      </w:r>
    </w:p>
    <w:p w14:paraId="56C52F86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5, 5, 5, 6, 5, 5, 5, 7, 5, 6, 4, 5, 5, 6, 7, 6, 5, 7, 5, 7, 5, 3,</w:t>
      </w:r>
    </w:p>
    <w:p w14:paraId="65BD1E3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6, 7, 6, 7, 6, 6, 6, 6, 5, 5, 6, 5, 6, 6, 5, 5, 5, 7, 5, 4, 6, 7,</w:t>
      </w:r>
    </w:p>
    <w:p w14:paraId="233D0B75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lastRenderedPageBreak/>
        <w:t xml:space="preserve">       5, 5, 6, 5, 5, 5, 6, 4, 6, 3, 6, 7, 5, 6, 6, 5, 5, 5, 5, 6, 5, 6,</w:t>
      </w:r>
    </w:p>
    <w:p w14:paraId="77ED5B6C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5, 6, 6, 5, 7, 6, 6, 4, 6, 6, 7, 5, 6, 5, 6, 4, 5, 5, 6, 5, 5, 6,</w:t>
      </w:r>
    </w:p>
    <w:p w14:paraId="67D928D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5, 5, 6, 6, 5, 6, 7, 6, 5, 5, 7, 5, 5, 6, 6, 7, 5, 5, 7, 7, 7, 7,</w:t>
      </w:r>
    </w:p>
    <w:p w14:paraId="110145A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5, 6, 7, 6, 6, 6, 7, 6, 5, 6, 7, 5, 5, 7, 6, 5, 6, 5, 7, 6, 7, 7,</w:t>
      </w:r>
    </w:p>
    <w:p w14:paraId="78DB022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7, 4, 7, 7, 5, 6, 7, 7, 6, 5, 6, 4, 5, 5, 5, 6, 6, 5, 7, 6, 6, 6,</w:t>
      </w:r>
    </w:p>
    <w:p w14:paraId="04EF234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6, 6, 5, 5, 7, 6, 5, 6, 6, 7, 6, 5, 5, 7, 5, 5, 5, 6, 5, 5, 6, 6,</w:t>
      </w:r>
    </w:p>
    <w:p w14:paraId="65295E2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5, 6, 5, 6, 5, 7, 7, 6, 4, 6, 6, 6, 7, 6, 5, 6, 5, 7, 5, 6, 5, 6,</w:t>
      </w:r>
    </w:p>
    <w:p w14:paraId="7F0D74E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6, 7, 7, 6, 7, 6, 6, 6, 5, 7, 5, 5, 6, 6, 6, 5, 5, 6, 7, 7, 5, 7,</w:t>
      </w:r>
    </w:p>
    <w:p w14:paraId="4249A17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6, 4, 5, 6, 6, 7, 6, 5, 5, 7, 7, 7, 7, 5, 5, 6, 6, 4, 6, 5, 4, 5,</w:t>
      </w:r>
    </w:p>
    <w:p w14:paraId="1DC5632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6, 7, 4, 7, 7, 6, 6, 7, 5, 5, 5, 7, 7, 7, 6, 5, 4, 6, 5, 5, 5, 6,</w:t>
      </w:r>
    </w:p>
    <w:p w14:paraId="387A674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6, 5, 7, 6, 5, 5, 7, 6, 7, 7, 6, 6, 6, 6, 5, 6, 6, 7, 7, 6, 3, 7,</w:t>
      </w:r>
    </w:p>
    <w:p w14:paraId="4AD7DB0A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5, 5, 5, 7, 6, 5, 3, 5, 7, 5, 7, 6, 6, 5, 7, 7, 5, 7, 6, 5, 6, 5,</w:t>
      </w:r>
    </w:p>
    <w:p w14:paraId="55FAF1D6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6, 5, 5, 6, 7, 4, 7, 5, 6, 6, 7, 5, 7, 6, 6, 6, 5, 5, 6, 6, 5, 5,</w:t>
      </w:r>
    </w:p>
    <w:p w14:paraId="171C8B7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5, 5, 7, 7, 3, 4, 7, 6, 5, 7, 5, 5, 5, 7, 6, 7, 7, 5, 5, 6, 5, 5,</w:t>
      </w:r>
    </w:p>
    <w:p w14:paraId="3D1F1D36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6, 6, 7, 6, 7, 6, 6, 7, 7, 7, 7, 5, 5, 5, 5, 6, 7, 7, 6, 6, 6, 5,</w:t>
      </w:r>
    </w:p>
    <w:p w14:paraId="6DB0774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7, 6, 6, 7, 5, 7, 5, 6, 7, 7, 6, 7, 6, 4, 5, 3, 4, 5, 7, 6, 6, 5,</w:t>
      </w:r>
    </w:p>
    <w:p w14:paraId="25DDF19C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5, 7, 5, 7, 7, 5, 6, 6, 6, 5, 7, 6, 5, 5, 7, 6, 5, 6, 7, 7, 6, 5,</w:t>
      </w:r>
    </w:p>
    <w:p w14:paraId="4E8AB45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5, 6, 6, 5, 5, 5, 5, 7, 5, 6, 6, 6, 6, 3, 6, 7, 6, 5, 6, 6, 7, 5,</w:t>
      </w:r>
    </w:p>
    <w:p w14:paraId="3A34DF5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5, 7, 7, 5, 6, 5, 5, 3, 4, 7, 5, 7, 7, 7, 6, 7, 7, 6, 4, 6, 6, 7,</w:t>
      </w:r>
    </w:p>
    <w:p w14:paraId="196A05B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5, 6, 6, 5, 7, 5, 5, 7, 6, 6, 5, 5, 7, 5, 7, 5, 7, 7, 6, 3, 6, 6,</w:t>
      </w:r>
    </w:p>
    <w:p w14:paraId="136A4541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7, 5, 6, 7, 5, 7, 5, 7, 6, 5, 4, 5, 5, 7, 5, 6, 6, 3, 4, 7, 6, 6,</w:t>
      </w:r>
    </w:p>
    <w:p w14:paraId="6EEF872E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5, 4, 6, 7, 5, 5, 6, 7, 7, 7, 6, 7, 7, 5, 5, 4, 7, 6, 6, 6, 7, 7,</w:t>
      </w:r>
    </w:p>
    <w:p w14:paraId="7621F53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7, 6, 5, 6, 6, 5, 6, 5, 6, 5, 6, 6, 5, 7, 6, 6, 5, 7, 5, 7, 6, 7,</w:t>
      </w:r>
    </w:p>
    <w:p w14:paraId="0FC9CCA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5, 7, 5, 7, 5, 5, 6, 7, 7, 6, 5, 6, 5, 6, 5, 4, 6, 7, 7, 5, 6, 5,</w:t>
      </w:r>
    </w:p>
    <w:p w14:paraId="4BBCCBA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6, 5, 6, 6, 6, 6, 6, 7, 6, 6, 6, 4, 6, 6, 5, 5, 6, 4, 6, 6, 7, 5,</w:t>
      </w:r>
    </w:p>
    <w:p w14:paraId="24DDAD3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6, 6, 7, 5, 7, 6, 7, 7, 6, 7, 5, 7, 6, 5, 7, 7, 7, 7, 5, 6, 5, 7,</w:t>
      </w:r>
    </w:p>
    <w:p w14:paraId="674B183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5, 6, 6, 7, 5, 7, 7, 7, 6, 5, 5, 5, 7, 5, 7, 6, 6, 7, 7, 6, 6, 5,</w:t>
      </w:r>
    </w:p>
    <w:p w14:paraId="46ED75E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6, 5, 5, 6, 7, 7, 7, 9, 6, 5, 6, 6, 6, 5, 7, 5, 6, 6, 6, 5, 5, 6,</w:t>
      </w:r>
    </w:p>
    <w:p w14:paraId="1ED23E3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5, 7, 7, 4, 7, 6, 7, 6, 7, 5, 6, 6, 5, 6, 5, 7, 5, 7, 5, 5, 6, 7,</w:t>
      </w:r>
    </w:p>
    <w:p w14:paraId="02AACA5C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5, 6, 7, 6, 5, 6, 5, 6, 6, 5, 7, 5, 5, 6, 6, 6, 5, 7, 5, 6, 5, 6,</w:t>
      </w:r>
    </w:p>
    <w:p w14:paraId="6D21EC3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5, 7, 6, 6, 7, 6, 4, 4, 4, 6, 7, 6, 5, 6, 7, 6, 5, 7, 6, 7, 5, 5,</w:t>
      </w:r>
    </w:p>
    <w:p w14:paraId="49709835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6, 5, 7, 5, 7, 7, 7, 7, 6, 6, 7, 7, 6, 5, 7, 6, 7, 7, 6, 6, 5, 5,</w:t>
      </w:r>
    </w:p>
    <w:p w14:paraId="7F8C151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5, 6, 6, 7, 7, 5, 6, 7, 6, 6, 7, 7, 7, 6, 6, 5, 5, 7, 7, 5, 5, 7,</w:t>
      </w:r>
    </w:p>
    <w:p w14:paraId="3C11625A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7, 5, 6, 5, 6, 5, 7, 5, 6, 6, 6, 6, 6, 5, 5, 4, 4, 6, 6, 6, 6, 7,</w:t>
      </w:r>
    </w:p>
    <w:p w14:paraId="01F6F8A1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6, 6, 7, 7, 5, 7, 6, 6, 4, 4, 5, 5, 6, 6, 5, 8, 5, 4, 5, 6, 5, 8,</w:t>
      </w:r>
    </w:p>
    <w:p w14:paraId="7AACFB7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5, 4, 6, 3, 7, 6, 6, 6, 4, 5, 7, 5, 7, 7, 7, 6, 6, 6, 5, 6, 6, 6,</w:t>
      </w:r>
    </w:p>
    <w:p w14:paraId="593839A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6, 6, 7, 7, 5, 7, 5, 5, 6, 4, 5, 7, 7, 6, 5, 6, 6, 6, 6, 7, 6, 6,</w:t>
      </w:r>
    </w:p>
    <w:p w14:paraId="5D07E32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4, 7, 7, 5, 5, 7, 7, 5, 5, 5, 8, 6, 5, 7, 6, 5, 5, 6, 7, 6, 7, 6,</w:t>
      </w:r>
    </w:p>
    <w:p w14:paraId="12A321B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5, 4, 7, 5, 7, 5, 5, 6, 6, 5, 6, 7, 5, 5, 5, 5, 7, 6, 5, 5, 6, 6,</w:t>
      </w:r>
    </w:p>
    <w:p w14:paraId="1750762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5, 5, 6, 5, 5, 5, 7, 7, 6, 5, 5, 6, 5, 5, 7, 5, 7, 6, 6, 6, 5, 6,</w:t>
      </w:r>
    </w:p>
    <w:p w14:paraId="04D2148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5, 7, 5, 5, 6, 5, 6, 7, 7, 7, 6, 7, 6, 6, 5, 7, 7, 6, 6, 5, 7, 5,</w:t>
      </w:r>
    </w:p>
    <w:p w14:paraId="0A6B69A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6, 5, 7, 7, 6, 5, 5, 6, 7, 6, 6, 6, 5, 5, 5, 5, 5, 7, 7, 7, 6, 5,</w:t>
      </w:r>
    </w:p>
    <w:p w14:paraId="55BFD10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5, 6, 5, 5, 6, 5, 7, 7, 6, 5, 6, 7, 7, 6, 6, 6, 5, 5, 5, 6, 5, 6,</w:t>
      </w:r>
    </w:p>
    <w:p w14:paraId="3AC2D255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6, 6, 7, 6, 5, 6, 6, 3, 7, 6, 5, 6, 5, 6, 6, 6, 6, 7, 6, 7, 5, 7,</w:t>
      </w:r>
    </w:p>
    <w:p w14:paraId="5F0BEA15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6, 5, 6, 5, 5, 6, 6, 5, 6, 6, 7, 7, 5, 5, 5, 5, 6, 5, 5, 7, 6, 5,</w:t>
      </w:r>
    </w:p>
    <w:p w14:paraId="6720145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5, 5, 6, 5, 5, 6, 5, 4, 7, 5, 6, 5, 4, 6, 5, 7, 6, 5, 6, 5, 5, 6,</w:t>
      </w:r>
    </w:p>
    <w:p w14:paraId="54B989A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5, 7, 5, 6, 7, 5, 7, 7, 7, 4, 7, 5, 5, 5, 6, 7, 6, 7, 5, 5, 5, 7,</w:t>
      </w:r>
    </w:p>
    <w:p w14:paraId="6CE3888A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7, 6, 6, 6, 6, 6, 6, 5, 5, 6, 5, 7, 5, 6, 6, 6, 7, 7, 7, 5, 5, 7,</w:t>
      </w:r>
    </w:p>
    <w:p w14:paraId="6FF9F60A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7, 7, 6, 6, 7, 6, 7, 5, 5, 6, 7, 7, 5, 6, 6, 6, 5, 6, 7, 5, 6, 6,</w:t>
      </w:r>
    </w:p>
    <w:p w14:paraId="6360CAA7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7, 5, 7, 7, 5, 5, 6, 5, 7, 6, 6, 5, 6, 6, 5, 5, 7, 6, 5, 7, 7, 5,</w:t>
      </w:r>
    </w:p>
    <w:p w14:paraId="134B4D99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7, 7, 7, 5, 7, 7, 7, 6, 6, 5, 5, 7, 7, 7, 5, 5, 6, 6, 5, 7, 5, 7,</w:t>
      </w:r>
    </w:p>
    <w:p w14:paraId="4AECB3C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lastRenderedPageBreak/>
        <w:t xml:space="preserve">       7, 4, 5, 6, 6, 6, 5, 5, 6, 7, 6, 5, 6, 6, 6, 5, 3, 6, 7, 6, 7, 9,</w:t>
      </w:r>
    </w:p>
    <w:p w14:paraId="75B8F6C2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6, 7, 5, 5, 6, 5, 6, 7, 3, 7, 4, 7, 5, 5, 5, 5, 5, 6, 7, 5, 7, 6,</w:t>
      </w:r>
    </w:p>
    <w:p w14:paraId="53DF7626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4, 7, 6, 6, 6, 7, 7, 5, 5, 5, 5, 5, 7, 5, 6, 6, 7, 5, 5, 5, 5, 5,</w:t>
      </w:r>
    </w:p>
    <w:p w14:paraId="3EC46B71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7, 5, 6, 7, 6, 5, 6, 5, 5, 6, 7, 7, 5, 7, 5, 6, 6, 6, 5, 7, 6, 5,</w:t>
      </w:r>
    </w:p>
    <w:p w14:paraId="105AAD83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7, 7, 5, 5, 5, 7, 5, 5, 6, 6, 5, 7, 5, 7, 7, 6, 6, 7, 6, 5, 5, 5,</w:t>
      </w:r>
    </w:p>
    <w:p w14:paraId="01BF3DCE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7, 5, 5, 6, 7, 7, 7, 7, 6, 5, 7, 5, 5, 5, 7, 5, 7, 7, 7, 6, 7, 7,</w:t>
      </w:r>
    </w:p>
    <w:p w14:paraId="20B2B8B1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7, 7, 5, 5, 5, 6, 6, 7, 3, 6, 7, 5, 6, 6, 7, 7, 4, 5, 7, 6, 6, 5,</w:t>
      </w:r>
    </w:p>
    <w:p w14:paraId="0364224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5, 7, 6, 5, 5, 5, 5, 6, 6, 5, 6, 6, 5, 5, 5, 6, 5, 7, 7, 7, 5, 6,</w:t>
      </w:r>
    </w:p>
    <w:p w14:paraId="33834B84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7, 6, 4, 5, 6, 5, 6, 7, 7, 6, 5, 6, 6, 6, 5, 6, 5, 7, 6, 5, 5, 5,</w:t>
      </w:r>
    </w:p>
    <w:p w14:paraId="4EF4E55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7, 5, 6, 6, 6, 5, 6, 5, 5, 5, 5, 5, 5, 6, 5, 5, 7, 5, 5, 6, 6, 6,</w:t>
      </w:r>
    </w:p>
    <w:p w14:paraId="240FF588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7, 7, 5, 5, 6, 6, 7, 7, 6, 6, 6, 7, 6, 6, 7, 6, 7, 7, 6, 6, 7, 5,</w:t>
      </w:r>
    </w:p>
    <w:p w14:paraId="134B2698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5, 5, 5, 5, 7, 5, 5, 6, 5, 4, 7, 6, 5, 6, 6, 5, 5, 5, 5, 5, 5, 7,</w:t>
      </w:r>
    </w:p>
    <w:p w14:paraId="451453EF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6, 7, 7, 6, 7, 5, 6, 7, 7, 3, 7, 5, 6, 6, 7, 6, 6, 6, 6, 5, 4, 7,</w:t>
      </w:r>
    </w:p>
    <w:p w14:paraId="37E4D2F0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7, 5, 7, 6, 6, 6, 6, 7, 5, 7, 5, 7, 6, 5, 5, 6, 6, 5, 5, 7, 6, 7,</w:t>
      </w:r>
    </w:p>
    <w:p w14:paraId="607D163B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5, 5, 5, 6, 6, 7, 5, 5, 6, 4, 6, 6, 7, 7, 5, 6, 4, 7, 7, 7, 6, 6,</w:t>
      </w:r>
    </w:p>
    <w:p w14:paraId="39CAB57E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7, 7, 7, 5, 6, 7, 7, 6, 7, 5, 5, 5, 6, 6, 7, 7, 6, 5, 7, 6, 6, 7,</w:t>
      </w:r>
    </w:p>
    <w:p w14:paraId="30A1775E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7, 3, 7, 5, 7, 6, 7, 6, 6, 5, 6, 6, 7, 4, 6, 6, 9, 5, 6, 5, 5, 5,</w:t>
      </w:r>
    </w:p>
    <w:p w14:paraId="3D6D2DC3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6, 5, 7, 5, 4, 4, 6, 5, 5, 6, 7, 6, 7, 4, 5, 5, 5, 5, 5, 6, 6, 5,</w:t>
      </w:r>
    </w:p>
    <w:p w14:paraId="208158CD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7, 6, 7, 5, 6, 5, 5, 7, 6, 6, 6, 7, 6, 7, 5, 6, 6, 7, 6, 5, 6, 7,</w:t>
      </w:r>
    </w:p>
    <w:p w14:paraId="1D38647A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6, 5, 7, 5, 7, 5, 6, 7, 5, 7, 7, 6, 7, 7, 5, 6, 6, 5, 5, 7, 7, 7,</w:t>
      </w:r>
    </w:p>
    <w:p w14:paraId="18586EAF" w14:textId="7F35FCE9" w:rsidR="006968AF" w:rsidRPr="00FB54F8" w:rsidRDefault="000356E0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</w:rPr>
        <w:t xml:space="preserve">       7, 6, 5, 5, 7, 6, 5, 5, 7, 5, 5, 5, 6, 6])</w:t>
      </w:r>
    </w:p>
    <w:p w14:paraId="553482FC" w14:textId="5A91DFA0" w:rsidR="000356E0" w:rsidRPr="00FB54F8" w:rsidRDefault="000356E0" w:rsidP="000356E0">
      <w:pPr>
        <w:pStyle w:val="NoSpacing"/>
        <w:ind w:left="709"/>
        <w:rPr>
          <w:rFonts w:cstheme="minorHAnsi"/>
        </w:rPr>
      </w:pPr>
    </w:p>
    <w:p w14:paraId="293CF46A" w14:textId="3D0AF377" w:rsidR="000356E0" w:rsidRPr="00FB54F8" w:rsidRDefault="000356E0" w:rsidP="000356E0">
      <w:pPr>
        <w:pStyle w:val="NoSpacing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CONFUSION MATRIX:</w:t>
      </w:r>
    </w:p>
    <w:p w14:paraId="3CFC226C" w14:textId="4A2C64BA" w:rsidR="000356E0" w:rsidRPr="00FB54F8" w:rsidRDefault="000356E0" w:rsidP="000356E0">
      <w:pPr>
        <w:pStyle w:val="NoSpacing"/>
        <w:ind w:left="709"/>
        <w:rPr>
          <w:rFonts w:cstheme="minorHAnsi"/>
        </w:rPr>
      </w:pPr>
      <w:proofErr w:type="spellStart"/>
      <w:proofErr w:type="gramStart"/>
      <w:r w:rsidRPr="00FB54F8">
        <w:rPr>
          <w:rFonts w:cstheme="minorHAnsi"/>
        </w:rPr>
        <w:t>metrics.confusion</w:t>
      </w:r>
      <w:proofErr w:type="gramEnd"/>
      <w:r w:rsidRPr="00FB54F8">
        <w:rPr>
          <w:rFonts w:cstheme="minorHAnsi"/>
        </w:rPr>
        <w:t>_matrix</w:t>
      </w:r>
      <w:proofErr w:type="spellEnd"/>
      <w:r w:rsidRPr="00FB54F8">
        <w:rPr>
          <w:rFonts w:cstheme="minorHAnsi"/>
        </w:rPr>
        <w:t>(</w:t>
      </w:r>
      <w:proofErr w:type="spellStart"/>
      <w:r w:rsidRPr="00FB54F8">
        <w:rPr>
          <w:rFonts w:cstheme="minorHAnsi"/>
        </w:rPr>
        <w:t>y_test,y_pred</w:t>
      </w:r>
      <w:proofErr w:type="spellEnd"/>
      <w:r w:rsidRPr="00FB54F8">
        <w:rPr>
          <w:rFonts w:cstheme="minorHAnsi"/>
        </w:rPr>
        <w:t>)</w:t>
      </w:r>
    </w:p>
    <w:p w14:paraId="2421211E" w14:textId="260044CE" w:rsidR="000356E0" w:rsidRPr="00FB54F8" w:rsidRDefault="000356E0" w:rsidP="000356E0">
      <w:pPr>
        <w:pStyle w:val="NoSpacing"/>
        <w:ind w:left="709"/>
        <w:rPr>
          <w:rFonts w:cstheme="minorHAnsi"/>
        </w:rPr>
      </w:pPr>
    </w:p>
    <w:p w14:paraId="735C628F" w14:textId="6817FB10" w:rsidR="000356E0" w:rsidRPr="00FB54F8" w:rsidRDefault="00FB54F8" w:rsidP="000356E0">
      <w:pPr>
        <w:pStyle w:val="NoSpacing"/>
        <w:ind w:left="709"/>
        <w:rPr>
          <w:rFonts w:cstheme="minorHAnsi"/>
        </w:rPr>
      </w:pPr>
      <w:r w:rsidRPr="00FB54F8">
        <w:rPr>
          <w:rFonts w:cstheme="minorHAnsi"/>
          <w:noProof/>
        </w:rPr>
        <w:drawing>
          <wp:inline distT="0" distB="0" distL="0" distR="0" wp14:anchorId="7B0795D6" wp14:editId="6D0C2AB3">
            <wp:extent cx="33528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65E" w14:textId="7FBC7FEA" w:rsidR="000356E0" w:rsidRPr="00FB54F8" w:rsidRDefault="000356E0" w:rsidP="000356E0">
      <w:pPr>
        <w:pStyle w:val="NoSpacing"/>
        <w:ind w:left="720"/>
        <w:rPr>
          <w:rFonts w:cstheme="minorHAnsi"/>
        </w:rPr>
      </w:pPr>
    </w:p>
    <w:p w14:paraId="7D84407F" w14:textId="25D40967" w:rsidR="00FB54F8" w:rsidRPr="00FB54F8" w:rsidRDefault="00FB54F8" w:rsidP="000356E0">
      <w:pPr>
        <w:pStyle w:val="NoSpacing"/>
        <w:ind w:left="720"/>
        <w:rPr>
          <w:rFonts w:cstheme="minorHAnsi"/>
          <w:b/>
          <w:bCs/>
          <w:u w:val="single"/>
        </w:rPr>
      </w:pPr>
      <w:r w:rsidRPr="00FB54F8">
        <w:rPr>
          <w:rFonts w:cstheme="minorHAnsi"/>
          <w:b/>
          <w:bCs/>
          <w:u w:val="single"/>
        </w:rPr>
        <w:t>CONCLUSION:</w:t>
      </w:r>
    </w:p>
    <w:p w14:paraId="527981BE" w14:textId="1753DBD7" w:rsidR="00FB54F8" w:rsidRPr="00FB54F8" w:rsidRDefault="00FB54F8" w:rsidP="000356E0">
      <w:pPr>
        <w:pStyle w:val="NoSpacing"/>
        <w:ind w:left="720"/>
        <w:rPr>
          <w:rFonts w:cstheme="minorHAnsi"/>
        </w:rPr>
      </w:pPr>
      <w:r w:rsidRPr="00FB54F8">
        <w:rPr>
          <w:rFonts w:cstheme="minorHAnsi"/>
        </w:rPr>
        <w:t>From this practical, I have learned the implementation of naïve bayes classifier in python.</w:t>
      </w:r>
    </w:p>
    <w:p w14:paraId="232B3CA9" w14:textId="4CC2F197" w:rsidR="000356E0" w:rsidRPr="00FB54F8" w:rsidRDefault="000356E0" w:rsidP="000356E0">
      <w:pPr>
        <w:pStyle w:val="NoSpacing"/>
        <w:ind w:left="709"/>
        <w:rPr>
          <w:rFonts w:cstheme="minorHAnsi"/>
        </w:rPr>
      </w:pPr>
    </w:p>
    <w:p w14:paraId="6DBB11A8" w14:textId="77777777" w:rsidR="000356E0" w:rsidRPr="00FB54F8" w:rsidRDefault="000356E0" w:rsidP="000356E0">
      <w:pPr>
        <w:pStyle w:val="NoSpacing"/>
        <w:ind w:left="709"/>
        <w:rPr>
          <w:rFonts w:cstheme="minorHAnsi"/>
        </w:rPr>
      </w:pPr>
    </w:p>
    <w:sectPr w:rsidR="000356E0" w:rsidRPr="00FB54F8" w:rsidSect="00BE681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F85F" w14:textId="77777777" w:rsidR="00F55CD6" w:rsidRDefault="00F55CD6" w:rsidP="00BE6814">
      <w:pPr>
        <w:spacing w:after="0" w:line="240" w:lineRule="auto"/>
      </w:pPr>
      <w:r>
        <w:separator/>
      </w:r>
    </w:p>
  </w:endnote>
  <w:endnote w:type="continuationSeparator" w:id="0">
    <w:p w14:paraId="15744E21" w14:textId="77777777" w:rsidR="00F55CD6" w:rsidRDefault="00F55CD6" w:rsidP="00BE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780B" w14:textId="6515392B" w:rsidR="00BE6814" w:rsidRPr="00BE6814" w:rsidRDefault="00BE6814" w:rsidP="00BE6814">
    <w:pPr>
      <w:rPr>
        <w:b/>
        <w:szCs w:val="20"/>
      </w:rPr>
    </w:pPr>
    <w:r w:rsidRPr="00F311F7">
      <w:rPr>
        <w:b/>
        <w:szCs w:val="20"/>
      </w:rPr>
      <w:t>VESIT</w:t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fldChar w:fldCharType="begin"/>
    </w:r>
    <w:r w:rsidRPr="00F311F7">
      <w:rPr>
        <w:b/>
        <w:szCs w:val="20"/>
      </w:rPr>
      <w:instrText>PAGE</w:instrText>
    </w:r>
    <w:r w:rsidRPr="00F311F7">
      <w:rPr>
        <w:b/>
        <w:szCs w:val="20"/>
      </w:rPr>
      <w:fldChar w:fldCharType="separate"/>
    </w:r>
    <w:r>
      <w:rPr>
        <w:b/>
        <w:szCs w:val="20"/>
      </w:rPr>
      <w:t>1</w:t>
    </w:r>
    <w:r w:rsidRPr="00F311F7">
      <w:rPr>
        <w:b/>
        <w:szCs w:val="20"/>
      </w:rPr>
      <w:fldChar w:fldCharType="end"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3F50" w14:textId="77777777" w:rsidR="00F55CD6" w:rsidRDefault="00F55CD6" w:rsidP="00BE6814">
      <w:pPr>
        <w:spacing w:after="0" w:line="240" w:lineRule="auto"/>
      </w:pPr>
      <w:r>
        <w:separator/>
      </w:r>
    </w:p>
  </w:footnote>
  <w:footnote w:type="continuationSeparator" w:id="0">
    <w:p w14:paraId="6BDC329C" w14:textId="77777777" w:rsidR="00F55CD6" w:rsidRDefault="00F55CD6" w:rsidP="00BE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64B4" w14:textId="045D6FE0" w:rsidR="00BE6814" w:rsidRPr="0011213E" w:rsidRDefault="00BE6814" w:rsidP="00BE6814">
    <w:pPr>
      <w:pStyle w:val="NoSpacing"/>
      <w:rPr>
        <w:b/>
        <w:bCs/>
      </w:rPr>
    </w:pPr>
    <w:r>
      <w:rPr>
        <w:b/>
        <w:bCs/>
      </w:rPr>
      <w:pict w14:anchorId="597771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413673" o:spid="_x0000_s1025" type="#_x0000_t136" style="position:absolute;margin-left:0;margin-top:0;width:417.85pt;height:58.7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48pt" string="24 Narender Keswani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 xml:space="preserve">  </w:t>
    </w:r>
    <w:r w:rsidRPr="0011213E">
      <w:rPr>
        <w:b/>
        <w:bCs/>
      </w:rPr>
      <w:t>/0</w:t>
    </w:r>
    <w:r>
      <w:rPr>
        <w:b/>
        <w:bCs/>
      </w:rPr>
      <w:t xml:space="preserve"> </w:t>
    </w:r>
    <w:r w:rsidRPr="0011213E">
      <w:rPr>
        <w:b/>
        <w:bCs/>
      </w:rPr>
      <w:t>/2022</w:t>
    </w:r>
  </w:p>
  <w:p w14:paraId="1B41A592" w14:textId="05E25BA3" w:rsidR="00BE6814" w:rsidRPr="00BE6814" w:rsidRDefault="00BE6814" w:rsidP="00BE6814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5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38D2"/>
    <w:multiLevelType w:val="hybridMultilevel"/>
    <w:tmpl w:val="41F23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39A"/>
    <w:multiLevelType w:val="multilevel"/>
    <w:tmpl w:val="97029E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614D74"/>
    <w:multiLevelType w:val="hybridMultilevel"/>
    <w:tmpl w:val="23FE4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74765"/>
    <w:multiLevelType w:val="hybridMultilevel"/>
    <w:tmpl w:val="C9E87336"/>
    <w:lvl w:ilvl="0" w:tplc="FA149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699"/>
    <w:multiLevelType w:val="multilevel"/>
    <w:tmpl w:val="728E0C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BFE099E"/>
    <w:multiLevelType w:val="multilevel"/>
    <w:tmpl w:val="6A26A9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E950170"/>
    <w:multiLevelType w:val="hybridMultilevel"/>
    <w:tmpl w:val="AFD6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21477">
    <w:abstractNumId w:val="3"/>
  </w:num>
  <w:num w:numId="2" w16cid:durableId="781922815">
    <w:abstractNumId w:val="4"/>
  </w:num>
  <w:num w:numId="3" w16cid:durableId="944457955">
    <w:abstractNumId w:val="5"/>
  </w:num>
  <w:num w:numId="4" w16cid:durableId="1992783201">
    <w:abstractNumId w:val="1"/>
  </w:num>
  <w:num w:numId="5" w16cid:durableId="942224948">
    <w:abstractNumId w:val="2"/>
  </w:num>
  <w:num w:numId="6" w16cid:durableId="133523889">
    <w:abstractNumId w:val="6"/>
  </w:num>
  <w:num w:numId="7" w16cid:durableId="45445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14"/>
    <w:rsid w:val="000356E0"/>
    <w:rsid w:val="006968AF"/>
    <w:rsid w:val="00933DE5"/>
    <w:rsid w:val="00A00EC2"/>
    <w:rsid w:val="00AC1B23"/>
    <w:rsid w:val="00BE6814"/>
    <w:rsid w:val="00C05259"/>
    <w:rsid w:val="00F55CD6"/>
    <w:rsid w:val="00FB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E9065"/>
  <w15:chartTrackingRefBased/>
  <w15:docId w15:val="{4DE9BAEB-F31E-4566-A4B1-47B10EA2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D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814"/>
  </w:style>
  <w:style w:type="paragraph" w:styleId="Footer">
    <w:name w:val="footer"/>
    <w:basedOn w:val="Normal"/>
    <w:link w:val="FooterChar"/>
    <w:uiPriority w:val="99"/>
    <w:unhideWhenUsed/>
    <w:rsid w:val="00BE6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814"/>
  </w:style>
  <w:style w:type="paragraph" w:styleId="NoSpacing">
    <w:name w:val="No Spacing"/>
    <w:uiPriority w:val="1"/>
    <w:qFormat/>
    <w:rsid w:val="00BE68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68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D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33DE5"/>
    <w:rPr>
      <w:b/>
      <w:bCs/>
    </w:rPr>
  </w:style>
  <w:style w:type="character" w:styleId="Emphasis">
    <w:name w:val="Emphasis"/>
    <w:basedOn w:val="DefaultParagraphFont"/>
    <w:uiPriority w:val="20"/>
    <w:qFormat/>
    <w:rsid w:val="00933DE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3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33D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cp:lastPrinted>2022-06-12T23:35:00Z</cp:lastPrinted>
  <dcterms:created xsi:type="dcterms:W3CDTF">2022-06-12T22:48:00Z</dcterms:created>
  <dcterms:modified xsi:type="dcterms:W3CDTF">2022-06-12T23:53:00Z</dcterms:modified>
</cp:coreProperties>
</file>