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5222" w14:textId="77777777" w:rsidR="00815983" w:rsidRDefault="00000000">
      <w:pPr>
        <w:ind w:left="936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</w:rPr>
        <w:drawing>
          <wp:anchor distT="114300" distB="114300" distL="114300" distR="114300" simplePos="0" relativeHeight="251658240" behindDoc="0" locked="0" layoutInCell="1" hidden="0" allowOverlap="1" wp14:anchorId="13207C77" wp14:editId="60539B26">
            <wp:simplePos x="0" y="0"/>
            <wp:positionH relativeFrom="page">
              <wp:posOffset>788670</wp:posOffset>
            </wp:positionH>
            <wp:positionV relativeFrom="page">
              <wp:posOffset>609600</wp:posOffset>
            </wp:positionV>
            <wp:extent cx="1032510" cy="134874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34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V.E.S. Institute of Technology, Collector Colony,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br/>
        <w:t xml:space="preserve">Chembur, Mumbai </w:t>
      </w:r>
    </w:p>
    <w:p w14:paraId="267C98FA" w14:textId="77777777" w:rsidR="00815983" w:rsidRDefault="00000000">
      <w:pPr>
        <w:ind w:left="936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br/>
        <w:t>Department of M.C.A</w:t>
      </w:r>
    </w:p>
    <w:p w14:paraId="15057242" w14:textId="77777777" w:rsidR="00815983" w:rsidRDefault="00000000">
      <w:pPr>
        <w:spacing w:before="468" w:after="252" w:line="204" w:lineRule="auto"/>
        <w:ind w:left="5400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AWT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INDEX</w:t>
      </w:r>
    </w:p>
    <w:p w14:paraId="0CFD13BD" w14:textId="77777777" w:rsidR="00815983" w:rsidRDefault="00815983">
      <w:pPr>
        <w:spacing w:before="2" w:line="2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8925" w:type="dxa"/>
        <w:jc w:val="center"/>
        <w:tblLayout w:type="fixed"/>
        <w:tblLook w:val="0400" w:firstRow="0" w:lastRow="0" w:firstColumn="0" w:lastColumn="0" w:noHBand="0" w:noVBand="1"/>
      </w:tblPr>
      <w:tblGrid>
        <w:gridCol w:w="585"/>
        <w:gridCol w:w="4020"/>
        <w:gridCol w:w="1380"/>
        <w:gridCol w:w="1200"/>
        <w:gridCol w:w="855"/>
        <w:gridCol w:w="885"/>
      </w:tblGrid>
      <w:tr w:rsidR="00815983" w14:paraId="5714E928" w14:textId="77777777">
        <w:trPr>
          <w:trHeight w:val="1285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AF141" w14:textId="77777777" w:rsidR="0081598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Sr.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br/>
              <w:t>No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64246" w14:textId="77777777" w:rsidR="00815983" w:rsidRDefault="00000000">
            <w:pPr>
              <w:ind w:left="1458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Contents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95458" w14:textId="77777777" w:rsidR="0081598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Date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br/>
              <w:t>Preparation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57070" w14:textId="77777777" w:rsidR="0081598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Date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br/>
              <w:t>Submission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74292" w14:textId="77777777" w:rsidR="0081598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Marks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19244" w14:textId="77777777" w:rsidR="0081598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Sign</w:t>
            </w:r>
          </w:p>
        </w:tc>
      </w:tr>
      <w:tr w:rsidR="00815983" w14:paraId="332CA6C1" w14:textId="77777777">
        <w:trPr>
          <w:trHeight w:val="838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1950C" w14:textId="77777777" w:rsidR="0081598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FE551" w14:textId="77777777" w:rsidR="00815983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Design UI based applications using basic Windows forms Controls</w:t>
            </w:r>
          </w:p>
          <w:p w14:paraId="020D4D37" w14:textId="77777777" w:rsidR="00815983" w:rsidRDefault="00815983">
            <w:pPr>
              <w:ind w:left="15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7E2F6" w14:textId="6E03FCB1" w:rsidR="00815983" w:rsidRDefault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09/05/2022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AE91C" w14:textId="0C948A7E" w:rsidR="00815983" w:rsidRDefault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17/05/2022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DBDAC" w14:textId="4F52664A" w:rsidR="00815983" w:rsidRDefault="009A54DF" w:rsidP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25BE9" w14:textId="77777777" w:rsidR="00815983" w:rsidRDefault="0081598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</w:tr>
      <w:tr w:rsidR="00815983" w14:paraId="2924801B" w14:textId="77777777">
        <w:trPr>
          <w:trHeight w:val="784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FAED" w14:textId="77777777" w:rsidR="00815983" w:rsidRDefault="00000000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83482" w14:textId="77777777" w:rsidR="00815983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</w:rPr>
              <w:t>Design Applications using Classes and Objects</w:t>
            </w:r>
          </w:p>
          <w:p w14:paraId="498333F8" w14:textId="77777777" w:rsidR="00815983" w:rsidRDefault="00815983">
            <w:pPr>
              <w:ind w:left="153" w:right="108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D9BA4" w14:textId="3A50070D" w:rsidR="00815983" w:rsidRDefault="00CB26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10/05/2022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8C7A9" w14:textId="6B9CC1F6" w:rsidR="00815983" w:rsidRDefault="00CB26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17/05/2022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05325" w14:textId="3704F62F" w:rsidR="00815983" w:rsidRDefault="009A54DF" w:rsidP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2877B" w14:textId="77777777" w:rsidR="00815983" w:rsidRDefault="0081598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15983" w14:paraId="7EC85510" w14:textId="77777777">
        <w:trPr>
          <w:trHeight w:val="932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3608D" w14:textId="77777777" w:rsidR="00815983" w:rsidRDefault="00000000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3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BEBC6" w14:textId="77777777" w:rsidR="00815983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</w:rPr>
              <w:t>Design Applications using Inheritance and Abstract Classes</w:t>
            </w:r>
          </w:p>
          <w:p w14:paraId="2B80C9CC" w14:textId="77777777" w:rsidR="00815983" w:rsidRDefault="00815983">
            <w:pPr>
              <w:ind w:left="153" w:right="108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A59CD" w14:textId="3621CDEA" w:rsidR="00815983" w:rsidRDefault="009A54D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17/05/2022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3B3EA" w14:textId="5DE27674" w:rsidR="00815983" w:rsidRDefault="009A54D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23/05/2022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9D275" w14:textId="4846E4E6" w:rsidR="00815983" w:rsidRDefault="009A54DF" w:rsidP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B79B2" w14:textId="77777777" w:rsidR="00815983" w:rsidRDefault="0081598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15983" w14:paraId="0A1A8A6D" w14:textId="77777777">
        <w:trPr>
          <w:trHeight w:val="1057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437E1" w14:textId="77777777" w:rsidR="00815983" w:rsidRDefault="00000000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4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09054" w14:textId="77777777" w:rsidR="00815983" w:rsidRDefault="00000000">
            <w:pPr>
              <w:rPr>
                <w:b/>
              </w:rPr>
            </w:pPr>
            <w:r>
              <w:rPr>
                <w:b/>
              </w:rPr>
              <w:t>Design a Web Application for an Organization with Registration forms and</w:t>
            </w:r>
          </w:p>
          <w:p w14:paraId="2BFD94F9" w14:textId="77777777" w:rsidR="00815983" w:rsidRDefault="00000000">
            <w:pPr>
              <w:rPr>
                <w:b/>
              </w:rPr>
            </w:pPr>
            <w:r>
              <w:rPr>
                <w:b/>
              </w:rPr>
              <w:t>advanced controls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8DF9C" w14:textId="16E32A41" w:rsidR="00815983" w:rsidRDefault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23/05/2022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744A2" w14:textId="59DF58CD" w:rsidR="00815983" w:rsidRDefault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30/05/2022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0AFFA" w14:textId="3596EB1C" w:rsidR="00815983" w:rsidRDefault="009A54DF" w:rsidP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BDB57" w14:textId="77777777" w:rsidR="00815983" w:rsidRDefault="0081598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15983" w14:paraId="144B500B" w14:textId="77777777">
        <w:trPr>
          <w:trHeight w:val="802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D27B4" w14:textId="77777777" w:rsidR="00815983" w:rsidRDefault="00000000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5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8EF65" w14:textId="77777777" w:rsidR="008159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Design a webpage to demonstrate a connection oriented architecture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4C8B5" w14:textId="15DE159B" w:rsidR="00815983" w:rsidRDefault="00CB26B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31/05/2022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4D1DA" w14:textId="464739C2" w:rsidR="00815983" w:rsidRDefault="00CB26B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13/06/2022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342AE" w14:textId="4D0F77BC" w:rsidR="00815983" w:rsidRDefault="009A54DF" w:rsidP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1E6AD" w14:textId="77777777" w:rsidR="00815983" w:rsidRDefault="0081598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15983" w14:paraId="1D748E9D" w14:textId="77777777">
        <w:trPr>
          <w:trHeight w:val="784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A7DA1" w14:textId="77777777" w:rsidR="00815983" w:rsidRDefault="00000000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6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255D7" w14:textId="77777777" w:rsidR="0081598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Design a webpage to demonstrate the use of Databound controls and stored procedure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3F677" w14:textId="104686DB" w:rsidR="00815983" w:rsidRDefault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14/06/2022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31982" w14:textId="3C3E05D0" w:rsidR="00815983" w:rsidRDefault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20/06/2022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67BE" w14:textId="44DCAD63" w:rsidR="00815983" w:rsidRDefault="009A54DF" w:rsidP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6C3DB" w14:textId="77777777" w:rsidR="00815983" w:rsidRDefault="0081598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15983" w14:paraId="1003C472" w14:textId="77777777">
        <w:trPr>
          <w:trHeight w:val="784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FDFA6" w14:textId="77777777" w:rsidR="00815983" w:rsidRDefault="00000000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7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3A922" w14:textId="77777777" w:rsidR="00815983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b/>
              </w:rPr>
              <w:t>Design a webpage to display the use of LINQ and Entity Framework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C88A5" w14:textId="0688BEC8" w:rsidR="00815983" w:rsidRDefault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21/06/2022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2EF31" w14:textId="0BE11D83" w:rsidR="00815983" w:rsidRDefault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27/06/2022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F0F0E" w14:textId="201FD949" w:rsidR="00815983" w:rsidRDefault="009A54DF" w:rsidP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16747" w14:textId="77777777" w:rsidR="00815983" w:rsidRDefault="0081598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15983" w14:paraId="1406FDC8" w14:textId="77777777">
        <w:trPr>
          <w:trHeight w:val="1021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3FEFC" w14:textId="77777777" w:rsidR="00815983" w:rsidRDefault="00000000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8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A04E0" w14:textId="77777777" w:rsidR="00815983" w:rsidRDefault="00000000">
            <w:pPr>
              <w:ind w:right="1332"/>
              <w:rPr>
                <w:b/>
              </w:rPr>
            </w:pPr>
            <w:r>
              <w:rPr>
                <w:b/>
              </w:rPr>
              <w:t>Design Web Applications using Client Side Session Management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A04FA" w14:textId="3C8DEB22" w:rsidR="00815983" w:rsidRDefault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27/06/2022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DD18C" w14:textId="4C60B991" w:rsidR="00815983" w:rsidRDefault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04/07/2022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CC2D3" w14:textId="1BD4F669" w:rsidR="00815983" w:rsidRDefault="009A54DF" w:rsidP="009A54D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ADFC3" w14:textId="77777777" w:rsidR="00815983" w:rsidRDefault="0081598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15983" w14:paraId="6B40EAE4" w14:textId="77777777">
        <w:trPr>
          <w:trHeight w:val="948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28F23" w14:textId="77777777" w:rsidR="00815983" w:rsidRDefault="00000000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9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A155E" w14:textId="77777777" w:rsidR="00815983" w:rsidRDefault="00000000">
            <w:pPr>
              <w:ind w:right="1332"/>
              <w:rPr>
                <w:b/>
              </w:rPr>
            </w:pPr>
            <w:r>
              <w:rPr>
                <w:b/>
              </w:rPr>
              <w:t xml:space="preserve"> Design a web application to Produce and consume a web service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2A778" w14:textId="3438A133" w:rsidR="00815983" w:rsidRDefault="009A54D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28/06/2022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F64DB" w14:textId="405C8EAD" w:rsidR="00815983" w:rsidRDefault="009A54D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05/07/2022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D2397" w14:textId="060FF90D" w:rsidR="00815983" w:rsidRDefault="0081598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B1F69" w14:textId="77777777" w:rsidR="00815983" w:rsidRDefault="0081598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15983" w14:paraId="5F40719B" w14:textId="77777777">
        <w:trPr>
          <w:trHeight w:val="1165"/>
          <w:jc w:val="center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00E50" w14:textId="77777777" w:rsidR="00815983" w:rsidRDefault="00000000">
            <w:pPr>
              <w:ind w:right="13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10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D2AE" w14:textId="77777777" w:rsidR="00815983" w:rsidRDefault="00000000">
            <w:pPr>
              <w:spacing w:before="240" w:after="240"/>
              <w:ind w:left="-220"/>
              <w:rPr>
                <w:b/>
              </w:rPr>
            </w:pPr>
            <w:r>
              <w:rPr>
                <w:b/>
              </w:rPr>
              <w:t>D Design MVC based Web applications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C18DA" w14:textId="480279C1" w:rsidR="00815983" w:rsidRDefault="009A54D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04/07/2022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25384" w14:textId="6DFDFD77" w:rsidR="00815983" w:rsidRDefault="009A54D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05/07/2022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AAD24" w14:textId="77777777" w:rsidR="00815983" w:rsidRDefault="0081598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13523" w14:textId="77777777" w:rsidR="00815983" w:rsidRDefault="0081598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65324BE" w14:textId="77777777" w:rsidR="00815983" w:rsidRDefault="00815983">
      <w:pPr>
        <w:rPr>
          <w:rFonts w:ascii="Times New Roman" w:eastAsia="Times New Roman" w:hAnsi="Times New Roman" w:cs="Times New Roman"/>
          <w:b/>
        </w:rPr>
        <w:sectPr w:rsidR="00815983">
          <w:pgSz w:w="11918" w:h="16854"/>
          <w:pgMar w:top="1574" w:right="629" w:bottom="1050" w:left="543" w:header="720" w:footer="720" w:gutter="0"/>
          <w:pgNumType w:start="1"/>
          <w:cols w:space="720"/>
        </w:sectPr>
      </w:pPr>
    </w:p>
    <w:p w14:paraId="7EB57A44" w14:textId="77777777" w:rsidR="00815983" w:rsidRDefault="00815983"/>
    <w:sectPr w:rsidR="00815983">
      <w:pgSz w:w="11918" w:h="16854"/>
      <w:pgMar w:top="1534" w:right="629" w:bottom="8890" w:left="5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983"/>
    <w:rsid w:val="00815983"/>
    <w:rsid w:val="009A54DF"/>
    <w:rsid w:val="00CB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8296"/>
  <w15:docId w15:val="{42BB3A5F-BC22-4F5F-BAB0-14922285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NARENDER KESWANI</cp:lastModifiedBy>
  <cp:revision>2</cp:revision>
  <dcterms:created xsi:type="dcterms:W3CDTF">2022-07-04T19:09:00Z</dcterms:created>
  <dcterms:modified xsi:type="dcterms:W3CDTF">2022-07-04T19:16:00Z</dcterms:modified>
</cp:coreProperties>
</file>