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615E" w14:textId="77777777" w:rsidR="002F1A2B" w:rsidRDefault="002F1A2B" w:rsidP="002F1A2B">
      <w:pPr>
        <w:spacing w:before="148"/>
        <w:ind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VIVEKANAND EDUCATION SOCIETY’S</w:t>
      </w:r>
    </w:p>
    <w:p w14:paraId="23853575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INSTITUTE OF TECHNOLOGY</w:t>
      </w:r>
    </w:p>
    <w:p w14:paraId="486088F8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Advani Memorial Complex, Collector’s Colony, R. C. Marg,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Chembur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Mumbai – 400074.</w:t>
      </w:r>
    </w:p>
    <w:p w14:paraId="3A73662A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0905683" wp14:editId="2C53A281">
            <wp:simplePos x="0" y="0"/>
            <wp:positionH relativeFrom="column">
              <wp:posOffset>2662555</wp:posOffset>
            </wp:positionH>
            <wp:positionV relativeFrom="paragraph">
              <wp:posOffset>404495</wp:posOffset>
            </wp:positionV>
            <wp:extent cx="838200" cy="1790065"/>
            <wp:effectExtent l="0" t="0" r="0" b="0"/>
            <wp:wrapTopAndBottom distT="0" dist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79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32B73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6E4F1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</w:t>
      </w:r>
    </w:p>
    <w:p w14:paraId="52C9EFA7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8D461" w14:textId="77777777" w:rsidR="00647E48" w:rsidRPr="00647E48" w:rsidRDefault="00647E48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7E48">
        <w:rPr>
          <w:rFonts w:ascii="Times New Roman" w:eastAsia="Times New Roman" w:hAnsi="Times New Roman" w:cs="Times New Roman"/>
          <w:b/>
          <w:sz w:val="28"/>
          <w:szCs w:val="28"/>
        </w:rPr>
        <w:t xml:space="preserve">SIMULATION OF </w:t>
      </w:r>
      <w:proofErr w:type="gramStart"/>
      <w:r w:rsidRPr="00647E48">
        <w:rPr>
          <w:rFonts w:ascii="Times New Roman" w:eastAsia="Times New Roman" w:hAnsi="Times New Roman" w:cs="Times New Roman"/>
          <w:b/>
          <w:sz w:val="28"/>
          <w:szCs w:val="28"/>
        </w:rPr>
        <w:t>LONG TERM</w:t>
      </w:r>
      <w:proofErr w:type="gramEnd"/>
      <w:r w:rsidRPr="00647E48">
        <w:rPr>
          <w:rFonts w:ascii="Times New Roman" w:eastAsia="Times New Roman" w:hAnsi="Times New Roman" w:cs="Times New Roman"/>
          <w:b/>
          <w:sz w:val="28"/>
          <w:szCs w:val="28"/>
        </w:rPr>
        <w:t xml:space="preserve"> EVOLUTION (LTE) &amp; DISTRIBUTED DENIAL OF SERVICE (DDOS)</w:t>
      </w:r>
    </w:p>
    <w:p w14:paraId="022D2558" w14:textId="45E27F42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18FE6096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24 - NARENDER KESWANI </w:t>
      </w:r>
    </w:p>
    <w:p w14:paraId="71CC1622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 – AMARDEEP KASHYAP</w:t>
      </w:r>
    </w:p>
    <w:p w14:paraId="3D7A1DAC" w14:textId="16DC1C88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PREM BHIMAVAT</w:t>
      </w:r>
    </w:p>
    <w:p w14:paraId="10D12B20" w14:textId="1E258CD6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PRATHAMESH BHOSALE</w:t>
      </w:r>
    </w:p>
    <w:p w14:paraId="437023B8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7336B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 2021-22</w:t>
      </w:r>
    </w:p>
    <w:p w14:paraId="551C6716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BA151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14:paraId="7C587098" w14:textId="22C9EDDA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VAISHALI GATTY</w:t>
      </w:r>
    </w:p>
    <w:p w14:paraId="67E4850E" w14:textId="77777777" w:rsidR="002F1A2B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16472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00734A5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7B5F82" w14:textId="77777777" w:rsidR="002F1A2B" w:rsidRDefault="002F1A2B" w:rsidP="002F1A2B">
      <w:pPr>
        <w:pStyle w:val="Heading3"/>
        <w:spacing w:before="1"/>
        <w:ind w:left="0" w:right="1131"/>
        <w:sectPr w:rsidR="002F1A2B" w:rsidSect="00666E23">
          <w:pgSz w:w="11920" w:h="15420"/>
          <w:pgMar w:top="68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14:paraId="5B0BAF3A" w14:textId="77777777" w:rsidR="002F1A2B" w:rsidRDefault="002F1A2B" w:rsidP="002F1A2B">
      <w:pPr>
        <w:spacing w:before="68"/>
        <w:ind w:left="1137" w:right="113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CERTIFICATE</w:t>
      </w:r>
    </w:p>
    <w:p w14:paraId="6A4E3C54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1"/>
          <w:szCs w:val="51"/>
        </w:rPr>
      </w:pPr>
    </w:p>
    <w:p w14:paraId="566D50CF" w14:textId="0B724D7D" w:rsidR="002F1A2B" w:rsidRPr="00A835C9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to certify that the project entitled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SIMULATION OF LONG TERM EVOLUTION (LTE) &amp; DISTRIBUTED DENIAL OF SERVICE (DDOS)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of </w:t>
      </w:r>
      <w:r w:rsidRPr="00F970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NARENDER KESWANI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[24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], 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AMARDEEP</w:t>
      </w:r>
      <w:proofErr w:type="gramEnd"/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KASHYAP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]23],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PREM BHIMAVAT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PRATHAMESH BHOSALE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</w:p>
    <w:p w14:paraId="3AC1FD6D" w14:textId="2D6605CE" w:rsidR="002F1A2B" w:rsidRPr="00A835C9" w:rsidRDefault="002F1A2B" w:rsidP="002F1A2B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is submitted to satisfactorily complete a course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of  </w:t>
      </w:r>
      <w:r w:rsidRPr="00494106">
        <w:rPr>
          <w:rFonts w:ascii="Times New Roman" w:hAnsi="Times New Roman" w:cs="Times New Roman"/>
          <w:b/>
          <w:bCs/>
          <w:sz w:val="28"/>
          <w:szCs w:val="28"/>
          <w:u w:val="single"/>
        </w:rPr>
        <w:t>MCAL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NETWORKIN</w:t>
      </w:r>
      <w:r w:rsidR="008B1CDB"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LINUX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</w:t>
      </w:r>
      <w:r w:rsidRPr="00666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under my supervision in the academic year </w:t>
      </w:r>
      <w:r w:rsidRPr="00F970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2021-2022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F240B79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4D908BB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530DDB9" w14:textId="77777777" w:rsidR="002F1A2B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EB702B5" w14:textId="7411C9B5" w:rsidR="002F1A2B" w:rsidRPr="00F9707D" w:rsidRDefault="008B1CDB" w:rsidP="002F1A2B">
      <w:pPr>
        <w:tabs>
          <w:tab w:val="left" w:pos="7007"/>
        </w:tabs>
        <w:spacing w:before="246"/>
        <w:ind w:left="39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1CDB">
        <w:rPr>
          <w:rFonts w:ascii="Times New Roman" w:eastAsia="Times New Roman" w:hAnsi="Times New Roman" w:cs="Times New Roman"/>
          <w:b/>
          <w:sz w:val="24"/>
          <w:szCs w:val="24"/>
        </w:rPr>
        <w:t xml:space="preserve">Vaishali </w:t>
      </w:r>
      <w:proofErr w:type="spellStart"/>
      <w:r w:rsidRPr="008B1CDB">
        <w:rPr>
          <w:rFonts w:ascii="Times New Roman" w:eastAsia="Times New Roman" w:hAnsi="Times New Roman" w:cs="Times New Roman"/>
          <w:b/>
          <w:sz w:val="24"/>
          <w:szCs w:val="24"/>
        </w:rPr>
        <w:t>gatty</w:t>
      </w:r>
      <w:proofErr w:type="spellEnd"/>
      <w:r w:rsidR="002F1A2B"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(Name and sign)</w:t>
      </w:r>
    </w:p>
    <w:p w14:paraId="7DEFC75F" w14:textId="77777777" w:rsidR="002F1A2B" w:rsidRPr="00F9707D" w:rsidRDefault="002F1A2B" w:rsidP="002F1A2B">
      <w:pPr>
        <w:tabs>
          <w:tab w:val="left" w:pos="6766"/>
        </w:tabs>
        <w:spacing w:before="184"/>
        <w:ind w:left="32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Supervisor/Guide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Co-Supervisor/Guide</w:t>
      </w:r>
    </w:p>
    <w:p w14:paraId="72C07DD2" w14:textId="77777777" w:rsidR="002F1A2B" w:rsidRPr="00F9707D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DA7DA4C" w14:textId="77777777" w:rsidR="002F1A2B" w:rsidRPr="00F9707D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B6E7CF0" w14:textId="77777777" w:rsidR="002F1A2B" w:rsidRPr="00F9707D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8BBC92C" w14:textId="77777777" w:rsidR="002F1A2B" w:rsidRPr="00F9707D" w:rsidRDefault="002F1A2B" w:rsidP="002F1A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721697C" w14:textId="77777777" w:rsidR="002F1A2B" w:rsidRPr="00F9707D" w:rsidRDefault="002F1A2B" w:rsidP="002F1A2B">
      <w:pPr>
        <w:tabs>
          <w:tab w:val="left" w:pos="7007"/>
        </w:tabs>
        <w:spacing w:before="240"/>
        <w:ind w:left="32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ShivKumar</w:t>
      </w:r>
      <w:proofErr w:type="spellEnd"/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Goel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Dr. Mrs. J.M. Nair</w:t>
      </w:r>
    </w:p>
    <w:p w14:paraId="67D8A558" w14:textId="77777777" w:rsidR="002F1A2B" w:rsidRDefault="002F1A2B" w:rsidP="002F1A2B">
      <w:pPr>
        <w:tabs>
          <w:tab w:val="left" w:pos="7446"/>
        </w:tabs>
        <w:spacing w:before="187"/>
        <w:ind w:left="322"/>
        <w:rPr>
          <w:rFonts w:ascii="Times New Roman" w:eastAsia="Times New Roman" w:hAnsi="Times New Roman" w:cs="Times New Roman"/>
          <w:sz w:val="28"/>
          <w:szCs w:val="28"/>
        </w:rPr>
        <w:sectPr w:rsidR="002F1A2B" w:rsidSect="00666E23">
          <w:pgSz w:w="11920" w:h="15420"/>
          <w:pgMar w:top="122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Head of Department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Principal</w:t>
      </w:r>
    </w:p>
    <w:p w14:paraId="7D4BFF00" w14:textId="77777777" w:rsidR="002F1A2B" w:rsidRDefault="002F1A2B" w:rsidP="002F1A2B">
      <w:pPr>
        <w:spacing w:before="57"/>
        <w:ind w:left="1137"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ACKNOWLEDGEMENT</w:t>
      </w:r>
    </w:p>
    <w:p w14:paraId="6782A1A0" w14:textId="77777777" w:rsidR="002F1A2B" w:rsidRDefault="002F1A2B" w:rsidP="002F1A2B">
      <w:pPr>
        <w:spacing w:before="57"/>
        <w:ind w:left="1137" w:right="1131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97F766E" w14:textId="673BFF8B" w:rsidR="002F1A2B" w:rsidRDefault="002F1A2B" w:rsidP="002F1A2B">
      <w:pPr>
        <w:spacing w:before="57" w:line="360" w:lineRule="auto"/>
        <w:ind w:left="1137" w:right="1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With immense please we are presenting “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SIMULATION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LONG TERM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EVOLUTION (LTE) &amp; DISTRIBUTED DENIAL OF SERVICE (DDOS)</w:t>
      </w:r>
      <w:r>
        <w:rPr>
          <w:rFonts w:ascii="Times New Roman" w:eastAsia="Times New Roman" w:hAnsi="Times New Roman" w:cs="Times New Roman"/>
          <w:sz w:val="32"/>
          <w:szCs w:val="32"/>
        </w:rPr>
        <w:t>” Project report as part of the curriculum of ‘</w:t>
      </w:r>
      <w:r w:rsidRPr="00F70028">
        <w:rPr>
          <w:rFonts w:ascii="Times New Roman" w:eastAsia="Times New Roman" w:hAnsi="Times New Roman" w:cs="Times New Roman"/>
          <w:b/>
          <w:bCs/>
          <w:sz w:val="32"/>
          <w:szCs w:val="32"/>
        </w:rPr>
        <w:t>Master of Computer Application</w:t>
      </w:r>
      <w:r>
        <w:rPr>
          <w:rFonts w:ascii="Times New Roman" w:eastAsia="Times New Roman" w:hAnsi="Times New Roman" w:cs="Times New Roman"/>
          <w:sz w:val="32"/>
          <w:szCs w:val="32"/>
        </w:rPr>
        <w:t>’. We wish to thank all the people who gave us unending support.</w:t>
      </w:r>
    </w:p>
    <w:p w14:paraId="76614B23" w14:textId="6C719129" w:rsidR="002F1A2B" w:rsidRDefault="002F1A2B" w:rsidP="002F1A2B">
      <w:pPr>
        <w:spacing w:before="148"/>
        <w:ind w:left="1133" w:right="1131"/>
        <w:rPr>
          <w:rFonts w:ascii="Times New Roman" w:eastAsia="Times New Roman" w:hAnsi="Times New Roman" w:cs="Times New Roman"/>
          <w:sz w:val="32"/>
          <w:szCs w:val="32"/>
        </w:rPr>
        <w:sectPr w:rsidR="002F1A2B" w:rsidSect="00666E23">
          <w:pgSz w:w="11920" w:h="15420"/>
          <w:pgMar w:top="108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We, </w:t>
      </w:r>
      <w:r w:rsidRPr="00F970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NARENDER KESWANI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[24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], 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AMARDEEP</w:t>
      </w:r>
      <w:proofErr w:type="gramEnd"/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KASHYAP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23], PREM BHIMAVAT[08] &amp; PRATHAMESH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BHOSALE[10]</w:t>
      </w:r>
      <w:r w:rsidRPr="00F970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express our profound thanks to </w:t>
      </w:r>
      <w:r w:rsidR="008B1CDB">
        <w:rPr>
          <w:rFonts w:ascii="Times New Roman" w:eastAsia="Times New Roman" w:hAnsi="Times New Roman" w:cs="Times New Roman"/>
          <w:b/>
          <w:sz w:val="28"/>
          <w:szCs w:val="28"/>
        </w:rPr>
        <w:t>MRS. VAISHALI GATTY</w:t>
      </w:r>
      <w:r w:rsidR="008B1CD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and all those who have indirectly guided and helped us in preparation of this project</w:t>
      </w:r>
    </w:p>
    <w:p w14:paraId="08D5C4A1" w14:textId="77777777" w:rsidR="006C3756" w:rsidRDefault="006C3756"/>
    <w:sectPr w:rsidR="006C3756" w:rsidSect="00666E2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B"/>
    <w:rsid w:val="002F1A2B"/>
    <w:rsid w:val="00647E48"/>
    <w:rsid w:val="006C3756"/>
    <w:rsid w:val="008B1CDB"/>
    <w:rsid w:val="00A97D54"/>
    <w:rsid w:val="00C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82A8"/>
  <w15:chartTrackingRefBased/>
  <w15:docId w15:val="{10B3AAB7-9891-45BC-B409-8939137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2B"/>
    <w:pPr>
      <w:widowControl w:val="0"/>
      <w:spacing w:after="0" w:line="240" w:lineRule="auto"/>
    </w:pPr>
    <w:rPr>
      <w:rFonts w:ascii="Arial" w:eastAsia="Arial" w:hAnsi="Arial" w:cs="Arial"/>
      <w:lang w:val="en-US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A2B"/>
    <w:pPr>
      <w:spacing w:before="89"/>
      <w:ind w:left="11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1A2B"/>
    <w:rPr>
      <w:rFonts w:ascii="Times New Roman" w:eastAsia="Times New Roman" w:hAnsi="Times New Roman" w:cs="Times New Roman"/>
      <w:b/>
      <w:sz w:val="28"/>
      <w:szCs w:val="28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F1A2B"/>
    <w:pPr>
      <w:spacing w:before="60"/>
      <w:ind w:left="1077" w:right="1131"/>
      <w:jc w:val="center"/>
    </w:pPr>
    <w:rPr>
      <w:rFonts w:ascii="Times New Roman" w:eastAsia="Times New Roman" w:hAnsi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1A2B"/>
    <w:rPr>
      <w:rFonts w:ascii="Times New Roman" w:eastAsia="Times New Roman" w:hAnsi="Times New Roman" w:cs="Times New Roman"/>
      <w:sz w:val="48"/>
      <w:szCs w:val="4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cp:lastPrinted>2022-07-05T21:08:00Z</cp:lastPrinted>
  <dcterms:created xsi:type="dcterms:W3CDTF">2022-07-05T16:00:00Z</dcterms:created>
  <dcterms:modified xsi:type="dcterms:W3CDTF">2022-07-05T21:30:00Z</dcterms:modified>
</cp:coreProperties>
</file>