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45EAC" w14:textId="5557086D" w:rsidR="00623003" w:rsidRPr="00B2346A" w:rsidRDefault="00023ACE" w:rsidP="00023ACE">
      <w:pPr>
        <w:jc w:val="center"/>
        <w:rPr>
          <w:rFonts w:cstheme="minorHAnsi"/>
          <w:b/>
          <w:bCs/>
          <w:sz w:val="24"/>
          <w:szCs w:val="24"/>
          <w:u w:val="single"/>
        </w:rPr>
      </w:pPr>
      <w:r w:rsidRPr="00B2346A">
        <w:rPr>
          <w:rFonts w:cstheme="minorHAnsi"/>
          <w:b/>
          <w:bCs/>
          <w:sz w:val="24"/>
          <w:szCs w:val="24"/>
          <w:u w:val="single"/>
        </w:rPr>
        <w:t>AIM: ANIMATE A SIMPLE NETWORK USING NETANIM IN NETWORK SIMULATOR.</w:t>
      </w:r>
    </w:p>
    <w:p w14:paraId="28E0BD42" w14:textId="77777777" w:rsidR="00623003" w:rsidRPr="00B2346A" w:rsidRDefault="00623003" w:rsidP="00623003">
      <w:pPr>
        <w:rPr>
          <w:rFonts w:cstheme="minorHAnsi"/>
          <w:b/>
          <w:bCs/>
          <w:sz w:val="24"/>
          <w:szCs w:val="24"/>
          <w:u w:val="single"/>
        </w:rPr>
      </w:pPr>
      <w:r w:rsidRPr="00B2346A">
        <w:rPr>
          <w:rFonts w:cstheme="minorHAnsi"/>
          <w:b/>
          <w:bCs/>
          <w:sz w:val="24"/>
          <w:szCs w:val="24"/>
          <w:u w:val="single"/>
        </w:rPr>
        <w:t>THEORY:</w:t>
      </w:r>
    </w:p>
    <w:p w14:paraId="5C3228B3" w14:textId="77777777" w:rsidR="00623003" w:rsidRPr="00B2346A" w:rsidRDefault="00623003" w:rsidP="00623003">
      <w:pPr>
        <w:shd w:val="clear" w:color="auto" w:fill="FFFFFF"/>
        <w:spacing w:after="0" w:line="240" w:lineRule="auto"/>
        <w:textAlignment w:val="baseline"/>
        <w:rPr>
          <w:rFonts w:eastAsia="Times New Roman" w:cstheme="minorHAnsi"/>
          <w:b/>
          <w:bCs/>
          <w:color w:val="273239"/>
          <w:spacing w:val="2"/>
          <w:sz w:val="28"/>
          <w:szCs w:val="28"/>
          <w:lang w:eastAsia="en-IN"/>
        </w:rPr>
      </w:pPr>
      <w:r w:rsidRPr="00B2346A">
        <w:rPr>
          <w:rFonts w:eastAsia="Times New Roman" w:cstheme="minorHAnsi"/>
          <w:b/>
          <w:bCs/>
          <w:color w:val="273239"/>
          <w:spacing w:val="2"/>
          <w:sz w:val="28"/>
          <w:szCs w:val="28"/>
          <w:lang w:eastAsia="en-IN"/>
        </w:rPr>
        <w:t>Understanding Hybrid Topology (Wireless Network Topology):</w:t>
      </w:r>
    </w:p>
    <w:p w14:paraId="0B5030C0" w14:textId="69007209" w:rsidR="00623003" w:rsidRPr="00B2346A" w:rsidRDefault="00623003" w:rsidP="00B2346A">
      <w:pPr>
        <w:pStyle w:val="NoSpacing"/>
        <w:rPr>
          <w:rFonts w:cstheme="minorHAnsi"/>
          <w:lang w:eastAsia="en-IN"/>
        </w:rPr>
      </w:pPr>
      <w:r w:rsidRPr="00B2346A">
        <w:rPr>
          <w:rFonts w:cstheme="minorHAnsi"/>
          <w:lang w:eastAsia="en-IN"/>
        </w:rPr>
        <w:t xml:space="preserve">A hybrid topology is a kind of network topology that is a combination of two or more network topologies, such as mesh topology, bus topology, and ring topology. Its usage and choice are dependent on its deployments and requirements like the performance of the desired network, and the number of computers, their location. The below figure is describing the structure of hybrid topology that contains more than </w:t>
      </w:r>
      <w:r w:rsidR="00023ACE" w:rsidRPr="00B2346A">
        <w:rPr>
          <w:rFonts w:cstheme="minorHAnsi"/>
          <w:lang w:eastAsia="en-IN"/>
        </w:rPr>
        <w:t xml:space="preserve"> </w:t>
      </w:r>
      <w:r w:rsidR="00023ACE" w:rsidRPr="00B2346A">
        <w:rPr>
          <w:rFonts w:cstheme="minorHAnsi"/>
          <w:lang w:eastAsia="en-IN"/>
        </w:rPr>
        <w:t>one topology.</w:t>
      </w:r>
    </w:p>
    <w:p w14:paraId="0D44E0C4" w14:textId="05CBD8C4" w:rsidR="00023ACE" w:rsidRPr="00B2346A" w:rsidRDefault="00023ACE" w:rsidP="00023ACE">
      <w:pPr>
        <w:shd w:val="clear" w:color="auto" w:fill="FFFFFF"/>
        <w:spacing w:after="0" w:line="240" w:lineRule="auto"/>
        <w:ind w:left="720"/>
        <w:textAlignment w:val="baseline"/>
        <w:rPr>
          <w:rFonts w:eastAsia="Times New Roman" w:cstheme="minorHAnsi"/>
          <w:color w:val="273239"/>
          <w:spacing w:val="2"/>
          <w:sz w:val="28"/>
          <w:szCs w:val="28"/>
          <w:lang w:eastAsia="en-IN"/>
        </w:rPr>
      </w:pPr>
      <w:r w:rsidRPr="00B2346A">
        <w:rPr>
          <w:rFonts w:cstheme="minorHAnsi"/>
          <w:noProof/>
          <w:color w:val="273239"/>
        </w:rPr>
        <w:drawing>
          <wp:anchor distT="114300" distB="114300" distL="114300" distR="114300" simplePos="0" relativeHeight="251660288" behindDoc="0" locked="0" layoutInCell="1" allowOverlap="1" wp14:anchorId="5EB0B60E" wp14:editId="5261219F">
            <wp:simplePos x="0" y="0"/>
            <wp:positionH relativeFrom="margin">
              <wp:posOffset>830179</wp:posOffset>
            </wp:positionH>
            <wp:positionV relativeFrom="paragraph">
              <wp:posOffset>360245</wp:posOffset>
            </wp:positionV>
            <wp:extent cx="4754880" cy="234696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2346960"/>
                    </a:xfrm>
                    <a:prstGeom prst="rect">
                      <a:avLst/>
                    </a:prstGeom>
                    <a:noFill/>
                  </pic:spPr>
                </pic:pic>
              </a:graphicData>
            </a:graphic>
            <wp14:sizeRelH relativeFrom="margin">
              <wp14:pctWidth>0</wp14:pctWidth>
            </wp14:sizeRelH>
            <wp14:sizeRelV relativeFrom="margin">
              <wp14:pctHeight>0</wp14:pctHeight>
            </wp14:sizeRelV>
          </wp:anchor>
        </w:drawing>
      </w:r>
    </w:p>
    <w:p w14:paraId="7DA078C8" w14:textId="0596D090" w:rsidR="00623003" w:rsidRPr="00B2346A" w:rsidRDefault="00623003" w:rsidP="00B2346A">
      <w:pPr>
        <w:pStyle w:val="NoSpacing"/>
        <w:rPr>
          <w:rFonts w:cstheme="minorHAnsi"/>
          <w:lang w:eastAsia="en-IN"/>
        </w:rPr>
      </w:pPr>
      <w:r w:rsidRPr="00B2346A">
        <w:rPr>
          <w:rFonts w:cstheme="minorHAnsi"/>
          <w:lang w:eastAsia="en-IN"/>
        </w:rPr>
        <w:t>However, a variety of technologies are needed for its physical implementation, and it offers a complex structure. Also, it includes an advantage as increasing flexibility; it can increase fault tolerance, and allows new basic topologies to be added or removed easily. The hybrid topology is more useful when you need to fulfil diversity in Computer Network. In this topology, all network sections can include the configuration of different Network Topology. For instance, you can have a Hybrid network made by two different networks Star Backbone and the Ring Network. You can also use the Star Mesh Hybrid Topology in which</w:t>
      </w:r>
      <w:r w:rsidRPr="00B2346A">
        <w:rPr>
          <w:rFonts w:cstheme="minorHAnsi"/>
          <w:lang w:eastAsia="en-IN"/>
        </w:rPr>
        <w:t xml:space="preserve"> </w:t>
      </w:r>
      <w:r w:rsidRPr="00B2346A">
        <w:rPr>
          <w:rFonts w:cstheme="minorHAnsi"/>
          <w:lang w:eastAsia="en-IN"/>
        </w:rPr>
        <w:t>if the main backbone gets fail, the entire network will destroy.</w:t>
      </w:r>
    </w:p>
    <w:p w14:paraId="7F5856BC" w14:textId="77777777" w:rsidR="00623003" w:rsidRPr="00B2346A" w:rsidRDefault="00623003" w:rsidP="00623003">
      <w:pPr>
        <w:shd w:val="clear" w:color="auto" w:fill="FFFFFF"/>
        <w:spacing w:after="0" w:line="240" w:lineRule="auto"/>
        <w:ind w:left="720"/>
        <w:textAlignment w:val="baseline"/>
        <w:rPr>
          <w:rFonts w:eastAsia="Times New Roman" w:cstheme="minorHAnsi"/>
          <w:color w:val="273239"/>
          <w:spacing w:val="2"/>
          <w:sz w:val="28"/>
          <w:szCs w:val="28"/>
          <w:lang w:eastAsia="en-IN"/>
        </w:rPr>
      </w:pPr>
    </w:p>
    <w:p w14:paraId="104684A6" w14:textId="3390D094" w:rsidR="00623003" w:rsidRPr="00B2346A" w:rsidRDefault="00623003" w:rsidP="00623003">
      <w:pPr>
        <w:rPr>
          <w:rFonts w:eastAsia="Times New Roman" w:cstheme="minorHAnsi"/>
          <w:b/>
          <w:u w:val="single"/>
        </w:rPr>
      </w:pPr>
      <w:r w:rsidRPr="00B2346A">
        <w:rPr>
          <w:rFonts w:eastAsia="Times New Roman" w:cstheme="minorHAnsi"/>
          <w:b/>
          <w:u w:val="single"/>
        </w:rPr>
        <w:t>SOURCE CODE</w:t>
      </w:r>
      <w:r w:rsidRPr="00B2346A">
        <w:rPr>
          <w:rFonts w:eastAsia="Times New Roman" w:cstheme="minorHAnsi"/>
          <w:b/>
          <w:u w:val="single"/>
        </w:rPr>
        <w:t>:</w:t>
      </w:r>
    </w:p>
    <w:p w14:paraId="7C5B8EAC" w14:textId="77777777" w:rsidR="00623003" w:rsidRPr="00B2346A" w:rsidRDefault="00623003" w:rsidP="00623003">
      <w:pPr>
        <w:rPr>
          <w:rFonts w:eastAsia="Times New Roman" w:cstheme="minorHAnsi"/>
          <w:sz w:val="28"/>
          <w:szCs w:val="28"/>
        </w:rPr>
      </w:pPr>
      <w:r w:rsidRPr="00B2346A">
        <w:rPr>
          <w:rFonts w:eastAsia="Times New Roman" w:cstheme="minorHAnsi"/>
          <w:b/>
          <w:sz w:val="28"/>
          <w:szCs w:val="28"/>
        </w:rPr>
        <w:t>1</w:t>
      </w:r>
      <w:r w:rsidRPr="00B2346A">
        <w:rPr>
          <w:rFonts w:eastAsia="Times New Roman" w:cstheme="minorHAnsi"/>
          <w:b/>
          <w:sz w:val="28"/>
          <w:szCs w:val="28"/>
          <w:vertAlign w:val="superscript"/>
        </w:rPr>
        <w:t>st</w:t>
      </w:r>
      <w:r w:rsidRPr="00B2346A">
        <w:rPr>
          <w:rFonts w:eastAsia="Times New Roman" w:cstheme="minorHAnsi"/>
          <w:b/>
          <w:sz w:val="28"/>
          <w:szCs w:val="28"/>
        </w:rPr>
        <w:t xml:space="preserve">: </w:t>
      </w:r>
      <w:r w:rsidRPr="00B2346A">
        <w:rPr>
          <w:rFonts w:eastAsia="Times New Roman" w:cstheme="minorHAnsi"/>
          <w:sz w:val="28"/>
          <w:szCs w:val="28"/>
        </w:rPr>
        <w:t>search for star.cc which is located in cd workspace/ns-allinone-3.33/ns-3.33/scratch/bus</w:t>
      </w:r>
    </w:p>
    <w:p w14:paraId="2E99CFBE" w14:textId="44D44D4D" w:rsidR="00023ACE" w:rsidRPr="00B2346A" w:rsidRDefault="00623003" w:rsidP="00623003">
      <w:pPr>
        <w:rPr>
          <w:rFonts w:eastAsia="Times New Roman" w:cstheme="minorHAnsi"/>
          <w:sz w:val="28"/>
          <w:szCs w:val="28"/>
        </w:rPr>
      </w:pPr>
      <w:r w:rsidRPr="00B2346A">
        <w:rPr>
          <w:rFonts w:eastAsia="Times New Roman" w:cstheme="minorHAnsi"/>
          <w:b/>
          <w:sz w:val="28"/>
          <w:szCs w:val="28"/>
        </w:rPr>
        <w:t>2</w:t>
      </w:r>
      <w:r w:rsidRPr="00B2346A">
        <w:rPr>
          <w:rFonts w:eastAsia="Times New Roman" w:cstheme="minorHAnsi"/>
          <w:b/>
          <w:sz w:val="28"/>
          <w:szCs w:val="28"/>
          <w:vertAlign w:val="superscript"/>
        </w:rPr>
        <w:t>nd:</w:t>
      </w:r>
      <w:r w:rsidRPr="00B2346A">
        <w:rPr>
          <w:rFonts w:eastAsia="Times New Roman" w:cstheme="minorHAnsi"/>
          <w:b/>
          <w:sz w:val="28"/>
          <w:szCs w:val="28"/>
        </w:rPr>
        <w:t xml:space="preserve"> </w:t>
      </w:r>
      <w:r w:rsidRPr="00B2346A">
        <w:rPr>
          <w:rFonts w:eastAsia="Times New Roman" w:cstheme="minorHAnsi"/>
          <w:sz w:val="28"/>
          <w:szCs w:val="28"/>
        </w:rPr>
        <w:t>If its not there then create one using cp examples/tutorial/third.cc scratch/Hybrid.cc and paste the following code:</w:t>
      </w:r>
    </w:p>
    <w:p w14:paraId="531834F5" w14:textId="77777777" w:rsidR="00623003" w:rsidRPr="00B2346A" w:rsidRDefault="00623003" w:rsidP="00023ACE">
      <w:pPr>
        <w:pStyle w:val="NoSpacing"/>
        <w:rPr>
          <w:rFonts w:cstheme="minorHAnsi"/>
        </w:rPr>
      </w:pPr>
      <w:r w:rsidRPr="00B2346A">
        <w:rPr>
          <w:rFonts w:cstheme="minorHAnsi"/>
        </w:rPr>
        <w:t>#include "ns3/core-module.h"</w:t>
      </w:r>
    </w:p>
    <w:p w14:paraId="62B487B9" w14:textId="77777777" w:rsidR="00623003" w:rsidRPr="00B2346A" w:rsidRDefault="00623003" w:rsidP="00023ACE">
      <w:pPr>
        <w:pStyle w:val="NoSpacing"/>
        <w:rPr>
          <w:rFonts w:cstheme="minorHAnsi"/>
        </w:rPr>
      </w:pPr>
      <w:r w:rsidRPr="00B2346A">
        <w:rPr>
          <w:rFonts w:cstheme="minorHAnsi"/>
        </w:rPr>
        <w:t>#include "ns3/point-to-point-module.h"</w:t>
      </w:r>
    </w:p>
    <w:p w14:paraId="42C7B38D" w14:textId="77777777" w:rsidR="00623003" w:rsidRPr="00B2346A" w:rsidRDefault="00623003" w:rsidP="00023ACE">
      <w:pPr>
        <w:pStyle w:val="NoSpacing"/>
        <w:rPr>
          <w:rFonts w:cstheme="minorHAnsi"/>
        </w:rPr>
      </w:pPr>
      <w:r w:rsidRPr="00B2346A">
        <w:rPr>
          <w:rFonts w:cstheme="minorHAnsi"/>
        </w:rPr>
        <w:t>#include "ns3/network-module.h"</w:t>
      </w:r>
    </w:p>
    <w:p w14:paraId="023FFEEB" w14:textId="77777777" w:rsidR="00623003" w:rsidRPr="00B2346A" w:rsidRDefault="00623003" w:rsidP="00023ACE">
      <w:pPr>
        <w:pStyle w:val="NoSpacing"/>
        <w:rPr>
          <w:rFonts w:cstheme="minorHAnsi"/>
        </w:rPr>
      </w:pPr>
      <w:r w:rsidRPr="00B2346A">
        <w:rPr>
          <w:rFonts w:cstheme="minorHAnsi"/>
        </w:rPr>
        <w:t>#include "ns3/applications-module.h"</w:t>
      </w:r>
    </w:p>
    <w:p w14:paraId="6C2336EA" w14:textId="77777777" w:rsidR="00623003" w:rsidRPr="00B2346A" w:rsidRDefault="00623003" w:rsidP="00023ACE">
      <w:pPr>
        <w:pStyle w:val="NoSpacing"/>
        <w:rPr>
          <w:rFonts w:cstheme="minorHAnsi"/>
        </w:rPr>
      </w:pPr>
      <w:r w:rsidRPr="00B2346A">
        <w:rPr>
          <w:rFonts w:cstheme="minorHAnsi"/>
        </w:rPr>
        <w:t>#include "ns3/mobility-module.h"</w:t>
      </w:r>
    </w:p>
    <w:p w14:paraId="1DFE9C09" w14:textId="77777777" w:rsidR="00623003" w:rsidRPr="00B2346A" w:rsidRDefault="00623003" w:rsidP="00023ACE">
      <w:pPr>
        <w:pStyle w:val="NoSpacing"/>
        <w:rPr>
          <w:rFonts w:cstheme="minorHAnsi"/>
        </w:rPr>
      </w:pPr>
      <w:r w:rsidRPr="00B2346A">
        <w:rPr>
          <w:rFonts w:cstheme="minorHAnsi"/>
        </w:rPr>
        <w:t>#include "ns3/csma-module.h"</w:t>
      </w:r>
    </w:p>
    <w:p w14:paraId="4BB4B466" w14:textId="77777777" w:rsidR="00623003" w:rsidRPr="00B2346A" w:rsidRDefault="00623003" w:rsidP="00023ACE">
      <w:pPr>
        <w:pStyle w:val="NoSpacing"/>
        <w:rPr>
          <w:rFonts w:cstheme="minorHAnsi"/>
        </w:rPr>
      </w:pPr>
      <w:r w:rsidRPr="00B2346A">
        <w:rPr>
          <w:rFonts w:cstheme="minorHAnsi"/>
        </w:rPr>
        <w:t>#include "ns3/internet-module.h"</w:t>
      </w:r>
    </w:p>
    <w:p w14:paraId="6E79908F" w14:textId="77777777" w:rsidR="00623003" w:rsidRPr="00B2346A" w:rsidRDefault="00623003" w:rsidP="00023ACE">
      <w:pPr>
        <w:pStyle w:val="NoSpacing"/>
        <w:rPr>
          <w:rFonts w:cstheme="minorHAnsi"/>
        </w:rPr>
      </w:pPr>
      <w:r w:rsidRPr="00B2346A">
        <w:rPr>
          <w:rFonts w:cstheme="minorHAnsi"/>
        </w:rPr>
        <w:t>#include "ns3/yans-wifi-helper.h"</w:t>
      </w:r>
    </w:p>
    <w:p w14:paraId="48ABA02E" w14:textId="77777777" w:rsidR="00623003" w:rsidRPr="00B2346A" w:rsidRDefault="00623003" w:rsidP="00023ACE">
      <w:pPr>
        <w:pStyle w:val="NoSpacing"/>
        <w:rPr>
          <w:rFonts w:cstheme="minorHAnsi"/>
        </w:rPr>
      </w:pPr>
      <w:r w:rsidRPr="00B2346A">
        <w:rPr>
          <w:rFonts w:cstheme="minorHAnsi"/>
        </w:rPr>
        <w:lastRenderedPageBreak/>
        <w:t>#include "ns3/ssid.h"</w:t>
      </w:r>
    </w:p>
    <w:p w14:paraId="7B2CE3A4" w14:textId="77777777" w:rsidR="00623003" w:rsidRPr="00B2346A" w:rsidRDefault="00623003" w:rsidP="00023ACE">
      <w:pPr>
        <w:pStyle w:val="NoSpacing"/>
        <w:rPr>
          <w:rFonts w:cstheme="minorHAnsi"/>
        </w:rPr>
      </w:pPr>
      <w:r w:rsidRPr="00B2346A">
        <w:rPr>
          <w:rFonts w:cstheme="minorHAnsi"/>
        </w:rPr>
        <w:t>#include "ns3/netanim-module.h"</w:t>
      </w:r>
    </w:p>
    <w:p w14:paraId="0426101B" w14:textId="77777777" w:rsidR="00623003" w:rsidRPr="00B2346A" w:rsidRDefault="00623003" w:rsidP="00023ACE">
      <w:pPr>
        <w:pStyle w:val="NoSpacing"/>
        <w:rPr>
          <w:rFonts w:cstheme="minorHAnsi"/>
        </w:rPr>
      </w:pPr>
    </w:p>
    <w:p w14:paraId="4344834C" w14:textId="77777777" w:rsidR="00623003" w:rsidRPr="00B2346A" w:rsidRDefault="00623003" w:rsidP="00023ACE">
      <w:pPr>
        <w:pStyle w:val="NoSpacing"/>
        <w:rPr>
          <w:rFonts w:cstheme="minorHAnsi"/>
        </w:rPr>
      </w:pPr>
      <w:r w:rsidRPr="00B2346A">
        <w:rPr>
          <w:rFonts w:cstheme="minorHAnsi"/>
        </w:rPr>
        <w:t>// Default Network Topology</w:t>
      </w:r>
    </w:p>
    <w:p w14:paraId="366DC9E2" w14:textId="77777777" w:rsidR="00623003" w:rsidRPr="00B2346A" w:rsidRDefault="00623003" w:rsidP="00023ACE">
      <w:pPr>
        <w:pStyle w:val="NoSpacing"/>
        <w:rPr>
          <w:rFonts w:cstheme="minorHAnsi"/>
        </w:rPr>
      </w:pPr>
      <w:r w:rsidRPr="00B2346A">
        <w:rPr>
          <w:rFonts w:cstheme="minorHAnsi"/>
        </w:rPr>
        <w:t>//</w:t>
      </w:r>
    </w:p>
    <w:p w14:paraId="2CE6C3B0" w14:textId="77777777" w:rsidR="00623003" w:rsidRPr="00B2346A" w:rsidRDefault="00623003" w:rsidP="00023ACE">
      <w:pPr>
        <w:pStyle w:val="NoSpacing"/>
        <w:rPr>
          <w:rFonts w:cstheme="minorHAnsi"/>
        </w:rPr>
      </w:pPr>
      <w:r w:rsidRPr="00B2346A">
        <w:rPr>
          <w:rFonts w:cstheme="minorHAnsi"/>
        </w:rPr>
        <w:t>//   Wifi 10.1.3.0</w:t>
      </w:r>
    </w:p>
    <w:p w14:paraId="2BEDEF96" w14:textId="77777777" w:rsidR="00623003" w:rsidRPr="00B2346A" w:rsidRDefault="00623003" w:rsidP="00023ACE">
      <w:pPr>
        <w:pStyle w:val="NoSpacing"/>
        <w:rPr>
          <w:rFonts w:cstheme="minorHAnsi"/>
        </w:rPr>
      </w:pPr>
      <w:r w:rsidRPr="00B2346A">
        <w:rPr>
          <w:rFonts w:cstheme="minorHAnsi"/>
        </w:rPr>
        <w:t>//                 AP</w:t>
      </w:r>
    </w:p>
    <w:p w14:paraId="620D0D41" w14:textId="77777777" w:rsidR="00623003" w:rsidRPr="00B2346A" w:rsidRDefault="00623003" w:rsidP="00023ACE">
      <w:pPr>
        <w:pStyle w:val="NoSpacing"/>
        <w:rPr>
          <w:rFonts w:cstheme="minorHAnsi"/>
        </w:rPr>
      </w:pPr>
      <w:r w:rsidRPr="00B2346A">
        <w:rPr>
          <w:rFonts w:cstheme="minorHAnsi"/>
        </w:rPr>
        <w:t>//  *    *    *    *</w:t>
      </w:r>
    </w:p>
    <w:p w14:paraId="29C2668F" w14:textId="77777777" w:rsidR="00623003" w:rsidRPr="00B2346A" w:rsidRDefault="00623003" w:rsidP="00023ACE">
      <w:pPr>
        <w:pStyle w:val="NoSpacing"/>
        <w:rPr>
          <w:rFonts w:cstheme="minorHAnsi"/>
        </w:rPr>
      </w:pPr>
      <w:r w:rsidRPr="00B2346A">
        <w:rPr>
          <w:rFonts w:cstheme="minorHAnsi"/>
        </w:rPr>
        <w:t>//  |    |    |    |    10.1.1.0</w:t>
      </w:r>
    </w:p>
    <w:p w14:paraId="21E53DAA" w14:textId="77777777" w:rsidR="00623003" w:rsidRPr="00B2346A" w:rsidRDefault="00623003" w:rsidP="00023ACE">
      <w:pPr>
        <w:pStyle w:val="NoSpacing"/>
        <w:rPr>
          <w:rFonts w:cstheme="minorHAnsi"/>
        </w:rPr>
      </w:pPr>
      <w:r w:rsidRPr="00B2346A">
        <w:rPr>
          <w:rFonts w:cstheme="minorHAnsi"/>
        </w:rPr>
        <w:t>// n5   n6   n7   n0 -------------- n1   n2   n3   n4</w:t>
      </w:r>
    </w:p>
    <w:p w14:paraId="727B61B2" w14:textId="77777777" w:rsidR="00623003" w:rsidRPr="00B2346A" w:rsidRDefault="00623003" w:rsidP="00023ACE">
      <w:pPr>
        <w:pStyle w:val="NoSpacing"/>
        <w:rPr>
          <w:rFonts w:cstheme="minorHAnsi"/>
        </w:rPr>
      </w:pPr>
      <w:r w:rsidRPr="00B2346A">
        <w:rPr>
          <w:rFonts w:cstheme="minorHAnsi"/>
        </w:rPr>
        <w:t>//                   point-to-point  |    |    |    |</w:t>
      </w:r>
    </w:p>
    <w:p w14:paraId="025FD9B0" w14:textId="77777777" w:rsidR="00623003" w:rsidRPr="00B2346A" w:rsidRDefault="00623003" w:rsidP="00023ACE">
      <w:pPr>
        <w:pStyle w:val="NoSpacing"/>
        <w:rPr>
          <w:rFonts w:cstheme="minorHAnsi"/>
        </w:rPr>
      </w:pPr>
      <w:r w:rsidRPr="00B2346A">
        <w:rPr>
          <w:rFonts w:cstheme="minorHAnsi"/>
        </w:rPr>
        <w:t>//                                   ================</w:t>
      </w:r>
    </w:p>
    <w:p w14:paraId="322ED755" w14:textId="77777777" w:rsidR="00623003" w:rsidRPr="00B2346A" w:rsidRDefault="00623003" w:rsidP="00023ACE">
      <w:pPr>
        <w:pStyle w:val="NoSpacing"/>
        <w:rPr>
          <w:rFonts w:cstheme="minorHAnsi"/>
        </w:rPr>
      </w:pPr>
      <w:r w:rsidRPr="00B2346A">
        <w:rPr>
          <w:rFonts w:cstheme="minorHAnsi"/>
        </w:rPr>
        <w:t>//                                     LAN 10.1.2.0</w:t>
      </w:r>
    </w:p>
    <w:p w14:paraId="4A0799AB" w14:textId="77777777" w:rsidR="00623003" w:rsidRPr="00B2346A" w:rsidRDefault="00623003" w:rsidP="00023ACE">
      <w:pPr>
        <w:pStyle w:val="NoSpacing"/>
        <w:rPr>
          <w:rFonts w:cstheme="minorHAnsi"/>
        </w:rPr>
      </w:pPr>
    </w:p>
    <w:p w14:paraId="209F1209" w14:textId="77777777" w:rsidR="00623003" w:rsidRPr="00B2346A" w:rsidRDefault="00623003" w:rsidP="00023ACE">
      <w:pPr>
        <w:pStyle w:val="NoSpacing"/>
        <w:rPr>
          <w:rFonts w:cstheme="minorHAnsi"/>
        </w:rPr>
      </w:pPr>
      <w:r w:rsidRPr="00B2346A">
        <w:rPr>
          <w:rFonts w:cstheme="minorHAnsi"/>
        </w:rPr>
        <w:t>using namespace ns3;</w:t>
      </w:r>
    </w:p>
    <w:p w14:paraId="11839FBD" w14:textId="77777777" w:rsidR="00623003" w:rsidRPr="00B2346A" w:rsidRDefault="00623003" w:rsidP="00023ACE">
      <w:pPr>
        <w:pStyle w:val="NoSpacing"/>
        <w:rPr>
          <w:rFonts w:cstheme="minorHAnsi"/>
        </w:rPr>
      </w:pPr>
    </w:p>
    <w:p w14:paraId="0193DF8B" w14:textId="77777777" w:rsidR="00623003" w:rsidRPr="00B2346A" w:rsidRDefault="00623003" w:rsidP="00023ACE">
      <w:pPr>
        <w:pStyle w:val="NoSpacing"/>
        <w:rPr>
          <w:rFonts w:cstheme="minorHAnsi"/>
        </w:rPr>
      </w:pPr>
      <w:r w:rsidRPr="00B2346A">
        <w:rPr>
          <w:rFonts w:cstheme="minorHAnsi"/>
        </w:rPr>
        <w:t>NS_LOG_COMPONENT_DEFINE ("ThirdScriptExample");</w:t>
      </w:r>
    </w:p>
    <w:p w14:paraId="20F38EB8" w14:textId="77777777" w:rsidR="00623003" w:rsidRPr="00B2346A" w:rsidRDefault="00623003" w:rsidP="00023ACE">
      <w:pPr>
        <w:pStyle w:val="NoSpacing"/>
        <w:rPr>
          <w:rFonts w:cstheme="minorHAnsi"/>
        </w:rPr>
      </w:pPr>
    </w:p>
    <w:p w14:paraId="3AB6FDAA" w14:textId="77777777" w:rsidR="00623003" w:rsidRPr="00B2346A" w:rsidRDefault="00623003" w:rsidP="00023ACE">
      <w:pPr>
        <w:pStyle w:val="NoSpacing"/>
        <w:rPr>
          <w:rFonts w:cstheme="minorHAnsi"/>
        </w:rPr>
      </w:pPr>
      <w:r w:rsidRPr="00B2346A">
        <w:rPr>
          <w:rFonts w:cstheme="minorHAnsi"/>
        </w:rPr>
        <w:t xml:space="preserve">int </w:t>
      </w:r>
    </w:p>
    <w:p w14:paraId="192E396A" w14:textId="77777777" w:rsidR="00623003" w:rsidRPr="00B2346A" w:rsidRDefault="00623003" w:rsidP="00023ACE">
      <w:pPr>
        <w:pStyle w:val="NoSpacing"/>
        <w:rPr>
          <w:rFonts w:cstheme="minorHAnsi"/>
        </w:rPr>
      </w:pPr>
      <w:r w:rsidRPr="00B2346A">
        <w:rPr>
          <w:rFonts w:cstheme="minorHAnsi"/>
        </w:rPr>
        <w:t>main (int argc, char *argv[])</w:t>
      </w:r>
    </w:p>
    <w:p w14:paraId="1D5D60CA" w14:textId="77777777" w:rsidR="00623003" w:rsidRPr="00B2346A" w:rsidRDefault="00623003" w:rsidP="00023ACE">
      <w:pPr>
        <w:pStyle w:val="NoSpacing"/>
        <w:rPr>
          <w:rFonts w:cstheme="minorHAnsi"/>
        </w:rPr>
      </w:pPr>
      <w:r w:rsidRPr="00B2346A">
        <w:rPr>
          <w:rFonts w:cstheme="minorHAnsi"/>
        </w:rPr>
        <w:t>{</w:t>
      </w:r>
    </w:p>
    <w:p w14:paraId="2256F196" w14:textId="77777777" w:rsidR="00623003" w:rsidRPr="00B2346A" w:rsidRDefault="00623003" w:rsidP="00023ACE">
      <w:pPr>
        <w:pStyle w:val="NoSpacing"/>
        <w:rPr>
          <w:rFonts w:cstheme="minorHAnsi"/>
        </w:rPr>
      </w:pPr>
      <w:r w:rsidRPr="00B2346A">
        <w:rPr>
          <w:rFonts w:cstheme="minorHAnsi"/>
        </w:rPr>
        <w:t xml:space="preserve">  bool verbose = true;</w:t>
      </w:r>
    </w:p>
    <w:p w14:paraId="7C7ED6EA" w14:textId="77777777" w:rsidR="00623003" w:rsidRPr="00B2346A" w:rsidRDefault="00623003" w:rsidP="00023ACE">
      <w:pPr>
        <w:pStyle w:val="NoSpacing"/>
        <w:rPr>
          <w:rFonts w:cstheme="minorHAnsi"/>
        </w:rPr>
      </w:pPr>
      <w:r w:rsidRPr="00B2346A">
        <w:rPr>
          <w:rFonts w:cstheme="minorHAnsi"/>
        </w:rPr>
        <w:t xml:space="preserve">  uint32_t nCsma = 3;</w:t>
      </w:r>
    </w:p>
    <w:p w14:paraId="2907BD87" w14:textId="77777777" w:rsidR="00623003" w:rsidRPr="00B2346A" w:rsidRDefault="00623003" w:rsidP="00023ACE">
      <w:pPr>
        <w:pStyle w:val="NoSpacing"/>
        <w:rPr>
          <w:rFonts w:cstheme="minorHAnsi"/>
        </w:rPr>
      </w:pPr>
      <w:r w:rsidRPr="00B2346A">
        <w:rPr>
          <w:rFonts w:cstheme="minorHAnsi"/>
        </w:rPr>
        <w:t xml:space="preserve">  uint32_t nWifi = 3;</w:t>
      </w:r>
    </w:p>
    <w:p w14:paraId="28FEBAE3" w14:textId="77777777" w:rsidR="00623003" w:rsidRPr="00B2346A" w:rsidRDefault="00623003" w:rsidP="00023ACE">
      <w:pPr>
        <w:pStyle w:val="NoSpacing"/>
        <w:rPr>
          <w:rFonts w:cstheme="minorHAnsi"/>
        </w:rPr>
      </w:pPr>
      <w:r w:rsidRPr="00B2346A">
        <w:rPr>
          <w:rFonts w:cstheme="minorHAnsi"/>
        </w:rPr>
        <w:t xml:space="preserve">  bool tracing = false;</w:t>
      </w:r>
    </w:p>
    <w:p w14:paraId="4F545DF2" w14:textId="77777777" w:rsidR="00623003" w:rsidRPr="00B2346A" w:rsidRDefault="00623003" w:rsidP="00023ACE">
      <w:pPr>
        <w:pStyle w:val="NoSpacing"/>
        <w:rPr>
          <w:rFonts w:cstheme="minorHAnsi"/>
        </w:rPr>
      </w:pPr>
    </w:p>
    <w:p w14:paraId="72A4F1B1" w14:textId="77777777" w:rsidR="00623003" w:rsidRPr="00B2346A" w:rsidRDefault="00623003" w:rsidP="00023ACE">
      <w:pPr>
        <w:pStyle w:val="NoSpacing"/>
        <w:rPr>
          <w:rFonts w:cstheme="minorHAnsi"/>
        </w:rPr>
      </w:pPr>
      <w:r w:rsidRPr="00B2346A">
        <w:rPr>
          <w:rFonts w:cstheme="minorHAnsi"/>
        </w:rPr>
        <w:t xml:space="preserve">  CommandLine cmd (__FILE__);</w:t>
      </w:r>
    </w:p>
    <w:p w14:paraId="3CD8F8E7" w14:textId="77777777" w:rsidR="00623003" w:rsidRPr="00B2346A" w:rsidRDefault="00623003" w:rsidP="00023ACE">
      <w:pPr>
        <w:pStyle w:val="NoSpacing"/>
        <w:rPr>
          <w:rFonts w:cstheme="minorHAnsi"/>
        </w:rPr>
      </w:pPr>
      <w:r w:rsidRPr="00B2346A">
        <w:rPr>
          <w:rFonts w:cstheme="minorHAnsi"/>
        </w:rPr>
        <w:t xml:space="preserve">  cmd.AddValue ("nCsma", "Number of \"extra\" CSMA nodes/devices", nCsma);</w:t>
      </w:r>
    </w:p>
    <w:p w14:paraId="6AD19B72" w14:textId="77777777" w:rsidR="00623003" w:rsidRPr="00B2346A" w:rsidRDefault="00623003" w:rsidP="00023ACE">
      <w:pPr>
        <w:pStyle w:val="NoSpacing"/>
        <w:rPr>
          <w:rFonts w:cstheme="minorHAnsi"/>
        </w:rPr>
      </w:pPr>
      <w:r w:rsidRPr="00B2346A">
        <w:rPr>
          <w:rFonts w:cstheme="minorHAnsi"/>
        </w:rPr>
        <w:t xml:space="preserve">  cmd.AddValue ("nWifi", "Number of wifi STA devices", nWifi);</w:t>
      </w:r>
    </w:p>
    <w:p w14:paraId="064542FA" w14:textId="77777777" w:rsidR="00623003" w:rsidRPr="00B2346A" w:rsidRDefault="00623003" w:rsidP="00023ACE">
      <w:pPr>
        <w:pStyle w:val="NoSpacing"/>
        <w:rPr>
          <w:rFonts w:cstheme="minorHAnsi"/>
        </w:rPr>
      </w:pPr>
      <w:r w:rsidRPr="00B2346A">
        <w:rPr>
          <w:rFonts w:cstheme="minorHAnsi"/>
        </w:rPr>
        <w:t xml:space="preserve">  cmd.AddValue ("verbose", "Tell echo applications to log if true", verbose);</w:t>
      </w:r>
    </w:p>
    <w:p w14:paraId="2A272D4A" w14:textId="77777777" w:rsidR="00623003" w:rsidRPr="00B2346A" w:rsidRDefault="00623003" w:rsidP="00023ACE">
      <w:pPr>
        <w:pStyle w:val="NoSpacing"/>
        <w:rPr>
          <w:rFonts w:cstheme="minorHAnsi"/>
        </w:rPr>
      </w:pPr>
      <w:r w:rsidRPr="00B2346A">
        <w:rPr>
          <w:rFonts w:cstheme="minorHAnsi"/>
        </w:rPr>
        <w:t xml:space="preserve">  cmd.AddValue ("tracing", "Enable pcap tracing", tracing);</w:t>
      </w:r>
    </w:p>
    <w:p w14:paraId="3C0139C3" w14:textId="77777777" w:rsidR="00623003" w:rsidRPr="00B2346A" w:rsidRDefault="00623003" w:rsidP="00023ACE">
      <w:pPr>
        <w:pStyle w:val="NoSpacing"/>
        <w:rPr>
          <w:rFonts w:cstheme="minorHAnsi"/>
        </w:rPr>
      </w:pPr>
    </w:p>
    <w:p w14:paraId="1611CB6E" w14:textId="77777777" w:rsidR="00623003" w:rsidRPr="00B2346A" w:rsidRDefault="00623003" w:rsidP="00023ACE">
      <w:pPr>
        <w:pStyle w:val="NoSpacing"/>
        <w:rPr>
          <w:rFonts w:cstheme="minorHAnsi"/>
        </w:rPr>
      </w:pPr>
      <w:r w:rsidRPr="00B2346A">
        <w:rPr>
          <w:rFonts w:cstheme="minorHAnsi"/>
        </w:rPr>
        <w:t xml:space="preserve">  cmd.Parse (argc,argv);</w:t>
      </w:r>
    </w:p>
    <w:p w14:paraId="43B5E96B" w14:textId="77777777" w:rsidR="00623003" w:rsidRPr="00B2346A" w:rsidRDefault="00623003" w:rsidP="00023ACE">
      <w:pPr>
        <w:pStyle w:val="NoSpacing"/>
        <w:rPr>
          <w:rFonts w:cstheme="minorHAnsi"/>
        </w:rPr>
      </w:pPr>
    </w:p>
    <w:p w14:paraId="34C87906" w14:textId="77777777" w:rsidR="00623003" w:rsidRPr="00B2346A" w:rsidRDefault="00623003" w:rsidP="00023ACE">
      <w:pPr>
        <w:pStyle w:val="NoSpacing"/>
        <w:rPr>
          <w:rFonts w:cstheme="minorHAnsi"/>
        </w:rPr>
      </w:pPr>
      <w:r w:rsidRPr="00B2346A">
        <w:rPr>
          <w:rFonts w:cstheme="minorHAnsi"/>
        </w:rPr>
        <w:t xml:space="preserve">  // The underlying restriction of 18 is due to the grid position</w:t>
      </w:r>
    </w:p>
    <w:p w14:paraId="09D7BC24" w14:textId="77777777" w:rsidR="00623003" w:rsidRPr="00B2346A" w:rsidRDefault="00623003" w:rsidP="00023ACE">
      <w:pPr>
        <w:pStyle w:val="NoSpacing"/>
        <w:rPr>
          <w:rFonts w:cstheme="minorHAnsi"/>
        </w:rPr>
      </w:pPr>
      <w:r w:rsidRPr="00B2346A">
        <w:rPr>
          <w:rFonts w:cstheme="minorHAnsi"/>
        </w:rPr>
        <w:t xml:space="preserve">  // allocator's configuration; the grid layout will exceed the</w:t>
      </w:r>
    </w:p>
    <w:p w14:paraId="34596634" w14:textId="77777777" w:rsidR="00623003" w:rsidRPr="00B2346A" w:rsidRDefault="00623003" w:rsidP="00023ACE">
      <w:pPr>
        <w:pStyle w:val="NoSpacing"/>
        <w:rPr>
          <w:rFonts w:cstheme="minorHAnsi"/>
        </w:rPr>
      </w:pPr>
      <w:r w:rsidRPr="00B2346A">
        <w:rPr>
          <w:rFonts w:cstheme="minorHAnsi"/>
        </w:rPr>
        <w:t xml:space="preserve">  // bounding box if more than 18 nodes are provided.</w:t>
      </w:r>
    </w:p>
    <w:p w14:paraId="64B2AA69" w14:textId="77777777" w:rsidR="00623003" w:rsidRPr="00B2346A" w:rsidRDefault="00623003" w:rsidP="00023ACE">
      <w:pPr>
        <w:pStyle w:val="NoSpacing"/>
        <w:rPr>
          <w:rFonts w:cstheme="minorHAnsi"/>
        </w:rPr>
      </w:pPr>
      <w:r w:rsidRPr="00B2346A">
        <w:rPr>
          <w:rFonts w:cstheme="minorHAnsi"/>
        </w:rPr>
        <w:t xml:space="preserve">  if (nWifi &gt; 18)</w:t>
      </w:r>
    </w:p>
    <w:p w14:paraId="35406FF6" w14:textId="77777777" w:rsidR="00623003" w:rsidRPr="00B2346A" w:rsidRDefault="00623003" w:rsidP="00023ACE">
      <w:pPr>
        <w:pStyle w:val="NoSpacing"/>
        <w:rPr>
          <w:rFonts w:cstheme="minorHAnsi"/>
        </w:rPr>
      </w:pPr>
      <w:r w:rsidRPr="00B2346A">
        <w:rPr>
          <w:rFonts w:cstheme="minorHAnsi"/>
        </w:rPr>
        <w:t xml:space="preserve">    {</w:t>
      </w:r>
    </w:p>
    <w:p w14:paraId="041406D7" w14:textId="77777777" w:rsidR="00623003" w:rsidRPr="00B2346A" w:rsidRDefault="00623003" w:rsidP="00023ACE">
      <w:pPr>
        <w:pStyle w:val="NoSpacing"/>
        <w:rPr>
          <w:rFonts w:cstheme="minorHAnsi"/>
        </w:rPr>
      </w:pPr>
      <w:r w:rsidRPr="00B2346A">
        <w:rPr>
          <w:rFonts w:cstheme="minorHAnsi"/>
        </w:rPr>
        <w:t xml:space="preserve">      std::cout &lt;&lt; "nWifi should be 18 or less; otherwise grid layout exceeds the bounding box" &lt;&lt; std::endl;</w:t>
      </w:r>
    </w:p>
    <w:p w14:paraId="0F570AC0" w14:textId="77777777" w:rsidR="00623003" w:rsidRPr="00B2346A" w:rsidRDefault="00623003" w:rsidP="00023ACE">
      <w:pPr>
        <w:pStyle w:val="NoSpacing"/>
        <w:rPr>
          <w:rFonts w:cstheme="minorHAnsi"/>
        </w:rPr>
      </w:pPr>
      <w:r w:rsidRPr="00B2346A">
        <w:rPr>
          <w:rFonts w:cstheme="minorHAnsi"/>
        </w:rPr>
        <w:t xml:space="preserve">      return 1;</w:t>
      </w:r>
    </w:p>
    <w:p w14:paraId="19441469" w14:textId="77777777" w:rsidR="00623003" w:rsidRPr="00B2346A" w:rsidRDefault="00623003" w:rsidP="00023ACE">
      <w:pPr>
        <w:pStyle w:val="NoSpacing"/>
        <w:rPr>
          <w:rFonts w:cstheme="minorHAnsi"/>
        </w:rPr>
      </w:pPr>
      <w:r w:rsidRPr="00B2346A">
        <w:rPr>
          <w:rFonts w:cstheme="minorHAnsi"/>
        </w:rPr>
        <w:t xml:space="preserve">    }</w:t>
      </w:r>
    </w:p>
    <w:p w14:paraId="63CFBD82" w14:textId="77777777" w:rsidR="00623003" w:rsidRPr="00B2346A" w:rsidRDefault="00623003" w:rsidP="00023ACE">
      <w:pPr>
        <w:pStyle w:val="NoSpacing"/>
        <w:rPr>
          <w:rFonts w:cstheme="minorHAnsi"/>
        </w:rPr>
      </w:pPr>
    </w:p>
    <w:p w14:paraId="33A61B5D" w14:textId="77777777" w:rsidR="00623003" w:rsidRPr="00B2346A" w:rsidRDefault="00623003" w:rsidP="00023ACE">
      <w:pPr>
        <w:pStyle w:val="NoSpacing"/>
        <w:rPr>
          <w:rFonts w:cstheme="minorHAnsi"/>
        </w:rPr>
      </w:pPr>
      <w:r w:rsidRPr="00B2346A">
        <w:rPr>
          <w:rFonts w:cstheme="minorHAnsi"/>
        </w:rPr>
        <w:t xml:space="preserve">  if (verbose)</w:t>
      </w:r>
    </w:p>
    <w:p w14:paraId="06749149" w14:textId="77777777" w:rsidR="00623003" w:rsidRPr="00B2346A" w:rsidRDefault="00623003" w:rsidP="00023ACE">
      <w:pPr>
        <w:pStyle w:val="NoSpacing"/>
        <w:rPr>
          <w:rFonts w:cstheme="minorHAnsi"/>
        </w:rPr>
      </w:pPr>
      <w:r w:rsidRPr="00B2346A">
        <w:rPr>
          <w:rFonts w:cstheme="minorHAnsi"/>
        </w:rPr>
        <w:t xml:space="preserve">    {</w:t>
      </w:r>
    </w:p>
    <w:p w14:paraId="40F65079" w14:textId="77777777" w:rsidR="00623003" w:rsidRPr="00B2346A" w:rsidRDefault="00623003" w:rsidP="00023ACE">
      <w:pPr>
        <w:pStyle w:val="NoSpacing"/>
        <w:rPr>
          <w:rFonts w:cstheme="minorHAnsi"/>
        </w:rPr>
      </w:pPr>
      <w:r w:rsidRPr="00B2346A">
        <w:rPr>
          <w:rFonts w:cstheme="minorHAnsi"/>
        </w:rPr>
        <w:t xml:space="preserve">      LogComponentEnable ("UdpEchoClientApplication", LOG_LEVEL_INFO);</w:t>
      </w:r>
    </w:p>
    <w:p w14:paraId="4479F937" w14:textId="77777777" w:rsidR="00623003" w:rsidRPr="00B2346A" w:rsidRDefault="00623003" w:rsidP="00023ACE">
      <w:pPr>
        <w:pStyle w:val="NoSpacing"/>
        <w:rPr>
          <w:rFonts w:cstheme="minorHAnsi"/>
        </w:rPr>
      </w:pPr>
      <w:r w:rsidRPr="00B2346A">
        <w:rPr>
          <w:rFonts w:cstheme="minorHAnsi"/>
        </w:rPr>
        <w:t xml:space="preserve">      LogComponentEnable ("UdpEchoServerApplication", LOG_LEVEL_INFO);</w:t>
      </w:r>
    </w:p>
    <w:p w14:paraId="165A82DB" w14:textId="77777777" w:rsidR="00623003" w:rsidRPr="00B2346A" w:rsidRDefault="00623003" w:rsidP="00023ACE">
      <w:pPr>
        <w:pStyle w:val="NoSpacing"/>
        <w:rPr>
          <w:rFonts w:cstheme="minorHAnsi"/>
        </w:rPr>
      </w:pPr>
      <w:r w:rsidRPr="00B2346A">
        <w:rPr>
          <w:rFonts w:cstheme="minorHAnsi"/>
        </w:rPr>
        <w:t xml:space="preserve">    }</w:t>
      </w:r>
    </w:p>
    <w:p w14:paraId="295AD72A" w14:textId="77777777" w:rsidR="00623003" w:rsidRPr="00B2346A" w:rsidRDefault="00623003" w:rsidP="00023ACE">
      <w:pPr>
        <w:pStyle w:val="NoSpacing"/>
        <w:rPr>
          <w:rFonts w:cstheme="minorHAnsi"/>
        </w:rPr>
      </w:pPr>
    </w:p>
    <w:p w14:paraId="1CFD244D" w14:textId="77777777" w:rsidR="00623003" w:rsidRPr="00B2346A" w:rsidRDefault="00623003" w:rsidP="00023ACE">
      <w:pPr>
        <w:pStyle w:val="NoSpacing"/>
        <w:rPr>
          <w:rFonts w:cstheme="minorHAnsi"/>
        </w:rPr>
      </w:pPr>
      <w:r w:rsidRPr="00B2346A">
        <w:rPr>
          <w:rFonts w:cstheme="minorHAnsi"/>
        </w:rPr>
        <w:t xml:space="preserve">  NodeContainer p2pNodes;</w:t>
      </w:r>
    </w:p>
    <w:p w14:paraId="366660BC" w14:textId="77777777" w:rsidR="00623003" w:rsidRPr="00B2346A" w:rsidRDefault="00623003" w:rsidP="00023ACE">
      <w:pPr>
        <w:pStyle w:val="NoSpacing"/>
        <w:rPr>
          <w:rFonts w:cstheme="minorHAnsi"/>
        </w:rPr>
      </w:pPr>
      <w:r w:rsidRPr="00B2346A">
        <w:rPr>
          <w:rFonts w:cstheme="minorHAnsi"/>
        </w:rPr>
        <w:lastRenderedPageBreak/>
        <w:t xml:space="preserve">  p2pNodes.Create (2);</w:t>
      </w:r>
    </w:p>
    <w:p w14:paraId="1099E012" w14:textId="77777777" w:rsidR="00623003" w:rsidRPr="00B2346A" w:rsidRDefault="00623003" w:rsidP="00023ACE">
      <w:pPr>
        <w:pStyle w:val="NoSpacing"/>
        <w:rPr>
          <w:rFonts w:cstheme="minorHAnsi"/>
        </w:rPr>
      </w:pPr>
    </w:p>
    <w:p w14:paraId="7A35C8DC" w14:textId="77777777" w:rsidR="00623003" w:rsidRPr="00B2346A" w:rsidRDefault="00623003" w:rsidP="00023ACE">
      <w:pPr>
        <w:pStyle w:val="NoSpacing"/>
        <w:rPr>
          <w:rFonts w:cstheme="minorHAnsi"/>
        </w:rPr>
      </w:pPr>
      <w:r w:rsidRPr="00B2346A">
        <w:rPr>
          <w:rFonts w:cstheme="minorHAnsi"/>
        </w:rPr>
        <w:t xml:space="preserve">  PointToPointHelper pointToPoint;</w:t>
      </w:r>
    </w:p>
    <w:p w14:paraId="7C679435" w14:textId="77777777" w:rsidR="00623003" w:rsidRPr="00B2346A" w:rsidRDefault="00623003" w:rsidP="00023ACE">
      <w:pPr>
        <w:pStyle w:val="NoSpacing"/>
        <w:rPr>
          <w:rFonts w:cstheme="minorHAnsi"/>
        </w:rPr>
      </w:pPr>
      <w:r w:rsidRPr="00B2346A">
        <w:rPr>
          <w:rFonts w:cstheme="minorHAnsi"/>
        </w:rPr>
        <w:t xml:space="preserve">  pointToPoint.SetDeviceAttribute ("DataRate", StringValue ("5Mbps"));</w:t>
      </w:r>
    </w:p>
    <w:p w14:paraId="2CADB1DC" w14:textId="77777777" w:rsidR="00623003" w:rsidRPr="00B2346A" w:rsidRDefault="00623003" w:rsidP="00023ACE">
      <w:pPr>
        <w:pStyle w:val="NoSpacing"/>
        <w:rPr>
          <w:rFonts w:cstheme="minorHAnsi"/>
        </w:rPr>
      </w:pPr>
      <w:r w:rsidRPr="00B2346A">
        <w:rPr>
          <w:rFonts w:cstheme="minorHAnsi"/>
        </w:rPr>
        <w:t xml:space="preserve">  pointToPoint.SetChannelAttribute ("Delay", StringValue ("2ms"));</w:t>
      </w:r>
    </w:p>
    <w:p w14:paraId="1E8D2176" w14:textId="77777777" w:rsidR="00623003" w:rsidRPr="00B2346A" w:rsidRDefault="00623003" w:rsidP="00023ACE">
      <w:pPr>
        <w:pStyle w:val="NoSpacing"/>
        <w:rPr>
          <w:rFonts w:cstheme="minorHAnsi"/>
        </w:rPr>
      </w:pPr>
    </w:p>
    <w:p w14:paraId="27496BDC" w14:textId="77777777" w:rsidR="00623003" w:rsidRPr="00B2346A" w:rsidRDefault="00623003" w:rsidP="00023ACE">
      <w:pPr>
        <w:pStyle w:val="NoSpacing"/>
        <w:rPr>
          <w:rFonts w:cstheme="minorHAnsi"/>
        </w:rPr>
      </w:pPr>
      <w:r w:rsidRPr="00B2346A">
        <w:rPr>
          <w:rFonts w:cstheme="minorHAnsi"/>
        </w:rPr>
        <w:t xml:space="preserve">  NetDeviceContainer p2pDevices;</w:t>
      </w:r>
    </w:p>
    <w:p w14:paraId="46BB8F0B" w14:textId="77777777" w:rsidR="00623003" w:rsidRPr="00B2346A" w:rsidRDefault="00623003" w:rsidP="00023ACE">
      <w:pPr>
        <w:pStyle w:val="NoSpacing"/>
        <w:rPr>
          <w:rFonts w:cstheme="minorHAnsi"/>
        </w:rPr>
      </w:pPr>
      <w:r w:rsidRPr="00B2346A">
        <w:rPr>
          <w:rFonts w:cstheme="minorHAnsi"/>
        </w:rPr>
        <w:t xml:space="preserve">  p2pDevices = pointToPoint.Install (p2pNodes);</w:t>
      </w:r>
    </w:p>
    <w:p w14:paraId="246B74B6" w14:textId="77777777" w:rsidR="00623003" w:rsidRPr="00B2346A" w:rsidRDefault="00623003" w:rsidP="00023ACE">
      <w:pPr>
        <w:pStyle w:val="NoSpacing"/>
        <w:rPr>
          <w:rFonts w:cstheme="minorHAnsi"/>
        </w:rPr>
      </w:pPr>
    </w:p>
    <w:p w14:paraId="49692A2E" w14:textId="77777777" w:rsidR="00623003" w:rsidRPr="00B2346A" w:rsidRDefault="00623003" w:rsidP="00023ACE">
      <w:pPr>
        <w:pStyle w:val="NoSpacing"/>
        <w:rPr>
          <w:rFonts w:cstheme="minorHAnsi"/>
        </w:rPr>
      </w:pPr>
      <w:r w:rsidRPr="00B2346A">
        <w:rPr>
          <w:rFonts w:cstheme="minorHAnsi"/>
        </w:rPr>
        <w:t xml:space="preserve">  NodeContainer csmaNodes;</w:t>
      </w:r>
    </w:p>
    <w:p w14:paraId="62840C29" w14:textId="77777777" w:rsidR="00623003" w:rsidRPr="00B2346A" w:rsidRDefault="00623003" w:rsidP="00023ACE">
      <w:pPr>
        <w:pStyle w:val="NoSpacing"/>
        <w:rPr>
          <w:rFonts w:cstheme="minorHAnsi"/>
        </w:rPr>
      </w:pPr>
      <w:r w:rsidRPr="00B2346A">
        <w:rPr>
          <w:rFonts w:cstheme="minorHAnsi"/>
        </w:rPr>
        <w:t xml:space="preserve">  csmaNodes.Add (p2pNodes.Get (1));</w:t>
      </w:r>
    </w:p>
    <w:p w14:paraId="7ED37ED8" w14:textId="77777777" w:rsidR="00623003" w:rsidRPr="00B2346A" w:rsidRDefault="00623003" w:rsidP="00023ACE">
      <w:pPr>
        <w:pStyle w:val="NoSpacing"/>
        <w:rPr>
          <w:rFonts w:cstheme="minorHAnsi"/>
        </w:rPr>
      </w:pPr>
      <w:r w:rsidRPr="00B2346A">
        <w:rPr>
          <w:rFonts w:cstheme="minorHAnsi"/>
        </w:rPr>
        <w:t xml:space="preserve">  csmaNodes.Create (nCsma);</w:t>
      </w:r>
    </w:p>
    <w:p w14:paraId="12B631A3" w14:textId="77777777" w:rsidR="00623003" w:rsidRPr="00B2346A" w:rsidRDefault="00623003" w:rsidP="00023ACE">
      <w:pPr>
        <w:pStyle w:val="NoSpacing"/>
        <w:rPr>
          <w:rFonts w:cstheme="minorHAnsi"/>
        </w:rPr>
      </w:pPr>
    </w:p>
    <w:p w14:paraId="729AF5C8" w14:textId="77777777" w:rsidR="00623003" w:rsidRPr="00B2346A" w:rsidRDefault="00623003" w:rsidP="00023ACE">
      <w:pPr>
        <w:pStyle w:val="NoSpacing"/>
        <w:rPr>
          <w:rFonts w:cstheme="minorHAnsi"/>
        </w:rPr>
      </w:pPr>
      <w:r w:rsidRPr="00B2346A">
        <w:rPr>
          <w:rFonts w:cstheme="minorHAnsi"/>
        </w:rPr>
        <w:t xml:space="preserve">  CsmaHelper csma;</w:t>
      </w:r>
    </w:p>
    <w:p w14:paraId="3DD3E302" w14:textId="77777777" w:rsidR="00623003" w:rsidRPr="00B2346A" w:rsidRDefault="00623003" w:rsidP="00023ACE">
      <w:pPr>
        <w:pStyle w:val="NoSpacing"/>
        <w:rPr>
          <w:rFonts w:cstheme="minorHAnsi"/>
        </w:rPr>
      </w:pPr>
      <w:r w:rsidRPr="00B2346A">
        <w:rPr>
          <w:rFonts w:cstheme="minorHAnsi"/>
        </w:rPr>
        <w:t xml:space="preserve">  csma.SetChannelAttribute ("DataRate", StringValue ("100Mbps"));</w:t>
      </w:r>
    </w:p>
    <w:p w14:paraId="04B88631" w14:textId="77777777" w:rsidR="00623003" w:rsidRPr="00B2346A" w:rsidRDefault="00623003" w:rsidP="00023ACE">
      <w:pPr>
        <w:pStyle w:val="NoSpacing"/>
        <w:rPr>
          <w:rFonts w:cstheme="minorHAnsi"/>
        </w:rPr>
      </w:pPr>
      <w:r w:rsidRPr="00B2346A">
        <w:rPr>
          <w:rFonts w:cstheme="minorHAnsi"/>
        </w:rPr>
        <w:t xml:space="preserve">  csma.SetChannelAttribute ("Delay", TimeValue (NanoSeconds (6560)));</w:t>
      </w:r>
    </w:p>
    <w:p w14:paraId="3600BDB3" w14:textId="77777777" w:rsidR="00623003" w:rsidRPr="00B2346A" w:rsidRDefault="00623003" w:rsidP="00023ACE">
      <w:pPr>
        <w:pStyle w:val="NoSpacing"/>
        <w:rPr>
          <w:rFonts w:cstheme="minorHAnsi"/>
        </w:rPr>
      </w:pPr>
    </w:p>
    <w:p w14:paraId="557A42D5" w14:textId="77777777" w:rsidR="00623003" w:rsidRPr="00B2346A" w:rsidRDefault="00623003" w:rsidP="00023ACE">
      <w:pPr>
        <w:pStyle w:val="NoSpacing"/>
        <w:rPr>
          <w:rFonts w:cstheme="minorHAnsi"/>
        </w:rPr>
      </w:pPr>
      <w:r w:rsidRPr="00B2346A">
        <w:rPr>
          <w:rFonts w:cstheme="minorHAnsi"/>
        </w:rPr>
        <w:t xml:space="preserve">  NetDeviceContainer csmaDevices;</w:t>
      </w:r>
    </w:p>
    <w:p w14:paraId="4E62D82B" w14:textId="77777777" w:rsidR="00623003" w:rsidRPr="00B2346A" w:rsidRDefault="00623003" w:rsidP="00023ACE">
      <w:pPr>
        <w:pStyle w:val="NoSpacing"/>
        <w:rPr>
          <w:rFonts w:cstheme="minorHAnsi"/>
        </w:rPr>
      </w:pPr>
      <w:r w:rsidRPr="00B2346A">
        <w:rPr>
          <w:rFonts w:cstheme="minorHAnsi"/>
        </w:rPr>
        <w:t xml:space="preserve">  csmaDevices = csma.Install (csmaNodes);</w:t>
      </w:r>
    </w:p>
    <w:p w14:paraId="410BCDF3" w14:textId="77777777" w:rsidR="00623003" w:rsidRPr="00B2346A" w:rsidRDefault="00623003" w:rsidP="00023ACE">
      <w:pPr>
        <w:pStyle w:val="NoSpacing"/>
        <w:rPr>
          <w:rFonts w:cstheme="minorHAnsi"/>
        </w:rPr>
      </w:pPr>
    </w:p>
    <w:p w14:paraId="7CE8C56E" w14:textId="77777777" w:rsidR="00623003" w:rsidRPr="00B2346A" w:rsidRDefault="00623003" w:rsidP="00023ACE">
      <w:pPr>
        <w:pStyle w:val="NoSpacing"/>
        <w:rPr>
          <w:rFonts w:cstheme="minorHAnsi"/>
        </w:rPr>
      </w:pPr>
      <w:r w:rsidRPr="00B2346A">
        <w:rPr>
          <w:rFonts w:cstheme="minorHAnsi"/>
        </w:rPr>
        <w:t xml:space="preserve">  NodeContainer wifiStaNodes;</w:t>
      </w:r>
    </w:p>
    <w:p w14:paraId="08EB0B38" w14:textId="77777777" w:rsidR="00623003" w:rsidRPr="00B2346A" w:rsidRDefault="00623003" w:rsidP="00023ACE">
      <w:pPr>
        <w:pStyle w:val="NoSpacing"/>
        <w:rPr>
          <w:rFonts w:cstheme="minorHAnsi"/>
        </w:rPr>
      </w:pPr>
      <w:r w:rsidRPr="00B2346A">
        <w:rPr>
          <w:rFonts w:cstheme="minorHAnsi"/>
        </w:rPr>
        <w:t xml:space="preserve">  wifiStaNodes.Create (nWifi);</w:t>
      </w:r>
    </w:p>
    <w:p w14:paraId="3C1A195E" w14:textId="77777777" w:rsidR="00623003" w:rsidRPr="00B2346A" w:rsidRDefault="00623003" w:rsidP="00023ACE">
      <w:pPr>
        <w:pStyle w:val="NoSpacing"/>
        <w:rPr>
          <w:rFonts w:cstheme="minorHAnsi"/>
        </w:rPr>
      </w:pPr>
      <w:r w:rsidRPr="00B2346A">
        <w:rPr>
          <w:rFonts w:cstheme="minorHAnsi"/>
        </w:rPr>
        <w:t xml:space="preserve">  NodeContainer wifiApNode = p2pNodes.Get (0);</w:t>
      </w:r>
    </w:p>
    <w:p w14:paraId="504C0390" w14:textId="77777777" w:rsidR="00623003" w:rsidRPr="00B2346A" w:rsidRDefault="00623003" w:rsidP="00023ACE">
      <w:pPr>
        <w:pStyle w:val="NoSpacing"/>
        <w:rPr>
          <w:rFonts w:cstheme="minorHAnsi"/>
        </w:rPr>
      </w:pPr>
    </w:p>
    <w:p w14:paraId="0F31920B" w14:textId="77777777" w:rsidR="00623003" w:rsidRPr="00B2346A" w:rsidRDefault="00623003" w:rsidP="00023ACE">
      <w:pPr>
        <w:pStyle w:val="NoSpacing"/>
        <w:rPr>
          <w:rFonts w:cstheme="minorHAnsi"/>
        </w:rPr>
      </w:pPr>
      <w:r w:rsidRPr="00B2346A">
        <w:rPr>
          <w:rFonts w:cstheme="minorHAnsi"/>
        </w:rPr>
        <w:t xml:space="preserve">  YansWifiChannelHelper channel = YansWifiChannelHelper::Default ();</w:t>
      </w:r>
    </w:p>
    <w:p w14:paraId="7BBC6498" w14:textId="77777777" w:rsidR="00623003" w:rsidRPr="00B2346A" w:rsidRDefault="00623003" w:rsidP="00023ACE">
      <w:pPr>
        <w:pStyle w:val="NoSpacing"/>
        <w:rPr>
          <w:rFonts w:cstheme="minorHAnsi"/>
        </w:rPr>
      </w:pPr>
      <w:r w:rsidRPr="00B2346A">
        <w:rPr>
          <w:rFonts w:cstheme="minorHAnsi"/>
        </w:rPr>
        <w:t xml:space="preserve">  YansWifiPhyHelper phy;</w:t>
      </w:r>
    </w:p>
    <w:p w14:paraId="056C08B1" w14:textId="77777777" w:rsidR="00623003" w:rsidRPr="00B2346A" w:rsidRDefault="00623003" w:rsidP="00023ACE">
      <w:pPr>
        <w:pStyle w:val="NoSpacing"/>
        <w:rPr>
          <w:rFonts w:cstheme="minorHAnsi"/>
        </w:rPr>
      </w:pPr>
      <w:r w:rsidRPr="00B2346A">
        <w:rPr>
          <w:rFonts w:cstheme="minorHAnsi"/>
        </w:rPr>
        <w:t xml:space="preserve">  phy.SetChannel (channel.Create ());</w:t>
      </w:r>
    </w:p>
    <w:p w14:paraId="1C963051" w14:textId="77777777" w:rsidR="00623003" w:rsidRPr="00B2346A" w:rsidRDefault="00623003" w:rsidP="00023ACE">
      <w:pPr>
        <w:pStyle w:val="NoSpacing"/>
        <w:rPr>
          <w:rFonts w:cstheme="minorHAnsi"/>
        </w:rPr>
      </w:pPr>
    </w:p>
    <w:p w14:paraId="48C847E0" w14:textId="77777777" w:rsidR="00623003" w:rsidRPr="00B2346A" w:rsidRDefault="00623003" w:rsidP="00023ACE">
      <w:pPr>
        <w:pStyle w:val="NoSpacing"/>
        <w:rPr>
          <w:rFonts w:cstheme="minorHAnsi"/>
        </w:rPr>
      </w:pPr>
      <w:r w:rsidRPr="00B2346A">
        <w:rPr>
          <w:rFonts w:cstheme="minorHAnsi"/>
        </w:rPr>
        <w:t xml:space="preserve">  WifiHelper wifi;</w:t>
      </w:r>
    </w:p>
    <w:p w14:paraId="467A3BE9" w14:textId="77777777" w:rsidR="00623003" w:rsidRPr="00B2346A" w:rsidRDefault="00623003" w:rsidP="00023ACE">
      <w:pPr>
        <w:pStyle w:val="NoSpacing"/>
        <w:rPr>
          <w:rFonts w:cstheme="minorHAnsi"/>
        </w:rPr>
      </w:pPr>
      <w:r w:rsidRPr="00B2346A">
        <w:rPr>
          <w:rFonts w:cstheme="minorHAnsi"/>
        </w:rPr>
        <w:t xml:space="preserve">  wifi.SetRemoteStationManager ("ns3::AarfWifiManager");</w:t>
      </w:r>
    </w:p>
    <w:p w14:paraId="5A5923D2" w14:textId="77777777" w:rsidR="00623003" w:rsidRPr="00B2346A" w:rsidRDefault="00623003" w:rsidP="00023ACE">
      <w:pPr>
        <w:pStyle w:val="NoSpacing"/>
        <w:rPr>
          <w:rFonts w:cstheme="minorHAnsi"/>
        </w:rPr>
      </w:pPr>
    </w:p>
    <w:p w14:paraId="28C028C0" w14:textId="77777777" w:rsidR="00623003" w:rsidRPr="00B2346A" w:rsidRDefault="00623003" w:rsidP="00023ACE">
      <w:pPr>
        <w:pStyle w:val="NoSpacing"/>
        <w:rPr>
          <w:rFonts w:cstheme="minorHAnsi"/>
        </w:rPr>
      </w:pPr>
      <w:r w:rsidRPr="00B2346A">
        <w:rPr>
          <w:rFonts w:cstheme="minorHAnsi"/>
        </w:rPr>
        <w:t xml:space="preserve">  WifiMacHelper mac;</w:t>
      </w:r>
    </w:p>
    <w:p w14:paraId="6EE81215" w14:textId="77777777" w:rsidR="00623003" w:rsidRPr="00B2346A" w:rsidRDefault="00623003" w:rsidP="00023ACE">
      <w:pPr>
        <w:pStyle w:val="NoSpacing"/>
        <w:rPr>
          <w:rFonts w:cstheme="minorHAnsi"/>
        </w:rPr>
      </w:pPr>
      <w:r w:rsidRPr="00B2346A">
        <w:rPr>
          <w:rFonts w:cstheme="minorHAnsi"/>
        </w:rPr>
        <w:t xml:space="preserve">  Ssid ssid = Ssid ("ns-3-ssid");</w:t>
      </w:r>
    </w:p>
    <w:p w14:paraId="580AA2A5" w14:textId="77777777" w:rsidR="00623003" w:rsidRPr="00B2346A" w:rsidRDefault="00623003" w:rsidP="00023ACE">
      <w:pPr>
        <w:pStyle w:val="NoSpacing"/>
        <w:rPr>
          <w:rFonts w:cstheme="minorHAnsi"/>
        </w:rPr>
      </w:pPr>
      <w:r w:rsidRPr="00B2346A">
        <w:rPr>
          <w:rFonts w:cstheme="minorHAnsi"/>
        </w:rPr>
        <w:t xml:space="preserve">  mac.SetType ("ns3::StaWifiMac",</w:t>
      </w:r>
    </w:p>
    <w:p w14:paraId="2B0E66E3" w14:textId="77777777" w:rsidR="00623003" w:rsidRPr="00B2346A" w:rsidRDefault="00623003" w:rsidP="00023ACE">
      <w:pPr>
        <w:pStyle w:val="NoSpacing"/>
        <w:rPr>
          <w:rFonts w:cstheme="minorHAnsi"/>
        </w:rPr>
      </w:pPr>
      <w:r w:rsidRPr="00B2346A">
        <w:rPr>
          <w:rFonts w:cstheme="minorHAnsi"/>
        </w:rPr>
        <w:t xml:space="preserve">               "Ssid", SsidValue (ssid),</w:t>
      </w:r>
    </w:p>
    <w:p w14:paraId="628DEF39" w14:textId="77777777" w:rsidR="00623003" w:rsidRPr="00B2346A" w:rsidRDefault="00623003" w:rsidP="00023ACE">
      <w:pPr>
        <w:pStyle w:val="NoSpacing"/>
        <w:rPr>
          <w:rFonts w:cstheme="minorHAnsi"/>
        </w:rPr>
      </w:pPr>
      <w:r w:rsidRPr="00B2346A">
        <w:rPr>
          <w:rFonts w:cstheme="minorHAnsi"/>
        </w:rPr>
        <w:t xml:space="preserve">               "ActiveProbing", BooleanValue (false));</w:t>
      </w:r>
    </w:p>
    <w:p w14:paraId="7A1F58F6" w14:textId="77777777" w:rsidR="00623003" w:rsidRPr="00B2346A" w:rsidRDefault="00623003" w:rsidP="00023ACE">
      <w:pPr>
        <w:pStyle w:val="NoSpacing"/>
        <w:rPr>
          <w:rFonts w:cstheme="minorHAnsi"/>
        </w:rPr>
      </w:pPr>
    </w:p>
    <w:p w14:paraId="1FA4CDDB" w14:textId="77777777" w:rsidR="00623003" w:rsidRPr="00B2346A" w:rsidRDefault="00623003" w:rsidP="00023ACE">
      <w:pPr>
        <w:pStyle w:val="NoSpacing"/>
        <w:rPr>
          <w:rFonts w:cstheme="minorHAnsi"/>
        </w:rPr>
      </w:pPr>
      <w:r w:rsidRPr="00B2346A">
        <w:rPr>
          <w:rFonts w:cstheme="minorHAnsi"/>
        </w:rPr>
        <w:t xml:space="preserve">  NetDeviceContainer staDevices;</w:t>
      </w:r>
    </w:p>
    <w:p w14:paraId="107A0109" w14:textId="77777777" w:rsidR="00623003" w:rsidRPr="00B2346A" w:rsidRDefault="00623003" w:rsidP="00023ACE">
      <w:pPr>
        <w:pStyle w:val="NoSpacing"/>
        <w:rPr>
          <w:rFonts w:cstheme="minorHAnsi"/>
        </w:rPr>
      </w:pPr>
      <w:r w:rsidRPr="00B2346A">
        <w:rPr>
          <w:rFonts w:cstheme="minorHAnsi"/>
        </w:rPr>
        <w:t xml:space="preserve">  staDevices = wifi.Install (phy, mac, wifiStaNodes);</w:t>
      </w:r>
    </w:p>
    <w:p w14:paraId="33866BC5" w14:textId="77777777" w:rsidR="00623003" w:rsidRPr="00B2346A" w:rsidRDefault="00623003" w:rsidP="00023ACE">
      <w:pPr>
        <w:pStyle w:val="NoSpacing"/>
        <w:rPr>
          <w:rFonts w:cstheme="minorHAnsi"/>
        </w:rPr>
      </w:pPr>
    </w:p>
    <w:p w14:paraId="46E13291" w14:textId="77777777" w:rsidR="00623003" w:rsidRPr="00B2346A" w:rsidRDefault="00623003" w:rsidP="00023ACE">
      <w:pPr>
        <w:pStyle w:val="NoSpacing"/>
        <w:rPr>
          <w:rFonts w:cstheme="minorHAnsi"/>
        </w:rPr>
      </w:pPr>
      <w:r w:rsidRPr="00B2346A">
        <w:rPr>
          <w:rFonts w:cstheme="minorHAnsi"/>
        </w:rPr>
        <w:t xml:space="preserve">  mac.SetType ("ns3::ApWifiMac",</w:t>
      </w:r>
    </w:p>
    <w:p w14:paraId="485DC1E3" w14:textId="77777777" w:rsidR="00623003" w:rsidRPr="00B2346A" w:rsidRDefault="00623003" w:rsidP="00023ACE">
      <w:pPr>
        <w:pStyle w:val="NoSpacing"/>
        <w:rPr>
          <w:rFonts w:cstheme="minorHAnsi"/>
        </w:rPr>
      </w:pPr>
      <w:r w:rsidRPr="00B2346A">
        <w:rPr>
          <w:rFonts w:cstheme="minorHAnsi"/>
        </w:rPr>
        <w:t xml:space="preserve">               "Ssid", SsidValue (ssid));</w:t>
      </w:r>
    </w:p>
    <w:p w14:paraId="4FE3F9CE" w14:textId="77777777" w:rsidR="00623003" w:rsidRPr="00B2346A" w:rsidRDefault="00623003" w:rsidP="00023ACE">
      <w:pPr>
        <w:pStyle w:val="NoSpacing"/>
        <w:rPr>
          <w:rFonts w:cstheme="minorHAnsi"/>
        </w:rPr>
      </w:pPr>
    </w:p>
    <w:p w14:paraId="77F33397" w14:textId="77777777" w:rsidR="00623003" w:rsidRPr="00B2346A" w:rsidRDefault="00623003" w:rsidP="00023ACE">
      <w:pPr>
        <w:pStyle w:val="NoSpacing"/>
        <w:rPr>
          <w:rFonts w:cstheme="minorHAnsi"/>
        </w:rPr>
      </w:pPr>
      <w:r w:rsidRPr="00B2346A">
        <w:rPr>
          <w:rFonts w:cstheme="minorHAnsi"/>
        </w:rPr>
        <w:t xml:space="preserve">  NetDeviceContainer apDevices;</w:t>
      </w:r>
    </w:p>
    <w:p w14:paraId="480F2D4D" w14:textId="77777777" w:rsidR="00623003" w:rsidRPr="00B2346A" w:rsidRDefault="00623003" w:rsidP="00023ACE">
      <w:pPr>
        <w:pStyle w:val="NoSpacing"/>
        <w:rPr>
          <w:rFonts w:cstheme="minorHAnsi"/>
        </w:rPr>
      </w:pPr>
      <w:r w:rsidRPr="00B2346A">
        <w:rPr>
          <w:rFonts w:cstheme="minorHAnsi"/>
        </w:rPr>
        <w:t xml:space="preserve">  apDevices = wifi.Install (phy, mac, wifiApNode);</w:t>
      </w:r>
    </w:p>
    <w:p w14:paraId="0949D026" w14:textId="77777777" w:rsidR="00623003" w:rsidRPr="00B2346A" w:rsidRDefault="00623003" w:rsidP="00023ACE">
      <w:pPr>
        <w:pStyle w:val="NoSpacing"/>
        <w:rPr>
          <w:rFonts w:cstheme="minorHAnsi"/>
        </w:rPr>
      </w:pPr>
    </w:p>
    <w:p w14:paraId="6FC2E7DE" w14:textId="77777777" w:rsidR="00623003" w:rsidRPr="00B2346A" w:rsidRDefault="00623003" w:rsidP="00023ACE">
      <w:pPr>
        <w:pStyle w:val="NoSpacing"/>
        <w:rPr>
          <w:rFonts w:cstheme="minorHAnsi"/>
        </w:rPr>
      </w:pPr>
      <w:r w:rsidRPr="00B2346A">
        <w:rPr>
          <w:rFonts w:cstheme="minorHAnsi"/>
        </w:rPr>
        <w:t xml:space="preserve">  MobilityHelper mobility;</w:t>
      </w:r>
    </w:p>
    <w:p w14:paraId="234613FB" w14:textId="77777777" w:rsidR="00623003" w:rsidRPr="00B2346A" w:rsidRDefault="00623003" w:rsidP="00023ACE">
      <w:pPr>
        <w:pStyle w:val="NoSpacing"/>
        <w:rPr>
          <w:rFonts w:cstheme="minorHAnsi"/>
        </w:rPr>
      </w:pPr>
    </w:p>
    <w:p w14:paraId="5279400D" w14:textId="77777777" w:rsidR="00623003" w:rsidRPr="00B2346A" w:rsidRDefault="00623003" w:rsidP="00023ACE">
      <w:pPr>
        <w:pStyle w:val="NoSpacing"/>
        <w:rPr>
          <w:rFonts w:cstheme="minorHAnsi"/>
        </w:rPr>
      </w:pPr>
      <w:r w:rsidRPr="00B2346A">
        <w:rPr>
          <w:rFonts w:cstheme="minorHAnsi"/>
        </w:rPr>
        <w:t xml:space="preserve">  mobility.SetPositionAllocator ("ns3::GridPositionAllocator",</w:t>
      </w:r>
    </w:p>
    <w:p w14:paraId="109B1196" w14:textId="77777777" w:rsidR="00623003" w:rsidRPr="00B2346A" w:rsidRDefault="00623003" w:rsidP="00023ACE">
      <w:pPr>
        <w:pStyle w:val="NoSpacing"/>
        <w:rPr>
          <w:rFonts w:cstheme="minorHAnsi"/>
        </w:rPr>
      </w:pPr>
      <w:r w:rsidRPr="00B2346A">
        <w:rPr>
          <w:rFonts w:cstheme="minorHAnsi"/>
        </w:rPr>
        <w:t xml:space="preserve">                                 "MinX", DoubleValue (0.0),</w:t>
      </w:r>
    </w:p>
    <w:p w14:paraId="27FE5952" w14:textId="77777777" w:rsidR="00623003" w:rsidRPr="00B2346A" w:rsidRDefault="00623003" w:rsidP="00023ACE">
      <w:pPr>
        <w:pStyle w:val="NoSpacing"/>
        <w:rPr>
          <w:rFonts w:cstheme="minorHAnsi"/>
        </w:rPr>
      </w:pPr>
      <w:r w:rsidRPr="00B2346A">
        <w:rPr>
          <w:rFonts w:cstheme="minorHAnsi"/>
        </w:rPr>
        <w:t xml:space="preserve">                                 "MinY", DoubleValue (0.0),</w:t>
      </w:r>
    </w:p>
    <w:p w14:paraId="63B5709C" w14:textId="77777777" w:rsidR="00623003" w:rsidRPr="00B2346A" w:rsidRDefault="00623003" w:rsidP="00023ACE">
      <w:pPr>
        <w:pStyle w:val="NoSpacing"/>
        <w:rPr>
          <w:rFonts w:cstheme="minorHAnsi"/>
        </w:rPr>
      </w:pPr>
      <w:r w:rsidRPr="00B2346A">
        <w:rPr>
          <w:rFonts w:cstheme="minorHAnsi"/>
        </w:rPr>
        <w:lastRenderedPageBreak/>
        <w:t xml:space="preserve">                                 "DeltaX", DoubleValue (5.0),</w:t>
      </w:r>
    </w:p>
    <w:p w14:paraId="42ADF800" w14:textId="77777777" w:rsidR="00623003" w:rsidRPr="00B2346A" w:rsidRDefault="00623003" w:rsidP="00023ACE">
      <w:pPr>
        <w:pStyle w:val="NoSpacing"/>
        <w:rPr>
          <w:rFonts w:cstheme="minorHAnsi"/>
        </w:rPr>
      </w:pPr>
      <w:r w:rsidRPr="00B2346A">
        <w:rPr>
          <w:rFonts w:cstheme="minorHAnsi"/>
        </w:rPr>
        <w:t xml:space="preserve">                                 "DeltaY", DoubleValue (10.0),</w:t>
      </w:r>
    </w:p>
    <w:p w14:paraId="270FDDFC" w14:textId="77777777" w:rsidR="00623003" w:rsidRPr="00B2346A" w:rsidRDefault="00623003" w:rsidP="00023ACE">
      <w:pPr>
        <w:pStyle w:val="NoSpacing"/>
        <w:rPr>
          <w:rFonts w:cstheme="minorHAnsi"/>
        </w:rPr>
      </w:pPr>
      <w:r w:rsidRPr="00B2346A">
        <w:rPr>
          <w:rFonts w:cstheme="minorHAnsi"/>
        </w:rPr>
        <w:t xml:space="preserve">                                 "GridWidth", UintegerValue (3),</w:t>
      </w:r>
    </w:p>
    <w:p w14:paraId="26C3D90D" w14:textId="77777777" w:rsidR="00623003" w:rsidRPr="00B2346A" w:rsidRDefault="00623003" w:rsidP="00023ACE">
      <w:pPr>
        <w:pStyle w:val="NoSpacing"/>
        <w:rPr>
          <w:rFonts w:cstheme="minorHAnsi"/>
        </w:rPr>
      </w:pPr>
      <w:r w:rsidRPr="00B2346A">
        <w:rPr>
          <w:rFonts w:cstheme="minorHAnsi"/>
        </w:rPr>
        <w:t xml:space="preserve">                                 "LayoutType", StringValue ("RowFirst"));</w:t>
      </w:r>
    </w:p>
    <w:p w14:paraId="426A8CA8" w14:textId="77777777" w:rsidR="00623003" w:rsidRPr="00B2346A" w:rsidRDefault="00623003" w:rsidP="00023ACE">
      <w:pPr>
        <w:pStyle w:val="NoSpacing"/>
        <w:rPr>
          <w:rFonts w:cstheme="minorHAnsi"/>
        </w:rPr>
      </w:pPr>
    </w:p>
    <w:p w14:paraId="0CA2E712" w14:textId="77777777" w:rsidR="00623003" w:rsidRPr="00B2346A" w:rsidRDefault="00623003" w:rsidP="00023ACE">
      <w:pPr>
        <w:pStyle w:val="NoSpacing"/>
        <w:rPr>
          <w:rFonts w:cstheme="minorHAnsi"/>
        </w:rPr>
      </w:pPr>
      <w:r w:rsidRPr="00B2346A">
        <w:rPr>
          <w:rFonts w:cstheme="minorHAnsi"/>
        </w:rPr>
        <w:t xml:space="preserve">  mobility.SetMobilityModel ("ns3::RandomWalk2dMobilityModel",</w:t>
      </w:r>
    </w:p>
    <w:p w14:paraId="60874F71" w14:textId="77777777" w:rsidR="00623003" w:rsidRPr="00B2346A" w:rsidRDefault="00623003" w:rsidP="00023ACE">
      <w:pPr>
        <w:pStyle w:val="NoSpacing"/>
        <w:rPr>
          <w:rFonts w:cstheme="minorHAnsi"/>
        </w:rPr>
      </w:pPr>
      <w:r w:rsidRPr="00B2346A">
        <w:rPr>
          <w:rFonts w:cstheme="minorHAnsi"/>
        </w:rPr>
        <w:t xml:space="preserve">                             "Bounds", RectangleValue (Rectangle (-50, 50, -50, 50)));</w:t>
      </w:r>
    </w:p>
    <w:p w14:paraId="41FF7AD7" w14:textId="77777777" w:rsidR="00623003" w:rsidRPr="00B2346A" w:rsidRDefault="00623003" w:rsidP="00023ACE">
      <w:pPr>
        <w:pStyle w:val="NoSpacing"/>
        <w:rPr>
          <w:rFonts w:cstheme="minorHAnsi"/>
        </w:rPr>
      </w:pPr>
      <w:r w:rsidRPr="00B2346A">
        <w:rPr>
          <w:rFonts w:cstheme="minorHAnsi"/>
        </w:rPr>
        <w:t xml:space="preserve">  mobility.Install (wifiStaNodes);</w:t>
      </w:r>
    </w:p>
    <w:p w14:paraId="01186D51" w14:textId="77777777" w:rsidR="00623003" w:rsidRPr="00B2346A" w:rsidRDefault="00623003" w:rsidP="00023ACE">
      <w:pPr>
        <w:pStyle w:val="NoSpacing"/>
        <w:rPr>
          <w:rFonts w:cstheme="minorHAnsi"/>
        </w:rPr>
      </w:pPr>
    </w:p>
    <w:p w14:paraId="21265C6C" w14:textId="77777777" w:rsidR="00623003" w:rsidRPr="00B2346A" w:rsidRDefault="00623003" w:rsidP="00023ACE">
      <w:pPr>
        <w:pStyle w:val="NoSpacing"/>
        <w:rPr>
          <w:rFonts w:cstheme="minorHAnsi"/>
        </w:rPr>
      </w:pPr>
      <w:r w:rsidRPr="00B2346A">
        <w:rPr>
          <w:rFonts w:cstheme="minorHAnsi"/>
        </w:rPr>
        <w:t xml:space="preserve">  mobility.SetMobilityModel ("ns3::ConstantPositionMobilityModel");</w:t>
      </w:r>
    </w:p>
    <w:p w14:paraId="57B46437" w14:textId="77777777" w:rsidR="00623003" w:rsidRPr="00B2346A" w:rsidRDefault="00623003" w:rsidP="00023ACE">
      <w:pPr>
        <w:pStyle w:val="NoSpacing"/>
        <w:rPr>
          <w:rFonts w:cstheme="minorHAnsi"/>
        </w:rPr>
      </w:pPr>
      <w:r w:rsidRPr="00B2346A">
        <w:rPr>
          <w:rFonts w:cstheme="minorHAnsi"/>
        </w:rPr>
        <w:t xml:space="preserve">  mobility.Install (wifiApNode);</w:t>
      </w:r>
    </w:p>
    <w:p w14:paraId="3E75742D" w14:textId="77777777" w:rsidR="00623003" w:rsidRPr="00B2346A" w:rsidRDefault="00623003" w:rsidP="00023ACE">
      <w:pPr>
        <w:pStyle w:val="NoSpacing"/>
        <w:rPr>
          <w:rFonts w:cstheme="minorHAnsi"/>
        </w:rPr>
      </w:pPr>
    </w:p>
    <w:p w14:paraId="3AF6AA94" w14:textId="77777777" w:rsidR="00623003" w:rsidRPr="00B2346A" w:rsidRDefault="00623003" w:rsidP="00023ACE">
      <w:pPr>
        <w:pStyle w:val="NoSpacing"/>
        <w:rPr>
          <w:rFonts w:cstheme="minorHAnsi"/>
        </w:rPr>
      </w:pPr>
      <w:r w:rsidRPr="00B2346A">
        <w:rPr>
          <w:rFonts w:cstheme="minorHAnsi"/>
        </w:rPr>
        <w:t xml:space="preserve">  InternetStackHelper stack;</w:t>
      </w:r>
    </w:p>
    <w:p w14:paraId="23FACD81" w14:textId="77777777" w:rsidR="00623003" w:rsidRPr="00B2346A" w:rsidRDefault="00623003" w:rsidP="00023ACE">
      <w:pPr>
        <w:pStyle w:val="NoSpacing"/>
        <w:rPr>
          <w:rFonts w:cstheme="minorHAnsi"/>
        </w:rPr>
      </w:pPr>
      <w:r w:rsidRPr="00B2346A">
        <w:rPr>
          <w:rFonts w:cstheme="minorHAnsi"/>
        </w:rPr>
        <w:t xml:space="preserve">  stack.Install (csmaNodes);</w:t>
      </w:r>
    </w:p>
    <w:p w14:paraId="67AA8A41" w14:textId="77777777" w:rsidR="00623003" w:rsidRPr="00B2346A" w:rsidRDefault="00623003" w:rsidP="00023ACE">
      <w:pPr>
        <w:pStyle w:val="NoSpacing"/>
        <w:rPr>
          <w:rFonts w:cstheme="minorHAnsi"/>
        </w:rPr>
      </w:pPr>
      <w:r w:rsidRPr="00B2346A">
        <w:rPr>
          <w:rFonts w:cstheme="minorHAnsi"/>
        </w:rPr>
        <w:t xml:space="preserve">  stack.Install (wifiApNode);</w:t>
      </w:r>
    </w:p>
    <w:p w14:paraId="1486C8E4" w14:textId="77777777" w:rsidR="00623003" w:rsidRPr="00B2346A" w:rsidRDefault="00623003" w:rsidP="00023ACE">
      <w:pPr>
        <w:pStyle w:val="NoSpacing"/>
        <w:rPr>
          <w:rFonts w:cstheme="minorHAnsi"/>
        </w:rPr>
      </w:pPr>
      <w:r w:rsidRPr="00B2346A">
        <w:rPr>
          <w:rFonts w:cstheme="minorHAnsi"/>
        </w:rPr>
        <w:t xml:space="preserve">  stack.Install (wifiStaNodes);</w:t>
      </w:r>
    </w:p>
    <w:p w14:paraId="11D58E2D" w14:textId="77777777" w:rsidR="00623003" w:rsidRPr="00B2346A" w:rsidRDefault="00623003" w:rsidP="00023ACE">
      <w:pPr>
        <w:pStyle w:val="NoSpacing"/>
        <w:rPr>
          <w:rFonts w:cstheme="minorHAnsi"/>
        </w:rPr>
      </w:pPr>
    </w:p>
    <w:p w14:paraId="48BC026E" w14:textId="77777777" w:rsidR="00623003" w:rsidRPr="00B2346A" w:rsidRDefault="00623003" w:rsidP="00023ACE">
      <w:pPr>
        <w:pStyle w:val="NoSpacing"/>
        <w:rPr>
          <w:rFonts w:cstheme="minorHAnsi"/>
        </w:rPr>
      </w:pPr>
      <w:r w:rsidRPr="00B2346A">
        <w:rPr>
          <w:rFonts w:cstheme="minorHAnsi"/>
        </w:rPr>
        <w:t xml:space="preserve">  Ipv4AddressHelper address;</w:t>
      </w:r>
    </w:p>
    <w:p w14:paraId="6FB604A2" w14:textId="77777777" w:rsidR="00623003" w:rsidRPr="00B2346A" w:rsidRDefault="00623003" w:rsidP="00023ACE">
      <w:pPr>
        <w:pStyle w:val="NoSpacing"/>
        <w:rPr>
          <w:rFonts w:cstheme="minorHAnsi"/>
        </w:rPr>
      </w:pPr>
    </w:p>
    <w:p w14:paraId="34DCB06A" w14:textId="77777777" w:rsidR="00623003" w:rsidRPr="00B2346A" w:rsidRDefault="00623003" w:rsidP="00023ACE">
      <w:pPr>
        <w:pStyle w:val="NoSpacing"/>
        <w:rPr>
          <w:rFonts w:cstheme="minorHAnsi"/>
        </w:rPr>
      </w:pPr>
      <w:r w:rsidRPr="00B2346A">
        <w:rPr>
          <w:rFonts w:cstheme="minorHAnsi"/>
        </w:rPr>
        <w:t xml:space="preserve">  address.SetBase ("10.1.1.0", "255.255.255.0");</w:t>
      </w:r>
    </w:p>
    <w:p w14:paraId="1168AC33" w14:textId="77777777" w:rsidR="00623003" w:rsidRPr="00B2346A" w:rsidRDefault="00623003" w:rsidP="00023ACE">
      <w:pPr>
        <w:pStyle w:val="NoSpacing"/>
        <w:rPr>
          <w:rFonts w:cstheme="minorHAnsi"/>
        </w:rPr>
      </w:pPr>
      <w:r w:rsidRPr="00B2346A">
        <w:rPr>
          <w:rFonts w:cstheme="minorHAnsi"/>
        </w:rPr>
        <w:t xml:space="preserve">  Ipv4InterfaceContainer p2pInterfaces;</w:t>
      </w:r>
    </w:p>
    <w:p w14:paraId="77A2E442" w14:textId="77777777" w:rsidR="00623003" w:rsidRPr="00B2346A" w:rsidRDefault="00623003" w:rsidP="00023ACE">
      <w:pPr>
        <w:pStyle w:val="NoSpacing"/>
        <w:rPr>
          <w:rFonts w:cstheme="minorHAnsi"/>
        </w:rPr>
      </w:pPr>
      <w:r w:rsidRPr="00B2346A">
        <w:rPr>
          <w:rFonts w:cstheme="minorHAnsi"/>
        </w:rPr>
        <w:t xml:space="preserve">  p2pInterfaces = address.Assign (p2pDevices);</w:t>
      </w:r>
    </w:p>
    <w:p w14:paraId="3F1BBFF9" w14:textId="77777777" w:rsidR="00623003" w:rsidRPr="00B2346A" w:rsidRDefault="00623003" w:rsidP="00023ACE">
      <w:pPr>
        <w:pStyle w:val="NoSpacing"/>
        <w:rPr>
          <w:rFonts w:cstheme="minorHAnsi"/>
        </w:rPr>
      </w:pPr>
    </w:p>
    <w:p w14:paraId="26A08102" w14:textId="77777777" w:rsidR="00623003" w:rsidRPr="00B2346A" w:rsidRDefault="00623003" w:rsidP="00023ACE">
      <w:pPr>
        <w:pStyle w:val="NoSpacing"/>
        <w:rPr>
          <w:rFonts w:cstheme="minorHAnsi"/>
        </w:rPr>
      </w:pPr>
      <w:r w:rsidRPr="00B2346A">
        <w:rPr>
          <w:rFonts w:cstheme="minorHAnsi"/>
        </w:rPr>
        <w:t xml:space="preserve">  address.SetBase ("10.1.2.0", "255.255.255.0");</w:t>
      </w:r>
    </w:p>
    <w:p w14:paraId="7682037D" w14:textId="77777777" w:rsidR="00623003" w:rsidRPr="00B2346A" w:rsidRDefault="00623003" w:rsidP="00023ACE">
      <w:pPr>
        <w:pStyle w:val="NoSpacing"/>
        <w:rPr>
          <w:rFonts w:cstheme="minorHAnsi"/>
        </w:rPr>
      </w:pPr>
      <w:r w:rsidRPr="00B2346A">
        <w:rPr>
          <w:rFonts w:cstheme="minorHAnsi"/>
        </w:rPr>
        <w:t xml:space="preserve">  Ipv4InterfaceContainer csmaInterfaces;</w:t>
      </w:r>
    </w:p>
    <w:p w14:paraId="74CCC379" w14:textId="77777777" w:rsidR="00623003" w:rsidRPr="00B2346A" w:rsidRDefault="00623003" w:rsidP="00023ACE">
      <w:pPr>
        <w:pStyle w:val="NoSpacing"/>
        <w:rPr>
          <w:rFonts w:cstheme="minorHAnsi"/>
        </w:rPr>
      </w:pPr>
      <w:r w:rsidRPr="00B2346A">
        <w:rPr>
          <w:rFonts w:cstheme="minorHAnsi"/>
        </w:rPr>
        <w:t xml:space="preserve">  csmaInterfaces = address.Assign (csmaDevices);</w:t>
      </w:r>
    </w:p>
    <w:p w14:paraId="6E73FCE7" w14:textId="77777777" w:rsidR="00623003" w:rsidRPr="00B2346A" w:rsidRDefault="00623003" w:rsidP="00023ACE">
      <w:pPr>
        <w:pStyle w:val="NoSpacing"/>
        <w:rPr>
          <w:rFonts w:cstheme="minorHAnsi"/>
        </w:rPr>
      </w:pPr>
    </w:p>
    <w:p w14:paraId="72BA252C" w14:textId="77777777" w:rsidR="00623003" w:rsidRPr="00B2346A" w:rsidRDefault="00623003" w:rsidP="00023ACE">
      <w:pPr>
        <w:pStyle w:val="NoSpacing"/>
        <w:rPr>
          <w:rFonts w:cstheme="minorHAnsi"/>
        </w:rPr>
      </w:pPr>
      <w:r w:rsidRPr="00B2346A">
        <w:rPr>
          <w:rFonts w:cstheme="minorHAnsi"/>
        </w:rPr>
        <w:t xml:space="preserve">  address.SetBase ("10.1.3.0", "255.255.255.0");</w:t>
      </w:r>
    </w:p>
    <w:p w14:paraId="6A31018B" w14:textId="77777777" w:rsidR="00623003" w:rsidRPr="00B2346A" w:rsidRDefault="00623003" w:rsidP="00023ACE">
      <w:pPr>
        <w:pStyle w:val="NoSpacing"/>
        <w:rPr>
          <w:rFonts w:cstheme="minorHAnsi"/>
        </w:rPr>
      </w:pPr>
      <w:r w:rsidRPr="00B2346A">
        <w:rPr>
          <w:rFonts w:cstheme="minorHAnsi"/>
        </w:rPr>
        <w:t xml:space="preserve">  address.Assign (staDevices);</w:t>
      </w:r>
    </w:p>
    <w:p w14:paraId="7515155F" w14:textId="77777777" w:rsidR="00623003" w:rsidRPr="00B2346A" w:rsidRDefault="00623003" w:rsidP="00023ACE">
      <w:pPr>
        <w:pStyle w:val="NoSpacing"/>
        <w:rPr>
          <w:rFonts w:cstheme="minorHAnsi"/>
        </w:rPr>
      </w:pPr>
      <w:r w:rsidRPr="00B2346A">
        <w:rPr>
          <w:rFonts w:cstheme="minorHAnsi"/>
        </w:rPr>
        <w:t xml:space="preserve">  address.Assign (apDevices);</w:t>
      </w:r>
    </w:p>
    <w:p w14:paraId="44E1E296" w14:textId="77777777" w:rsidR="00623003" w:rsidRPr="00B2346A" w:rsidRDefault="00623003" w:rsidP="00023ACE">
      <w:pPr>
        <w:pStyle w:val="NoSpacing"/>
        <w:rPr>
          <w:rFonts w:cstheme="minorHAnsi"/>
        </w:rPr>
      </w:pPr>
    </w:p>
    <w:p w14:paraId="28BE5EBF" w14:textId="77777777" w:rsidR="00623003" w:rsidRPr="00B2346A" w:rsidRDefault="00623003" w:rsidP="00023ACE">
      <w:pPr>
        <w:pStyle w:val="NoSpacing"/>
        <w:rPr>
          <w:rFonts w:cstheme="minorHAnsi"/>
        </w:rPr>
      </w:pPr>
      <w:r w:rsidRPr="00B2346A">
        <w:rPr>
          <w:rFonts w:cstheme="minorHAnsi"/>
        </w:rPr>
        <w:t xml:space="preserve">  UdpEchoServerHelper echoServer (9);</w:t>
      </w:r>
    </w:p>
    <w:p w14:paraId="2A459F74" w14:textId="77777777" w:rsidR="00623003" w:rsidRPr="00B2346A" w:rsidRDefault="00623003" w:rsidP="00023ACE">
      <w:pPr>
        <w:pStyle w:val="NoSpacing"/>
        <w:rPr>
          <w:rFonts w:cstheme="minorHAnsi"/>
        </w:rPr>
      </w:pPr>
    </w:p>
    <w:p w14:paraId="4C02E55B" w14:textId="77777777" w:rsidR="00623003" w:rsidRPr="00B2346A" w:rsidRDefault="00623003" w:rsidP="00023ACE">
      <w:pPr>
        <w:pStyle w:val="NoSpacing"/>
        <w:rPr>
          <w:rFonts w:cstheme="minorHAnsi"/>
        </w:rPr>
      </w:pPr>
      <w:r w:rsidRPr="00B2346A">
        <w:rPr>
          <w:rFonts w:cstheme="minorHAnsi"/>
        </w:rPr>
        <w:t xml:space="preserve">  ApplicationContainer serverApps = echoServer.Install (csmaNodes.Get (nCsma));</w:t>
      </w:r>
    </w:p>
    <w:p w14:paraId="2625A116" w14:textId="77777777" w:rsidR="00623003" w:rsidRPr="00B2346A" w:rsidRDefault="00623003" w:rsidP="00023ACE">
      <w:pPr>
        <w:pStyle w:val="NoSpacing"/>
        <w:rPr>
          <w:rFonts w:cstheme="minorHAnsi"/>
        </w:rPr>
      </w:pPr>
      <w:r w:rsidRPr="00B2346A">
        <w:rPr>
          <w:rFonts w:cstheme="minorHAnsi"/>
        </w:rPr>
        <w:t xml:space="preserve">  serverApps.Start (Seconds (1.0));</w:t>
      </w:r>
    </w:p>
    <w:p w14:paraId="0CA19858" w14:textId="77777777" w:rsidR="00623003" w:rsidRPr="00B2346A" w:rsidRDefault="00623003" w:rsidP="00023ACE">
      <w:pPr>
        <w:pStyle w:val="NoSpacing"/>
        <w:rPr>
          <w:rFonts w:cstheme="minorHAnsi"/>
        </w:rPr>
      </w:pPr>
      <w:r w:rsidRPr="00B2346A">
        <w:rPr>
          <w:rFonts w:cstheme="minorHAnsi"/>
        </w:rPr>
        <w:t xml:space="preserve">  serverApps.Stop (Seconds (10.0));</w:t>
      </w:r>
    </w:p>
    <w:p w14:paraId="2E5E2928" w14:textId="77777777" w:rsidR="00623003" w:rsidRPr="00B2346A" w:rsidRDefault="00623003" w:rsidP="00023ACE">
      <w:pPr>
        <w:pStyle w:val="NoSpacing"/>
        <w:rPr>
          <w:rFonts w:cstheme="minorHAnsi"/>
        </w:rPr>
      </w:pPr>
    </w:p>
    <w:p w14:paraId="6D5DBE6B" w14:textId="77777777" w:rsidR="00623003" w:rsidRPr="00B2346A" w:rsidRDefault="00623003" w:rsidP="00023ACE">
      <w:pPr>
        <w:pStyle w:val="NoSpacing"/>
        <w:rPr>
          <w:rFonts w:cstheme="minorHAnsi"/>
        </w:rPr>
      </w:pPr>
      <w:r w:rsidRPr="00B2346A">
        <w:rPr>
          <w:rFonts w:cstheme="minorHAnsi"/>
        </w:rPr>
        <w:t xml:space="preserve">  UdpEchoClientHelper echoClient (csmaInterfaces.GetAddress (nCsma), 9);</w:t>
      </w:r>
    </w:p>
    <w:p w14:paraId="405EF560" w14:textId="77777777" w:rsidR="00623003" w:rsidRPr="00B2346A" w:rsidRDefault="00623003" w:rsidP="00023ACE">
      <w:pPr>
        <w:pStyle w:val="NoSpacing"/>
        <w:rPr>
          <w:rFonts w:cstheme="minorHAnsi"/>
        </w:rPr>
      </w:pPr>
      <w:r w:rsidRPr="00B2346A">
        <w:rPr>
          <w:rFonts w:cstheme="minorHAnsi"/>
        </w:rPr>
        <w:t xml:space="preserve">  echoClient.SetAttribute ("MaxPackets", UintegerValue (1));</w:t>
      </w:r>
    </w:p>
    <w:p w14:paraId="15F829F0" w14:textId="77777777" w:rsidR="00623003" w:rsidRPr="00B2346A" w:rsidRDefault="00623003" w:rsidP="00023ACE">
      <w:pPr>
        <w:pStyle w:val="NoSpacing"/>
        <w:rPr>
          <w:rFonts w:cstheme="minorHAnsi"/>
        </w:rPr>
      </w:pPr>
      <w:r w:rsidRPr="00B2346A">
        <w:rPr>
          <w:rFonts w:cstheme="minorHAnsi"/>
        </w:rPr>
        <w:t xml:space="preserve">  echoClient.SetAttribute ("Interval", TimeValue (Seconds (1.0)));</w:t>
      </w:r>
    </w:p>
    <w:p w14:paraId="6C6D894B" w14:textId="77777777" w:rsidR="00623003" w:rsidRPr="00B2346A" w:rsidRDefault="00623003" w:rsidP="00023ACE">
      <w:pPr>
        <w:pStyle w:val="NoSpacing"/>
        <w:rPr>
          <w:rFonts w:cstheme="minorHAnsi"/>
        </w:rPr>
      </w:pPr>
      <w:r w:rsidRPr="00B2346A">
        <w:rPr>
          <w:rFonts w:cstheme="minorHAnsi"/>
        </w:rPr>
        <w:t xml:space="preserve">  echoClient.SetAttribute ("PacketSize", UintegerValue (1024));</w:t>
      </w:r>
    </w:p>
    <w:p w14:paraId="4138E96C" w14:textId="77777777" w:rsidR="00623003" w:rsidRPr="00B2346A" w:rsidRDefault="00623003" w:rsidP="00023ACE">
      <w:pPr>
        <w:pStyle w:val="NoSpacing"/>
        <w:rPr>
          <w:rFonts w:cstheme="minorHAnsi"/>
        </w:rPr>
      </w:pPr>
    </w:p>
    <w:p w14:paraId="3F5FB2B8" w14:textId="77777777" w:rsidR="00623003" w:rsidRPr="00B2346A" w:rsidRDefault="00623003" w:rsidP="00023ACE">
      <w:pPr>
        <w:pStyle w:val="NoSpacing"/>
        <w:rPr>
          <w:rFonts w:cstheme="minorHAnsi"/>
        </w:rPr>
      </w:pPr>
      <w:r w:rsidRPr="00B2346A">
        <w:rPr>
          <w:rFonts w:cstheme="minorHAnsi"/>
        </w:rPr>
        <w:t xml:space="preserve">  ApplicationContainer clientApps = </w:t>
      </w:r>
    </w:p>
    <w:p w14:paraId="5558188E" w14:textId="77777777" w:rsidR="00623003" w:rsidRPr="00B2346A" w:rsidRDefault="00623003" w:rsidP="00023ACE">
      <w:pPr>
        <w:pStyle w:val="NoSpacing"/>
        <w:rPr>
          <w:rFonts w:cstheme="minorHAnsi"/>
        </w:rPr>
      </w:pPr>
      <w:r w:rsidRPr="00B2346A">
        <w:rPr>
          <w:rFonts w:cstheme="minorHAnsi"/>
        </w:rPr>
        <w:t xml:space="preserve">    echoClient.Install (wifiStaNodes.Get (nWifi - 1));</w:t>
      </w:r>
    </w:p>
    <w:p w14:paraId="2FB2E604" w14:textId="77777777" w:rsidR="00623003" w:rsidRPr="00B2346A" w:rsidRDefault="00623003" w:rsidP="00023ACE">
      <w:pPr>
        <w:pStyle w:val="NoSpacing"/>
        <w:rPr>
          <w:rFonts w:cstheme="minorHAnsi"/>
        </w:rPr>
      </w:pPr>
      <w:r w:rsidRPr="00B2346A">
        <w:rPr>
          <w:rFonts w:cstheme="minorHAnsi"/>
        </w:rPr>
        <w:t xml:space="preserve">  clientApps.Start (Seconds (2.0));</w:t>
      </w:r>
    </w:p>
    <w:p w14:paraId="7D2EE68A" w14:textId="77777777" w:rsidR="00623003" w:rsidRPr="00B2346A" w:rsidRDefault="00623003" w:rsidP="00023ACE">
      <w:pPr>
        <w:pStyle w:val="NoSpacing"/>
        <w:rPr>
          <w:rFonts w:cstheme="minorHAnsi"/>
        </w:rPr>
      </w:pPr>
      <w:r w:rsidRPr="00B2346A">
        <w:rPr>
          <w:rFonts w:cstheme="minorHAnsi"/>
        </w:rPr>
        <w:t xml:space="preserve">  clientApps.Stop (Seconds (10.0));</w:t>
      </w:r>
    </w:p>
    <w:p w14:paraId="0B4F3A17" w14:textId="77777777" w:rsidR="00623003" w:rsidRPr="00B2346A" w:rsidRDefault="00623003" w:rsidP="00023ACE">
      <w:pPr>
        <w:pStyle w:val="NoSpacing"/>
        <w:rPr>
          <w:rFonts w:cstheme="minorHAnsi"/>
        </w:rPr>
      </w:pPr>
    </w:p>
    <w:p w14:paraId="797444DE" w14:textId="77777777" w:rsidR="00623003" w:rsidRPr="00B2346A" w:rsidRDefault="00623003" w:rsidP="00023ACE">
      <w:pPr>
        <w:pStyle w:val="NoSpacing"/>
        <w:rPr>
          <w:rFonts w:cstheme="minorHAnsi"/>
        </w:rPr>
      </w:pPr>
      <w:r w:rsidRPr="00B2346A">
        <w:rPr>
          <w:rFonts w:cstheme="minorHAnsi"/>
        </w:rPr>
        <w:t xml:space="preserve">  Ipv4GlobalRoutingHelper::PopulateRoutingTables ();</w:t>
      </w:r>
    </w:p>
    <w:p w14:paraId="7C82E18B" w14:textId="77777777" w:rsidR="00623003" w:rsidRPr="00B2346A" w:rsidRDefault="00623003" w:rsidP="00023ACE">
      <w:pPr>
        <w:pStyle w:val="NoSpacing"/>
        <w:rPr>
          <w:rFonts w:cstheme="minorHAnsi"/>
        </w:rPr>
      </w:pPr>
      <w:r w:rsidRPr="00B2346A">
        <w:rPr>
          <w:rFonts w:cstheme="minorHAnsi"/>
        </w:rPr>
        <w:t xml:space="preserve">  </w:t>
      </w:r>
    </w:p>
    <w:p w14:paraId="44139D16" w14:textId="77777777" w:rsidR="00623003" w:rsidRPr="00B2346A" w:rsidRDefault="00623003" w:rsidP="00023ACE">
      <w:pPr>
        <w:pStyle w:val="NoSpacing"/>
        <w:rPr>
          <w:rFonts w:cstheme="minorHAnsi"/>
        </w:rPr>
      </w:pPr>
      <w:r w:rsidRPr="00B2346A">
        <w:rPr>
          <w:rFonts w:cstheme="minorHAnsi"/>
        </w:rPr>
        <w:t xml:space="preserve">  AnimationInterface anim ("Hybrid.xml");</w:t>
      </w:r>
    </w:p>
    <w:p w14:paraId="3F7E3E1E" w14:textId="77777777" w:rsidR="00623003" w:rsidRPr="00B2346A" w:rsidRDefault="00623003" w:rsidP="00023ACE">
      <w:pPr>
        <w:pStyle w:val="NoSpacing"/>
        <w:rPr>
          <w:rFonts w:cstheme="minorHAnsi"/>
        </w:rPr>
      </w:pPr>
      <w:r w:rsidRPr="00B2346A">
        <w:rPr>
          <w:rFonts w:cstheme="minorHAnsi"/>
        </w:rPr>
        <w:t xml:space="preserve">  anim.SetConstantPosition (p2pNodes.Get(0),10,40);</w:t>
      </w:r>
    </w:p>
    <w:p w14:paraId="6921D8AB" w14:textId="77777777" w:rsidR="00623003" w:rsidRPr="00B2346A" w:rsidRDefault="00623003" w:rsidP="00023ACE">
      <w:pPr>
        <w:pStyle w:val="NoSpacing"/>
        <w:rPr>
          <w:rFonts w:cstheme="minorHAnsi"/>
        </w:rPr>
      </w:pPr>
      <w:r w:rsidRPr="00B2346A">
        <w:rPr>
          <w:rFonts w:cstheme="minorHAnsi"/>
        </w:rPr>
        <w:lastRenderedPageBreak/>
        <w:t xml:space="preserve">  anim.SetConstantPosition (p2pNodes.Get(1),30,40);</w:t>
      </w:r>
    </w:p>
    <w:p w14:paraId="5281F4CE" w14:textId="77777777" w:rsidR="00623003" w:rsidRPr="00B2346A" w:rsidRDefault="00623003" w:rsidP="00023ACE">
      <w:pPr>
        <w:pStyle w:val="NoSpacing"/>
        <w:rPr>
          <w:rFonts w:cstheme="minorHAnsi"/>
        </w:rPr>
      </w:pPr>
      <w:r w:rsidRPr="00B2346A">
        <w:rPr>
          <w:rFonts w:cstheme="minorHAnsi"/>
        </w:rPr>
        <w:t xml:space="preserve">  anim.SetConstantPosition (csmaNodes.Get(1),60,40);</w:t>
      </w:r>
    </w:p>
    <w:p w14:paraId="5E997720" w14:textId="77777777" w:rsidR="00623003" w:rsidRPr="00B2346A" w:rsidRDefault="00623003" w:rsidP="00023ACE">
      <w:pPr>
        <w:pStyle w:val="NoSpacing"/>
        <w:rPr>
          <w:rFonts w:cstheme="minorHAnsi"/>
        </w:rPr>
      </w:pPr>
      <w:r w:rsidRPr="00B2346A">
        <w:rPr>
          <w:rFonts w:cstheme="minorHAnsi"/>
        </w:rPr>
        <w:t xml:space="preserve">  anim.SetConstantPosition (csmaNodes.Get(2),90,40);</w:t>
      </w:r>
    </w:p>
    <w:p w14:paraId="407BDCDE" w14:textId="77777777" w:rsidR="00623003" w:rsidRPr="00B2346A" w:rsidRDefault="00623003" w:rsidP="00023ACE">
      <w:pPr>
        <w:pStyle w:val="NoSpacing"/>
        <w:rPr>
          <w:rFonts w:cstheme="minorHAnsi"/>
        </w:rPr>
      </w:pPr>
      <w:r w:rsidRPr="00B2346A">
        <w:rPr>
          <w:rFonts w:cstheme="minorHAnsi"/>
        </w:rPr>
        <w:t xml:space="preserve">  anim.SetConstantPosition (csmaNodes.Get(3),120,40);</w:t>
      </w:r>
    </w:p>
    <w:p w14:paraId="6AD50D1C" w14:textId="77777777" w:rsidR="00623003" w:rsidRPr="00B2346A" w:rsidRDefault="00623003" w:rsidP="00023ACE">
      <w:pPr>
        <w:pStyle w:val="NoSpacing"/>
        <w:rPr>
          <w:rFonts w:cstheme="minorHAnsi"/>
        </w:rPr>
      </w:pPr>
    </w:p>
    <w:p w14:paraId="0A64CA8F" w14:textId="77777777" w:rsidR="00623003" w:rsidRPr="00B2346A" w:rsidRDefault="00623003" w:rsidP="00023ACE">
      <w:pPr>
        <w:pStyle w:val="NoSpacing"/>
        <w:rPr>
          <w:rFonts w:cstheme="minorHAnsi"/>
        </w:rPr>
      </w:pPr>
      <w:r w:rsidRPr="00B2346A">
        <w:rPr>
          <w:rFonts w:cstheme="minorHAnsi"/>
        </w:rPr>
        <w:t xml:space="preserve">  Simulator::Stop (Seconds (10.0));</w:t>
      </w:r>
    </w:p>
    <w:p w14:paraId="57BB8C44" w14:textId="77777777" w:rsidR="00623003" w:rsidRPr="00B2346A" w:rsidRDefault="00623003" w:rsidP="00023ACE">
      <w:pPr>
        <w:pStyle w:val="NoSpacing"/>
        <w:rPr>
          <w:rFonts w:cstheme="minorHAnsi"/>
        </w:rPr>
      </w:pPr>
    </w:p>
    <w:p w14:paraId="5100EF02" w14:textId="77777777" w:rsidR="00623003" w:rsidRPr="00B2346A" w:rsidRDefault="00623003" w:rsidP="00023ACE">
      <w:pPr>
        <w:pStyle w:val="NoSpacing"/>
        <w:rPr>
          <w:rFonts w:cstheme="minorHAnsi"/>
        </w:rPr>
      </w:pPr>
      <w:r w:rsidRPr="00B2346A">
        <w:rPr>
          <w:rFonts w:cstheme="minorHAnsi"/>
        </w:rPr>
        <w:t xml:space="preserve">  if (tracing == true)</w:t>
      </w:r>
    </w:p>
    <w:p w14:paraId="2BDE058E" w14:textId="77777777" w:rsidR="00623003" w:rsidRPr="00B2346A" w:rsidRDefault="00623003" w:rsidP="00023ACE">
      <w:pPr>
        <w:pStyle w:val="NoSpacing"/>
        <w:rPr>
          <w:rFonts w:cstheme="minorHAnsi"/>
        </w:rPr>
      </w:pPr>
      <w:r w:rsidRPr="00B2346A">
        <w:rPr>
          <w:rFonts w:cstheme="minorHAnsi"/>
        </w:rPr>
        <w:t xml:space="preserve">    {</w:t>
      </w:r>
    </w:p>
    <w:p w14:paraId="7F87ECA7" w14:textId="77777777" w:rsidR="00623003" w:rsidRPr="00B2346A" w:rsidRDefault="00623003" w:rsidP="00023ACE">
      <w:pPr>
        <w:pStyle w:val="NoSpacing"/>
        <w:rPr>
          <w:rFonts w:cstheme="minorHAnsi"/>
        </w:rPr>
      </w:pPr>
      <w:r w:rsidRPr="00B2346A">
        <w:rPr>
          <w:rFonts w:cstheme="minorHAnsi"/>
        </w:rPr>
        <w:t xml:space="preserve">      pointToPoint.EnablePcapAll ("third");</w:t>
      </w:r>
    </w:p>
    <w:p w14:paraId="1C8EBB3B" w14:textId="77777777" w:rsidR="00623003" w:rsidRPr="00B2346A" w:rsidRDefault="00623003" w:rsidP="00023ACE">
      <w:pPr>
        <w:pStyle w:val="NoSpacing"/>
        <w:rPr>
          <w:rFonts w:cstheme="minorHAnsi"/>
        </w:rPr>
      </w:pPr>
      <w:r w:rsidRPr="00B2346A">
        <w:rPr>
          <w:rFonts w:cstheme="minorHAnsi"/>
        </w:rPr>
        <w:t xml:space="preserve">      phy.EnablePcap ("third", apDevices.Get (0));</w:t>
      </w:r>
    </w:p>
    <w:p w14:paraId="2AB183F4" w14:textId="77777777" w:rsidR="00623003" w:rsidRPr="00B2346A" w:rsidRDefault="00623003" w:rsidP="00023ACE">
      <w:pPr>
        <w:pStyle w:val="NoSpacing"/>
        <w:rPr>
          <w:rFonts w:cstheme="minorHAnsi"/>
        </w:rPr>
      </w:pPr>
      <w:r w:rsidRPr="00B2346A">
        <w:rPr>
          <w:rFonts w:cstheme="minorHAnsi"/>
        </w:rPr>
        <w:t xml:space="preserve">      csma.EnablePcap ("third", csmaDevices.Get (0), true);</w:t>
      </w:r>
    </w:p>
    <w:p w14:paraId="771FDFFC" w14:textId="77777777" w:rsidR="00623003" w:rsidRPr="00B2346A" w:rsidRDefault="00623003" w:rsidP="00023ACE">
      <w:pPr>
        <w:pStyle w:val="NoSpacing"/>
        <w:rPr>
          <w:rFonts w:cstheme="minorHAnsi"/>
        </w:rPr>
      </w:pPr>
      <w:r w:rsidRPr="00B2346A">
        <w:rPr>
          <w:rFonts w:cstheme="minorHAnsi"/>
        </w:rPr>
        <w:t xml:space="preserve">    }</w:t>
      </w:r>
    </w:p>
    <w:p w14:paraId="1CE0B72B" w14:textId="77777777" w:rsidR="00623003" w:rsidRPr="00B2346A" w:rsidRDefault="00623003" w:rsidP="00023ACE">
      <w:pPr>
        <w:pStyle w:val="NoSpacing"/>
        <w:rPr>
          <w:rFonts w:cstheme="minorHAnsi"/>
        </w:rPr>
      </w:pPr>
    </w:p>
    <w:p w14:paraId="73DFA065" w14:textId="77777777" w:rsidR="00623003" w:rsidRPr="00B2346A" w:rsidRDefault="00623003" w:rsidP="00023ACE">
      <w:pPr>
        <w:pStyle w:val="NoSpacing"/>
        <w:rPr>
          <w:rFonts w:cstheme="minorHAnsi"/>
        </w:rPr>
      </w:pPr>
      <w:r w:rsidRPr="00B2346A">
        <w:rPr>
          <w:rFonts w:cstheme="minorHAnsi"/>
        </w:rPr>
        <w:t xml:space="preserve">  Simulator::Run ();</w:t>
      </w:r>
    </w:p>
    <w:p w14:paraId="6519303C" w14:textId="77777777" w:rsidR="00623003" w:rsidRPr="00B2346A" w:rsidRDefault="00623003" w:rsidP="00023ACE">
      <w:pPr>
        <w:pStyle w:val="NoSpacing"/>
        <w:rPr>
          <w:rFonts w:cstheme="minorHAnsi"/>
        </w:rPr>
      </w:pPr>
      <w:r w:rsidRPr="00B2346A">
        <w:rPr>
          <w:rFonts w:cstheme="minorHAnsi"/>
        </w:rPr>
        <w:t xml:space="preserve">  Simulator::Destroy ();</w:t>
      </w:r>
    </w:p>
    <w:p w14:paraId="125C5D38" w14:textId="77777777" w:rsidR="00623003" w:rsidRPr="00B2346A" w:rsidRDefault="00623003" w:rsidP="00023ACE">
      <w:pPr>
        <w:pStyle w:val="NoSpacing"/>
        <w:rPr>
          <w:rFonts w:cstheme="minorHAnsi"/>
        </w:rPr>
      </w:pPr>
      <w:r w:rsidRPr="00B2346A">
        <w:rPr>
          <w:rFonts w:cstheme="minorHAnsi"/>
        </w:rPr>
        <w:t xml:space="preserve">  return 0;</w:t>
      </w:r>
    </w:p>
    <w:p w14:paraId="7C70E4A3" w14:textId="77777777" w:rsidR="00623003" w:rsidRPr="00B2346A" w:rsidRDefault="00623003" w:rsidP="00023ACE">
      <w:pPr>
        <w:pStyle w:val="NoSpacing"/>
        <w:rPr>
          <w:rFonts w:cstheme="minorHAnsi"/>
          <w:b/>
        </w:rPr>
      </w:pPr>
      <w:r w:rsidRPr="00B2346A">
        <w:rPr>
          <w:rFonts w:cstheme="minorHAnsi"/>
        </w:rPr>
        <w:t>}</w:t>
      </w:r>
    </w:p>
    <w:p w14:paraId="1200435E" w14:textId="77777777" w:rsidR="00623003" w:rsidRPr="00B2346A" w:rsidRDefault="00623003" w:rsidP="00623003">
      <w:pPr>
        <w:rPr>
          <w:rFonts w:eastAsia="Times New Roman" w:cstheme="minorHAnsi"/>
          <w:b/>
        </w:rPr>
      </w:pPr>
      <w:r w:rsidRPr="00B2346A">
        <w:rPr>
          <w:rFonts w:eastAsia="Times New Roman" w:cstheme="minorHAnsi"/>
          <w:b/>
        </w:rPr>
        <w:t>3</w:t>
      </w:r>
      <w:r w:rsidRPr="00B2346A">
        <w:rPr>
          <w:rFonts w:eastAsia="Times New Roman" w:cstheme="minorHAnsi"/>
          <w:b/>
          <w:vertAlign w:val="superscript"/>
        </w:rPr>
        <w:t>rd</w:t>
      </w:r>
      <w:r w:rsidRPr="00B2346A">
        <w:rPr>
          <w:rFonts w:eastAsia="Times New Roman" w:cstheme="minorHAnsi"/>
          <w:b/>
        </w:rPr>
        <w:t xml:space="preserve"> : cd workspace/ns-allinone-3.33/ns-3.33 </w:t>
      </w:r>
    </w:p>
    <w:p w14:paraId="2F253442" w14:textId="77777777" w:rsidR="00623003" w:rsidRPr="00B2346A" w:rsidRDefault="00623003" w:rsidP="00623003">
      <w:pPr>
        <w:rPr>
          <w:rFonts w:eastAsia="Times New Roman" w:cstheme="minorHAnsi"/>
          <w:b/>
        </w:rPr>
      </w:pPr>
      <w:r w:rsidRPr="00B2346A">
        <w:rPr>
          <w:rFonts w:eastAsia="Times New Roman" w:cstheme="minorHAnsi"/>
          <w:b/>
        </w:rPr>
        <w:t>./waf --run scratch/Hybrid</w:t>
      </w:r>
    </w:p>
    <w:p w14:paraId="415289EA" w14:textId="4C623BE2" w:rsidR="00623003" w:rsidRPr="00B2346A" w:rsidRDefault="00623003" w:rsidP="00623003">
      <w:pPr>
        <w:rPr>
          <w:rFonts w:eastAsia="Times New Roman" w:cstheme="minorHAnsi"/>
          <w:b/>
        </w:rPr>
      </w:pPr>
      <w:r w:rsidRPr="00B2346A">
        <w:rPr>
          <w:rFonts w:eastAsia="Times New Roman" w:cstheme="minorHAnsi"/>
          <w:b/>
        </w:rPr>
        <w:t>4</w:t>
      </w:r>
      <w:r w:rsidRPr="00B2346A">
        <w:rPr>
          <w:rFonts w:eastAsia="Times New Roman" w:cstheme="minorHAnsi"/>
          <w:b/>
          <w:vertAlign w:val="superscript"/>
        </w:rPr>
        <w:t>th</w:t>
      </w:r>
      <w:r w:rsidRPr="00B2346A">
        <w:rPr>
          <w:rFonts w:eastAsia="Times New Roman" w:cstheme="minorHAnsi"/>
          <w:b/>
        </w:rPr>
        <w:t xml:space="preserve"> : cd</w:t>
      </w:r>
    </w:p>
    <w:p w14:paraId="1681A9DB" w14:textId="6BFA109F" w:rsidR="00623003" w:rsidRPr="00B2346A" w:rsidRDefault="00623003" w:rsidP="00623003">
      <w:pPr>
        <w:rPr>
          <w:rFonts w:eastAsia="Times New Roman" w:cstheme="minorHAnsi"/>
          <w:b/>
        </w:rPr>
      </w:pPr>
      <w:r w:rsidRPr="00B2346A">
        <w:rPr>
          <w:rFonts w:eastAsia="Times New Roman" w:cstheme="minorHAnsi"/>
          <w:b/>
        </w:rPr>
        <w:t>cd workspace/ns-allinone-3.33/netanim-3.108</w:t>
      </w:r>
    </w:p>
    <w:p w14:paraId="2C19229E" w14:textId="21ADF5A9" w:rsidR="00623003" w:rsidRPr="00B2346A" w:rsidRDefault="00623003" w:rsidP="00623003">
      <w:pPr>
        <w:rPr>
          <w:rFonts w:eastAsia="Times New Roman" w:cstheme="minorHAnsi"/>
          <w:b/>
        </w:rPr>
      </w:pPr>
      <w:r w:rsidRPr="00B2346A">
        <w:rPr>
          <w:rFonts w:eastAsia="Times New Roman" w:cstheme="minorHAnsi"/>
          <w:b/>
        </w:rPr>
        <w:t>./NetAnim</w:t>
      </w:r>
    </w:p>
    <w:p w14:paraId="4F88F487" w14:textId="403AA9DB" w:rsidR="003A57E3" w:rsidRPr="00B2346A" w:rsidRDefault="003A57E3" w:rsidP="00623003">
      <w:pPr>
        <w:rPr>
          <w:rFonts w:eastAsia="Times New Roman" w:cstheme="minorHAnsi"/>
          <w:b/>
          <w:u w:val="single"/>
        </w:rPr>
      </w:pPr>
      <w:r w:rsidRPr="00B2346A">
        <w:rPr>
          <w:rFonts w:eastAsia="Times New Roman" w:cstheme="minorHAnsi"/>
          <w:b/>
          <w:u w:val="single"/>
        </w:rPr>
        <w:t>OUTPUT:</w:t>
      </w:r>
    </w:p>
    <w:p w14:paraId="25931CB0" w14:textId="5FD19ED8" w:rsidR="003A57E3" w:rsidRPr="00B2346A" w:rsidRDefault="003A57E3" w:rsidP="00623003">
      <w:pPr>
        <w:rPr>
          <w:rFonts w:eastAsia="Times New Roman" w:cstheme="minorHAnsi"/>
          <w:b/>
        </w:rPr>
      </w:pPr>
      <w:r w:rsidRPr="00B2346A">
        <w:rPr>
          <w:rFonts w:cstheme="minorHAnsi"/>
          <w:noProof/>
          <w:sz w:val="18"/>
          <w:szCs w:val="18"/>
        </w:rPr>
        <w:drawing>
          <wp:anchor distT="0" distB="0" distL="114300" distR="114300" simplePos="0" relativeHeight="251662336" behindDoc="0" locked="0" layoutInCell="1" allowOverlap="1" wp14:anchorId="07C7B47E" wp14:editId="1363E818">
            <wp:simplePos x="0" y="0"/>
            <wp:positionH relativeFrom="margin">
              <wp:posOffset>0</wp:posOffset>
            </wp:positionH>
            <wp:positionV relativeFrom="paragraph">
              <wp:posOffset>271780</wp:posOffset>
            </wp:positionV>
            <wp:extent cx="5731510" cy="216027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0151" b="6421"/>
                    <a:stretch/>
                  </pic:blipFill>
                  <pic:spPr bwMode="auto">
                    <a:xfrm>
                      <a:off x="0" y="0"/>
                      <a:ext cx="5731510" cy="2160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margin">
              <wp14:pctHeight>0</wp14:pctHeight>
            </wp14:sizeRelV>
          </wp:anchor>
        </w:drawing>
      </w:r>
    </w:p>
    <w:p w14:paraId="44CCD12F" w14:textId="77777777" w:rsidR="003A57E3" w:rsidRPr="00B2346A" w:rsidRDefault="003A57E3" w:rsidP="00623003">
      <w:pPr>
        <w:rPr>
          <w:rFonts w:cstheme="minorHAnsi"/>
          <w:noProof/>
        </w:rPr>
      </w:pPr>
    </w:p>
    <w:p w14:paraId="709D807C" w14:textId="6557152C" w:rsidR="003A57E3" w:rsidRPr="00B2346A" w:rsidRDefault="00023ACE" w:rsidP="00623003">
      <w:pPr>
        <w:rPr>
          <w:rFonts w:cstheme="minorHAnsi"/>
          <w:b/>
          <w:bCs/>
          <w:sz w:val="28"/>
          <w:szCs w:val="28"/>
        </w:rPr>
      </w:pPr>
      <w:r w:rsidRPr="00B2346A">
        <w:rPr>
          <w:rFonts w:cstheme="minorHAnsi"/>
          <w:noProof/>
        </w:rPr>
        <w:lastRenderedPageBreak/>
        <w:drawing>
          <wp:inline distT="0" distB="0" distL="0" distR="0" wp14:anchorId="134EC0E5" wp14:editId="3655F23C">
            <wp:extent cx="5731510" cy="3203212"/>
            <wp:effectExtent l="0" t="0" r="254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rotWithShape="1">
                    <a:blip r:embed="rId9"/>
                    <a:srcRect t="11703" r="14007"/>
                    <a:stretch/>
                  </pic:blipFill>
                  <pic:spPr bwMode="auto">
                    <a:xfrm>
                      <a:off x="0" y="0"/>
                      <a:ext cx="5731510" cy="3203212"/>
                    </a:xfrm>
                    <a:prstGeom prst="rect">
                      <a:avLst/>
                    </a:prstGeom>
                    <a:ln>
                      <a:noFill/>
                    </a:ln>
                    <a:extLst>
                      <a:ext uri="{53640926-AAD7-44D8-BBD7-CCE9431645EC}">
                        <a14:shadowObscured xmlns:a14="http://schemas.microsoft.com/office/drawing/2010/main"/>
                      </a:ext>
                    </a:extLst>
                  </pic:spPr>
                </pic:pic>
              </a:graphicData>
            </a:graphic>
          </wp:inline>
        </w:drawing>
      </w:r>
    </w:p>
    <w:p w14:paraId="08FE0E9D" w14:textId="58D42A33" w:rsidR="00023ACE" w:rsidRPr="00B2346A" w:rsidRDefault="003A57E3" w:rsidP="00623003">
      <w:pPr>
        <w:rPr>
          <w:rFonts w:cstheme="minorHAnsi"/>
          <w:noProof/>
        </w:rPr>
      </w:pPr>
      <w:r w:rsidRPr="00B2346A">
        <w:rPr>
          <w:rFonts w:cstheme="minorHAnsi"/>
          <w:noProof/>
        </w:rPr>
        <w:drawing>
          <wp:inline distT="0" distB="0" distL="0" distR="0" wp14:anchorId="0444296F" wp14:editId="5E64FA55">
            <wp:extent cx="5916386" cy="4087315"/>
            <wp:effectExtent l="0" t="0" r="8255" b="889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rotWithShape="1">
                    <a:blip r:embed="rId10"/>
                    <a:srcRect t="14995" r="4115" b="334"/>
                    <a:stretch/>
                  </pic:blipFill>
                  <pic:spPr bwMode="auto">
                    <a:xfrm>
                      <a:off x="0" y="0"/>
                      <a:ext cx="5916777" cy="4087585"/>
                    </a:xfrm>
                    <a:prstGeom prst="rect">
                      <a:avLst/>
                    </a:prstGeom>
                    <a:ln>
                      <a:noFill/>
                    </a:ln>
                    <a:extLst>
                      <a:ext uri="{53640926-AAD7-44D8-BBD7-CCE9431645EC}">
                        <a14:shadowObscured xmlns:a14="http://schemas.microsoft.com/office/drawing/2010/main"/>
                      </a:ext>
                    </a:extLst>
                  </pic:spPr>
                </pic:pic>
              </a:graphicData>
            </a:graphic>
          </wp:inline>
        </w:drawing>
      </w:r>
    </w:p>
    <w:p w14:paraId="4141D275" w14:textId="77777777" w:rsidR="003A57E3" w:rsidRPr="00B2346A" w:rsidRDefault="003A57E3" w:rsidP="00623003">
      <w:pPr>
        <w:rPr>
          <w:rFonts w:cstheme="minorHAnsi"/>
          <w:noProof/>
        </w:rPr>
      </w:pPr>
    </w:p>
    <w:p w14:paraId="5E63D1F9" w14:textId="7C9D7FEE" w:rsidR="003A57E3" w:rsidRPr="00B2346A" w:rsidRDefault="003A57E3" w:rsidP="00623003">
      <w:pPr>
        <w:rPr>
          <w:rFonts w:cstheme="minorHAnsi"/>
          <w:noProof/>
        </w:rPr>
      </w:pPr>
      <w:r w:rsidRPr="00B2346A">
        <w:rPr>
          <w:rFonts w:cstheme="minorHAnsi"/>
          <w:noProof/>
        </w:rPr>
        <w:lastRenderedPageBreak/>
        <w:drawing>
          <wp:inline distT="0" distB="0" distL="0" distR="0" wp14:anchorId="65A6167F" wp14:editId="45417E77">
            <wp:extent cx="5861957" cy="3345180"/>
            <wp:effectExtent l="0" t="0" r="5715" b="7620"/>
            <wp:docPr id="8" name="image1.png"/>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rotWithShape="1">
                    <a:blip r:embed="rId11"/>
                    <a:srcRect t="11133" r="3606"/>
                    <a:stretch/>
                  </pic:blipFill>
                  <pic:spPr bwMode="auto">
                    <a:xfrm>
                      <a:off x="0" y="0"/>
                      <a:ext cx="5861957" cy="3345180"/>
                    </a:xfrm>
                    <a:prstGeom prst="rect">
                      <a:avLst/>
                    </a:prstGeom>
                    <a:ln>
                      <a:noFill/>
                    </a:ln>
                    <a:extLst>
                      <a:ext uri="{53640926-AAD7-44D8-BBD7-CCE9431645EC}">
                        <a14:shadowObscured xmlns:a14="http://schemas.microsoft.com/office/drawing/2010/main"/>
                      </a:ext>
                    </a:extLst>
                  </pic:spPr>
                </pic:pic>
              </a:graphicData>
            </a:graphic>
          </wp:inline>
        </w:drawing>
      </w:r>
    </w:p>
    <w:p w14:paraId="4E6583F1" w14:textId="4C18C7EF" w:rsidR="00623003" w:rsidRPr="00B2346A" w:rsidRDefault="00623003" w:rsidP="00623003">
      <w:pPr>
        <w:rPr>
          <w:rFonts w:cstheme="minorHAnsi"/>
          <w:b/>
          <w:bCs/>
          <w:sz w:val="28"/>
          <w:szCs w:val="28"/>
        </w:rPr>
      </w:pPr>
    </w:p>
    <w:p w14:paraId="27838D7E" w14:textId="068EC462" w:rsidR="00623003" w:rsidRPr="00B2346A" w:rsidRDefault="003A57E3" w:rsidP="00623003">
      <w:pPr>
        <w:rPr>
          <w:rFonts w:cstheme="minorHAnsi"/>
          <w:sz w:val="28"/>
          <w:szCs w:val="28"/>
          <w:u w:val="single"/>
        </w:rPr>
      </w:pPr>
      <w:r w:rsidRPr="00B2346A">
        <w:rPr>
          <w:rFonts w:cstheme="minorHAnsi"/>
          <w:b/>
          <w:bCs/>
          <w:sz w:val="28"/>
          <w:szCs w:val="28"/>
          <w:u w:val="single"/>
        </w:rPr>
        <w:t>CONCLUSION:</w:t>
      </w:r>
      <w:r w:rsidRPr="00B2346A">
        <w:rPr>
          <w:rFonts w:cstheme="minorHAnsi"/>
          <w:sz w:val="28"/>
          <w:szCs w:val="28"/>
          <w:u w:val="single"/>
        </w:rPr>
        <w:t xml:space="preserve"> </w:t>
      </w:r>
    </w:p>
    <w:p w14:paraId="1FADFFF0" w14:textId="2B512748" w:rsidR="00DD3E11" w:rsidRPr="00B2346A" w:rsidRDefault="00B2346A" w:rsidP="00623003">
      <w:pPr>
        <w:rPr>
          <w:rFonts w:cstheme="minorHAnsi"/>
          <w:b/>
          <w:bCs/>
          <w:sz w:val="24"/>
          <w:szCs w:val="24"/>
        </w:rPr>
      </w:pPr>
      <w:r w:rsidRPr="00B2346A">
        <w:rPr>
          <w:rFonts w:eastAsia="Times New Roman" w:cstheme="minorHAnsi"/>
          <w:sz w:val="24"/>
          <w:szCs w:val="24"/>
        </w:rPr>
        <w:t>From this practical, I have learned how to implement a</w:t>
      </w:r>
      <w:r w:rsidR="00623003" w:rsidRPr="00B2346A">
        <w:rPr>
          <w:rFonts w:eastAsia="Times New Roman" w:cstheme="minorHAnsi"/>
          <w:sz w:val="24"/>
          <w:szCs w:val="24"/>
        </w:rPr>
        <w:t xml:space="preserve"> simple network </w:t>
      </w:r>
      <w:r>
        <w:rPr>
          <w:rFonts w:eastAsia="Times New Roman" w:cstheme="minorHAnsi"/>
          <w:sz w:val="24"/>
          <w:szCs w:val="24"/>
        </w:rPr>
        <w:t xml:space="preserve">(hybrid) </w:t>
      </w:r>
      <w:r w:rsidR="00623003" w:rsidRPr="00B2346A">
        <w:rPr>
          <w:rFonts w:eastAsia="Times New Roman" w:cstheme="minorHAnsi"/>
          <w:sz w:val="24"/>
          <w:szCs w:val="24"/>
        </w:rPr>
        <w:t>using NetAnim in Network Simulator executed successfully</w:t>
      </w:r>
      <w:r w:rsidR="00623003" w:rsidRPr="00B2346A">
        <w:rPr>
          <w:rFonts w:cstheme="minorHAnsi"/>
          <w:sz w:val="24"/>
          <w:szCs w:val="24"/>
        </w:rPr>
        <w:t>.</w:t>
      </w:r>
    </w:p>
    <w:sectPr w:rsidR="00DD3E11" w:rsidRPr="00B2346A" w:rsidSect="005E570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7499F" w14:textId="77777777" w:rsidR="005C473B" w:rsidRDefault="005C473B" w:rsidP="005E5707">
      <w:pPr>
        <w:spacing w:after="0" w:line="240" w:lineRule="auto"/>
      </w:pPr>
      <w:r>
        <w:separator/>
      </w:r>
    </w:p>
  </w:endnote>
  <w:endnote w:type="continuationSeparator" w:id="0">
    <w:p w14:paraId="6843EA93" w14:textId="77777777" w:rsidR="005C473B" w:rsidRDefault="005C473B" w:rsidP="005E5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E44F" w14:textId="77777777" w:rsidR="00023ACE" w:rsidRDefault="00023A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73F52" w14:textId="6235ABC7" w:rsidR="005E5707" w:rsidRPr="005E5707" w:rsidRDefault="005E5707" w:rsidP="005E5707">
    <w:pPr>
      <w:rPr>
        <w:rFonts w:cstheme="minorHAnsi"/>
      </w:rPr>
    </w:pPr>
    <w:r w:rsidRPr="005E5707">
      <w:rPr>
        <w:rFonts w:cstheme="minorHAnsi"/>
        <w:b/>
      </w:rPr>
      <w:t>VESIT</w:t>
    </w:r>
    <w:r w:rsidRPr="005E5707">
      <w:rPr>
        <w:rFonts w:cstheme="minorHAnsi"/>
        <w:b/>
      </w:rPr>
      <w:tab/>
    </w:r>
    <w:r w:rsidRPr="005E5707">
      <w:rPr>
        <w:rFonts w:cstheme="minorHAnsi"/>
        <w:b/>
      </w:rPr>
      <w:tab/>
    </w:r>
    <w:r w:rsidRPr="005E5707">
      <w:rPr>
        <w:rFonts w:cstheme="minorHAnsi"/>
        <w:b/>
      </w:rPr>
      <w:tab/>
    </w:r>
    <w:r w:rsidRPr="005E5707">
      <w:rPr>
        <w:rFonts w:cstheme="minorHAnsi"/>
        <w:b/>
      </w:rPr>
      <w:tab/>
    </w:r>
    <w:r w:rsidRPr="005E5707">
      <w:rPr>
        <w:rFonts w:cstheme="minorHAnsi"/>
        <w:b/>
      </w:rPr>
      <w:tab/>
    </w:r>
    <w:r w:rsidRPr="005E5707">
      <w:rPr>
        <w:rFonts w:cstheme="minorHAnsi"/>
        <w:b/>
      </w:rPr>
      <w:fldChar w:fldCharType="begin"/>
    </w:r>
    <w:r w:rsidRPr="005E5707">
      <w:rPr>
        <w:rFonts w:cstheme="minorHAnsi"/>
        <w:b/>
      </w:rPr>
      <w:instrText>PAGE</w:instrText>
    </w:r>
    <w:r w:rsidRPr="005E5707">
      <w:rPr>
        <w:rFonts w:cstheme="minorHAnsi"/>
        <w:b/>
      </w:rPr>
      <w:fldChar w:fldCharType="separate"/>
    </w:r>
    <w:r w:rsidRPr="005E5707">
      <w:rPr>
        <w:rFonts w:cstheme="minorHAnsi"/>
        <w:b/>
      </w:rPr>
      <w:t>1</w:t>
    </w:r>
    <w:r w:rsidRPr="005E5707">
      <w:rPr>
        <w:rFonts w:cstheme="minorHAnsi"/>
        <w:b/>
      </w:rPr>
      <w:fldChar w:fldCharType="end"/>
    </w:r>
    <w:r w:rsidRPr="005E5707">
      <w:rPr>
        <w:rFonts w:cstheme="minorHAnsi"/>
        <w:b/>
      </w:rPr>
      <w:tab/>
    </w:r>
    <w:r w:rsidRPr="005E5707">
      <w:rPr>
        <w:rFonts w:cstheme="minorHAnsi"/>
        <w:b/>
      </w:rPr>
      <w:tab/>
    </w:r>
    <w:r w:rsidRPr="005E5707">
      <w:rPr>
        <w:rFonts w:cstheme="minorHAnsi"/>
        <w:b/>
      </w:rPr>
      <w:tab/>
    </w:r>
    <w:r w:rsidRPr="005E5707">
      <w:rPr>
        <w:rFonts w:cstheme="minorHAnsi"/>
        <w:b/>
      </w:rPr>
      <w:tab/>
      <w:t>NARENDER KESWANI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05F11" w14:textId="77777777" w:rsidR="00023ACE" w:rsidRDefault="00023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75D58" w14:textId="77777777" w:rsidR="005C473B" w:rsidRDefault="005C473B" w:rsidP="005E5707">
      <w:pPr>
        <w:spacing w:after="0" w:line="240" w:lineRule="auto"/>
      </w:pPr>
      <w:r>
        <w:separator/>
      </w:r>
    </w:p>
  </w:footnote>
  <w:footnote w:type="continuationSeparator" w:id="0">
    <w:p w14:paraId="5C3492F5" w14:textId="77777777" w:rsidR="005C473B" w:rsidRDefault="005C473B" w:rsidP="005E5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83C48" w14:textId="77777777" w:rsidR="00023ACE" w:rsidRDefault="00023A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92820901"/>
  <w:bookmarkStart w:id="1" w:name="_Hlk92820902"/>
  <w:bookmarkStart w:id="2" w:name="_Hlk93091600"/>
  <w:bookmarkStart w:id="3" w:name="_Hlk93091601"/>
  <w:p w14:paraId="6217D852" w14:textId="3447BD49" w:rsidR="005E5707" w:rsidRPr="005E5707" w:rsidRDefault="005E5707" w:rsidP="005E5707">
    <w:pPr>
      <w:pStyle w:val="Header"/>
      <w:tabs>
        <w:tab w:val="left" w:pos="3566"/>
      </w:tabs>
      <w:rPr>
        <w:rFonts w:cstheme="minorHAnsi"/>
        <w:b/>
        <w:bCs/>
        <w:sz w:val="24"/>
        <w:szCs w:val="24"/>
        <w:lang w:val="en-US"/>
      </w:rPr>
    </w:pPr>
    <w:sdt>
      <w:sdtPr>
        <w:rPr>
          <w:rFonts w:cstheme="minorHAnsi"/>
          <w:b/>
          <w:bCs/>
          <w:sz w:val="24"/>
          <w:szCs w:val="24"/>
          <w:lang w:val="en-US"/>
        </w:rPr>
        <w:id w:val="-2090229259"/>
        <w:docPartObj>
          <w:docPartGallery w:val="Watermarks"/>
          <w:docPartUnique/>
        </w:docPartObj>
      </w:sdtPr>
      <w:sdtContent>
        <w:r w:rsidRPr="005E5707">
          <w:rPr>
            <w:rFonts w:cstheme="minorHAnsi"/>
            <w:b/>
            <w:bCs/>
            <w:noProof/>
            <w:sz w:val="24"/>
            <w:szCs w:val="24"/>
            <w:lang w:val="en-US"/>
          </w:rPr>
          <w:pict w14:anchorId="4C187A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8863142" o:spid="_x0000_s1025" type="#_x0000_t136" style="position:absolute;margin-left:0;margin-top:0;width:531.45pt;height:66pt;rotation:315;z-index:-251657216;mso-position-horizontal:center;mso-position-horizontal-relative:margin;mso-position-vertical:center;mso-position-vertical-relative:margin" o:allowincell="f" fillcolor="silver" stroked="f">
              <v:textpath style="font-family:&quot;Calibri&quot;;font-size:54pt" string="24 NARENDER KESWANI"/>
              <w10:wrap anchorx="margin" anchory="margin"/>
            </v:shape>
          </w:pict>
        </w:r>
      </w:sdtContent>
    </w:sdt>
    <w:r w:rsidRPr="005E5707">
      <w:rPr>
        <w:rFonts w:cstheme="minorHAnsi"/>
        <w:b/>
        <w:bCs/>
        <w:sz w:val="24"/>
        <w:szCs w:val="24"/>
        <w:lang w:val="en-US"/>
      </w:rPr>
      <w:t>FYMCA-B</w:t>
    </w:r>
    <w:r w:rsidRPr="005E5707">
      <w:rPr>
        <w:rFonts w:cstheme="minorHAnsi"/>
        <w:b/>
        <w:bCs/>
        <w:sz w:val="24"/>
        <w:szCs w:val="24"/>
        <w:lang w:val="en-US"/>
      </w:rPr>
      <w:tab/>
    </w:r>
    <w:r w:rsidRPr="005E5707">
      <w:rPr>
        <w:rFonts w:cstheme="minorHAnsi"/>
        <w:b/>
        <w:bCs/>
        <w:sz w:val="24"/>
        <w:szCs w:val="24"/>
        <w:lang w:val="en-US"/>
      </w:rPr>
      <w:tab/>
      <w:t>SEM-II</w:t>
    </w:r>
    <w:r w:rsidRPr="005E5707">
      <w:rPr>
        <w:rFonts w:cstheme="minorHAnsi"/>
        <w:b/>
        <w:bCs/>
        <w:sz w:val="24"/>
        <w:szCs w:val="24"/>
        <w:lang w:val="en-US"/>
      </w:rPr>
      <w:tab/>
      <w:t>DATE:</w:t>
    </w:r>
    <w:r>
      <w:rPr>
        <w:rFonts w:cstheme="minorHAnsi"/>
        <w:b/>
        <w:bCs/>
        <w:sz w:val="24"/>
        <w:szCs w:val="24"/>
        <w:lang w:val="en-US"/>
      </w:rPr>
      <w:t>15</w:t>
    </w:r>
    <w:r w:rsidRPr="005E5707">
      <w:rPr>
        <w:rFonts w:cstheme="minorHAnsi"/>
        <w:b/>
        <w:bCs/>
        <w:sz w:val="24"/>
        <w:szCs w:val="24"/>
        <w:lang w:val="en-US"/>
      </w:rPr>
      <w:t>/06/2022</w:t>
    </w:r>
  </w:p>
  <w:p w14:paraId="676EA396" w14:textId="2B30BDCB" w:rsidR="005E5707" w:rsidRPr="005E5707" w:rsidRDefault="005E5707" w:rsidP="005E5707">
    <w:pPr>
      <w:pStyle w:val="Header"/>
      <w:ind w:left="10" w:hanging="10"/>
      <w:rPr>
        <w:rFonts w:cstheme="minorHAnsi"/>
        <w:b/>
        <w:bCs/>
        <w:sz w:val="24"/>
        <w:szCs w:val="24"/>
        <w:lang w:val="en-US"/>
      </w:rPr>
    </w:pPr>
    <w:r w:rsidRPr="005E5707">
      <w:rPr>
        <w:rFonts w:cstheme="minorHAnsi"/>
        <w:b/>
        <w:bCs/>
        <w:sz w:val="24"/>
        <w:szCs w:val="24"/>
        <w:lang w:val="en-US"/>
      </w:rPr>
      <w:t>NWL LAB</w:t>
    </w:r>
    <w:r w:rsidRPr="005E5707">
      <w:rPr>
        <w:rFonts w:cstheme="minorHAnsi"/>
        <w:b/>
        <w:bCs/>
        <w:sz w:val="24"/>
        <w:szCs w:val="24"/>
        <w:lang w:val="en-US"/>
      </w:rPr>
      <w:tab/>
      <w:t>PRACTICAL NO:0</w:t>
    </w:r>
    <w:r>
      <w:rPr>
        <w:rFonts w:cstheme="minorHAnsi"/>
        <w:b/>
        <w:bCs/>
        <w:sz w:val="24"/>
        <w:szCs w:val="24"/>
        <w:lang w:val="en-US"/>
      </w:rPr>
      <w:t>8</w:t>
    </w:r>
    <w:r w:rsidRPr="005E5707">
      <w:rPr>
        <w:rFonts w:cstheme="minorHAnsi"/>
        <w:b/>
        <w:bCs/>
        <w:sz w:val="24"/>
        <w:szCs w:val="24"/>
        <w:lang w:val="en-US"/>
      </w:rPr>
      <w:tab/>
      <w:t>ROLL NO: 24</w:t>
    </w:r>
    <w:bookmarkEnd w:id="0"/>
    <w:bookmarkEnd w:id="1"/>
    <w:bookmarkEnd w:id="2"/>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8BA9" w14:textId="77777777" w:rsidR="00023ACE" w:rsidRDefault="00023A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26361"/>
    <w:multiLevelType w:val="multilevel"/>
    <w:tmpl w:val="3E1ABC0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 w15:restartNumberingAfterBreak="0">
    <w:nsid w:val="41367394"/>
    <w:multiLevelType w:val="hybridMultilevel"/>
    <w:tmpl w:val="861EBE5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593016B"/>
    <w:multiLevelType w:val="multilevel"/>
    <w:tmpl w:val="3E1ABC0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num w:numId="1" w16cid:durableId="872302953">
    <w:abstractNumId w:val="1"/>
    <w:lvlOverride w:ilvl="0"/>
    <w:lvlOverride w:ilvl="1"/>
    <w:lvlOverride w:ilvl="2"/>
    <w:lvlOverride w:ilvl="3"/>
    <w:lvlOverride w:ilvl="4"/>
    <w:lvlOverride w:ilvl="5"/>
    <w:lvlOverride w:ilvl="6"/>
    <w:lvlOverride w:ilvl="7"/>
    <w:lvlOverride w:ilvl="8"/>
  </w:num>
  <w:num w:numId="2" w16cid:durableId="1456633640">
    <w:abstractNumId w:val="2"/>
  </w:num>
  <w:num w:numId="3" w16cid:durableId="2905558">
    <w:abstractNumId w:val="1"/>
  </w:num>
  <w:num w:numId="4" w16cid:durableId="146593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07"/>
    <w:rsid w:val="00023ACE"/>
    <w:rsid w:val="003A57E3"/>
    <w:rsid w:val="005C473B"/>
    <w:rsid w:val="005E5707"/>
    <w:rsid w:val="00623003"/>
    <w:rsid w:val="00B2346A"/>
    <w:rsid w:val="00D17358"/>
    <w:rsid w:val="00DD3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8F3AC"/>
  <w15:chartTrackingRefBased/>
  <w15:docId w15:val="{4F89F748-FF8B-4E79-BA47-E954A339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0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7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707"/>
  </w:style>
  <w:style w:type="paragraph" w:styleId="Footer">
    <w:name w:val="footer"/>
    <w:basedOn w:val="Normal"/>
    <w:link w:val="FooterChar"/>
    <w:uiPriority w:val="99"/>
    <w:unhideWhenUsed/>
    <w:rsid w:val="005E5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707"/>
  </w:style>
  <w:style w:type="paragraph" w:styleId="ListParagraph">
    <w:name w:val="List Paragraph"/>
    <w:basedOn w:val="Normal"/>
    <w:uiPriority w:val="34"/>
    <w:qFormat/>
    <w:rsid w:val="00623003"/>
    <w:pPr>
      <w:ind w:left="720"/>
      <w:contextualSpacing/>
    </w:pPr>
  </w:style>
  <w:style w:type="paragraph" w:styleId="NoSpacing">
    <w:name w:val="No Spacing"/>
    <w:uiPriority w:val="1"/>
    <w:qFormat/>
    <w:rsid w:val="006230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48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7</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2</cp:revision>
  <dcterms:created xsi:type="dcterms:W3CDTF">2022-06-21T15:44:00Z</dcterms:created>
  <dcterms:modified xsi:type="dcterms:W3CDTF">2022-06-21T23:45:00Z</dcterms:modified>
</cp:coreProperties>
</file>